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51DE2" w14:textId="72EAC418" w:rsidR="00727D27" w:rsidRPr="00D87E6E" w:rsidRDefault="00727D27" w:rsidP="00D87E6E">
      <w:pPr>
        <w:spacing w:line="480" w:lineRule="auto"/>
        <w:jc w:val="center"/>
        <w:rPr>
          <w:rStyle w:val="Strong"/>
          <w:rFonts w:ascii="Lucida Sans Unicode" w:hAnsi="Lucida Sans Unicode" w:cs="Lucida Sans Unicode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D87E6E">
        <w:rPr>
          <w:rStyle w:val="Strong"/>
          <w:rFonts w:ascii="Lucida Sans Unicode" w:hAnsi="Lucida Sans Unicode" w:cs="Lucida Sans Unicode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>Mitarbeitsreport 1</w:t>
      </w:r>
    </w:p>
    <w:p w14:paraId="3371D04B" w14:textId="4693A151" w:rsidR="00727D27" w:rsidRPr="00D87E6E" w:rsidRDefault="00727D27" w:rsidP="00727D27">
      <w:pPr>
        <w:jc w:val="center"/>
        <w:rPr>
          <w:rStyle w:val="Strong"/>
          <w:rFonts w:ascii="Lucida Sans Unicode" w:hAnsi="Lucida Sans Unicode" w:cs="Lucida Sans Unicode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D87E6E">
        <w:rPr>
          <w:rStyle w:val="Strong"/>
          <w:rFonts w:ascii="Lucida Sans Unicode" w:hAnsi="Lucida Sans Unicode" w:cs="Lucida Sans Unicode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>Kaleb Cosgrave</w:t>
      </w:r>
    </w:p>
    <w:p w14:paraId="52E85C08" w14:textId="7B32DE78" w:rsidR="00D87E6E" w:rsidRPr="00D87E6E" w:rsidRDefault="001A778D" w:rsidP="00727D27">
      <w:pPr>
        <w:rPr>
          <w:rFonts w:ascii="Lucida Sans Unicode" w:hAnsi="Lucida Sans Unicode" w:cs="Lucida Sans Unicode"/>
          <w:color w:val="494C4E"/>
          <w:spacing w:val="3"/>
          <w:sz w:val="24"/>
          <w:szCs w:val="24"/>
          <w:shd w:val="clear" w:color="auto" w:fill="FFFFFF"/>
        </w:rPr>
      </w:pPr>
      <w:r>
        <w:rPr>
          <w:rFonts w:ascii="Lucida Sans Unicode" w:hAnsi="Lucida Sans Unicode" w:cs="Lucida Sans Unicode"/>
          <w:color w:val="494C4E"/>
          <w:spacing w:val="3"/>
          <w:sz w:val="24"/>
          <w:szCs w:val="24"/>
          <w:shd w:val="clear" w:color="auto" w:fill="FFFFFF"/>
        </w:rPr>
        <w:t xml:space="preserve">For our first week of class and lessons I found out that I really have to do well in managing my time. With all of the lessons being due at the end of the week along with other essays and discussions due I need </w:t>
      </w:r>
      <w:r w:rsidR="00EB0AD5">
        <w:rPr>
          <w:rFonts w:ascii="Lucida Sans Unicode" w:hAnsi="Lucida Sans Unicode" w:cs="Lucida Sans Unicode"/>
          <w:color w:val="494C4E"/>
          <w:spacing w:val="3"/>
          <w:sz w:val="24"/>
          <w:szCs w:val="24"/>
          <w:shd w:val="clear" w:color="auto" w:fill="FFFFFF"/>
        </w:rPr>
        <w:t xml:space="preserve">to make sure to be on top of our work as well as my other classes. For week one I focused on reviewing what I learned from German already and on learning the information in the chapter. While I did learn during one of the lessons that I forget some of the small </w:t>
      </w:r>
      <w:r w:rsidR="0093057A">
        <w:rPr>
          <w:rFonts w:ascii="Lucida Sans Unicode" w:hAnsi="Lucida Sans Unicode" w:cs="Lucida Sans Unicode"/>
          <w:color w:val="494C4E"/>
          <w:spacing w:val="3"/>
          <w:sz w:val="24"/>
          <w:szCs w:val="24"/>
          <w:shd w:val="clear" w:color="auto" w:fill="FFFFFF"/>
        </w:rPr>
        <w:t>nuisances like Wie Geht’s es Einen I did learn most of the words. For the upcoming weeks I plan on keeping pace and learning the material as it comes as well as I can.</w:t>
      </w:r>
    </w:p>
    <w:sectPr w:rsidR="00D87E6E" w:rsidRPr="00D87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3A"/>
    <w:rsid w:val="001A778D"/>
    <w:rsid w:val="003F433A"/>
    <w:rsid w:val="006407AF"/>
    <w:rsid w:val="00727D27"/>
    <w:rsid w:val="0093057A"/>
    <w:rsid w:val="00D87E6E"/>
    <w:rsid w:val="00EB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00FE"/>
  <w15:chartTrackingRefBased/>
  <w15:docId w15:val="{1FD79246-D09C-46E7-BA98-6AC42456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27D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R Cosgrave</dc:creator>
  <cp:keywords/>
  <dc:description/>
  <cp:lastModifiedBy>Kaleb R Cosgrave</cp:lastModifiedBy>
  <cp:revision>4</cp:revision>
  <dcterms:created xsi:type="dcterms:W3CDTF">2021-09-08T04:29:00Z</dcterms:created>
  <dcterms:modified xsi:type="dcterms:W3CDTF">2021-09-08T17:53:00Z</dcterms:modified>
</cp:coreProperties>
</file>