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CD19" w14:textId="370B7A99" w:rsidR="000D34FD" w:rsidRDefault="00455107" w:rsidP="00455107">
      <w:pPr>
        <w:jc w:val="center"/>
        <w:rPr>
          <w:b/>
          <w:bCs/>
        </w:rPr>
      </w:pPr>
      <w:r>
        <w:rPr>
          <w:b/>
          <w:bCs/>
        </w:rPr>
        <w:t>Logic and AI</w:t>
      </w:r>
    </w:p>
    <w:p w14:paraId="4E6B0F15" w14:textId="67BF373E" w:rsidR="00455107" w:rsidRDefault="00455107" w:rsidP="00455107">
      <w:r>
        <w:rPr>
          <w:b/>
          <w:bCs/>
        </w:rPr>
        <w:t>1/13/2022</w:t>
      </w:r>
    </w:p>
    <w:p w14:paraId="2DB74427" w14:textId="3ED81E54" w:rsidR="00455107" w:rsidRDefault="00455107" w:rsidP="00455107">
      <w:r>
        <w:t>Logic: The Science of Reasoning</w:t>
      </w:r>
    </w:p>
    <w:p w14:paraId="04105F33" w14:textId="69A556A4" w:rsidR="00455107" w:rsidRDefault="00455107" w:rsidP="00455107">
      <w:r>
        <w:t>Reasoning: Method to find the truth</w:t>
      </w:r>
    </w:p>
    <w:p w14:paraId="06F9CAAB" w14:textId="5A59E9BC" w:rsidR="00455107" w:rsidRDefault="00455107" w:rsidP="00455107">
      <w:r>
        <w:t>2 types of Logic: Classic Logic (Prepositional Logic), Fuzzy Logic</w:t>
      </w:r>
    </w:p>
    <w:p w14:paraId="4668B82C" w14:textId="5433063B" w:rsidR="00455107" w:rsidRDefault="00A277D4" w:rsidP="00455107">
      <w:r>
        <w:t xml:space="preserve">Proposition: A statement that is either </w:t>
      </w:r>
      <w:r w:rsidRPr="00A277D4">
        <w:rPr>
          <w:highlight w:val="yellow"/>
        </w:rPr>
        <w:t>T or F</w:t>
      </w:r>
      <w:r>
        <w:t xml:space="preserve"> (True Value) but not both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7D4" w14:paraId="3131F929" w14:textId="77777777" w:rsidTr="00A277D4">
        <w:tc>
          <w:tcPr>
            <w:tcW w:w="4675" w:type="dxa"/>
          </w:tcPr>
          <w:p w14:paraId="765802F3" w14:textId="00EDD51A" w:rsidR="00A277D4" w:rsidRDefault="00A277D4" w:rsidP="006F5FBC">
            <w:pPr>
              <w:jc w:val="center"/>
            </w:pPr>
            <w:r>
              <w:t>Statement</w:t>
            </w:r>
          </w:p>
        </w:tc>
        <w:tc>
          <w:tcPr>
            <w:tcW w:w="4675" w:type="dxa"/>
          </w:tcPr>
          <w:p w14:paraId="29760F34" w14:textId="3660F973" w:rsidR="00A277D4" w:rsidRDefault="00A277D4" w:rsidP="006F5FBC">
            <w:pPr>
              <w:jc w:val="center"/>
            </w:pPr>
            <w:r>
              <w:t>Is it a Proposition</w:t>
            </w:r>
          </w:p>
        </w:tc>
      </w:tr>
      <w:tr w:rsidR="00A277D4" w14:paraId="0032F787" w14:textId="77777777" w:rsidTr="00A277D4">
        <w:tc>
          <w:tcPr>
            <w:tcW w:w="4675" w:type="dxa"/>
          </w:tcPr>
          <w:p w14:paraId="6530675E" w14:textId="7BFDF837" w:rsidR="00A277D4" w:rsidRDefault="00A277D4" w:rsidP="006F5FBC">
            <w:r>
              <w:t>Is it Hot</w:t>
            </w:r>
          </w:p>
        </w:tc>
        <w:tc>
          <w:tcPr>
            <w:tcW w:w="4675" w:type="dxa"/>
          </w:tcPr>
          <w:p w14:paraId="0CFA7A50" w14:textId="1A941C14" w:rsidR="00A277D4" w:rsidRDefault="00A277D4" w:rsidP="006F5FBC">
            <w:r>
              <w:t>Proposition</w:t>
            </w:r>
          </w:p>
        </w:tc>
      </w:tr>
      <w:tr w:rsidR="00A277D4" w14:paraId="5C1418E0" w14:textId="77777777" w:rsidTr="00A277D4">
        <w:tc>
          <w:tcPr>
            <w:tcW w:w="4675" w:type="dxa"/>
          </w:tcPr>
          <w:p w14:paraId="3E4EACD1" w14:textId="4479F0D4" w:rsidR="00A277D4" w:rsidRDefault="00A277D4" w:rsidP="006F5FBC">
            <w:r>
              <w:t>I am a student</w:t>
            </w:r>
          </w:p>
        </w:tc>
        <w:tc>
          <w:tcPr>
            <w:tcW w:w="4675" w:type="dxa"/>
          </w:tcPr>
          <w:p w14:paraId="6B489F4C" w14:textId="6119B720" w:rsidR="00A277D4" w:rsidRDefault="004838BB" w:rsidP="006F5FBC">
            <w:r>
              <w:t>Proposition</w:t>
            </w:r>
          </w:p>
        </w:tc>
      </w:tr>
      <w:tr w:rsidR="00A277D4" w14:paraId="2728A1D7" w14:textId="77777777" w:rsidTr="00A277D4">
        <w:tc>
          <w:tcPr>
            <w:tcW w:w="4675" w:type="dxa"/>
          </w:tcPr>
          <w:p w14:paraId="0A0B235E" w14:textId="0C9AE989" w:rsidR="00A277D4" w:rsidRDefault="00A277D4" w:rsidP="006F5FBC">
            <w:r>
              <w:t>What time is it?</w:t>
            </w:r>
          </w:p>
        </w:tc>
        <w:tc>
          <w:tcPr>
            <w:tcW w:w="4675" w:type="dxa"/>
          </w:tcPr>
          <w:p w14:paraId="68588664" w14:textId="453ACE02" w:rsidR="00A277D4" w:rsidRDefault="004838BB" w:rsidP="006F5FBC">
            <w:r>
              <w:t>Not Proposition</w:t>
            </w:r>
          </w:p>
        </w:tc>
      </w:tr>
      <w:tr w:rsidR="00A277D4" w14:paraId="4EB678BC" w14:textId="77777777" w:rsidTr="00A277D4">
        <w:tc>
          <w:tcPr>
            <w:tcW w:w="4675" w:type="dxa"/>
          </w:tcPr>
          <w:p w14:paraId="5CD58414" w14:textId="7AAE0415" w:rsidR="00A277D4" w:rsidRDefault="00A277D4" w:rsidP="006F5FBC">
            <w:r>
              <w:t>Tulsa is the Capitol of Ok</w:t>
            </w:r>
          </w:p>
        </w:tc>
        <w:tc>
          <w:tcPr>
            <w:tcW w:w="4675" w:type="dxa"/>
          </w:tcPr>
          <w:p w14:paraId="0638DE58" w14:textId="59285FD9" w:rsidR="00A277D4" w:rsidRDefault="004838BB" w:rsidP="006F5FBC">
            <w:r>
              <w:t>Proposition</w:t>
            </w:r>
          </w:p>
        </w:tc>
      </w:tr>
      <w:tr w:rsidR="00A277D4" w14:paraId="3C9B1D9C" w14:textId="77777777" w:rsidTr="00A277D4">
        <w:tc>
          <w:tcPr>
            <w:tcW w:w="4675" w:type="dxa"/>
          </w:tcPr>
          <w:p w14:paraId="4942A8ED" w14:textId="1B8C3515" w:rsidR="00A277D4" w:rsidRDefault="00A277D4" w:rsidP="006F5FBC">
            <w:r>
              <w:t>1 + 1 = 3</w:t>
            </w:r>
          </w:p>
        </w:tc>
        <w:tc>
          <w:tcPr>
            <w:tcW w:w="4675" w:type="dxa"/>
          </w:tcPr>
          <w:p w14:paraId="1D5763C4" w14:textId="7CF1EA0F" w:rsidR="00A277D4" w:rsidRDefault="004838BB" w:rsidP="006F5FBC">
            <w:r>
              <w:t>Proposition</w:t>
            </w:r>
          </w:p>
        </w:tc>
      </w:tr>
      <w:tr w:rsidR="00A277D4" w14:paraId="6372AEC1" w14:textId="77777777" w:rsidTr="00A277D4">
        <w:tc>
          <w:tcPr>
            <w:tcW w:w="4675" w:type="dxa"/>
          </w:tcPr>
          <w:p w14:paraId="66C43C4C" w14:textId="146DABCC" w:rsidR="00A277D4" w:rsidRDefault="00A277D4" w:rsidP="006F5FBC">
            <w:r>
              <w:t>X – 2 = 7</w:t>
            </w:r>
          </w:p>
        </w:tc>
        <w:tc>
          <w:tcPr>
            <w:tcW w:w="4675" w:type="dxa"/>
          </w:tcPr>
          <w:p w14:paraId="114A1E22" w14:textId="6D47D6E8" w:rsidR="00A277D4" w:rsidRDefault="004838BB" w:rsidP="006F5FBC">
            <w:r>
              <w:t>Not Proposition</w:t>
            </w:r>
          </w:p>
        </w:tc>
      </w:tr>
      <w:tr w:rsidR="004838BB" w14:paraId="661C1511" w14:textId="77777777" w:rsidTr="00A277D4">
        <w:tc>
          <w:tcPr>
            <w:tcW w:w="4675" w:type="dxa"/>
          </w:tcPr>
          <w:p w14:paraId="0D7169F3" w14:textId="2333EAD1" w:rsidR="004838BB" w:rsidRPr="004838BB" w:rsidRDefault="004838BB" w:rsidP="006F5FBC">
            <w:r>
              <w:t>2</w:t>
            </w:r>
            <w:r>
              <w:rPr>
                <w:vertAlign w:val="superscript"/>
              </w:rPr>
              <w:t>3</w:t>
            </w:r>
            <w:r>
              <w:t xml:space="preserve"> &gt; 6</w:t>
            </w:r>
          </w:p>
        </w:tc>
        <w:tc>
          <w:tcPr>
            <w:tcW w:w="4675" w:type="dxa"/>
          </w:tcPr>
          <w:p w14:paraId="52FA4453" w14:textId="19C418F0" w:rsidR="004838BB" w:rsidRDefault="004838BB" w:rsidP="006F5FBC">
            <w:r>
              <w:t>Proposition</w:t>
            </w:r>
          </w:p>
        </w:tc>
      </w:tr>
      <w:tr w:rsidR="006F5FBC" w14:paraId="4271D896" w14:textId="77777777" w:rsidTr="00A277D4">
        <w:tc>
          <w:tcPr>
            <w:tcW w:w="4675" w:type="dxa"/>
          </w:tcPr>
          <w:p w14:paraId="32680BC1" w14:textId="641FB5D5" w:rsidR="006F5FBC" w:rsidRPr="006F5FBC" w:rsidRDefault="006F5FBC" w:rsidP="006F5FBC">
            <w:r>
              <w:t>2</w:t>
            </w:r>
            <w:r>
              <w:rPr>
                <w:vertAlign w:val="superscript"/>
              </w:rPr>
              <w:t>n</w:t>
            </w:r>
            <w:r>
              <w:t xml:space="preserve"> &gt; 6</w:t>
            </w:r>
          </w:p>
        </w:tc>
        <w:tc>
          <w:tcPr>
            <w:tcW w:w="4675" w:type="dxa"/>
          </w:tcPr>
          <w:p w14:paraId="5C97B118" w14:textId="6F658F4D" w:rsidR="006F5FBC" w:rsidRDefault="006F5FBC" w:rsidP="006F5FBC">
            <w:r>
              <w:t>Not Proposition</w:t>
            </w:r>
          </w:p>
        </w:tc>
      </w:tr>
    </w:tbl>
    <w:p w14:paraId="4482F993" w14:textId="77777777" w:rsidR="00A277D4" w:rsidRDefault="00A277D4" w:rsidP="006F5FBC"/>
    <w:p w14:paraId="451BBD1E" w14:textId="4757BBD5" w:rsidR="00A277D4" w:rsidRDefault="006F5FBC" w:rsidP="00455107">
      <w:r>
        <w:rPr>
          <w:b/>
          <w:bCs/>
        </w:rPr>
        <w:t>Operations on Prepositions (Connectives)</w:t>
      </w:r>
    </w:p>
    <w:p w14:paraId="0BCDBEB6" w14:textId="0F500BBE" w:rsidR="006F5FBC" w:rsidRDefault="006F5FBC" w:rsidP="0020165E">
      <w:pPr>
        <w:pStyle w:val="ListParagraph"/>
        <w:numPr>
          <w:ilvl w:val="0"/>
          <w:numId w:val="1"/>
        </w:numPr>
        <w:tabs>
          <w:tab w:val="left" w:pos="1584"/>
        </w:tabs>
      </w:pPr>
      <w:r>
        <w:t xml:space="preserve">AND  </w:t>
      </w:r>
      <w:r w:rsidRPr="0020165E">
        <w:rPr>
          <w:rFonts w:ascii="Cambria Math" w:hAnsi="Cambria Math" w:cs="Cambria Math"/>
        </w:rPr>
        <w:t>∧</w:t>
      </w:r>
      <w:r w:rsidR="0020165E">
        <w:t xml:space="preserve">  P</w:t>
      </w:r>
      <w:r w:rsidR="0020165E" w:rsidRPr="0020165E">
        <w:rPr>
          <w:rFonts w:ascii="Cambria Math" w:hAnsi="Cambria Math" w:cs="Cambria Math"/>
        </w:rPr>
        <w:t>∧</w:t>
      </w:r>
      <w:r w:rsidR="0020165E">
        <w:t>Q</w:t>
      </w:r>
      <w:r w:rsidR="006E2444">
        <w:t xml:space="preserve"> (Conjunction)</w:t>
      </w:r>
    </w:p>
    <w:p w14:paraId="1767EDA5" w14:textId="774CEC11" w:rsidR="006F5FBC" w:rsidRDefault="006F5FBC" w:rsidP="0020165E">
      <w:pPr>
        <w:pStyle w:val="ListParagraph"/>
        <w:numPr>
          <w:ilvl w:val="0"/>
          <w:numId w:val="1"/>
        </w:numPr>
      </w:pPr>
      <w:r>
        <w:t>OR   V</w:t>
      </w:r>
      <w:r w:rsidR="0020165E">
        <w:t xml:space="preserve">    PvQ</w:t>
      </w:r>
      <w:r w:rsidR="006E2444">
        <w:t xml:space="preserve"> (Disjunction)</w:t>
      </w:r>
    </w:p>
    <w:p w14:paraId="0C4126BC" w14:textId="38003498" w:rsidR="006F5FBC" w:rsidRDefault="006F5FBC" w:rsidP="0020165E">
      <w:pPr>
        <w:pStyle w:val="ListParagraph"/>
        <w:numPr>
          <w:ilvl w:val="0"/>
          <w:numId w:val="1"/>
        </w:numPr>
      </w:pPr>
      <w:r>
        <w:t xml:space="preserve">NOT  </w:t>
      </w:r>
      <w:r w:rsidR="006E2444" w:rsidRPr="006E2444">
        <w:t>¬</w:t>
      </w:r>
      <w:r w:rsidR="0020165E">
        <w:t xml:space="preserve"> or ‘  </w:t>
      </w:r>
      <w:r w:rsidR="006E2444" w:rsidRPr="006E2444">
        <w:t>¬</w:t>
      </w:r>
      <w:r w:rsidR="0020165E">
        <w:t>P or P’</w:t>
      </w:r>
    </w:p>
    <w:p w14:paraId="680F63E8" w14:textId="6043EC57" w:rsidR="0020165E" w:rsidRDefault="0020165E" w:rsidP="0020165E">
      <w:pPr>
        <w:pStyle w:val="ListParagraph"/>
        <w:numPr>
          <w:ilvl w:val="0"/>
          <w:numId w:val="1"/>
        </w:numPr>
      </w:pPr>
      <w:r>
        <w:t xml:space="preserve">Implication </w:t>
      </w:r>
      <w:r>
        <w:sym w:font="Wingdings" w:char="F0E8"/>
      </w:r>
      <w:r>
        <w:t xml:space="preserve"> if - then –</w:t>
      </w:r>
      <w:r w:rsidR="00FE7E38">
        <w:t xml:space="preserve"> (P is the antecedent, Q is the consequence)</w:t>
      </w:r>
    </w:p>
    <w:p w14:paraId="2D1019C1" w14:textId="5280D905" w:rsidR="0020165E" w:rsidRDefault="0020165E" w:rsidP="0020165E">
      <w:pPr>
        <w:ind w:firstLine="720"/>
      </w:pPr>
      <w:r>
        <w:t xml:space="preserve">P </w:t>
      </w:r>
      <w:r>
        <w:sym w:font="Wingdings" w:char="F0E8"/>
      </w:r>
      <w:r>
        <w:t xml:space="preserve"> Q (IF P then Q)</w:t>
      </w:r>
    </w:p>
    <w:p w14:paraId="34128788" w14:textId="5E12BD52" w:rsidR="0020165E" w:rsidRDefault="0020165E" w:rsidP="0020165E">
      <w:pPr>
        <w:pStyle w:val="ListParagraph"/>
        <w:numPr>
          <w:ilvl w:val="0"/>
          <w:numId w:val="1"/>
        </w:numPr>
      </w:pPr>
      <w:r>
        <w:t xml:space="preserve">Equilvalence </w:t>
      </w:r>
      <w:r>
        <w:sym w:font="Wingdings" w:char="F0E7"/>
      </w:r>
      <w:r>
        <w:sym w:font="Wingdings" w:char="F0E8"/>
      </w:r>
      <w:r>
        <w:t xml:space="preserve"> (if and only if)</w:t>
      </w:r>
    </w:p>
    <w:p w14:paraId="0FF5D553" w14:textId="692268F0" w:rsidR="0020165E" w:rsidRDefault="0020165E" w:rsidP="0020165E">
      <w:pPr>
        <w:pStyle w:val="ListParagraph"/>
      </w:pPr>
      <w:r>
        <w:t>P</w:t>
      </w:r>
      <w:r>
        <w:sym w:font="Wingdings" w:char="F0E7"/>
      </w:r>
      <w:r>
        <w:sym w:font="Wingdings" w:char="F0E8"/>
      </w:r>
      <w:r>
        <w:t>Q (P if and only if Q)</w:t>
      </w:r>
    </w:p>
    <w:p w14:paraId="4803FC5A" w14:textId="77777777" w:rsidR="0020165E" w:rsidRPr="006F5FBC" w:rsidRDefault="0020165E" w:rsidP="00455107"/>
    <w:p w14:paraId="784D94F7" w14:textId="7B3D05C3" w:rsidR="00A277D4" w:rsidRDefault="007A0514" w:rsidP="00455107">
      <w:r>
        <w:t>Truth Table</w:t>
      </w:r>
    </w:p>
    <w:p w14:paraId="6F131547" w14:textId="38E37018" w:rsidR="007A0514" w:rsidRDefault="00761A9A" w:rsidP="00455107"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98"/>
        <w:gridCol w:w="1498"/>
      </w:tblGrid>
      <w:tr w:rsidR="00761A9A" w14:paraId="3B7317D1" w14:textId="77777777" w:rsidTr="00761A9A">
        <w:trPr>
          <w:trHeight w:val="249"/>
        </w:trPr>
        <w:tc>
          <w:tcPr>
            <w:tcW w:w="1498" w:type="dxa"/>
          </w:tcPr>
          <w:p w14:paraId="00A59A3C" w14:textId="7638C942" w:rsidR="00761A9A" w:rsidRDefault="00761A9A" w:rsidP="00761A9A">
            <w:pPr>
              <w:jc w:val="center"/>
            </w:pPr>
            <w:r>
              <w:t>P</w:t>
            </w:r>
          </w:p>
        </w:tc>
        <w:tc>
          <w:tcPr>
            <w:tcW w:w="1498" w:type="dxa"/>
          </w:tcPr>
          <w:p w14:paraId="6C1AB2C8" w14:textId="7B8DCE0D" w:rsidR="00761A9A" w:rsidRDefault="00761A9A" w:rsidP="00761A9A">
            <w:pPr>
              <w:jc w:val="center"/>
            </w:pPr>
            <w:r>
              <w:t>Q</w:t>
            </w:r>
          </w:p>
        </w:tc>
        <w:tc>
          <w:tcPr>
            <w:tcW w:w="1498" w:type="dxa"/>
          </w:tcPr>
          <w:p w14:paraId="57498B55" w14:textId="271F659A" w:rsidR="00761A9A" w:rsidRPr="00761A9A" w:rsidRDefault="00761A9A" w:rsidP="00761A9A">
            <w:pPr>
              <w:jc w:val="center"/>
              <w:rPr>
                <w:rFonts w:cstheme="minorHAnsi"/>
              </w:rPr>
            </w:pPr>
            <w:r>
              <w:t>P</w:t>
            </w:r>
            <w:r w:rsidRPr="00761A9A">
              <w:rPr>
                <w:rFonts w:ascii="Cambria Math" w:hAnsi="Cambria Math" w:cs="Cambria Math"/>
              </w:rPr>
              <w:t>∧</w:t>
            </w:r>
            <w:r w:rsidRPr="00761A9A">
              <w:t>Q</w:t>
            </w:r>
          </w:p>
        </w:tc>
      </w:tr>
      <w:tr w:rsidR="00761A9A" w14:paraId="039DA041" w14:textId="77777777" w:rsidTr="00761A9A">
        <w:trPr>
          <w:trHeight w:val="249"/>
        </w:trPr>
        <w:tc>
          <w:tcPr>
            <w:tcW w:w="1498" w:type="dxa"/>
          </w:tcPr>
          <w:p w14:paraId="496581E5" w14:textId="18D135A8" w:rsidR="00761A9A" w:rsidRDefault="00761A9A" w:rsidP="00761A9A">
            <w:pPr>
              <w:jc w:val="center"/>
            </w:pPr>
            <w:r>
              <w:t>T</w:t>
            </w:r>
          </w:p>
        </w:tc>
        <w:tc>
          <w:tcPr>
            <w:tcW w:w="1498" w:type="dxa"/>
          </w:tcPr>
          <w:p w14:paraId="56350748" w14:textId="2D0436B7" w:rsidR="00761A9A" w:rsidRDefault="00761A9A" w:rsidP="00761A9A">
            <w:pPr>
              <w:jc w:val="center"/>
            </w:pPr>
            <w:r>
              <w:t>T</w:t>
            </w:r>
          </w:p>
        </w:tc>
        <w:tc>
          <w:tcPr>
            <w:tcW w:w="1498" w:type="dxa"/>
          </w:tcPr>
          <w:p w14:paraId="4B652DDF" w14:textId="5EF5142D" w:rsidR="00761A9A" w:rsidRDefault="00761A9A" w:rsidP="00761A9A">
            <w:pPr>
              <w:jc w:val="center"/>
            </w:pPr>
            <w:r>
              <w:t>T</w:t>
            </w:r>
          </w:p>
        </w:tc>
      </w:tr>
      <w:tr w:rsidR="00761A9A" w14:paraId="6ADFCF7B" w14:textId="77777777" w:rsidTr="00761A9A">
        <w:trPr>
          <w:trHeight w:val="260"/>
        </w:trPr>
        <w:tc>
          <w:tcPr>
            <w:tcW w:w="1498" w:type="dxa"/>
          </w:tcPr>
          <w:p w14:paraId="511981BA" w14:textId="15B3C54D" w:rsidR="00761A9A" w:rsidRDefault="00761A9A" w:rsidP="00761A9A">
            <w:pPr>
              <w:jc w:val="center"/>
            </w:pPr>
            <w:r>
              <w:t>T</w:t>
            </w:r>
          </w:p>
        </w:tc>
        <w:tc>
          <w:tcPr>
            <w:tcW w:w="1498" w:type="dxa"/>
          </w:tcPr>
          <w:p w14:paraId="5A92AB8A" w14:textId="2CA4E501" w:rsidR="00761A9A" w:rsidRDefault="00761A9A" w:rsidP="00761A9A">
            <w:pPr>
              <w:jc w:val="center"/>
            </w:pPr>
            <w:r>
              <w:t>F</w:t>
            </w:r>
          </w:p>
        </w:tc>
        <w:tc>
          <w:tcPr>
            <w:tcW w:w="1498" w:type="dxa"/>
          </w:tcPr>
          <w:p w14:paraId="47CBA759" w14:textId="7B13F9DB" w:rsidR="00761A9A" w:rsidRDefault="00761A9A" w:rsidP="00761A9A">
            <w:pPr>
              <w:jc w:val="center"/>
            </w:pPr>
            <w:r>
              <w:t>F</w:t>
            </w:r>
          </w:p>
        </w:tc>
      </w:tr>
      <w:tr w:rsidR="00761A9A" w14:paraId="604E87D6" w14:textId="77777777" w:rsidTr="00761A9A">
        <w:trPr>
          <w:trHeight w:val="249"/>
        </w:trPr>
        <w:tc>
          <w:tcPr>
            <w:tcW w:w="1498" w:type="dxa"/>
          </w:tcPr>
          <w:p w14:paraId="27278CD5" w14:textId="4CF21C86" w:rsidR="00761A9A" w:rsidRDefault="00761A9A" w:rsidP="00761A9A">
            <w:pPr>
              <w:jc w:val="center"/>
            </w:pPr>
            <w:r>
              <w:t>F</w:t>
            </w:r>
          </w:p>
        </w:tc>
        <w:tc>
          <w:tcPr>
            <w:tcW w:w="1498" w:type="dxa"/>
          </w:tcPr>
          <w:p w14:paraId="335297A1" w14:textId="7F3D0D41" w:rsidR="00761A9A" w:rsidRDefault="00761A9A" w:rsidP="00761A9A">
            <w:pPr>
              <w:jc w:val="center"/>
            </w:pPr>
            <w:r>
              <w:t>T</w:t>
            </w:r>
          </w:p>
        </w:tc>
        <w:tc>
          <w:tcPr>
            <w:tcW w:w="1498" w:type="dxa"/>
          </w:tcPr>
          <w:p w14:paraId="028FC393" w14:textId="48653BE5" w:rsidR="00761A9A" w:rsidRDefault="00761A9A" w:rsidP="00761A9A">
            <w:pPr>
              <w:jc w:val="center"/>
            </w:pPr>
            <w:r>
              <w:t>F</w:t>
            </w:r>
          </w:p>
        </w:tc>
      </w:tr>
      <w:tr w:rsidR="00761A9A" w14:paraId="5A375BFF" w14:textId="77777777" w:rsidTr="00761A9A">
        <w:trPr>
          <w:trHeight w:val="249"/>
        </w:trPr>
        <w:tc>
          <w:tcPr>
            <w:tcW w:w="1498" w:type="dxa"/>
          </w:tcPr>
          <w:p w14:paraId="18C470EB" w14:textId="643268E1" w:rsidR="00761A9A" w:rsidRDefault="00761A9A" w:rsidP="00761A9A">
            <w:pPr>
              <w:jc w:val="center"/>
            </w:pPr>
            <w:r>
              <w:t>F</w:t>
            </w:r>
          </w:p>
        </w:tc>
        <w:tc>
          <w:tcPr>
            <w:tcW w:w="1498" w:type="dxa"/>
          </w:tcPr>
          <w:p w14:paraId="432CB0F3" w14:textId="7CEE59B9" w:rsidR="00761A9A" w:rsidRDefault="00761A9A" w:rsidP="00761A9A">
            <w:pPr>
              <w:jc w:val="center"/>
            </w:pPr>
            <w:r>
              <w:t>F</w:t>
            </w:r>
          </w:p>
        </w:tc>
        <w:tc>
          <w:tcPr>
            <w:tcW w:w="1498" w:type="dxa"/>
          </w:tcPr>
          <w:p w14:paraId="248D425B" w14:textId="2C46D35F" w:rsidR="00761A9A" w:rsidRDefault="00AD0167" w:rsidP="00761A9A">
            <w:pPr>
              <w:jc w:val="center"/>
            </w:pPr>
            <w:r>
              <w:t>F</w:t>
            </w:r>
          </w:p>
        </w:tc>
      </w:tr>
    </w:tbl>
    <w:p w14:paraId="7E78A759" w14:textId="75B8F757" w:rsidR="004D7508" w:rsidRDefault="004D7508" w:rsidP="00455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124"/>
        <w:gridCol w:w="1124"/>
        <w:gridCol w:w="1124"/>
        <w:gridCol w:w="1124"/>
        <w:gridCol w:w="1124"/>
      </w:tblGrid>
      <w:tr w:rsidR="004D7508" w14:paraId="0B874627" w14:textId="63890C93" w:rsidTr="00D167C3">
        <w:trPr>
          <w:trHeight w:val="327"/>
        </w:trPr>
        <w:tc>
          <w:tcPr>
            <w:tcW w:w="1123" w:type="dxa"/>
          </w:tcPr>
          <w:p w14:paraId="4CB1DC6B" w14:textId="242F3C22" w:rsidR="004D7508" w:rsidRDefault="004D7508" w:rsidP="00BE392E">
            <w:pPr>
              <w:jc w:val="center"/>
            </w:pPr>
            <w:r>
              <w:t>P</w:t>
            </w:r>
          </w:p>
        </w:tc>
        <w:tc>
          <w:tcPr>
            <w:tcW w:w="1123" w:type="dxa"/>
          </w:tcPr>
          <w:p w14:paraId="5E61C92A" w14:textId="4322BCD8" w:rsidR="004D7508" w:rsidRDefault="004D7508" w:rsidP="00BE392E">
            <w:pPr>
              <w:jc w:val="center"/>
            </w:pPr>
            <w:r>
              <w:t>Q</w:t>
            </w:r>
          </w:p>
        </w:tc>
        <w:tc>
          <w:tcPr>
            <w:tcW w:w="1124" w:type="dxa"/>
          </w:tcPr>
          <w:p w14:paraId="686F375B" w14:textId="26B371CD" w:rsidR="004D7508" w:rsidRDefault="004D7508" w:rsidP="00BE392E">
            <w:pPr>
              <w:jc w:val="center"/>
            </w:pPr>
            <w:r>
              <w:t>R</w:t>
            </w:r>
          </w:p>
        </w:tc>
        <w:tc>
          <w:tcPr>
            <w:tcW w:w="1124" w:type="dxa"/>
          </w:tcPr>
          <w:p w14:paraId="0DAB9BDE" w14:textId="31376B46" w:rsidR="004D7508" w:rsidRDefault="004D7508" w:rsidP="00BE392E">
            <w:pPr>
              <w:jc w:val="center"/>
            </w:pPr>
            <w:r>
              <w:rPr>
                <w:rFonts w:ascii="Cambria Math" w:hAnsi="Cambria Math" w:cs="Cambria Math"/>
                <w:color w:val="444444"/>
                <w:sz w:val="26"/>
                <w:szCs w:val="26"/>
              </w:rPr>
              <w:t>P∧Q</w:t>
            </w:r>
          </w:p>
        </w:tc>
        <w:tc>
          <w:tcPr>
            <w:tcW w:w="1124" w:type="dxa"/>
          </w:tcPr>
          <w:p w14:paraId="1DE0074C" w14:textId="32811D20" w:rsidR="004D7508" w:rsidRDefault="004D7508" w:rsidP="00BE392E">
            <w:pPr>
              <w:jc w:val="center"/>
              <w:rPr>
                <w:rFonts w:ascii="Cambria Math" w:hAnsi="Cambria Math" w:cs="Cambria Math"/>
                <w:color w:val="444444"/>
                <w:sz w:val="26"/>
                <w:szCs w:val="26"/>
              </w:rPr>
            </w:pPr>
            <w:r>
              <w:rPr>
                <w:rFonts w:ascii="Cambria Math" w:hAnsi="Cambria Math" w:cs="Cambria Math"/>
                <w:color w:val="444444"/>
                <w:sz w:val="26"/>
                <w:szCs w:val="26"/>
              </w:rPr>
              <w:t>Q∧R</w:t>
            </w:r>
          </w:p>
        </w:tc>
        <w:tc>
          <w:tcPr>
            <w:tcW w:w="1124" w:type="dxa"/>
          </w:tcPr>
          <w:p w14:paraId="69613EEB" w14:textId="5CB10D8C" w:rsidR="004D7508" w:rsidRDefault="004D7508" w:rsidP="00BE392E">
            <w:pPr>
              <w:jc w:val="center"/>
              <w:rPr>
                <w:rFonts w:ascii="Cambria Math" w:hAnsi="Cambria Math" w:cs="Cambria Math"/>
                <w:color w:val="444444"/>
                <w:sz w:val="26"/>
                <w:szCs w:val="26"/>
              </w:rPr>
            </w:pPr>
            <w:r>
              <w:rPr>
                <w:rFonts w:ascii="Cambria Math" w:hAnsi="Cambria Math" w:cs="Cambria Math"/>
                <w:color w:val="444444"/>
                <w:sz w:val="26"/>
                <w:szCs w:val="26"/>
              </w:rPr>
              <w:t>P∧R</w:t>
            </w:r>
          </w:p>
        </w:tc>
        <w:tc>
          <w:tcPr>
            <w:tcW w:w="1124" w:type="dxa"/>
          </w:tcPr>
          <w:p w14:paraId="1BB45752" w14:textId="39A2D4D8" w:rsidR="004D7508" w:rsidRDefault="004D7508" w:rsidP="00BE392E">
            <w:pPr>
              <w:jc w:val="center"/>
              <w:rPr>
                <w:rFonts w:ascii="Cambria Math" w:hAnsi="Cambria Math" w:cs="Cambria Math"/>
                <w:color w:val="444444"/>
                <w:sz w:val="26"/>
                <w:szCs w:val="26"/>
              </w:rPr>
            </w:pPr>
            <w:r>
              <w:rPr>
                <w:rFonts w:ascii="Cambria Math" w:hAnsi="Cambria Math" w:cs="Cambria Math"/>
                <w:color w:val="444444"/>
                <w:sz w:val="26"/>
                <w:szCs w:val="26"/>
              </w:rPr>
              <w:t>P∧Q∧R</w:t>
            </w:r>
          </w:p>
        </w:tc>
      </w:tr>
      <w:tr w:rsidR="004D7508" w14:paraId="2C62E7D9" w14:textId="70869830" w:rsidTr="00D167C3">
        <w:trPr>
          <w:trHeight w:val="327"/>
        </w:trPr>
        <w:tc>
          <w:tcPr>
            <w:tcW w:w="1123" w:type="dxa"/>
          </w:tcPr>
          <w:p w14:paraId="5F9B09FA" w14:textId="64695DC5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3" w:type="dxa"/>
          </w:tcPr>
          <w:p w14:paraId="59DAA46B" w14:textId="49FECFB0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33E28C97" w14:textId="4F726AE7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15385007" w14:textId="36CC43BA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1CCEAF30" w14:textId="554F0791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6B0AEEE7" w14:textId="53E22D13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76895A80" w14:textId="20F7ADE2" w:rsidR="004D7508" w:rsidRDefault="004D7508" w:rsidP="00BE392E">
            <w:pPr>
              <w:jc w:val="center"/>
            </w:pPr>
            <w:r>
              <w:t>T</w:t>
            </w:r>
          </w:p>
        </w:tc>
      </w:tr>
      <w:tr w:rsidR="004D7508" w14:paraId="1D0D11A0" w14:textId="0E61E474" w:rsidTr="00D167C3">
        <w:trPr>
          <w:trHeight w:val="342"/>
        </w:trPr>
        <w:tc>
          <w:tcPr>
            <w:tcW w:w="1123" w:type="dxa"/>
          </w:tcPr>
          <w:p w14:paraId="6965385C" w14:textId="737C0332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3" w:type="dxa"/>
          </w:tcPr>
          <w:p w14:paraId="6B301B07" w14:textId="779388DA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2F89D42E" w14:textId="71F5FE6A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559DAD45" w14:textId="2BC33818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2DD5A57F" w14:textId="7B4BC250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39343C6E" w14:textId="246A6FD9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5C85E4AB" w14:textId="2251AA2E" w:rsidR="004D7508" w:rsidRDefault="004D7508" w:rsidP="00BE392E">
            <w:pPr>
              <w:jc w:val="center"/>
            </w:pPr>
            <w:r>
              <w:t>F</w:t>
            </w:r>
          </w:p>
        </w:tc>
      </w:tr>
      <w:tr w:rsidR="004D7508" w14:paraId="1A896C4D" w14:textId="17A26C9C" w:rsidTr="00D167C3">
        <w:trPr>
          <w:trHeight w:val="327"/>
        </w:trPr>
        <w:tc>
          <w:tcPr>
            <w:tcW w:w="1123" w:type="dxa"/>
          </w:tcPr>
          <w:p w14:paraId="1969EDA3" w14:textId="052E2604" w:rsidR="004D7508" w:rsidRDefault="004D7508" w:rsidP="00BE392E">
            <w:pPr>
              <w:jc w:val="center"/>
            </w:pPr>
            <w:r>
              <w:lastRenderedPageBreak/>
              <w:t>T</w:t>
            </w:r>
          </w:p>
        </w:tc>
        <w:tc>
          <w:tcPr>
            <w:tcW w:w="1123" w:type="dxa"/>
          </w:tcPr>
          <w:p w14:paraId="0FCE36C6" w14:textId="56752485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7517F203" w14:textId="03D2CC35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32AC641D" w14:textId="31FA7217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0329F918" w14:textId="70584834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0CA9B3B1" w14:textId="4AB9E95E" w:rsidR="004D7508" w:rsidRDefault="00BE392E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4D2D5325" w14:textId="214C9D71" w:rsidR="004D7508" w:rsidRDefault="00BE392E" w:rsidP="00BE392E">
            <w:pPr>
              <w:jc w:val="center"/>
            </w:pPr>
            <w:r>
              <w:t>F</w:t>
            </w:r>
          </w:p>
        </w:tc>
      </w:tr>
      <w:tr w:rsidR="004D7508" w14:paraId="3798E870" w14:textId="5EDB8E4D" w:rsidTr="00D167C3">
        <w:trPr>
          <w:trHeight w:val="327"/>
        </w:trPr>
        <w:tc>
          <w:tcPr>
            <w:tcW w:w="1123" w:type="dxa"/>
          </w:tcPr>
          <w:p w14:paraId="250C8F8E" w14:textId="48F0BC3C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3" w:type="dxa"/>
          </w:tcPr>
          <w:p w14:paraId="6DEBFC4C" w14:textId="56721F5D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113AD4EA" w14:textId="732A1D41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1906DEAA" w14:textId="6FF7ABDA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18039005" w14:textId="05D6DDD1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149DA8F0" w14:textId="593A9E6D" w:rsidR="004D7508" w:rsidRDefault="00BE392E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27EF1457" w14:textId="1340B86B" w:rsidR="004D7508" w:rsidRDefault="00BE392E" w:rsidP="00BE392E">
            <w:pPr>
              <w:jc w:val="center"/>
            </w:pPr>
            <w:r>
              <w:t>F</w:t>
            </w:r>
          </w:p>
        </w:tc>
      </w:tr>
      <w:tr w:rsidR="004D7508" w14:paraId="6AD99268" w14:textId="19EC0475" w:rsidTr="00D167C3">
        <w:trPr>
          <w:trHeight w:val="327"/>
        </w:trPr>
        <w:tc>
          <w:tcPr>
            <w:tcW w:w="1123" w:type="dxa"/>
          </w:tcPr>
          <w:p w14:paraId="0019F1E0" w14:textId="5A02EA19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3" w:type="dxa"/>
          </w:tcPr>
          <w:p w14:paraId="7E60C20A" w14:textId="4794AAE8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6100E528" w14:textId="2D6D5628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7A6409D1" w14:textId="0B88BFB0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590F3297" w14:textId="1F085632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24F771DE" w14:textId="38DCAF4A" w:rsidR="004D7508" w:rsidRDefault="00BE392E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0E73AE7C" w14:textId="34EF9579" w:rsidR="004D7508" w:rsidRDefault="00BE392E" w:rsidP="00BE392E">
            <w:pPr>
              <w:jc w:val="center"/>
            </w:pPr>
            <w:r>
              <w:t>F</w:t>
            </w:r>
          </w:p>
        </w:tc>
      </w:tr>
      <w:tr w:rsidR="004D7508" w14:paraId="5F58F3A7" w14:textId="06F98472" w:rsidTr="00D167C3">
        <w:trPr>
          <w:trHeight w:val="342"/>
        </w:trPr>
        <w:tc>
          <w:tcPr>
            <w:tcW w:w="1123" w:type="dxa"/>
          </w:tcPr>
          <w:p w14:paraId="37D286CF" w14:textId="568F0822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3" w:type="dxa"/>
          </w:tcPr>
          <w:p w14:paraId="228A83C0" w14:textId="4837E4C1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36ED1A58" w14:textId="234FA93D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41186149" w14:textId="182E6F39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30F5F032" w14:textId="1DDF89A4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53DE908D" w14:textId="053D6EBF" w:rsidR="004D7508" w:rsidRDefault="00BE392E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2D5AC223" w14:textId="66460A10" w:rsidR="004D7508" w:rsidRDefault="00BE392E" w:rsidP="00BE392E">
            <w:pPr>
              <w:jc w:val="center"/>
            </w:pPr>
            <w:r>
              <w:t>F</w:t>
            </w:r>
          </w:p>
        </w:tc>
      </w:tr>
      <w:tr w:rsidR="004D7508" w14:paraId="5C384C6F" w14:textId="0DD67F73" w:rsidTr="00D167C3">
        <w:trPr>
          <w:trHeight w:val="327"/>
        </w:trPr>
        <w:tc>
          <w:tcPr>
            <w:tcW w:w="1123" w:type="dxa"/>
          </w:tcPr>
          <w:p w14:paraId="7288281B" w14:textId="421C5CEE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3" w:type="dxa"/>
          </w:tcPr>
          <w:p w14:paraId="6C7776DD" w14:textId="5525F325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3E17DB38" w14:textId="2BEDC6BB" w:rsidR="004D7508" w:rsidRDefault="004D7508" w:rsidP="00BE392E">
            <w:pPr>
              <w:jc w:val="center"/>
            </w:pPr>
            <w:r>
              <w:t>T</w:t>
            </w:r>
          </w:p>
        </w:tc>
        <w:tc>
          <w:tcPr>
            <w:tcW w:w="1124" w:type="dxa"/>
          </w:tcPr>
          <w:p w14:paraId="3441D294" w14:textId="486D9E98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07A8389C" w14:textId="23B02B60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1D5663DD" w14:textId="20CE4618" w:rsidR="004D7508" w:rsidRDefault="00BE392E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78E4243C" w14:textId="27FCF01D" w:rsidR="004D7508" w:rsidRDefault="00BE392E" w:rsidP="00BE392E">
            <w:pPr>
              <w:jc w:val="center"/>
            </w:pPr>
            <w:r>
              <w:t>F</w:t>
            </w:r>
          </w:p>
        </w:tc>
      </w:tr>
      <w:tr w:rsidR="004D7508" w14:paraId="56A327A7" w14:textId="634EFA3F" w:rsidTr="004D7508">
        <w:trPr>
          <w:trHeight w:val="179"/>
        </w:trPr>
        <w:tc>
          <w:tcPr>
            <w:tcW w:w="1123" w:type="dxa"/>
          </w:tcPr>
          <w:p w14:paraId="48DB95A2" w14:textId="4C350789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3" w:type="dxa"/>
          </w:tcPr>
          <w:p w14:paraId="2B0851CD" w14:textId="296EF2C1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7936F92A" w14:textId="2063A3BE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4D01BC57" w14:textId="306A1299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50DC2518" w14:textId="5C3A664F" w:rsidR="004D7508" w:rsidRDefault="004D7508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77BC501C" w14:textId="2463BCBE" w:rsidR="004D7508" w:rsidRDefault="00BE392E" w:rsidP="00BE392E">
            <w:pPr>
              <w:jc w:val="center"/>
            </w:pPr>
            <w:r>
              <w:t>F</w:t>
            </w:r>
          </w:p>
        </w:tc>
        <w:tc>
          <w:tcPr>
            <w:tcW w:w="1124" w:type="dxa"/>
          </w:tcPr>
          <w:p w14:paraId="67E324D1" w14:textId="2D945C62" w:rsidR="004D7508" w:rsidRDefault="00BE392E" w:rsidP="00BE392E">
            <w:pPr>
              <w:jc w:val="center"/>
            </w:pPr>
            <w:r>
              <w:t>F</w:t>
            </w:r>
          </w:p>
        </w:tc>
      </w:tr>
    </w:tbl>
    <w:p w14:paraId="53F5C81B" w14:textId="2FA8D8E5" w:rsidR="004D7508" w:rsidRDefault="004D7508" w:rsidP="00BE392E">
      <w:pPr>
        <w:jc w:val="center"/>
      </w:pPr>
    </w:p>
    <w:p w14:paraId="7B9592FE" w14:textId="25449F5E" w:rsidR="00BE392E" w:rsidRDefault="00BE392E" w:rsidP="00455107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78"/>
        <w:gridCol w:w="1478"/>
      </w:tblGrid>
      <w:tr w:rsidR="00BE392E" w14:paraId="42222601" w14:textId="77777777" w:rsidTr="00BE392E">
        <w:trPr>
          <w:trHeight w:val="250"/>
        </w:trPr>
        <w:tc>
          <w:tcPr>
            <w:tcW w:w="1478" w:type="dxa"/>
          </w:tcPr>
          <w:p w14:paraId="1801B724" w14:textId="2097F917" w:rsidR="00BE392E" w:rsidRDefault="00BE392E" w:rsidP="00BE392E">
            <w:pPr>
              <w:jc w:val="center"/>
            </w:pPr>
            <w:r>
              <w:t>P</w:t>
            </w:r>
          </w:p>
        </w:tc>
        <w:tc>
          <w:tcPr>
            <w:tcW w:w="1478" w:type="dxa"/>
          </w:tcPr>
          <w:p w14:paraId="14DBAE88" w14:textId="013BB788" w:rsidR="00BE392E" w:rsidRDefault="00BE392E" w:rsidP="00BE392E">
            <w:pPr>
              <w:jc w:val="center"/>
            </w:pPr>
            <w:r>
              <w:t>Q</w:t>
            </w:r>
          </w:p>
        </w:tc>
        <w:tc>
          <w:tcPr>
            <w:tcW w:w="1478" w:type="dxa"/>
          </w:tcPr>
          <w:p w14:paraId="4AC351B3" w14:textId="7608B2F5" w:rsidR="00BE392E" w:rsidRDefault="00BE392E" w:rsidP="00BE392E">
            <w:pPr>
              <w:jc w:val="center"/>
            </w:pPr>
            <w:r>
              <w:t>PvQ</w:t>
            </w:r>
          </w:p>
        </w:tc>
      </w:tr>
      <w:tr w:rsidR="00BE392E" w14:paraId="031C08B9" w14:textId="77777777" w:rsidTr="00BE392E">
        <w:trPr>
          <w:trHeight w:val="250"/>
        </w:trPr>
        <w:tc>
          <w:tcPr>
            <w:tcW w:w="1478" w:type="dxa"/>
          </w:tcPr>
          <w:p w14:paraId="3318D65F" w14:textId="73583B30" w:rsidR="00BE392E" w:rsidRDefault="00BE392E" w:rsidP="00BE392E">
            <w:pPr>
              <w:jc w:val="center"/>
            </w:pPr>
            <w:r>
              <w:t>T</w:t>
            </w:r>
          </w:p>
        </w:tc>
        <w:tc>
          <w:tcPr>
            <w:tcW w:w="1478" w:type="dxa"/>
          </w:tcPr>
          <w:p w14:paraId="5AE4C477" w14:textId="1AE39A59" w:rsidR="00BE392E" w:rsidRDefault="00BE392E" w:rsidP="00BE392E">
            <w:pPr>
              <w:jc w:val="center"/>
            </w:pPr>
            <w:r>
              <w:t>T</w:t>
            </w:r>
          </w:p>
        </w:tc>
        <w:tc>
          <w:tcPr>
            <w:tcW w:w="1478" w:type="dxa"/>
          </w:tcPr>
          <w:p w14:paraId="1551EDCA" w14:textId="3D1EF979" w:rsidR="00BE392E" w:rsidRDefault="00BE392E" w:rsidP="00BE392E">
            <w:pPr>
              <w:jc w:val="center"/>
            </w:pPr>
            <w:r>
              <w:t>T</w:t>
            </w:r>
          </w:p>
        </w:tc>
      </w:tr>
      <w:tr w:rsidR="00BE392E" w14:paraId="19BA3C97" w14:textId="77777777" w:rsidTr="00BE392E">
        <w:trPr>
          <w:trHeight w:val="261"/>
        </w:trPr>
        <w:tc>
          <w:tcPr>
            <w:tcW w:w="1478" w:type="dxa"/>
          </w:tcPr>
          <w:p w14:paraId="6587465F" w14:textId="28A51031" w:rsidR="00BE392E" w:rsidRDefault="00BE392E" w:rsidP="00BE392E">
            <w:pPr>
              <w:jc w:val="center"/>
            </w:pPr>
            <w:r>
              <w:t>T</w:t>
            </w:r>
          </w:p>
        </w:tc>
        <w:tc>
          <w:tcPr>
            <w:tcW w:w="1478" w:type="dxa"/>
          </w:tcPr>
          <w:p w14:paraId="11A387F4" w14:textId="5F6AE2B1" w:rsidR="00BE392E" w:rsidRDefault="00BE392E" w:rsidP="00BE392E">
            <w:pPr>
              <w:jc w:val="center"/>
            </w:pPr>
            <w:r>
              <w:t>F</w:t>
            </w:r>
          </w:p>
        </w:tc>
        <w:tc>
          <w:tcPr>
            <w:tcW w:w="1478" w:type="dxa"/>
          </w:tcPr>
          <w:p w14:paraId="49A3532A" w14:textId="59DE720F" w:rsidR="00BE392E" w:rsidRDefault="00BE392E" w:rsidP="00BE392E">
            <w:pPr>
              <w:jc w:val="center"/>
            </w:pPr>
            <w:r>
              <w:t>T</w:t>
            </w:r>
          </w:p>
        </w:tc>
      </w:tr>
      <w:tr w:rsidR="00BE392E" w14:paraId="219C58BA" w14:textId="77777777" w:rsidTr="00BE392E">
        <w:trPr>
          <w:trHeight w:val="250"/>
        </w:trPr>
        <w:tc>
          <w:tcPr>
            <w:tcW w:w="1478" w:type="dxa"/>
          </w:tcPr>
          <w:p w14:paraId="18B32787" w14:textId="228797AA" w:rsidR="00BE392E" w:rsidRDefault="00BE392E" w:rsidP="00BE392E">
            <w:pPr>
              <w:jc w:val="center"/>
            </w:pPr>
            <w:r>
              <w:t>F</w:t>
            </w:r>
          </w:p>
        </w:tc>
        <w:tc>
          <w:tcPr>
            <w:tcW w:w="1478" w:type="dxa"/>
          </w:tcPr>
          <w:p w14:paraId="2C002223" w14:textId="46D215CC" w:rsidR="00BE392E" w:rsidRDefault="00BE392E" w:rsidP="00BE392E">
            <w:pPr>
              <w:jc w:val="center"/>
            </w:pPr>
            <w:r>
              <w:t>T</w:t>
            </w:r>
          </w:p>
        </w:tc>
        <w:tc>
          <w:tcPr>
            <w:tcW w:w="1478" w:type="dxa"/>
          </w:tcPr>
          <w:p w14:paraId="1C2A661E" w14:textId="45CAA169" w:rsidR="00BE392E" w:rsidRDefault="00BE392E" w:rsidP="00BE392E">
            <w:pPr>
              <w:jc w:val="center"/>
            </w:pPr>
            <w:r>
              <w:t>T</w:t>
            </w:r>
          </w:p>
        </w:tc>
      </w:tr>
      <w:tr w:rsidR="00BE392E" w14:paraId="14FCE813" w14:textId="77777777" w:rsidTr="00BE392E">
        <w:trPr>
          <w:trHeight w:val="250"/>
        </w:trPr>
        <w:tc>
          <w:tcPr>
            <w:tcW w:w="1478" w:type="dxa"/>
          </w:tcPr>
          <w:p w14:paraId="0604AA85" w14:textId="049B0011" w:rsidR="00BE392E" w:rsidRDefault="00BE392E" w:rsidP="00BE392E">
            <w:pPr>
              <w:jc w:val="center"/>
            </w:pPr>
            <w:r>
              <w:t>F</w:t>
            </w:r>
          </w:p>
        </w:tc>
        <w:tc>
          <w:tcPr>
            <w:tcW w:w="1478" w:type="dxa"/>
          </w:tcPr>
          <w:p w14:paraId="7C0E66B6" w14:textId="495E2E31" w:rsidR="00BE392E" w:rsidRDefault="00BE392E" w:rsidP="00BE392E">
            <w:pPr>
              <w:jc w:val="center"/>
            </w:pPr>
            <w:r>
              <w:t>F</w:t>
            </w:r>
          </w:p>
        </w:tc>
        <w:tc>
          <w:tcPr>
            <w:tcW w:w="1478" w:type="dxa"/>
          </w:tcPr>
          <w:p w14:paraId="4F874F60" w14:textId="099F0B92" w:rsidR="00BE392E" w:rsidRDefault="00BE392E" w:rsidP="00BE392E">
            <w:pPr>
              <w:jc w:val="center"/>
            </w:pPr>
            <w:r>
              <w:t>F</w:t>
            </w:r>
          </w:p>
        </w:tc>
      </w:tr>
    </w:tbl>
    <w:p w14:paraId="54A2976A" w14:textId="7B4DB890" w:rsidR="00BE392E" w:rsidRDefault="00BE392E" w:rsidP="00455107"/>
    <w:p w14:paraId="6FAE5390" w14:textId="038AE6E3" w:rsidR="004D6922" w:rsidRDefault="004D6922" w:rsidP="00455107"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</w:tblGrid>
      <w:tr w:rsidR="004D6922" w14:paraId="077911D3" w14:textId="3BFE6C20" w:rsidTr="004D6922">
        <w:trPr>
          <w:trHeight w:val="236"/>
        </w:trPr>
        <w:tc>
          <w:tcPr>
            <w:tcW w:w="1371" w:type="dxa"/>
          </w:tcPr>
          <w:p w14:paraId="678F7081" w14:textId="4EA82B0E" w:rsidR="004D6922" w:rsidRDefault="004D6922" w:rsidP="00E23740">
            <w:pPr>
              <w:jc w:val="center"/>
            </w:pPr>
            <w:r>
              <w:t>P</w:t>
            </w:r>
          </w:p>
        </w:tc>
        <w:tc>
          <w:tcPr>
            <w:tcW w:w="1371" w:type="dxa"/>
          </w:tcPr>
          <w:p w14:paraId="04DC0359" w14:textId="24888F28" w:rsidR="004D6922" w:rsidRDefault="004D6922" w:rsidP="00E23740">
            <w:pPr>
              <w:jc w:val="center"/>
            </w:pPr>
            <w:r>
              <w:t>Q</w:t>
            </w:r>
          </w:p>
        </w:tc>
        <w:tc>
          <w:tcPr>
            <w:tcW w:w="1371" w:type="dxa"/>
          </w:tcPr>
          <w:p w14:paraId="30C315C0" w14:textId="6970CB00" w:rsidR="004D6922" w:rsidRDefault="004D6922" w:rsidP="00E23740">
            <w:pPr>
              <w:jc w:val="center"/>
            </w:pPr>
            <w:r>
              <w:t>&gt;P</w:t>
            </w:r>
          </w:p>
        </w:tc>
        <w:tc>
          <w:tcPr>
            <w:tcW w:w="1371" w:type="dxa"/>
          </w:tcPr>
          <w:p w14:paraId="2A86E12A" w14:textId="5D6AAB88" w:rsidR="004D6922" w:rsidRDefault="004D6922" w:rsidP="00E23740">
            <w:pPr>
              <w:jc w:val="center"/>
            </w:pPr>
            <w:r>
              <w:t>&gt;Q</w:t>
            </w:r>
          </w:p>
        </w:tc>
      </w:tr>
      <w:tr w:rsidR="004D6922" w14:paraId="482AEF17" w14:textId="1378E46C" w:rsidTr="004D6922">
        <w:trPr>
          <w:trHeight w:val="236"/>
        </w:trPr>
        <w:tc>
          <w:tcPr>
            <w:tcW w:w="1371" w:type="dxa"/>
          </w:tcPr>
          <w:p w14:paraId="4AAD90BC" w14:textId="60436DE0" w:rsidR="004D6922" w:rsidRDefault="004D6922" w:rsidP="00E23740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7F966844" w14:textId="15DB12AE" w:rsidR="004D6922" w:rsidRDefault="004D6922" w:rsidP="00E23740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201BA2F4" w14:textId="147A8268" w:rsidR="004D6922" w:rsidRDefault="004D6922" w:rsidP="00E23740">
            <w:pPr>
              <w:jc w:val="center"/>
            </w:pPr>
            <w:r>
              <w:t>F</w:t>
            </w:r>
          </w:p>
        </w:tc>
        <w:tc>
          <w:tcPr>
            <w:tcW w:w="1371" w:type="dxa"/>
          </w:tcPr>
          <w:p w14:paraId="1FDFC6BF" w14:textId="30ACDDD0" w:rsidR="004D6922" w:rsidRDefault="004D6922" w:rsidP="00E23740">
            <w:pPr>
              <w:jc w:val="center"/>
            </w:pPr>
            <w:r>
              <w:t>F</w:t>
            </w:r>
          </w:p>
        </w:tc>
      </w:tr>
      <w:tr w:rsidR="004D6922" w14:paraId="28A44D92" w14:textId="66D85A1C" w:rsidTr="004D6922">
        <w:trPr>
          <w:trHeight w:val="247"/>
        </w:trPr>
        <w:tc>
          <w:tcPr>
            <w:tcW w:w="1371" w:type="dxa"/>
          </w:tcPr>
          <w:p w14:paraId="32231EE5" w14:textId="10684AB2" w:rsidR="004D6922" w:rsidRDefault="004D6922" w:rsidP="00E23740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0865135B" w14:textId="0C064BF5" w:rsidR="004D6922" w:rsidRDefault="004D6922" w:rsidP="00E23740">
            <w:pPr>
              <w:jc w:val="center"/>
            </w:pPr>
            <w:r>
              <w:t>F</w:t>
            </w:r>
          </w:p>
        </w:tc>
        <w:tc>
          <w:tcPr>
            <w:tcW w:w="1371" w:type="dxa"/>
          </w:tcPr>
          <w:p w14:paraId="49FBACCC" w14:textId="5E38C12D" w:rsidR="004D6922" w:rsidRDefault="004D6922" w:rsidP="00E23740">
            <w:pPr>
              <w:jc w:val="center"/>
            </w:pPr>
            <w:r>
              <w:t>F</w:t>
            </w:r>
          </w:p>
        </w:tc>
        <w:tc>
          <w:tcPr>
            <w:tcW w:w="1371" w:type="dxa"/>
          </w:tcPr>
          <w:p w14:paraId="1505E461" w14:textId="72C648C7" w:rsidR="004D6922" w:rsidRDefault="004D6922" w:rsidP="00E23740">
            <w:pPr>
              <w:jc w:val="center"/>
            </w:pPr>
            <w:r>
              <w:t>T</w:t>
            </w:r>
          </w:p>
        </w:tc>
      </w:tr>
      <w:tr w:rsidR="004D6922" w14:paraId="572B82AB" w14:textId="1E17088D" w:rsidTr="004D6922">
        <w:trPr>
          <w:trHeight w:val="236"/>
        </w:trPr>
        <w:tc>
          <w:tcPr>
            <w:tcW w:w="1371" w:type="dxa"/>
          </w:tcPr>
          <w:p w14:paraId="4240A6C4" w14:textId="17D654A8" w:rsidR="004D6922" w:rsidRDefault="004D6922" w:rsidP="00E23740">
            <w:pPr>
              <w:jc w:val="center"/>
            </w:pPr>
            <w:r>
              <w:t>F</w:t>
            </w:r>
          </w:p>
        </w:tc>
        <w:tc>
          <w:tcPr>
            <w:tcW w:w="1371" w:type="dxa"/>
          </w:tcPr>
          <w:p w14:paraId="454A870B" w14:textId="10DAFF6E" w:rsidR="004D6922" w:rsidRDefault="004D6922" w:rsidP="00E23740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261B73AE" w14:textId="4257B663" w:rsidR="004D6922" w:rsidRDefault="004D6922" w:rsidP="00E23740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74AFBC3F" w14:textId="3BE300CA" w:rsidR="004D6922" w:rsidRDefault="004D6922" w:rsidP="00E23740">
            <w:pPr>
              <w:jc w:val="center"/>
            </w:pPr>
            <w:r>
              <w:t>F</w:t>
            </w:r>
          </w:p>
        </w:tc>
      </w:tr>
      <w:tr w:rsidR="004D6922" w14:paraId="1D61FBAE" w14:textId="14D5B17A" w:rsidTr="004D6922">
        <w:trPr>
          <w:trHeight w:val="236"/>
        </w:trPr>
        <w:tc>
          <w:tcPr>
            <w:tcW w:w="1371" w:type="dxa"/>
          </w:tcPr>
          <w:p w14:paraId="3B40B383" w14:textId="3C85DD14" w:rsidR="004D6922" w:rsidRDefault="004D6922" w:rsidP="00E23740">
            <w:pPr>
              <w:jc w:val="center"/>
            </w:pPr>
            <w:r>
              <w:t>F</w:t>
            </w:r>
          </w:p>
        </w:tc>
        <w:tc>
          <w:tcPr>
            <w:tcW w:w="1371" w:type="dxa"/>
          </w:tcPr>
          <w:p w14:paraId="3C3376D1" w14:textId="767F11FE" w:rsidR="004D6922" w:rsidRDefault="004D6922" w:rsidP="00E23740">
            <w:pPr>
              <w:jc w:val="center"/>
            </w:pPr>
            <w:r>
              <w:t>F</w:t>
            </w:r>
          </w:p>
        </w:tc>
        <w:tc>
          <w:tcPr>
            <w:tcW w:w="1371" w:type="dxa"/>
          </w:tcPr>
          <w:p w14:paraId="3BBB498F" w14:textId="39FCC20A" w:rsidR="004D6922" w:rsidRDefault="004D6922" w:rsidP="00E23740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65066112" w14:textId="0EA22106" w:rsidR="004D6922" w:rsidRDefault="004D6922" w:rsidP="00E23740">
            <w:pPr>
              <w:jc w:val="center"/>
            </w:pPr>
            <w:r>
              <w:t>T</w:t>
            </w:r>
          </w:p>
        </w:tc>
      </w:tr>
    </w:tbl>
    <w:p w14:paraId="02C85262" w14:textId="3994B46C" w:rsidR="004D6922" w:rsidRDefault="004D6922" w:rsidP="00455107"/>
    <w:p w14:paraId="18DA594C" w14:textId="163C2EA9" w:rsidR="004D6922" w:rsidRDefault="004D6922" w:rsidP="00455107">
      <w:r>
        <w:t>Implication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2A65A7" w14:paraId="203DACB0" w14:textId="633EE613" w:rsidTr="00D5459D">
        <w:trPr>
          <w:trHeight w:val="250"/>
        </w:trPr>
        <w:tc>
          <w:tcPr>
            <w:tcW w:w="2098" w:type="dxa"/>
          </w:tcPr>
          <w:p w14:paraId="0FFA099A" w14:textId="078169D1" w:rsidR="002A65A7" w:rsidRDefault="002A65A7" w:rsidP="00E23740">
            <w:pPr>
              <w:jc w:val="center"/>
            </w:pPr>
            <w:r>
              <w:t>P</w:t>
            </w:r>
          </w:p>
        </w:tc>
        <w:tc>
          <w:tcPr>
            <w:tcW w:w="2098" w:type="dxa"/>
          </w:tcPr>
          <w:p w14:paraId="20A9F915" w14:textId="0AC53CEA" w:rsidR="002A65A7" w:rsidRDefault="002A65A7" w:rsidP="00E23740">
            <w:pPr>
              <w:jc w:val="center"/>
            </w:pPr>
            <w:r>
              <w:t>Q</w:t>
            </w:r>
          </w:p>
        </w:tc>
        <w:tc>
          <w:tcPr>
            <w:tcW w:w="2098" w:type="dxa"/>
          </w:tcPr>
          <w:p w14:paraId="064F0349" w14:textId="79E01ECC" w:rsidR="002A65A7" w:rsidRDefault="002A65A7" w:rsidP="00E23740">
            <w:pPr>
              <w:jc w:val="center"/>
            </w:pPr>
            <w:r>
              <w:t>P</w:t>
            </w:r>
            <w:r>
              <w:sym w:font="Wingdings" w:char="F0E8"/>
            </w:r>
            <w:r>
              <w:t>Q</w:t>
            </w:r>
          </w:p>
        </w:tc>
        <w:tc>
          <w:tcPr>
            <w:tcW w:w="2098" w:type="dxa"/>
          </w:tcPr>
          <w:p w14:paraId="7F0D5DCF" w14:textId="77777777" w:rsidR="002A65A7" w:rsidRDefault="002A65A7" w:rsidP="00E23740">
            <w:pPr>
              <w:jc w:val="center"/>
            </w:pPr>
          </w:p>
        </w:tc>
      </w:tr>
      <w:tr w:rsidR="002A65A7" w14:paraId="4FB64400" w14:textId="3ED4D884" w:rsidTr="00D5459D">
        <w:trPr>
          <w:trHeight w:val="250"/>
        </w:trPr>
        <w:tc>
          <w:tcPr>
            <w:tcW w:w="2098" w:type="dxa"/>
          </w:tcPr>
          <w:p w14:paraId="79169302" w14:textId="260A64D5" w:rsidR="002A65A7" w:rsidRDefault="002A65A7" w:rsidP="00E23740">
            <w:pPr>
              <w:jc w:val="center"/>
            </w:pPr>
            <w:r>
              <w:t>T</w:t>
            </w:r>
          </w:p>
        </w:tc>
        <w:tc>
          <w:tcPr>
            <w:tcW w:w="2098" w:type="dxa"/>
          </w:tcPr>
          <w:p w14:paraId="37688468" w14:textId="77CB086E" w:rsidR="002A65A7" w:rsidRDefault="002A65A7" w:rsidP="00E23740">
            <w:pPr>
              <w:jc w:val="center"/>
            </w:pPr>
            <w:r>
              <w:t>T</w:t>
            </w:r>
          </w:p>
        </w:tc>
        <w:tc>
          <w:tcPr>
            <w:tcW w:w="2098" w:type="dxa"/>
          </w:tcPr>
          <w:p w14:paraId="7212A0F8" w14:textId="025C13D1" w:rsidR="002A65A7" w:rsidRDefault="002A65A7" w:rsidP="00E23740">
            <w:pPr>
              <w:jc w:val="center"/>
            </w:pPr>
            <w:r>
              <w:t>T</w:t>
            </w:r>
            <w:r>
              <w:sym w:font="Wingdings" w:char="F0E8"/>
            </w:r>
            <w:r>
              <w:t>T</w:t>
            </w:r>
          </w:p>
        </w:tc>
        <w:tc>
          <w:tcPr>
            <w:tcW w:w="2098" w:type="dxa"/>
          </w:tcPr>
          <w:p w14:paraId="068325C9" w14:textId="2170DD7E" w:rsidR="002A65A7" w:rsidRDefault="002A65A7" w:rsidP="00E23740">
            <w:pPr>
              <w:jc w:val="center"/>
            </w:pPr>
            <w:r>
              <w:t>T</w:t>
            </w:r>
          </w:p>
        </w:tc>
      </w:tr>
      <w:tr w:rsidR="002A65A7" w14:paraId="74A827F1" w14:textId="704D3DB9" w:rsidTr="00D5459D">
        <w:trPr>
          <w:trHeight w:val="261"/>
        </w:trPr>
        <w:tc>
          <w:tcPr>
            <w:tcW w:w="2098" w:type="dxa"/>
          </w:tcPr>
          <w:p w14:paraId="1E5BA239" w14:textId="5F400C04" w:rsidR="002A65A7" w:rsidRDefault="002A65A7" w:rsidP="00E23740">
            <w:pPr>
              <w:jc w:val="center"/>
            </w:pPr>
            <w:r>
              <w:t>T</w:t>
            </w:r>
          </w:p>
        </w:tc>
        <w:tc>
          <w:tcPr>
            <w:tcW w:w="2098" w:type="dxa"/>
          </w:tcPr>
          <w:p w14:paraId="52CFE3EF" w14:textId="3719CE8B" w:rsidR="002A65A7" w:rsidRDefault="002A65A7" w:rsidP="00E23740">
            <w:pPr>
              <w:jc w:val="center"/>
            </w:pPr>
            <w:r>
              <w:t>F</w:t>
            </w:r>
          </w:p>
        </w:tc>
        <w:tc>
          <w:tcPr>
            <w:tcW w:w="2098" w:type="dxa"/>
          </w:tcPr>
          <w:p w14:paraId="3C6B1F9A" w14:textId="13848881" w:rsidR="002A65A7" w:rsidRDefault="002A65A7" w:rsidP="00E23740">
            <w:pPr>
              <w:jc w:val="center"/>
            </w:pPr>
            <w:r>
              <w:t>T</w:t>
            </w:r>
            <w:r>
              <w:sym w:font="Wingdings" w:char="F0E8"/>
            </w:r>
            <w:r>
              <w:t>F</w:t>
            </w:r>
          </w:p>
        </w:tc>
        <w:tc>
          <w:tcPr>
            <w:tcW w:w="2098" w:type="dxa"/>
          </w:tcPr>
          <w:p w14:paraId="5E45DAC4" w14:textId="5E756BB1" w:rsidR="002A65A7" w:rsidRDefault="002A65A7" w:rsidP="00E23740">
            <w:pPr>
              <w:jc w:val="center"/>
            </w:pPr>
            <w:r>
              <w:t>F</w:t>
            </w:r>
          </w:p>
        </w:tc>
      </w:tr>
      <w:tr w:rsidR="002A65A7" w14:paraId="20113FAD" w14:textId="38E67515" w:rsidTr="00D5459D">
        <w:trPr>
          <w:trHeight w:val="250"/>
        </w:trPr>
        <w:tc>
          <w:tcPr>
            <w:tcW w:w="2098" w:type="dxa"/>
          </w:tcPr>
          <w:p w14:paraId="72112FF3" w14:textId="74158335" w:rsidR="002A65A7" w:rsidRDefault="002A65A7" w:rsidP="00E23740">
            <w:pPr>
              <w:jc w:val="center"/>
            </w:pPr>
            <w:r>
              <w:t>F</w:t>
            </w:r>
          </w:p>
        </w:tc>
        <w:tc>
          <w:tcPr>
            <w:tcW w:w="2098" w:type="dxa"/>
          </w:tcPr>
          <w:p w14:paraId="132239F3" w14:textId="53682E2F" w:rsidR="002A65A7" w:rsidRDefault="002A65A7" w:rsidP="00E23740">
            <w:pPr>
              <w:jc w:val="center"/>
            </w:pPr>
            <w:r>
              <w:t>T</w:t>
            </w:r>
          </w:p>
        </w:tc>
        <w:tc>
          <w:tcPr>
            <w:tcW w:w="2098" w:type="dxa"/>
          </w:tcPr>
          <w:p w14:paraId="18697098" w14:textId="468946DF" w:rsidR="002A65A7" w:rsidRDefault="002A65A7" w:rsidP="00E23740">
            <w:pPr>
              <w:jc w:val="center"/>
            </w:pPr>
            <w:r>
              <w:t>F</w:t>
            </w:r>
            <w:r>
              <w:sym w:font="Wingdings" w:char="F0E8"/>
            </w:r>
            <w:r>
              <w:t>T</w:t>
            </w:r>
          </w:p>
        </w:tc>
        <w:tc>
          <w:tcPr>
            <w:tcW w:w="2098" w:type="dxa"/>
          </w:tcPr>
          <w:p w14:paraId="7C268556" w14:textId="1A598631" w:rsidR="002A65A7" w:rsidRDefault="002A65A7" w:rsidP="00E23740">
            <w:pPr>
              <w:jc w:val="center"/>
            </w:pPr>
            <w:r>
              <w:t>T</w:t>
            </w:r>
          </w:p>
        </w:tc>
      </w:tr>
      <w:tr w:rsidR="002A65A7" w14:paraId="040BD9DB" w14:textId="6CD624DB" w:rsidTr="00D5459D">
        <w:trPr>
          <w:trHeight w:val="250"/>
        </w:trPr>
        <w:tc>
          <w:tcPr>
            <w:tcW w:w="2098" w:type="dxa"/>
          </w:tcPr>
          <w:p w14:paraId="50C49C20" w14:textId="5EC09E22" w:rsidR="002A65A7" w:rsidRDefault="002A65A7" w:rsidP="00E23740">
            <w:pPr>
              <w:jc w:val="center"/>
            </w:pPr>
            <w:r>
              <w:t>F</w:t>
            </w:r>
          </w:p>
        </w:tc>
        <w:tc>
          <w:tcPr>
            <w:tcW w:w="2098" w:type="dxa"/>
          </w:tcPr>
          <w:p w14:paraId="1703CAA2" w14:textId="1E7F6F1F" w:rsidR="002A65A7" w:rsidRDefault="002A65A7" w:rsidP="00E23740">
            <w:pPr>
              <w:jc w:val="center"/>
            </w:pPr>
            <w:r>
              <w:t>F</w:t>
            </w:r>
          </w:p>
        </w:tc>
        <w:tc>
          <w:tcPr>
            <w:tcW w:w="2098" w:type="dxa"/>
          </w:tcPr>
          <w:p w14:paraId="21A64E05" w14:textId="084D58EF" w:rsidR="002A65A7" w:rsidRDefault="002A65A7" w:rsidP="00E23740">
            <w:pPr>
              <w:jc w:val="center"/>
            </w:pPr>
            <w:r>
              <w:t>F</w:t>
            </w:r>
            <w:r>
              <w:sym w:font="Wingdings" w:char="F0E8"/>
            </w:r>
            <w:r>
              <w:t>F</w:t>
            </w:r>
          </w:p>
        </w:tc>
        <w:tc>
          <w:tcPr>
            <w:tcW w:w="2098" w:type="dxa"/>
          </w:tcPr>
          <w:p w14:paraId="6E50E60F" w14:textId="05D92BF3" w:rsidR="002A65A7" w:rsidRDefault="002A65A7" w:rsidP="00E23740">
            <w:pPr>
              <w:jc w:val="center"/>
            </w:pPr>
            <w:r>
              <w:t>T</w:t>
            </w:r>
          </w:p>
        </w:tc>
      </w:tr>
    </w:tbl>
    <w:p w14:paraId="1DD6BA40" w14:textId="2EB1898A" w:rsidR="004D6922" w:rsidRDefault="004D6922" w:rsidP="00455107"/>
    <w:p w14:paraId="6BF62D80" w14:textId="24C43B43" w:rsidR="002A65A7" w:rsidRDefault="002A65A7" w:rsidP="00455107">
      <w:r>
        <w:t>Equivalence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4"/>
      </w:tblGrid>
      <w:tr w:rsidR="002A65A7" w14:paraId="69A6F5F4" w14:textId="77777777" w:rsidTr="002A65A7">
        <w:trPr>
          <w:trHeight w:val="250"/>
        </w:trPr>
        <w:tc>
          <w:tcPr>
            <w:tcW w:w="1653" w:type="dxa"/>
          </w:tcPr>
          <w:p w14:paraId="2B340333" w14:textId="05CD350E" w:rsidR="002A65A7" w:rsidRDefault="002A65A7" w:rsidP="00E23740">
            <w:pPr>
              <w:jc w:val="center"/>
            </w:pPr>
            <w:r>
              <w:t>P</w:t>
            </w:r>
          </w:p>
        </w:tc>
        <w:tc>
          <w:tcPr>
            <w:tcW w:w="1653" w:type="dxa"/>
          </w:tcPr>
          <w:p w14:paraId="056B7D8B" w14:textId="2C79137C" w:rsidR="002A65A7" w:rsidRDefault="002A65A7" w:rsidP="00E23740">
            <w:pPr>
              <w:jc w:val="center"/>
            </w:pPr>
            <w:r>
              <w:t>Q</w:t>
            </w:r>
          </w:p>
        </w:tc>
        <w:tc>
          <w:tcPr>
            <w:tcW w:w="1654" w:type="dxa"/>
          </w:tcPr>
          <w:p w14:paraId="07BBF1F3" w14:textId="6D9117CD" w:rsidR="002A65A7" w:rsidRDefault="002A65A7" w:rsidP="00E23740">
            <w:pPr>
              <w:jc w:val="center"/>
            </w:pPr>
            <w:r>
              <w:t>P</w:t>
            </w:r>
            <w:r>
              <w:sym w:font="Wingdings" w:char="F0E7"/>
            </w:r>
            <w:r>
              <w:sym w:font="Wingdings" w:char="F0E8"/>
            </w:r>
            <w:r>
              <w:t>Q</w:t>
            </w:r>
          </w:p>
        </w:tc>
      </w:tr>
      <w:tr w:rsidR="002A65A7" w14:paraId="290390D5" w14:textId="77777777" w:rsidTr="002A65A7">
        <w:trPr>
          <w:trHeight w:val="250"/>
        </w:trPr>
        <w:tc>
          <w:tcPr>
            <w:tcW w:w="1653" w:type="dxa"/>
          </w:tcPr>
          <w:p w14:paraId="45368B19" w14:textId="724AF3C1" w:rsidR="002A65A7" w:rsidRDefault="002A65A7" w:rsidP="00E23740">
            <w:pPr>
              <w:jc w:val="center"/>
            </w:pPr>
            <w:r>
              <w:t>T</w:t>
            </w:r>
          </w:p>
        </w:tc>
        <w:tc>
          <w:tcPr>
            <w:tcW w:w="1653" w:type="dxa"/>
          </w:tcPr>
          <w:p w14:paraId="588328C7" w14:textId="40761CB0" w:rsidR="002A65A7" w:rsidRDefault="002A65A7" w:rsidP="00E23740">
            <w:pPr>
              <w:jc w:val="center"/>
            </w:pPr>
            <w:r>
              <w:t>T</w:t>
            </w:r>
          </w:p>
        </w:tc>
        <w:tc>
          <w:tcPr>
            <w:tcW w:w="1654" w:type="dxa"/>
          </w:tcPr>
          <w:p w14:paraId="3AC04D4F" w14:textId="0B50B682" w:rsidR="002A65A7" w:rsidRDefault="002A65A7" w:rsidP="00E23740">
            <w:pPr>
              <w:jc w:val="center"/>
            </w:pPr>
            <w:r>
              <w:t>T</w:t>
            </w:r>
          </w:p>
        </w:tc>
      </w:tr>
      <w:tr w:rsidR="002A65A7" w14:paraId="09FEBFE1" w14:textId="77777777" w:rsidTr="002A65A7">
        <w:trPr>
          <w:trHeight w:val="261"/>
        </w:trPr>
        <w:tc>
          <w:tcPr>
            <w:tcW w:w="1653" w:type="dxa"/>
          </w:tcPr>
          <w:p w14:paraId="08D81479" w14:textId="0C6388EB" w:rsidR="002A65A7" w:rsidRDefault="002A65A7" w:rsidP="00E23740">
            <w:pPr>
              <w:jc w:val="center"/>
            </w:pPr>
            <w:r>
              <w:t>T</w:t>
            </w:r>
          </w:p>
        </w:tc>
        <w:tc>
          <w:tcPr>
            <w:tcW w:w="1653" w:type="dxa"/>
          </w:tcPr>
          <w:p w14:paraId="6496184F" w14:textId="61884AE7" w:rsidR="002A65A7" w:rsidRDefault="002A65A7" w:rsidP="00E23740">
            <w:pPr>
              <w:jc w:val="center"/>
            </w:pPr>
            <w:r>
              <w:t>F</w:t>
            </w:r>
          </w:p>
        </w:tc>
        <w:tc>
          <w:tcPr>
            <w:tcW w:w="1654" w:type="dxa"/>
          </w:tcPr>
          <w:p w14:paraId="6D2F6AEF" w14:textId="327652D9" w:rsidR="002A65A7" w:rsidRDefault="002A65A7" w:rsidP="00E23740">
            <w:pPr>
              <w:jc w:val="center"/>
            </w:pPr>
            <w:r>
              <w:t>F</w:t>
            </w:r>
          </w:p>
        </w:tc>
      </w:tr>
      <w:tr w:rsidR="002A65A7" w14:paraId="41D87A27" w14:textId="77777777" w:rsidTr="002A65A7">
        <w:trPr>
          <w:trHeight w:val="250"/>
        </w:trPr>
        <w:tc>
          <w:tcPr>
            <w:tcW w:w="1653" w:type="dxa"/>
          </w:tcPr>
          <w:p w14:paraId="0D13DC87" w14:textId="33940F8F" w:rsidR="002A65A7" w:rsidRDefault="002A65A7" w:rsidP="00E23740">
            <w:pPr>
              <w:tabs>
                <w:tab w:val="left" w:pos="1140"/>
              </w:tabs>
              <w:jc w:val="center"/>
            </w:pPr>
            <w:r>
              <w:t>F</w:t>
            </w:r>
          </w:p>
        </w:tc>
        <w:tc>
          <w:tcPr>
            <w:tcW w:w="1653" w:type="dxa"/>
          </w:tcPr>
          <w:p w14:paraId="4DFFECF3" w14:textId="5225B2FF" w:rsidR="002A65A7" w:rsidRDefault="002A65A7" w:rsidP="00E23740">
            <w:pPr>
              <w:jc w:val="center"/>
            </w:pPr>
            <w:r>
              <w:t>T</w:t>
            </w:r>
          </w:p>
        </w:tc>
        <w:tc>
          <w:tcPr>
            <w:tcW w:w="1654" w:type="dxa"/>
          </w:tcPr>
          <w:p w14:paraId="6E32122C" w14:textId="00551C76" w:rsidR="002A65A7" w:rsidRDefault="002A65A7" w:rsidP="00E23740">
            <w:pPr>
              <w:jc w:val="center"/>
            </w:pPr>
            <w:r>
              <w:t>F</w:t>
            </w:r>
          </w:p>
        </w:tc>
      </w:tr>
      <w:tr w:rsidR="002A65A7" w14:paraId="213B7F51" w14:textId="77777777" w:rsidTr="002A65A7">
        <w:trPr>
          <w:trHeight w:val="250"/>
        </w:trPr>
        <w:tc>
          <w:tcPr>
            <w:tcW w:w="1653" w:type="dxa"/>
          </w:tcPr>
          <w:p w14:paraId="28D30CED" w14:textId="30DB73A2" w:rsidR="002A65A7" w:rsidRDefault="002A65A7" w:rsidP="00E23740">
            <w:pPr>
              <w:jc w:val="center"/>
            </w:pPr>
            <w:r>
              <w:t>F</w:t>
            </w:r>
          </w:p>
        </w:tc>
        <w:tc>
          <w:tcPr>
            <w:tcW w:w="1653" w:type="dxa"/>
          </w:tcPr>
          <w:p w14:paraId="43A3A302" w14:textId="6DEFCFB6" w:rsidR="002A65A7" w:rsidRDefault="002A65A7" w:rsidP="00E23740">
            <w:pPr>
              <w:jc w:val="center"/>
            </w:pPr>
            <w:r>
              <w:t>F</w:t>
            </w:r>
          </w:p>
        </w:tc>
        <w:tc>
          <w:tcPr>
            <w:tcW w:w="1654" w:type="dxa"/>
          </w:tcPr>
          <w:p w14:paraId="77B1656E" w14:textId="5C31953C" w:rsidR="002A65A7" w:rsidRDefault="002A65A7" w:rsidP="00E23740">
            <w:pPr>
              <w:jc w:val="center"/>
            </w:pPr>
            <w:r>
              <w:t>T</w:t>
            </w:r>
          </w:p>
        </w:tc>
      </w:tr>
    </w:tbl>
    <w:p w14:paraId="172241F3" w14:textId="6EB0BD14" w:rsidR="002A65A7" w:rsidRDefault="002A65A7" w:rsidP="00455107"/>
    <w:p w14:paraId="0D52893A" w14:textId="0C6089DB" w:rsidR="006E2444" w:rsidRDefault="006E2444" w:rsidP="00455107">
      <w:pPr>
        <w:rPr>
          <w:b/>
          <w:bCs/>
        </w:rPr>
      </w:pPr>
      <w:r>
        <w:rPr>
          <w:b/>
          <w:bCs/>
        </w:rPr>
        <w:t>1/18/2022</w:t>
      </w:r>
    </w:p>
    <w:p w14:paraId="6E954024" w14:textId="57A1F437" w:rsidR="006E2444" w:rsidRDefault="009275AD" w:rsidP="00455107">
      <w:r>
        <w:t xml:space="preserve">Example of </w:t>
      </w:r>
      <w:r>
        <w:sym w:font="Wingdings" w:char="F0E0"/>
      </w:r>
    </w:p>
    <w:p w14:paraId="60E2BF2E" w14:textId="1C1947A0" w:rsidR="00A07149" w:rsidRDefault="00A07149" w:rsidP="00A07149">
      <w:pPr>
        <w:pStyle w:val="ListParagraph"/>
        <w:numPr>
          <w:ilvl w:val="0"/>
          <w:numId w:val="2"/>
        </w:numPr>
      </w:pPr>
      <w:r>
        <w:t>IF the sky is cloudy then it will rain</w:t>
      </w:r>
    </w:p>
    <w:p w14:paraId="10DD7A1A" w14:textId="43077C86" w:rsidR="002161F8" w:rsidRDefault="002161F8" w:rsidP="002161F8">
      <w:r>
        <w:lastRenderedPageBreak/>
        <w:t>WFF: Well Formed Formula</w:t>
      </w:r>
    </w:p>
    <w:p w14:paraId="1140F893" w14:textId="46F326BA" w:rsidR="002161F8" w:rsidRDefault="002161F8" w:rsidP="002161F8">
      <w:pPr>
        <w:pStyle w:val="ListParagraph"/>
        <w:numPr>
          <w:ilvl w:val="0"/>
          <w:numId w:val="3"/>
        </w:numPr>
      </w:pPr>
      <w:r>
        <w:t>Any proposition is a WFF</w:t>
      </w:r>
    </w:p>
    <w:p w14:paraId="79217B6B" w14:textId="6B5956BE" w:rsidR="002161F8" w:rsidRDefault="002161F8" w:rsidP="002161F8">
      <w:pPr>
        <w:pStyle w:val="ListParagraph"/>
        <w:numPr>
          <w:ilvl w:val="0"/>
          <w:numId w:val="3"/>
        </w:numPr>
      </w:pPr>
      <w:r>
        <w:t>If null set is a Wff, then null set` is a WFF</w:t>
      </w:r>
    </w:p>
    <w:p w14:paraId="2EA4ED5C" w14:textId="7FFA98D8" w:rsidR="002161F8" w:rsidRDefault="002161F8" w:rsidP="002161F8">
      <w:pPr>
        <w:pStyle w:val="ListParagraph"/>
        <w:numPr>
          <w:ilvl w:val="0"/>
          <w:numId w:val="3"/>
        </w:numPr>
      </w:pPr>
      <w:r>
        <w:t xml:space="preserve">If P &amp; Q are WFFs then so are P </w:t>
      </w:r>
      <w:r>
        <w:rPr>
          <w:rFonts w:ascii="Cambria Math" w:hAnsi="Cambria Math" w:cs="Cambria Math"/>
          <w:color w:val="444444"/>
          <w:sz w:val="26"/>
          <w:szCs w:val="26"/>
        </w:rPr>
        <w:t xml:space="preserve">∧ </w:t>
      </w:r>
      <w:r>
        <w:t xml:space="preserve">Q, P V Q, P </w:t>
      </w:r>
      <w:r>
        <w:sym w:font="Wingdings" w:char="F0E0"/>
      </w:r>
      <w:r>
        <w:t xml:space="preserve"> Q, P </w:t>
      </w:r>
      <w:r>
        <w:sym w:font="Wingdings" w:char="F0DF"/>
      </w:r>
      <w:r>
        <w:sym w:font="Wingdings" w:char="F0E0"/>
      </w:r>
      <w:r>
        <w:t xml:space="preserve"> Q</w:t>
      </w:r>
    </w:p>
    <w:p w14:paraId="0E5390EC" w14:textId="36EB6D46" w:rsidR="002161F8" w:rsidRDefault="002161F8" w:rsidP="002161F8"/>
    <w:p w14:paraId="00CBF179" w14:textId="2D5D0A0A" w:rsidR="002161F8" w:rsidRDefault="002161F8" w:rsidP="002161F8">
      <w:r>
        <w:t>Example: Let P, Q, R be prepositions</w:t>
      </w:r>
    </w:p>
    <w:p w14:paraId="6556F94C" w14:textId="51DDFC9D" w:rsidR="002161F8" w:rsidRDefault="002161F8" w:rsidP="002161F8">
      <w:r>
        <w:t>P: You habe the flu</w:t>
      </w:r>
    </w:p>
    <w:p w14:paraId="4C30EB27" w14:textId="012CA36E" w:rsidR="002161F8" w:rsidRDefault="002161F8" w:rsidP="002161F8">
      <w:r>
        <w:t>Q: You miss the final exam</w:t>
      </w:r>
    </w:p>
    <w:p w14:paraId="288676B3" w14:textId="3EC103EE" w:rsidR="002161F8" w:rsidRDefault="002161F8" w:rsidP="002161F8">
      <w:r>
        <w:t>R: You pass the course</w:t>
      </w:r>
    </w:p>
    <w:p w14:paraId="0DC08EB7" w14:textId="22F25F03" w:rsidR="002161F8" w:rsidRDefault="002161F8" w:rsidP="002161F8"/>
    <w:p w14:paraId="4733A8D1" w14:textId="2D3FD6FA" w:rsidR="00A647A1" w:rsidRDefault="00A647A1" w:rsidP="00A647A1">
      <w:r>
        <w:t>Express eah of these prepositions below as English sentences</w:t>
      </w:r>
    </w:p>
    <w:p w14:paraId="0527085F" w14:textId="4578C5EE" w:rsidR="00A647A1" w:rsidRDefault="00A647A1" w:rsidP="00A647A1"/>
    <w:p w14:paraId="454E15C0" w14:textId="2E9B7620" w:rsidR="00A647A1" w:rsidRDefault="00A647A1" w:rsidP="00A647A1">
      <w:pPr>
        <w:pStyle w:val="ListParagraph"/>
        <w:numPr>
          <w:ilvl w:val="0"/>
          <w:numId w:val="5"/>
        </w:numPr>
      </w:pPr>
      <w:r>
        <w:t xml:space="preserve">P </w:t>
      </w:r>
      <w:r>
        <w:sym w:font="Wingdings" w:char="F0E0"/>
      </w:r>
      <w:r>
        <w:t xml:space="preserve"> Q</w:t>
      </w:r>
    </w:p>
    <w:p w14:paraId="1D0F6379" w14:textId="72688D1D" w:rsidR="00A647A1" w:rsidRDefault="00A647A1" w:rsidP="00A647A1">
      <w:pPr>
        <w:pStyle w:val="ListParagraph"/>
      </w:pPr>
      <w:r>
        <w:t>If you have the flu then you miss the final exam</w:t>
      </w:r>
    </w:p>
    <w:p w14:paraId="2FFA9197" w14:textId="77777777" w:rsidR="00A647A1" w:rsidRDefault="00A647A1" w:rsidP="00A647A1">
      <w:pPr>
        <w:pStyle w:val="ListParagraph"/>
      </w:pPr>
    </w:p>
    <w:p w14:paraId="6ED67C31" w14:textId="62E71530" w:rsidR="00A647A1" w:rsidRDefault="00A647A1" w:rsidP="00A647A1">
      <w:pPr>
        <w:pStyle w:val="ListParagraph"/>
        <w:numPr>
          <w:ilvl w:val="0"/>
          <w:numId w:val="5"/>
        </w:numPr>
      </w:pPr>
      <w:r>
        <w:t xml:space="preserve">Q </w:t>
      </w:r>
      <w:r>
        <w:sym w:font="Wingdings" w:char="F0E0"/>
      </w:r>
      <w:r>
        <w:t xml:space="preserve"> R`</w:t>
      </w:r>
    </w:p>
    <w:p w14:paraId="5624CD52" w14:textId="62DE28BF" w:rsidR="00A647A1" w:rsidRDefault="00A647A1" w:rsidP="00A647A1">
      <w:pPr>
        <w:pStyle w:val="ListParagraph"/>
      </w:pPr>
      <w:r>
        <w:t>If you miss the final exam then you do not pass the course</w:t>
      </w:r>
    </w:p>
    <w:p w14:paraId="7FCE075E" w14:textId="1DFD9524" w:rsidR="00A647A1" w:rsidRDefault="00A647A1" w:rsidP="00A647A1">
      <w:pPr>
        <w:pStyle w:val="ListParagraph"/>
      </w:pPr>
    </w:p>
    <w:p w14:paraId="244F4073" w14:textId="16CE571F" w:rsidR="00A647A1" w:rsidRDefault="00A647A1" w:rsidP="00A647A1">
      <w:pPr>
        <w:pStyle w:val="ListParagraph"/>
        <w:numPr>
          <w:ilvl w:val="0"/>
          <w:numId w:val="5"/>
        </w:numPr>
      </w:pPr>
      <w:r>
        <w:t xml:space="preserve">(P </w:t>
      </w:r>
      <w:r>
        <w:rPr>
          <w:rFonts w:ascii="Cambria Math" w:hAnsi="Cambria Math" w:cs="Cambria Math"/>
          <w:color w:val="444444"/>
          <w:sz w:val="26"/>
          <w:szCs w:val="26"/>
        </w:rPr>
        <w:t xml:space="preserve">∧ </w:t>
      </w:r>
      <w:r>
        <w:t xml:space="preserve">Q) V (`Q </w:t>
      </w:r>
      <w:r>
        <w:rPr>
          <w:rFonts w:ascii="Cambria Math" w:hAnsi="Cambria Math" w:cs="Cambria Math"/>
          <w:color w:val="444444"/>
          <w:sz w:val="26"/>
          <w:szCs w:val="26"/>
        </w:rPr>
        <w:t xml:space="preserve">∧ </w:t>
      </w:r>
      <w:r>
        <w:t>R)</w:t>
      </w:r>
    </w:p>
    <w:tbl>
      <w:tblPr>
        <w:tblStyle w:val="TableGrid"/>
        <w:tblW w:w="7915" w:type="dxa"/>
        <w:tblInd w:w="720" w:type="dxa"/>
        <w:tblLook w:val="04A0" w:firstRow="1" w:lastRow="0" w:firstColumn="1" w:lastColumn="0" w:noHBand="0" w:noVBand="1"/>
      </w:tblPr>
      <w:tblGrid>
        <w:gridCol w:w="999"/>
        <w:gridCol w:w="998"/>
        <w:gridCol w:w="999"/>
        <w:gridCol w:w="999"/>
        <w:gridCol w:w="999"/>
        <w:gridCol w:w="999"/>
        <w:gridCol w:w="1922"/>
      </w:tblGrid>
      <w:tr w:rsidR="003E4E7F" w14:paraId="1F2C726A" w14:textId="77777777" w:rsidTr="003E4E7F">
        <w:trPr>
          <w:trHeight w:val="267"/>
        </w:trPr>
        <w:tc>
          <w:tcPr>
            <w:tcW w:w="999" w:type="dxa"/>
          </w:tcPr>
          <w:p w14:paraId="7F22F265" w14:textId="6D975D63" w:rsidR="003E4E7F" w:rsidRPr="003E4E7F" w:rsidRDefault="003E4E7F" w:rsidP="003E0A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E4E7F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998" w:type="dxa"/>
          </w:tcPr>
          <w:p w14:paraId="7ABA0BB1" w14:textId="62E68E15" w:rsidR="003E4E7F" w:rsidRPr="003E4E7F" w:rsidRDefault="003E4E7F" w:rsidP="003E0A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E4E7F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999" w:type="dxa"/>
          </w:tcPr>
          <w:p w14:paraId="4E5F8102" w14:textId="41E5A3DB" w:rsidR="003E4E7F" w:rsidRPr="003E4E7F" w:rsidRDefault="003E4E7F" w:rsidP="003E0A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E4E7F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999" w:type="dxa"/>
          </w:tcPr>
          <w:p w14:paraId="40E4FF5F" w14:textId="23C7EB1A" w:rsidR="003E4E7F" w:rsidRPr="003E4E7F" w:rsidRDefault="003E4E7F" w:rsidP="003E0A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E4E7F">
              <w:rPr>
                <w:rFonts w:cstheme="minorHAnsi"/>
                <w:sz w:val="24"/>
                <w:szCs w:val="24"/>
              </w:rPr>
              <w:t>Q`</w:t>
            </w:r>
          </w:p>
        </w:tc>
        <w:tc>
          <w:tcPr>
            <w:tcW w:w="999" w:type="dxa"/>
          </w:tcPr>
          <w:p w14:paraId="2C25AA97" w14:textId="5317FA95" w:rsidR="003E4E7F" w:rsidRPr="003E4E7F" w:rsidRDefault="003E4E7F" w:rsidP="003E0A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E4E7F">
              <w:rPr>
                <w:rFonts w:cstheme="minorHAnsi"/>
                <w:sz w:val="24"/>
                <w:szCs w:val="24"/>
              </w:rPr>
              <w:t xml:space="preserve">P </w:t>
            </w:r>
            <w:r w:rsidRPr="003E4E7F">
              <w:rPr>
                <w:rFonts w:ascii="Cambria Math" w:hAnsi="Cambria Math" w:cs="Cambria Math"/>
                <w:color w:val="444444"/>
                <w:sz w:val="24"/>
                <w:szCs w:val="24"/>
              </w:rPr>
              <w:t>∧</w:t>
            </w:r>
            <w:r w:rsidRPr="003E4E7F">
              <w:rPr>
                <w:rFonts w:cstheme="minorHAnsi"/>
                <w:color w:val="444444"/>
                <w:sz w:val="24"/>
                <w:szCs w:val="24"/>
              </w:rPr>
              <w:t xml:space="preserve"> Q</w:t>
            </w:r>
          </w:p>
        </w:tc>
        <w:tc>
          <w:tcPr>
            <w:tcW w:w="999" w:type="dxa"/>
          </w:tcPr>
          <w:p w14:paraId="3C0E3CD8" w14:textId="7041862B" w:rsidR="003E4E7F" w:rsidRPr="003E4E7F" w:rsidRDefault="003E4E7F" w:rsidP="003E0A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E4E7F">
              <w:rPr>
                <w:rFonts w:cstheme="minorHAnsi"/>
                <w:sz w:val="24"/>
                <w:szCs w:val="24"/>
              </w:rPr>
              <w:t xml:space="preserve">Q` </w:t>
            </w:r>
            <w:r w:rsidRPr="003E4E7F">
              <w:rPr>
                <w:rFonts w:ascii="Cambria Math" w:hAnsi="Cambria Math" w:cs="Cambria Math"/>
                <w:color w:val="444444"/>
                <w:sz w:val="24"/>
                <w:szCs w:val="24"/>
              </w:rPr>
              <w:t>∧</w:t>
            </w:r>
            <w:r w:rsidRPr="003E4E7F">
              <w:rPr>
                <w:rFonts w:cstheme="minorHAnsi"/>
                <w:color w:val="444444"/>
                <w:sz w:val="24"/>
                <w:szCs w:val="24"/>
              </w:rPr>
              <w:t xml:space="preserve"> R</w:t>
            </w:r>
          </w:p>
        </w:tc>
        <w:tc>
          <w:tcPr>
            <w:tcW w:w="1922" w:type="dxa"/>
          </w:tcPr>
          <w:p w14:paraId="09410A15" w14:textId="1010A8F6" w:rsidR="003E4E7F" w:rsidRPr="003E4E7F" w:rsidRDefault="003E4E7F" w:rsidP="003E0A2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E4E7F">
              <w:rPr>
                <w:rFonts w:cstheme="minorHAnsi"/>
                <w:sz w:val="24"/>
                <w:szCs w:val="24"/>
              </w:rPr>
              <w:t>(P</w:t>
            </w:r>
            <w:r w:rsidRPr="003E4E7F">
              <w:rPr>
                <w:rFonts w:ascii="Cambria Math" w:hAnsi="Cambria Math" w:cs="Cambria Math"/>
                <w:color w:val="444444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color w:val="444444"/>
                <w:sz w:val="24"/>
                <w:szCs w:val="24"/>
              </w:rPr>
              <w:t>Q</w:t>
            </w:r>
            <w:r w:rsidRPr="003E4E7F">
              <w:rPr>
                <w:rFonts w:cstheme="minorHAnsi"/>
                <w:color w:val="444444"/>
                <w:sz w:val="24"/>
                <w:szCs w:val="24"/>
              </w:rPr>
              <w:t>) V (Q`</w:t>
            </w:r>
            <w:r w:rsidRPr="003E4E7F">
              <w:rPr>
                <w:rFonts w:ascii="Cambria Math" w:hAnsi="Cambria Math" w:cs="Cambria Math"/>
                <w:color w:val="444444"/>
                <w:sz w:val="24"/>
                <w:szCs w:val="24"/>
              </w:rPr>
              <w:t>∧</w:t>
            </w:r>
            <w:r w:rsidRPr="003E4E7F">
              <w:rPr>
                <w:rFonts w:cstheme="minorHAnsi"/>
                <w:color w:val="444444"/>
                <w:sz w:val="24"/>
                <w:szCs w:val="24"/>
              </w:rPr>
              <w:t>R)</w:t>
            </w:r>
          </w:p>
        </w:tc>
      </w:tr>
      <w:tr w:rsidR="003E4E7F" w14:paraId="09C091F4" w14:textId="77777777" w:rsidTr="003E4E7F">
        <w:trPr>
          <w:trHeight w:val="267"/>
        </w:trPr>
        <w:tc>
          <w:tcPr>
            <w:tcW w:w="999" w:type="dxa"/>
          </w:tcPr>
          <w:p w14:paraId="072E1B7C" w14:textId="6A2EA414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8" w:type="dxa"/>
          </w:tcPr>
          <w:p w14:paraId="0EE128C2" w14:textId="385D516D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6EE5639B" w14:textId="5B840DDE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712B15EF" w14:textId="2325F612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1CF56FEE" w14:textId="79067A93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0ED3CBEA" w14:textId="6074DC7A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22" w:type="dxa"/>
          </w:tcPr>
          <w:p w14:paraId="6E428A4D" w14:textId="4598411F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</w:tr>
      <w:tr w:rsidR="003E4E7F" w14:paraId="72C824E3" w14:textId="77777777" w:rsidTr="003E4E7F">
        <w:trPr>
          <w:trHeight w:val="280"/>
        </w:trPr>
        <w:tc>
          <w:tcPr>
            <w:tcW w:w="999" w:type="dxa"/>
          </w:tcPr>
          <w:p w14:paraId="3BABF95C" w14:textId="1A5994BF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8" w:type="dxa"/>
          </w:tcPr>
          <w:p w14:paraId="4F8A0F58" w14:textId="6F099E88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7E7B8366" w14:textId="7414D576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636CD77D" w14:textId="025DC91D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6193C4ED" w14:textId="089957A9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7CF6B539" w14:textId="7E3B1473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22" w:type="dxa"/>
          </w:tcPr>
          <w:p w14:paraId="1F9358F3" w14:textId="7D072BAF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</w:tr>
      <w:tr w:rsidR="003E4E7F" w14:paraId="0B89A3FE" w14:textId="77777777" w:rsidTr="003E4E7F">
        <w:trPr>
          <w:trHeight w:val="267"/>
        </w:trPr>
        <w:tc>
          <w:tcPr>
            <w:tcW w:w="999" w:type="dxa"/>
          </w:tcPr>
          <w:p w14:paraId="033C04AA" w14:textId="79AC1210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8" w:type="dxa"/>
          </w:tcPr>
          <w:p w14:paraId="308BAC53" w14:textId="5F13C2BD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795EB954" w14:textId="5E4E0B93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41F8BFCE" w14:textId="62F91654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7EE31813" w14:textId="7DC4A46A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691F93BA" w14:textId="3B8C81B4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22" w:type="dxa"/>
          </w:tcPr>
          <w:p w14:paraId="7B73261A" w14:textId="1723C838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</w:tr>
      <w:tr w:rsidR="003E4E7F" w14:paraId="20368DED" w14:textId="77777777" w:rsidTr="003E4E7F">
        <w:trPr>
          <w:trHeight w:val="267"/>
        </w:trPr>
        <w:tc>
          <w:tcPr>
            <w:tcW w:w="999" w:type="dxa"/>
          </w:tcPr>
          <w:p w14:paraId="3A64F428" w14:textId="251778AF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8" w:type="dxa"/>
          </w:tcPr>
          <w:p w14:paraId="4DF774CD" w14:textId="1422A5E7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2948C73F" w14:textId="731EDC0B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68108F81" w14:textId="08DA8896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5E5E3CFA" w14:textId="7BE47548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605618FC" w14:textId="1858AF09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22" w:type="dxa"/>
          </w:tcPr>
          <w:p w14:paraId="62097767" w14:textId="52C4D8B2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</w:tr>
      <w:tr w:rsidR="003E4E7F" w14:paraId="6FAD6DED" w14:textId="77777777" w:rsidTr="003E4E7F">
        <w:trPr>
          <w:trHeight w:val="267"/>
        </w:trPr>
        <w:tc>
          <w:tcPr>
            <w:tcW w:w="999" w:type="dxa"/>
          </w:tcPr>
          <w:p w14:paraId="67EF78F7" w14:textId="391C308B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</w:tcPr>
          <w:p w14:paraId="69007A96" w14:textId="10434F36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526BCB0C" w14:textId="01EC8371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0C595D2F" w14:textId="42B69478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5B589509" w14:textId="06745840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705A669D" w14:textId="1D3F9B2D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22" w:type="dxa"/>
          </w:tcPr>
          <w:p w14:paraId="571F87E6" w14:textId="64BA0206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</w:tr>
      <w:tr w:rsidR="003E4E7F" w14:paraId="5774679E" w14:textId="77777777" w:rsidTr="003E4E7F">
        <w:trPr>
          <w:trHeight w:val="267"/>
        </w:trPr>
        <w:tc>
          <w:tcPr>
            <w:tcW w:w="999" w:type="dxa"/>
          </w:tcPr>
          <w:p w14:paraId="6B5F0219" w14:textId="42564E95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</w:tcPr>
          <w:p w14:paraId="36E07397" w14:textId="01427841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5BBF4118" w14:textId="697B39D3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53311C5F" w14:textId="716A9F59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1E1A3C82" w14:textId="386A43ED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6F901274" w14:textId="2C30DBF3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22" w:type="dxa"/>
          </w:tcPr>
          <w:p w14:paraId="0520D412" w14:textId="4EEC8675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</w:tr>
      <w:tr w:rsidR="003E4E7F" w14:paraId="737C1768" w14:textId="77777777" w:rsidTr="003E4E7F">
        <w:trPr>
          <w:trHeight w:val="280"/>
        </w:trPr>
        <w:tc>
          <w:tcPr>
            <w:tcW w:w="999" w:type="dxa"/>
          </w:tcPr>
          <w:p w14:paraId="27B7F144" w14:textId="041170B7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</w:tcPr>
          <w:p w14:paraId="56AF8183" w14:textId="6E0BFA7A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26086731" w14:textId="796F8C57" w:rsidR="003E4E7F" w:rsidRDefault="003E4E7F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2B6B8C28" w14:textId="042D92A9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57ECADB3" w14:textId="5FBCA92C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2DD09DB2" w14:textId="6972C182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22" w:type="dxa"/>
          </w:tcPr>
          <w:p w14:paraId="373E7E32" w14:textId="62EF0E05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</w:tr>
      <w:tr w:rsidR="003E4E7F" w14:paraId="63D375AD" w14:textId="77777777" w:rsidTr="003E4E7F">
        <w:trPr>
          <w:trHeight w:val="280"/>
        </w:trPr>
        <w:tc>
          <w:tcPr>
            <w:tcW w:w="999" w:type="dxa"/>
          </w:tcPr>
          <w:p w14:paraId="2CEFD804" w14:textId="2C1DD401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</w:tcPr>
          <w:p w14:paraId="083ED09F" w14:textId="5C95023F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6CD61BF5" w14:textId="4767F0D2" w:rsidR="003E4E7F" w:rsidRDefault="003E4E7F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6CFB68AF" w14:textId="63601B5C" w:rsidR="003E4E7F" w:rsidRDefault="00944BF7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9" w:type="dxa"/>
          </w:tcPr>
          <w:p w14:paraId="03EBE3F6" w14:textId="63B2E129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9" w:type="dxa"/>
          </w:tcPr>
          <w:p w14:paraId="0B94F484" w14:textId="727675F6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22" w:type="dxa"/>
          </w:tcPr>
          <w:p w14:paraId="6C751C81" w14:textId="07F9B5A7" w:rsidR="003E4E7F" w:rsidRDefault="00944BF7" w:rsidP="003E0A2D">
            <w:pPr>
              <w:pStyle w:val="ListParagraph"/>
              <w:ind w:left="0"/>
            </w:pPr>
            <w:r>
              <w:t>F</w:t>
            </w:r>
          </w:p>
        </w:tc>
      </w:tr>
    </w:tbl>
    <w:p w14:paraId="04F0F145" w14:textId="11BA875C" w:rsidR="003E0A2D" w:rsidRDefault="003E0A2D" w:rsidP="003E0A2D">
      <w:pPr>
        <w:pStyle w:val="ListParagraph"/>
      </w:pPr>
    </w:p>
    <w:p w14:paraId="3BE79709" w14:textId="7715A9C6" w:rsidR="00944BF7" w:rsidRDefault="00944BF7" w:rsidP="003E0A2D">
      <w:pPr>
        <w:pStyle w:val="ListParagraph"/>
        <w:rPr>
          <w:b/>
          <w:bCs/>
        </w:rPr>
      </w:pPr>
      <w:r>
        <w:rPr>
          <w:b/>
          <w:bCs/>
        </w:rPr>
        <w:t>1/20/2022</w:t>
      </w:r>
    </w:p>
    <w:p w14:paraId="151F08BE" w14:textId="22465E60" w:rsidR="00497649" w:rsidRPr="00497649" w:rsidRDefault="00497649" w:rsidP="003E0A2D">
      <w:pPr>
        <w:pStyle w:val="ListParagraph"/>
      </w:pPr>
      <w:r w:rsidRPr="00497649">
        <w:t>Keywords</w:t>
      </w:r>
    </w:p>
    <w:p w14:paraId="47949F3C" w14:textId="58635DE3" w:rsidR="00944BF7" w:rsidRDefault="00497649" w:rsidP="003E0A2D">
      <w:pPr>
        <w:pStyle w:val="ListParagraph"/>
      </w:pPr>
      <w:r>
        <w:t>Not: un, im, in</w:t>
      </w:r>
    </w:p>
    <w:p w14:paraId="579A600B" w14:textId="214ED492" w:rsidR="00497649" w:rsidRDefault="00497649" w:rsidP="003E0A2D">
      <w:pPr>
        <w:pStyle w:val="ListParagraph"/>
      </w:pPr>
      <w:r>
        <w:t>And: and, but, however</w:t>
      </w:r>
    </w:p>
    <w:p w14:paraId="683DA8EC" w14:textId="2874193F" w:rsidR="00497649" w:rsidRDefault="00497649" w:rsidP="003E0A2D">
      <w:pPr>
        <w:pStyle w:val="ListParagraph"/>
      </w:pPr>
      <w:r>
        <w:t xml:space="preserve">Or: or, </w:t>
      </w:r>
    </w:p>
    <w:p w14:paraId="08F94953" w14:textId="2BEFC30C" w:rsidR="00497649" w:rsidRDefault="00497649" w:rsidP="003E0A2D">
      <w:pPr>
        <w:pStyle w:val="ListParagraph"/>
      </w:pPr>
      <w:r>
        <w:t xml:space="preserve">Implication </w:t>
      </w:r>
      <w:r>
        <w:sym w:font="Wingdings" w:char="F0E0"/>
      </w:r>
      <w:r>
        <w:t>: if – then -, implies, only if</w:t>
      </w:r>
    </w:p>
    <w:p w14:paraId="281A6719" w14:textId="10222D4E" w:rsidR="00D32697" w:rsidRDefault="00D32697" w:rsidP="003E0A2D">
      <w:pPr>
        <w:pStyle w:val="ListParagraph"/>
      </w:pPr>
      <w:r>
        <w:t>Equivalent</w:t>
      </w:r>
      <w:r w:rsidR="009E3506">
        <w:t xml:space="preserve"> </w:t>
      </w:r>
      <w:r w:rsidR="009E3506">
        <w:sym w:font="Wingdings" w:char="F0DF"/>
      </w:r>
      <w:r w:rsidR="009E3506">
        <w:sym w:font="Wingdings" w:char="F0E0"/>
      </w:r>
      <w:r>
        <w:t>: if and only if, when and only when</w:t>
      </w:r>
    </w:p>
    <w:p w14:paraId="19C2F21A" w14:textId="51D01CE6" w:rsidR="00D32697" w:rsidRDefault="00D32697" w:rsidP="003E0A2D">
      <w:pPr>
        <w:pStyle w:val="ListParagraph"/>
      </w:pPr>
    </w:p>
    <w:p w14:paraId="37F179B9" w14:textId="3AB0E8E9" w:rsidR="008004C6" w:rsidRDefault="008004C6" w:rsidP="003E0A2D">
      <w:pPr>
        <w:pStyle w:val="ListParagraph"/>
      </w:pPr>
      <w:r>
        <w:t xml:space="preserve">Either joe </w:t>
      </w:r>
      <w:r w:rsidRPr="008004C6">
        <w:rPr>
          <w:highlight w:val="yellow"/>
        </w:rPr>
        <w:t>or</w:t>
      </w:r>
      <w:r>
        <w:t xml:space="preserve"> bill </w:t>
      </w:r>
      <w:r w:rsidRPr="008004C6">
        <w:rPr>
          <w:highlight w:val="yellow"/>
        </w:rPr>
        <w:t>or</w:t>
      </w:r>
      <w:r>
        <w:t xml:space="preserve"> both will play badly at the tournament </w:t>
      </w:r>
      <w:r w:rsidRPr="008004C6">
        <w:rPr>
          <w:highlight w:val="yellow"/>
        </w:rPr>
        <w:t>but</w:t>
      </w:r>
      <w:r>
        <w:t xml:space="preserve"> </w:t>
      </w:r>
      <w:r w:rsidRPr="008004C6">
        <w:rPr>
          <w:highlight w:val="yellow"/>
        </w:rPr>
        <w:t>if</w:t>
      </w:r>
      <w:r>
        <w:t xml:space="preserve"> joe plays badly </w:t>
      </w:r>
      <w:r w:rsidRPr="008004C6">
        <w:rPr>
          <w:highlight w:val="yellow"/>
        </w:rPr>
        <w:t>then</w:t>
      </w:r>
      <w:r>
        <w:t xml:space="preserve"> there will be no victory party</w:t>
      </w:r>
    </w:p>
    <w:p w14:paraId="2FE41926" w14:textId="10E47681" w:rsidR="008004C6" w:rsidRDefault="008004C6" w:rsidP="003E0A2D">
      <w:pPr>
        <w:pStyle w:val="ListParagraph"/>
      </w:pPr>
      <w:r>
        <w:lastRenderedPageBreak/>
        <w:t>P: Joe will play badly</w:t>
      </w:r>
    </w:p>
    <w:p w14:paraId="00EEE716" w14:textId="5A495B58" w:rsidR="008004C6" w:rsidRDefault="008004C6" w:rsidP="003E0A2D">
      <w:pPr>
        <w:pStyle w:val="ListParagraph"/>
      </w:pPr>
      <w:r>
        <w:t>Q: Bill will play badly</w:t>
      </w:r>
    </w:p>
    <w:p w14:paraId="3C65E326" w14:textId="3BFC08F3" w:rsidR="009E3506" w:rsidRDefault="008004C6" w:rsidP="009E3506">
      <w:pPr>
        <w:pStyle w:val="ListParagraph"/>
      </w:pPr>
      <w:r>
        <w:t>R: There will be a victory party</w:t>
      </w:r>
    </w:p>
    <w:p w14:paraId="362CB378" w14:textId="01EC425F" w:rsidR="008004C6" w:rsidRDefault="008004C6" w:rsidP="003E0A2D">
      <w:pPr>
        <w:pStyle w:val="ListParagraph"/>
      </w:pPr>
      <w:r>
        <w:t xml:space="preserve">(P </w:t>
      </w:r>
      <w:r w:rsidR="009E3506">
        <w:t>V</w:t>
      </w:r>
      <w:r>
        <w:t xml:space="preserve"> Q) </w:t>
      </w:r>
      <w:r w:rsidR="009E3506" w:rsidRPr="003E4E7F">
        <w:rPr>
          <w:rFonts w:ascii="Cambria Math" w:hAnsi="Cambria Math" w:cs="Cambria Math"/>
          <w:color w:val="444444"/>
          <w:sz w:val="24"/>
          <w:szCs w:val="24"/>
        </w:rPr>
        <w:t>∧</w:t>
      </w:r>
      <w:r w:rsidR="009E3506" w:rsidRPr="003E4E7F">
        <w:rPr>
          <w:rFonts w:cstheme="minorHAnsi"/>
          <w:color w:val="444444"/>
          <w:sz w:val="24"/>
          <w:szCs w:val="24"/>
        </w:rPr>
        <w:t xml:space="preserve"> </w:t>
      </w:r>
      <w:r>
        <w:t xml:space="preserve">(P </w:t>
      </w:r>
      <w:r>
        <w:sym w:font="Wingdings" w:char="F0E0"/>
      </w:r>
      <w:r>
        <w:t xml:space="preserve"> R`) = 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8"/>
        <w:gridCol w:w="1050"/>
        <w:gridCol w:w="1048"/>
        <w:gridCol w:w="1052"/>
        <w:gridCol w:w="1040"/>
        <w:gridCol w:w="1040"/>
        <w:gridCol w:w="1040"/>
      </w:tblGrid>
      <w:tr w:rsidR="008004C6" w14:paraId="1D205897" w14:textId="5C4F234C" w:rsidTr="00920091">
        <w:trPr>
          <w:trHeight w:val="249"/>
        </w:trPr>
        <w:tc>
          <w:tcPr>
            <w:tcW w:w="1048" w:type="dxa"/>
          </w:tcPr>
          <w:p w14:paraId="7E47876D" w14:textId="65942771" w:rsidR="008004C6" w:rsidRDefault="008004C6" w:rsidP="003E0A2D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50" w:type="dxa"/>
          </w:tcPr>
          <w:p w14:paraId="19235B2F" w14:textId="5DDF4342" w:rsidR="008004C6" w:rsidRDefault="008004C6" w:rsidP="003E0A2D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048" w:type="dxa"/>
          </w:tcPr>
          <w:p w14:paraId="7C6DD3D7" w14:textId="59242FF0" w:rsidR="008004C6" w:rsidRDefault="008004C6" w:rsidP="003E0A2D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1052" w:type="dxa"/>
          </w:tcPr>
          <w:p w14:paraId="1C64E109" w14:textId="0307EE65" w:rsidR="008004C6" w:rsidRDefault="008004C6" w:rsidP="003E0A2D">
            <w:pPr>
              <w:pStyle w:val="ListParagraph"/>
              <w:ind w:left="0"/>
            </w:pPr>
            <w:r>
              <w:t>R`</w:t>
            </w:r>
          </w:p>
        </w:tc>
        <w:tc>
          <w:tcPr>
            <w:tcW w:w="1040" w:type="dxa"/>
          </w:tcPr>
          <w:p w14:paraId="6519C88B" w14:textId="03C8A151" w:rsidR="008004C6" w:rsidRDefault="008004C6" w:rsidP="003E0A2D">
            <w:pPr>
              <w:pStyle w:val="ListParagraph"/>
              <w:ind w:left="0"/>
            </w:pPr>
            <w:r>
              <w:t>P</w:t>
            </w:r>
            <w:r w:rsidR="009E3506">
              <w:t>V</w:t>
            </w:r>
            <w:r>
              <w:t>Q</w:t>
            </w:r>
          </w:p>
        </w:tc>
        <w:tc>
          <w:tcPr>
            <w:tcW w:w="1040" w:type="dxa"/>
          </w:tcPr>
          <w:p w14:paraId="292F7821" w14:textId="4FA4967A" w:rsidR="008004C6" w:rsidRDefault="008004C6" w:rsidP="003E0A2D">
            <w:pPr>
              <w:pStyle w:val="ListParagraph"/>
              <w:ind w:left="0"/>
            </w:pPr>
            <w:r>
              <w:t>P</w:t>
            </w:r>
            <w:r>
              <w:sym w:font="Wingdings" w:char="F0E0"/>
            </w:r>
            <w:r>
              <w:t>R`</w:t>
            </w:r>
          </w:p>
        </w:tc>
        <w:tc>
          <w:tcPr>
            <w:tcW w:w="1040" w:type="dxa"/>
          </w:tcPr>
          <w:p w14:paraId="630A12A5" w14:textId="19853BC7" w:rsidR="008004C6" w:rsidRDefault="008004C6" w:rsidP="003E0A2D">
            <w:pPr>
              <w:pStyle w:val="ListParagraph"/>
              <w:ind w:left="0"/>
            </w:pPr>
            <w:r>
              <w:t>E</w:t>
            </w:r>
          </w:p>
        </w:tc>
      </w:tr>
      <w:tr w:rsidR="008004C6" w14:paraId="552ED3C1" w14:textId="147A28CC" w:rsidTr="00920091">
        <w:trPr>
          <w:trHeight w:val="249"/>
        </w:trPr>
        <w:tc>
          <w:tcPr>
            <w:tcW w:w="1048" w:type="dxa"/>
          </w:tcPr>
          <w:p w14:paraId="55849382" w14:textId="2752F718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0" w:type="dxa"/>
          </w:tcPr>
          <w:p w14:paraId="5A1BBB2A" w14:textId="34DE173B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74E82B66" w14:textId="472DFF29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2" w:type="dxa"/>
          </w:tcPr>
          <w:p w14:paraId="09D5CC8A" w14:textId="6FF7F43C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0" w:type="dxa"/>
          </w:tcPr>
          <w:p w14:paraId="6A146D92" w14:textId="45347179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2CBC7705" w14:textId="0B3EFC0B" w:rsidR="008004C6" w:rsidRDefault="009E350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0" w:type="dxa"/>
          </w:tcPr>
          <w:p w14:paraId="2D7BE052" w14:textId="4EF02A2B" w:rsidR="008004C6" w:rsidRDefault="009E3506" w:rsidP="003E0A2D">
            <w:pPr>
              <w:pStyle w:val="ListParagraph"/>
              <w:ind w:left="0"/>
            </w:pPr>
            <w:r>
              <w:t>F</w:t>
            </w:r>
          </w:p>
        </w:tc>
      </w:tr>
      <w:tr w:rsidR="008004C6" w14:paraId="0265227C" w14:textId="045964D6" w:rsidTr="00920091">
        <w:trPr>
          <w:trHeight w:val="249"/>
        </w:trPr>
        <w:tc>
          <w:tcPr>
            <w:tcW w:w="1048" w:type="dxa"/>
          </w:tcPr>
          <w:p w14:paraId="7CF36115" w14:textId="4AA2A1BC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0" w:type="dxa"/>
          </w:tcPr>
          <w:p w14:paraId="1FE066BB" w14:textId="5C237AF8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7ED1D066" w14:textId="5831557B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52" w:type="dxa"/>
          </w:tcPr>
          <w:p w14:paraId="5234C94C" w14:textId="16619E7B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4E1B4658" w14:textId="1CF89A0F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076680BA" w14:textId="0A57EB8B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747E1E4F" w14:textId="6E8E8FEE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</w:tr>
      <w:tr w:rsidR="008004C6" w14:paraId="089ADDD6" w14:textId="255DC239" w:rsidTr="00920091">
        <w:trPr>
          <w:trHeight w:val="261"/>
        </w:trPr>
        <w:tc>
          <w:tcPr>
            <w:tcW w:w="1048" w:type="dxa"/>
          </w:tcPr>
          <w:p w14:paraId="7CE8AA63" w14:textId="77A94445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0" w:type="dxa"/>
          </w:tcPr>
          <w:p w14:paraId="04DD92C7" w14:textId="33ACFD2F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8" w:type="dxa"/>
          </w:tcPr>
          <w:p w14:paraId="43549B9C" w14:textId="0BFA77E2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2" w:type="dxa"/>
          </w:tcPr>
          <w:p w14:paraId="1FE275CF" w14:textId="3A0991C0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0" w:type="dxa"/>
          </w:tcPr>
          <w:p w14:paraId="4DCE3A46" w14:textId="083AE920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7B9E727B" w14:textId="69F3FA27" w:rsidR="008004C6" w:rsidRDefault="009E350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0" w:type="dxa"/>
          </w:tcPr>
          <w:p w14:paraId="18F0D28F" w14:textId="6E349545" w:rsidR="008004C6" w:rsidRDefault="009E3506" w:rsidP="003E0A2D">
            <w:pPr>
              <w:pStyle w:val="ListParagraph"/>
              <w:ind w:left="0"/>
            </w:pPr>
            <w:r>
              <w:t>F</w:t>
            </w:r>
          </w:p>
        </w:tc>
      </w:tr>
      <w:tr w:rsidR="008004C6" w14:paraId="7931711B" w14:textId="69CA8739" w:rsidTr="00920091">
        <w:trPr>
          <w:trHeight w:val="249"/>
        </w:trPr>
        <w:tc>
          <w:tcPr>
            <w:tcW w:w="1048" w:type="dxa"/>
          </w:tcPr>
          <w:p w14:paraId="383D05AD" w14:textId="22D5D545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0" w:type="dxa"/>
          </w:tcPr>
          <w:p w14:paraId="180F9AC3" w14:textId="00638C71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8" w:type="dxa"/>
          </w:tcPr>
          <w:p w14:paraId="29B0E74F" w14:textId="060F6C66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52" w:type="dxa"/>
          </w:tcPr>
          <w:p w14:paraId="02A68B95" w14:textId="1C294E04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4A458A5A" w14:textId="570E2287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68D97384" w14:textId="4FD08F05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19B2764B" w14:textId="724F62FD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</w:tr>
      <w:tr w:rsidR="008004C6" w14:paraId="50F3D013" w14:textId="6E70D3E4" w:rsidTr="00920091">
        <w:trPr>
          <w:trHeight w:val="249"/>
        </w:trPr>
        <w:tc>
          <w:tcPr>
            <w:tcW w:w="1048" w:type="dxa"/>
          </w:tcPr>
          <w:p w14:paraId="78CD170F" w14:textId="18BE3204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50" w:type="dxa"/>
          </w:tcPr>
          <w:p w14:paraId="6EFA9D32" w14:textId="539184B3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1F6D8605" w14:textId="109CB85C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2" w:type="dxa"/>
          </w:tcPr>
          <w:p w14:paraId="47BB3539" w14:textId="77A2AC11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0" w:type="dxa"/>
          </w:tcPr>
          <w:p w14:paraId="73F5A984" w14:textId="544F6DD5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327516AE" w14:textId="0F0B9F64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797DB7F4" w14:textId="6A95658A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</w:tr>
      <w:tr w:rsidR="008004C6" w14:paraId="50F04C28" w14:textId="6706FBA8" w:rsidTr="00920091">
        <w:trPr>
          <w:trHeight w:val="249"/>
        </w:trPr>
        <w:tc>
          <w:tcPr>
            <w:tcW w:w="1048" w:type="dxa"/>
          </w:tcPr>
          <w:p w14:paraId="348251F4" w14:textId="67595DD0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50" w:type="dxa"/>
          </w:tcPr>
          <w:p w14:paraId="068ECA72" w14:textId="6A70DDD6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2EF931DC" w14:textId="06FB3C74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52" w:type="dxa"/>
          </w:tcPr>
          <w:p w14:paraId="28FA9279" w14:textId="36B0065B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2FD205B9" w14:textId="252B32B4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273254EA" w14:textId="4BEE7A5F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11F14B27" w14:textId="0065530D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</w:tr>
      <w:tr w:rsidR="008004C6" w14:paraId="1C047CD0" w14:textId="70DCD8F4" w:rsidTr="00920091">
        <w:trPr>
          <w:trHeight w:val="249"/>
        </w:trPr>
        <w:tc>
          <w:tcPr>
            <w:tcW w:w="1048" w:type="dxa"/>
          </w:tcPr>
          <w:p w14:paraId="2DA66862" w14:textId="6F4ADC38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50" w:type="dxa"/>
          </w:tcPr>
          <w:p w14:paraId="63FF46E0" w14:textId="25EF4562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8" w:type="dxa"/>
          </w:tcPr>
          <w:p w14:paraId="534EDFF5" w14:textId="67458FF3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52" w:type="dxa"/>
          </w:tcPr>
          <w:p w14:paraId="13F29904" w14:textId="19F0A668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0" w:type="dxa"/>
          </w:tcPr>
          <w:p w14:paraId="5CE4EE37" w14:textId="49D3ABD9" w:rsidR="008004C6" w:rsidRDefault="009E350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0" w:type="dxa"/>
          </w:tcPr>
          <w:p w14:paraId="5593A3EC" w14:textId="16D96D73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637BF4E9" w14:textId="4A2FCD20" w:rsidR="008004C6" w:rsidRDefault="009E3506" w:rsidP="003E0A2D">
            <w:pPr>
              <w:pStyle w:val="ListParagraph"/>
              <w:ind w:left="0"/>
            </w:pPr>
            <w:r>
              <w:t>F</w:t>
            </w:r>
          </w:p>
        </w:tc>
      </w:tr>
      <w:tr w:rsidR="008004C6" w14:paraId="152FCB3A" w14:textId="256F7A9E" w:rsidTr="00920091">
        <w:trPr>
          <w:trHeight w:val="261"/>
        </w:trPr>
        <w:tc>
          <w:tcPr>
            <w:tcW w:w="1048" w:type="dxa"/>
          </w:tcPr>
          <w:p w14:paraId="7334F680" w14:textId="72B044D3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50" w:type="dxa"/>
          </w:tcPr>
          <w:p w14:paraId="51E17C84" w14:textId="6F4D53E7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8" w:type="dxa"/>
          </w:tcPr>
          <w:p w14:paraId="5272C312" w14:textId="0498AB80" w:rsidR="008004C6" w:rsidRDefault="008004C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52" w:type="dxa"/>
          </w:tcPr>
          <w:p w14:paraId="17B271B1" w14:textId="402C92FD" w:rsidR="008004C6" w:rsidRDefault="008004C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33C05936" w14:textId="5874932D" w:rsidR="008004C6" w:rsidRDefault="009E3506" w:rsidP="003E0A2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0" w:type="dxa"/>
          </w:tcPr>
          <w:p w14:paraId="752B3226" w14:textId="2E488D93" w:rsidR="008004C6" w:rsidRDefault="009E3506" w:rsidP="003E0A2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0" w:type="dxa"/>
          </w:tcPr>
          <w:p w14:paraId="40BFCF6C" w14:textId="26DD0F55" w:rsidR="008004C6" w:rsidRDefault="009E3506" w:rsidP="003E0A2D">
            <w:pPr>
              <w:pStyle w:val="ListParagraph"/>
              <w:ind w:left="0"/>
            </w:pPr>
            <w:r>
              <w:t>F</w:t>
            </w:r>
          </w:p>
        </w:tc>
      </w:tr>
    </w:tbl>
    <w:p w14:paraId="118C974A" w14:textId="17417F1F" w:rsidR="008004C6" w:rsidRDefault="008004C6" w:rsidP="003E0A2D">
      <w:pPr>
        <w:pStyle w:val="ListParagraph"/>
      </w:pPr>
    </w:p>
    <w:p w14:paraId="46B68B06" w14:textId="3952CBC6" w:rsidR="00FE7494" w:rsidRDefault="00FE7494" w:rsidP="003E0A2D">
      <w:pPr>
        <w:pStyle w:val="ListParagraph"/>
      </w:pPr>
      <w:r>
        <w:t>Special Truth Tables</w:t>
      </w:r>
    </w:p>
    <w:p w14:paraId="38604944" w14:textId="2BE151E7" w:rsidR="00FE7494" w:rsidRDefault="00FE7494" w:rsidP="003E0A2D">
      <w:pPr>
        <w:pStyle w:val="ListParagraph"/>
      </w:pPr>
      <w:r>
        <w:t xml:space="preserve">Contradictions: Compound prepositions whose truth table shows them to be false under all combinations </w:t>
      </w:r>
    </w:p>
    <w:p w14:paraId="7E0FC416" w14:textId="221490E8" w:rsidR="00FE7494" w:rsidRDefault="00FE7494" w:rsidP="003E0A2D">
      <w:pPr>
        <w:pStyle w:val="ListParagraph"/>
      </w:pPr>
      <w:r>
        <w:t>Tautology: Compound prepositions whose truth table shows them to be true under all combinations</w:t>
      </w:r>
    </w:p>
    <w:p w14:paraId="5C59B84B" w14:textId="24EA3CF5" w:rsidR="00FE7494" w:rsidRDefault="00FE7494" w:rsidP="003E0A2D">
      <w:pPr>
        <w:pStyle w:val="ListParagraph"/>
      </w:pPr>
    </w:p>
    <w:p w14:paraId="36036A86" w14:textId="41BAEA34" w:rsidR="00E35228" w:rsidRDefault="00E35228" w:rsidP="003E0A2D">
      <w:pPr>
        <w:pStyle w:val="ListParagraph"/>
        <w:rPr>
          <w:b/>
          <w:bCs/>
        </w:rPr>
      </w:pPr>
      <w:r>
        <w:rPr>
          <w:b/>
          <w:bCs/>
        </w:rPr>
        <w:t>1/25/2022</w:t>
      </w:r>
    </w:p>
    <w:p w14:paraId="3A157414" w14:textId="257112D5" w:rsidR="00E35228" w:rsidRDefault="00E35228" w:rsidP="003E0A2D">
      <w:pPr>
        <w:pStyle w:val="ListParagraph"/>
      </w:pPr>
    </w:p>
    <w:p w14:paraId="4F250C1A" w14:textId="5F81625B" w:rsidR="00E128D6" w:rsidRDefault="00E128D6" w:rsidP="003E0A2D">
      <w:pPr>
        <w:pStyle w:val="ListParagraph"/>
        <w:rPr>
          <w:b/>
          <w:bCs/>
        </w:rPr>
      </w:pPr>
      <w:r>
        <w:rPr>
          <w:b/>
          <w:bCs/>
        </w:rPr>
        <w:t>1/27/2022</w:t>
      </w:r>
    </w:p>
    <w:p w14:paraId="7BF3EF73" w14:textId="7CD5961D" w:rsidR="00E128D6" w:rsidRPr="00D90307" w:rsidRDefault="00D90307" w:rsidP="003E0A2D">
      <w:pPr>
        <w:pStyle w:val="ListParagraph"/>
      </w:pPr>
      <w:r w:rsidRPr="00D90307">
        <w:t>De Morgan’s Laws</w:t>
      </w:r>
    </w:p>
    <w:p w14:paraId="77FEC8D2" w14:textId="3C812A86" w:rsidR="00D90307" w:rsidRPr="00D90307" w:rsidRDefault="00D90307" w:rsidP="003E0A2D">
      <w:pPr>
        <w:pStyle w:val="ListParagraph"/>
        <w:rPr>
          <w:rFonts w:cstheme="minorHAnsi"/>
        </w:rPr>
      </w:pPr>
      <w:r w:rsidRPr="00D90307">
        <w:t xml:space="preserve">(P </w:t>
      </w:r>
      <w:r w:rsidR="007A1DED" w:rsidRPr="003E4E7F">
        <w:rPr>
          <w:rFonts w:ascii="Cambria Math" w:hAnsi="Cambria Math" w:cs="Cambria Math"/>
          <w:color w:val="444444"/>
          <w:sz w:val="24"/>
          <w:szCs w:val="24"/>
        </w:rPr>
        <w:t>∧</w:t>
      </w:r>
      <w:r w:rsidR="007A1DED" w:rsidRPr="003E4E7F">
        <w:rPr>
          <w:rFonts w:cstheme="minorHAnsi"/>
          <w:color w:val="444444"/>
          <w:sz w:val="24"/>
          <w:szCs w:val="24"/>
        </w:rPr>
        <w:t xml:space="preserve"> </w:t>
      </w:r>
      <w:r w:rsidRPr="00D90307">
        <w:t xml:space="preserve">Q)` </w:t>
      </w:r>
      <w:r w:rsidRPr="00D90307">
        <w:rPr>
          <w:rFonts w:cstheme="minorHAnsi"/>
        </w:rPr>
        <w:t>≡ P` V Q`</w:t>
      </w:r>
    </w:p>
    <w:p w14:paraId="41C8061F" w14:textId="3E54FC40" w:rsidR="00FC3C87" w:rsidRDefault="00D90307" w:rsidP="003E0A2D">
      <w:pPr>
        <w:pStyle w:val="ListParagraph"/>
        <w:rPr>
          <w:rFonts w:cstheme="minorHAnsi"/>
        </w:rPr>
      </w:pPr>
      <w:r w:rsidRPr="00D90307">
        <w:t xml:space="preserve">(P </w:t>
      </w:r>
      <w:r w:rsidR="007A1DED">
        <w:t xml:space="preserve">V </w:t>
      </w:r>
      <w:r w:rsidRPr="00D90307">
        <w:t xml:space="preserve">Q)` </w:t>
      </w:r>
      <w:r w:rsidRPr="00D90307">
        <w:rPr>
          <w:rFonts w:cstheme="minorHAnsi"/>
        </w:rPr>
        <w:t>≡ P`</w:t>
      </w:r>
      <w:r w:rsidR="007A1DED">
        <w:rPr>
          <w:rFonts w:cstheme="minorHAnsi"/>
        </w:rPr>
        <w:t xml:space="preserve"> </w:t>
      </w:r>
      <w:r w:rsidR="007A1DED" w:rsidRPr="003E4E7F">
        <w:rPr>
          <w:rFonts w:ascii="Cambria Math" w:hAnsi="Cambria Math" w:cs="Cambria Math"/>
          <w:color w:val="444444"/>
          <w:sz w:val="24"/>
          <w:szCs w:val="24"/>
        </w:rPr>
        <w:t>∧</w:t>
      </w:r>
      <w:r w:rsidR="007A1DED" w:rsidRPr="003E4E7F">
        <w:rPr>
          <w:rFonts w:cstheme="minorHAnsi"/>
          <w:color w:val="444444"/>
          <w:sz w:val="24"/>
          <w:szCs w:val="24"/>
        </w:rPr>
        <w:t xml:space="preserve"> </w:t>
      </w:r>
      <w:r w:rsidRPr="00D90307">
        <w:rPr>
          <w:rFonts w:cstheme="minorHAnsi"/>
        </w:rPr>
        <w:t>Q`</w:t>
      </w:r>
    </w:p>
    <w:p w14:paraId="531FEE61" w14:textId="7BBC1B0F" w:rsidR="00FC3C87" w:rsidRDefault="00FC3C87" w:rsidP="003E0A2D">
      <w:pPr>
        <w:pStyle w:val="ListParagraph"/>
        <w:rPr>
          <w:rFonts w:cstheme="minorHAnsi"/>
        </w:rPr>
      </w:pPr>
    </w:p>
    <w:p w14:paraId="6F172460" w14:textId="45F191FE" w:rsidR="00D90307" w:rsidRDefault="00C309DD" w:rsidP="003E0A2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7F8AB3" wp14:editId="0CAE289E">
            <wp:simplePos x="0" y="0"/>
            <wp:positionH relativeFrom="margin">
              <wp:posOffset>229235</wp:posOffset>
            </wp:positionH>
            <wp:positionV relativeFrom="paragraph">
              <wp:posOffset>6985</wp:posOffset>
            </wp:positionV>
            <wp:extent cx="4221480" cy="2388015"/>
            <wp:effectExtent l="0" t="0" r="7620" b="0"/>
            <wp:wrapThrough wrapText="bothSides">
              <wp:wrapPolygon edited="0">
                <wp:start x="0" y="0"/>
                <wp:lineTo x="0" y="21370"/>
                <wp:lineTo x="21542" y="21370"/>
                <wp:lineTo x="21542" y="0"/>
                <wp:lineTo x="0" y="0"/>
              </wp:wrapPolygon>
            </wp:wrapThrough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8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307" w:rsidRPr="00D90307">
        <w:t xml:space="preserve"> </w:t>
      </w:r>
    </w:p>
    <w:p w14:paraId="64FF8754" w14:textId="3F974BCE" w:rsidR="00C309DD" w:rsidRDefault="00C309DD" w:rsidP="003E0A2D">
      <w:pPr>
        <w:pStyle w:val="ListParagraph"/>
      </w:pPr>
    </w:p>
    <w:p w14:paraId="2A440730" w14:textId="0ED47EC1" w:rsidR="00C309DD" w:rsidRDefault="00C309DD" w:rsidP="003E0A2D">
      <w:pPr>
        <w:pStyle w:val="ListParagraph"/>
      </w:pPr>
    </w:p>
    <w:p w14:paraId="090F5C14" w14:textId="2D4C13F4" w:rsidR="00C309DD" w:rsidRDefault="00C309DD" w:rsidP="003E0A2D">
      <w:pPr>
        <w:pStyle w:val="ListParagraph"/>
      </w:pPr>
    </w:p>
    <w:p w14:paraId="5AA64351" w14:textId="377165CD" w:rsidR="00C309DD" w:rsidRDefault="00C309DD" w:rsidP="003E0A2D">
      <w:pPr>
        <w:pStyle w:val="ListParagraph"/>
      </w:pPr>
    </w:p>
    <w:p w14:paraId="145B281E" w14:textId="081EB4AF" w:rsidR="00C309DD" w:rsidRDefault="00C309DD" w:rsidP="003E0A2D">
      <w:pPr>
        <w:pStyle w:val="ListParagraph"/>
      </w:pPr>
    </w:p>
    <w:p w14:paraId="1D065061" w14:textId="1AE447DD" w:rsidR="00C309DD" w:rsidRDefault="00C309DD" w:rsidP="003E0A2D">
      <w:pPr>
        <w:pStyle w:val="ListParagraph"/>
      </w:pPr>
    </w:p>
    <w:p w14:paraId="22DA1011" w14:textId="22A72708" w:rsidR="00C309DD" w:rsidRDefault="00C309DD" w:rsidP="003E0A2D">
      <w:pPr>
        <w:pStyle w:val="ListParagraph"/>
      </w:pPr>
    </w:p>
    <w:p w14:paraId="019122FF" w14:textId="37F82FE2" w:rsidR="00C309DD" w:rsidRDefault="00C309DD" w:rsidP="003E0A2D">
      <w:pPr>
        <w:pStyle w:val="ListParagraph"/>
      </w:pPr>
    </w:p>
    <w:p w14:paraId="4751C120" w14:textId="1EEE40C2" w:rsidR="00C309DD" w:rsidRDefault="00C309DD" w:rsidP="003E0A2D">
      <w:pPr>
        <w:pStyle w:val="ListParagraph"/>
      </w:pPr>
    </w:p>
    <w:p w14:paraId="6A5F6DA1" w14:textId="69FDB904" w:rsidR="00C309DD" w:rsidRDefault="00C309DD" w:rsidP="003E0A2D">
      <w:pPr>
        <w:pStyle w:val="ListParagraph"/>
      </w:pPr>
    </w:p>
    <w:p w14:paraId="45AFAE23" w14:textId="7FB84CD4" w:rsidR="00C309DD" w:rsidRDefault="00C309DD" w:rsidP="003E0A2D">
      <w:pPr>
        <w:pStyle w:val="ListParagraph"/>
      </w:pPr>
    </w:p>
    <w:p w14:paraId="17CE5636" w14:textId="4CB0251D" w:rsidR="00793974" w:rsidRDefault="00793974" w:rsidP="00793974">
      <w:r>
        <w:rPr>
          <w:noProof/>
        </w:rPr>
        <w:lastRenderedPageBreak/>
        <w:drawing>
          <wp:anchor distT="0" distB="0" distL="114300" distR="114300" simplePos="0" relativeHeight="251655165" behindDoc="0" locked="0" layoutInCell="1" allowOverlap="1" wp14:anchorId="4FAEDA05" wp14:editId="660657C6">
            <wp:simplePos x="0" y="0"/>
            <wp:positionH relativeFrom="column">
              <wp:posOffset>350520</wp:posOffset>
            </wp:positionH>
            <wp:positionV relativeFrom="paragraph">
              <wp:posOffset>4732020</wp:posOffset>
            </wp:positionV>
            <wp:extent cx="4137660" cy="2329180"/>
            <wp:effectExtent l="0" t="0" r="0" b="0"/>
            <wp:wrapThrough wrapText="bothSides">
              <wp:wrapPolygon edited="0">
                <wp:start x="0" y="0"/>
                <wp:lineTo x="0" y="21376"/>
                <wp:lineTo x="21481" y="21376"/>
                <wp:lineTo x="21481" y="0"/>
                <wp:lineTo x="0" y="0"/>
              </wp:wrapPolygon>
            </wp:wrapThrough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34D">
        <w:rPr>
          <w:noProof/>
        </w:rPr>
        <w:drawing>
          <wp:anchor distT="0" distB="0" distL="114300" distR="114300" simplePos="0" relativeHeight="251656190" behindDoc="0" locked="0" layoutInCell="1" allowOverlap="1" wp14:anchorId="0ED4A05E" wp14:editId="5DCF3E49">
            <wp:simplePos x="0" y="0"/>
            <wp:positionH relativeFrom="column">
              <wp:posOffset>358140</wp:posOffset>
            </wp:positionH>
            <wp:positionV relativeFrom="paragraph">
              <wp:posOffset>2385060</wp:posOffset>
            </wp:positionV>
            <wp:extent cx="4152900" cy="2335563"/>
            <wp:effectExtent l="0" t="0" r="0" b="7620"/>
            <wp:wrapThrough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hrough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3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9DD">
        <w:rPr>
          <w:noProof/>
        </w:rPr>
        <w:drawing>
          <wp:anchor distT="0" distB="0" distL="114300" distR="114300" simplePos="0" relativeHeight="251657215" behindDoc="0" locked="0" layoutInCell="1" allowOverlap="1" wp14:anchorId="3886B041" wp14:editId="2AB19347">
            <wp:simplePos x="0" y="0"/>
            <wp:positionH relativeFrom="column">
              <wp:posOffset>373380</wp:posOffset>
            </wp:positionH>
            <wp:positionV relativeFrom="paragraph">
              <wp:posOffset>0</wp:posOffset>
            </wp:positionV>
            <wp:extent cx="4221480" cy="2377440"/>
            <wp:effectExtent l="0" t="0" r="7620" b="3810"/>
            <wp:wrapThrough wrapText="bothSides">
              <wp:wrapPolygon edited="0">
                <wp:start x="0" y="0"/>
                <wp:lineTo x="0" y="21462"/>
                <wp:lineTo x="21542" y="21462"/>
                <wp:lineTo x="21542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D565C" w14:textId="26D41A5F" w:rsidR="00793974" w:rsidRDefault="00793974">
      <w:r>
        <w:br w:type="page"/>
      </w:r>
    </w:p>
    <w:p w14:paraId="4021DF86" w14:textId="2DAE3D01" w:rsidR="00C309DD" w:rsidRDefault="00793974" w:rsidP="00793974">
      <w:r>
        <w:rPr>
          <w:noProof/>
        </w:rPr>
        <w:lastRenderedPageBreak/>
        <w:drawing>
          <wp:anchor distT="0" distB="0" distL="114300" distR="114300" simplePos="0" relativeHeight="251654140" behindDoc="1" locked="0" layoutInCell="1" allowOverlap="1" wp14:anchorId="5F19E862" wp14:editId="7E89B4C7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320540" cy="2435225"/>
            <wp:effectExtent l="0" t="0" r="3810" b="317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722C3" w14:textId="5FAD4CAF" w:rsidR="005332D2" w:rsidRPr="005332D2" w:rsidRDefault="005332D2" w:rsidP="005332D2"/>
    <w:p w14:paraId="1663B81C" w14:textId="0A9AB82E" w:rsidR="005332D2" w:rsidRPr="005332D2" w:rsidRDefault="005332D2" w:rsidP="005332D2"/>
    <w:p w14:paraId="6C98846A" w14:textId="321CD031" w:rsidR="005332D2" w:rsidRPr="005332D2" w:rsidRDefault="005332D2" w:rsidP="005332D2"/>
    <w:p w14:paraId="166BC10B" w14:textId="3ED98349" w:rsidR="005332D2" w:rsidRPr="005332D2" w:rsidRDefault="005332D2" w:rsidP="005332D2"/>
    <w:p w14:paraId="398E5B84" w14:textId="2559A22F" w:rsidR="005332D2" w:rsidRPr="005332D2" w:rsidRDefault="005332D2" w:rsidP="005332D2"/>
    <w:p w14:paraId="7AAFA6A2" w14:textId="3F989295" w:rsidR="005332D2" w:rsidRPr="005332D2" w:rsidRDefault="005332D2" w:rsidP="005332D2"/>
    <w:p w14:paraId="5B3C302D" w14:textId="2F110438" w:rsidR="005332D2" w:rsidRPr="005332D2" w:rsidRDefault="005332D2" w:rsidP="005332D2"/>
    <w:p w14:paraId="3ADB91F7" w14:textId="147B7E5C" w:rsidR="005332D2" w:rsidRPr="005332D2" w:rsidRDefault="005332D2" w:rsidP="005332D2"/>
    <w:p w14:paraId="60AB49CA" w14:textId="263AB755" w:rsidR="005332D2" w:rsidRDefault="005332D2" w:rsidP="005332D2"/>
    <w:p w14:paraId="3597EF67" w14:textId="36D60AB8" w:rsidR="005332D2" w:rsidRDefault="005332D2" w:rsidP="005332D2">
      <w:pPr>
        <w:rPr>
          <w:b/>
          <w:bCs/>
        </w:rPr>
      </w:pPr>
      <w:r>
        <w:rPr>
          <w:b/>
          <w:bCs/>
        </w:rPr>
        <w:t>2/1/22</w:t>
      </w:r>
    </w:p>
    <w:p w14:paraId="352DA23F" w14:textId="697E9BCF" w:rsidR="005332D2" w:rsidRDefault="005332D2" w:rsidP="005332D2">
      <w:r>
        <w:t xml:space="preserve">P </w:t>
      </w:r>
      <w:r>
        <w:sym w:font="Wingdings" w:char="F0E0"/>
      </w:r>
      <w:r>
        <w:t xml:space="preserve"> Q = (PVQ)` or Q` </w:t>
      </w:r>
      <w:r>
        <w:sym w:font="Wingdings" w:char="F0E0"/>
      </w:r>
      <w:r>
        <w:t xml:space="preserve"> P`</w:t>
      </w:r>
    </w:p>
    <w:p w14:paraId="392C4BA3" w14:textId="7981AEA1" w:rsidR="00A0203B" w:rsidRDefault="00A0203B" w:rsidP="005332D2">
      <w:pPr>
        <w:rPr>
          <w:b/>
          <w:bCs/>
        </w:rPr>
      </w:pPr>
      <w:r>
        <w:rPr>
          <w:b/>
          <w:bCs/>
        </w:rPr>
        <w:t>2/8/2022</w:t>
      </w:r>
    </w:p>
    <w:p w14:paraId="7F155B55" w14:textId="3811AD5F" w:rsidR="00A0203B" w:rsidRDefault="00F849CA" w:rsidP="005332D2">
      <w:r>
        <w:t>Boolean Algebra</w:t>
      </w:r>
    </w:p>
    <w:p w14:paraId="1934DB0C" w14:textId="01F00D11" w:rsidR="00F849CA" w:rsidRDefault="00F849CA" w:rsidP="005332D2">
      <w:r>
        <w:t>AND =  *</w:t>
      </w:r>
      <w:r w:rsidR="00117067">
        <w:t xml:space="preserve"> or nothing</w:t>
      </w:r>
    </w:p>
    <w:p w14:paraId="628C87C7" w14:textId="13C8B19D" w:rsidR="00F849CA" w:rsidRPr="00A0203B" w:rsidRDefault="00F849CA" w:rsidP="005332D2">
      <w:r>
        <w:t>OR = +</w:t>
      </w:r>
    </w:p>
    <w:sectPr w:rsidR="00F849CA" w:rsidRPr="00A0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141"/>
    <w:multiLevelType w:val="hybridMultilevel"/>
    <w:tmpl w:val="91749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049B4"/>
    <w:multiLevelType w:val="hybridMultilevel"/>
    <w:tmpl w:val="9F76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53D1B"/>
    <w:multiLevelType w:val="hybridMultilevel"/>
    <w:tmpl w:val="CCE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D6FA7"/>
    <w:multiLevelType w:val="hybridMultilevel"/>
    <w:tmpl w:val="E686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A4BB6"/>
    <w:multiLevelType w:val="hybridMultilevel"/>
    <w:tmpl w:val="ECFAC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5D"/>
    <w:rsid w:val="000D34FD"/>
    <w:rsid w:val="00117067"/>
    <w:rsid w:val="0013134D"/>
    <w:rsid w:val="0020165E"/>
    <w:rsid w:val="002161F8"/>
    <w:rsid w:val="002A65A7"/>
    <w:rsid w:val="003E0A2D"/>
    <w:rsid w:val="003E4E7F"/>
    <w:rsid w:val="00455107"/>
    <w:rsid w:val="004838BB"/>
    <w:rsid w:val="00497649"/>
    <w:rsid w:val="004D6922"/>
    <w:rsid w:val="004D7508"/>
    <w:rsid w:val="005332D2"/>
    <w:rsid w:val="00594581"/>
    <w:rsid w:val="00626A5D"/>
    <w:rsid w:val="00663E10"/>
    <w:rsid w:val="006E2444"/>
    <w:rsid w:val="006F5FBC"/>
    <w:rsid w:val="00761A9A"/>
    <w:rsid w:val="00793974"/>
    <w:rsid w:val="007A0514"/>
    <w:rsid w:val="007A1DED"/>
    <w:rsid w:val="008004C6"/>
    <w:rsid w:val="00884ED8"/>
    <w:rsid w:val="00907FA8"/>
    <w:rsid w:val="009275AD"/>
    <w:rsid w:val="00944BF7"/>
    <w:rsid w:val="009E3506"/>
    <w:rsid w:val="00A0203B"/>
    <w:rsid w:val="00A07149"/>
    <w:rsid w:val="00A277D4"/>
    <w:rsid w:val="00A647A1"/>
    <w:rsid w:val="00AD0167"/>
    <w:rsid w:val="00AF3B66"/>
    <w:rsid w:val="00B917F7"/>
    <w:rsid w:val="00BE392E"/>
    <w:rsid w:val="00C309DD"/>
    <w:rsid w:val="00C44771"/>
    <w:rsid w:val="00C7690D"/>
    <w:rsid w:val="00D32697"/>
    <w:rsid w:val="00D90307"/>
    <w:rsid w:val="00E128D6"/>
    <w:rsid w:val="00E23740"/>
    <w:rsid w:val="00E35228"/>
    <w:rsid w:val="00F849CA"/>
    <w:rsid w:val="00FC3C87"/>
    <w:rsid w:val="00FE7494"/>
    <w:rsid w:val="00F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F859"/>
  <w15:chartTrackingRefBased/>
  <w15:docId w15:val="{1EF1E1AD-4A0A-441E-89FF-D45AF3F6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table" w:styleId="TableGrid">
    <w:name w:val="Table Grid"/>
    <w:basedOn w:val="TableNormal"/>
    <w:uiPriority w:val="39"/>
    <w:rsid w:val="00A2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15</cp:revision>
  <dcterms:created xsi:type="dcterms:W3CDTF">2022-01-13T15:37:00Z</dcterms:created>
  <dcterms:modified xsi:type="dcterms:W3CDTF">2022-02-08T16:45:00Z</dcterms:modified>
</cp:coreProperties>
</file>