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F72" w14:textId="19C0E0BB" w:rsidR="00082D9C" w:rsidRPr="00214667" w:rsidRDefault="00B706A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667"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63A65AC2" w14:textId="152B0BC1" w:rsidR="00082D9C" w:rsidRPr="00214667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667">
        <w:rPr>
          <w:rFonts w:ascii="Times New Roman" w:hAnsi="Times New Roman" w:cs="Times New Roman"/>
          <w:sz w:val="24"/>
          <w:szCs w:val="24"/>
        </w:rPr>
        <w:t>Homework Assignment</w:t>
      </w:r>
      <w:r w:rsidR="004E36ED" w:rsidRPr="00214667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542034" w:rsidRPr="00214667">
        <w:rPr>
          <w:rFonts w:ascii="Times New Roman" w:hAnsi="Times New Roman" w:cs="Times New Roman"/>
          <w:sz w:val="24"/>
          <w:szCs w:val="24"/>
          <w:lang w:eastAsia="ko-KR"/>
        </w:rPr>
        <w:t>2</w:t>
      </w:r>
      <w:r w:rsidR="00FF746C" w:rsidRPr="002146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4B637" w14:textId="27CADEAF" w:rsidR="00082D9C" w:rsidRPr="00214667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667">
        <w:rPr>
          <w:rFonts w:ascii="Times New Roman" w:hAnsi="Times New Roman" w:cs="Times New Roman"/>
          <w:sz w:val="24"/>
          <w:szCs w:val="24"/>
        </w:rPr>
        <w:t xml:space="preserve">Due Date: Midnight </w:t>
      </w:r>
      <w:r w:rsidR="007C73F8">
        <w:rPr>
          <w:rFonts w:ascii="Times New Roman" w:hAnsi="Times New Roman" w:cs="Times New Roman"/>
          <w:sz w:val="24"/>
          <w:szCs w:val="24"/>
        </w:rPr>
        <w:t>Sep</w:t>
      </w:r>
      <w:r w:rsidR="00024452" w:rsidRPr="00214667">
        <w:rPr>
          <w:rFonts w:ascii="Times New Roman" w:hAnsi="Times New Roman" w:cs="Times New Roman"/>
          <w:sz w:val="24"/>
          <w:szCs w:val="24"/>
        </w:rPr>
        <w:t xml:space="preserve">. </w:t>
      </w:r>
      <w:r w:rsidR="007C73F8">
        <w:rPr>
          <w:rFonts w:ascii="Times New Roman" w:hAnsi="Times New Roman" w:cs="Times New Roman"/>
          <w:sz w:val="24"/>
          <w:szCs w:val="24"/>
        </w:rPr>
        <w:t>12</w:t>
      </w:r>
      <w:r w:rsidRPr="00214667">
        <w:rPr>
          <w:rFonts w:ascii="Times New Roman" w:hAnsi="Times New Roman" w:cs="Times New Roman"/>
          <w:sz w:val="24"/>
          <w:szCs w:val="24"/>
        </w:rPr>
        <w:t>, 20</w:t>
      </w:r>
      <w:r w:rsidR="00B1359B" w:rsidRPr="00214667">
        <w:rPr>
          <w:rFonts w:ascii="Times New Roman" w:hAnsi="Times New Roman" w:cs="Times New Roman"/>
          <w:sz w:val="24"/>
          <w:szCs w:val="24"/>
        </w:rPr>
        <w:t>2</w:t>
      </w:r>
      <w:r w:rsidR="00B706AB" w:rsidRPr="00214667">
        <w:rPr>
          <w:rFonts w:ascii="Times New Roman" w:hAnsi="Times New Roman" w:cs="Times New Roman"/>
          <w:sz w:val="24"/>
          <w:szCs w:val="24"/>
        </w:rPr>
        <w:t>1</w:t>
      </w:r>
    </w:p>
    <w:p w14:paraId="69FF51D7" w14:textId="77777777" w:rsidR="00DD0E0F" w:rsidRPr="00214667" w:rsidRDefault="00DD0E0F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6BBC" w14:textId="4E8A47A1" w:rsidR="00F76936" w:rsidRPr="00214667" w:rsidRDefault="00DD0E0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667">
        <w:rPr>
          <w:rFonts w:ascii="Times New Roman" w:hAnsi="Times New Roman" w:cs="Times New Roman"/>
          <w:sz w:val="24"/>
          <w:szCs w:val="24"/>
        </w:rPr>
        <w:t>Name/ ID:</w:t>
      </w:r>
      <w:r w:rsidR="00D00AC2">
        <w:rPr>
          <w:rFonts w:ascii="Times New Roman" w:hAnsi="Times New Roman" w:cs="Times New Roman"/>
          <w:sz w:val="24"/>
          <w:szCs w:val="24"/>
        </w:rPr>
        <w:t xml:space="preserve"> </w:t>
      </w:r>
      <w:r w:rsidR="00D00AC2" w:rsidRPr="00D00AC2">
        <w:rPr>
          <w:rFonts w:ascii="Times New Roman" w:hAnsi="Times New Roman" w:cs="Times New Roman"/>
          <w:sz w:val="24"/>
          <w:szCs w:val="24"/>
        </w:rPr>
        <w:t>Kaleb Cosgrave</w:t>
      </w:r>
    </w:p>
    <w:p w14:paraId="6AED6A81" w14:textId="77777777" w:rsidR="00E61E7F" w:rsidRPr="00214667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58D81" w14:textId="77777777" w:rsidR="00E61E7F" w:rsidRPr="00214667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3A3312C" w14:textId="33103824" w:rsidR="0096005C" w:rsidRPr="00214667" w:rsidRDefault="00A877A8" w:rsidP="00A877A8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Physical or logical arrangement of network is _____</w:t>
      </w:r>
      <w:r w:rsidR="00D00AC2"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Topology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Pr="00214667">
        <w:rPr>
          <w:rFonts w:ascii="Times New Roman" w:hAnsi="Times New Roman" w:cs="Times New Roman"/>
          <w:sz w:val="24"/>
          <w:szCs w:val="24"/>
        </w:rPr>
        <w:br/>
      </w:r>
      <w:r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Topology</w:t>
      </w:r>
      <w:r w:rsidR="000549A2" w:rsidRPr="0021466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b) Routing</w:t>
      </w:r>
      <w:r w:rsidRPr="00214667">
        <w:rPr>
          <w:rFonts w:ascii="Times New Roman" w:hAnsi="Times New Roman" w:cs="Times New Roman"/>
          <w:sz w:val="24"/>
          <w:szCs w:val="24"/>
        </w:rPr>
        <w:br/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c) Networking</w:t>
      </w:r>
      <w:r w:rsidR="000549A2" w:rsidRPr="0021466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d) Control</w:t>
      </w:r>
    </w:p>
    <w:p w14:paraId="2218D590" w14:textId="77777777" w:rsidR="000549A2" w:rsidRPr="00214667" w:rsidRDefault="000549A2" w:rsidP="000549A2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37A80193" w14:textId="7C3300C1" w:rsidR="000549A2" w:rsidRPr="00214667" w:rsidRDefault="00684DB5" w:rsidP="00464192">
      <w:pPr>
        <w:pStyle w:val="ListParagraph"/>
        <w:numPr>
          <w:ilvl w:val="0"/>
          <w:numId w:val="8"/>
        </w:numPr>
        <w:tabs>
          <w:tab w:val="left" w:pos="1188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network topology requires a central controller or hub?   </w:t>
      </w:r>
      <w:r w:rsidR="000549A2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____</w:t>
      </w:r>
      <w:r w:rsidR="00D00AC2"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Star</w:t>
      </w:r>
      <w:r w:rsidR="000549A2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______</w:t>
      </w:r>
      <w:r w:rsidRPr="00214667">
        <w:rPr>
          <w:rFonts w:ascii="Times New Roman" w:hAnsi="Times New Roman" w:cs="Times New Roman"/>
          <w:sz w:val="24"/>
          <w:szCs w:val="24"/>
        </w:rPr>
        <w:br/>
      </w:r>
      <w:r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Star</w:t>
      </w:r>
      <w:r w:rsidR="000549A2" w:rsidRPr="002146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b) Mesh</w:t>
      </w:r>
      <w:r w:rsidR="003D27BB" w:rsidRPr="0021466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c) Ring</w:t>
      </w:r>
      <w:r w:rsidR="000549A2" w:rsidRPr="002146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d) Bus</w:t>
      </w:r>
    </w:p>
    <w:p w14:paraId="45BB25DA" w14:textId="77777777" w:rsidR="000549A2" w:rsidRPr="00214667" w:rsidRDefault="000549A2" w:rsidP="000549A2">
      <w:pPr>
        <w:pStyle w:val="ListParagraph"/>
        <w:tabs>
          <w:tab w:val="left" w:pos="1188"/>
        </w:tabs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C0593FF" w14:textId="0E4FE392" w:rsidR="000549A2" w:rsidRPr="00214667" w:rsidRDefault="00A85314" w:rsidP="006F12D9">
      <w:pPr>
        <w:pStyle w:val="ListParagraph"/>
        <w:numPr>
          <w:ilvl w:val="0"/>
          <w:numId w:val="8"/>
        </w:numPr>
        <w:tabs>
          <w:tab w:val="left" w:pos="1188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communication system spanning states, countries, or the whole world is </w:t>
      </w:r>
      <w:r w:rsidR="001A70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D00AC2"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WAN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_______</w:t>
      </w:r>
      <w:r w:rsidRPr="00214667">
        <w:rPr>
          <w:rFonts w:ascii="Times New Roman" w:hAnsi="Times New Roman" w:cs="Times New Roman"/>
          <w:sz w:val="24"/>
          <w:szCs w:val="24"/>
        </w:rPr>
        <w:br/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a) LAN</w:t>
      </w:r>
      <w:r w:rsidR="000549A2" w:rsidRPr="002146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b) WAN</w:t>
      </w:r>
      <w:r w:rsidR="003D27BB" w:rsidRPr="0021466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c) MAN</w:t>
      </w:r>
      <w:r w:rsidR="000549A2" w:rsidRPr="002146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d) PAN</w:t>
      </w:r>
    </w:p>
    <w:p w14:paraId="36A967F3" w14:textId="77777777" w:rsidR="000549A2" w:rsidRPr="00214667" w:rsidRDefault="000549A2" w:rsidP="000549A2">
      <w:pPr>
        <w:pStyle w:val="ListParagraph"/>
        <w:tabs>
          <w:tab w:val="left" w:pos="1188"/>
        </w:tabs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3D35FE29" w14:textId="5D0AF47A" w:rsidR="008611AE" w:rsidRPr="00214667" w:rsidRDefault="008611AE" w:rsidP="00684DB5">
      <w:pPr>
        <w:pStyle w:val="ListParagraph"/>
        <w:numPr>
          <w:ilvl w:val="0"/>
          <w:numId w:val="8"/>
        </w:numPr>
        <w:tabs>
          <w:tab w:val="left" w:pos="1188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bookmarkStart w:id="0" w:name="_Hlk78085863"/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Data communication system within a building or campus is</w:t>
      </w:r>
      <w:r w:rsidR="000549A2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70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  <w:r w:rsidR="00D00AC2"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LAN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Pr="00214667">
        <w:rPr>
          <w:rFonts w:ascii="Times New Roman" w:hAnsi="Times New Roman" w:cs="Times New Roman"/>
          <w:sz w:val="24"/>
          <w:szCs w:val="24"/>
        </w:rPr>
        <w:br/>
      </w:r>
      <w:bookmarkStart w:id="1" w:name="_Hlk78085529"/>
      <w:r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LAN</w:t>
      </w:r>
      <w:r w:rsidR="000549A2" w:rsidRPr="002146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b) WAN</w:t>
      </w:r>
      <w:r w:rsidR="003D27BB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c) MAN</w:t>
      </w:r>
      <w:r w:rsidR="000549A2" w:rsidRPr="002146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d) PAN</w:t>
      </w:r>
    </w:p>
    <w:bookmarkEnd w:id="0"/>
    <w:bookmarkEnd w:id="1"/>
    <w:p w14:paraId="2839E25F" w14:textId="77777777" w:rsidR="000549A2" w:rsidRPr="00214667" w:rsidRDefault="000549A2" w:rsidP="00054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2291A2" w14:textId="4B1CEE60" w:rsidR="000549A2" w:rsidRPr="00214667" w:rsidRDefault="000549A2" w:rsidP="00684DB5">
      <w:pPr>
        <w:pStyle w:val="ListParagraph"/>
        <w:numPr>
          <w:ilvl w:val="0"/>
          <w:numId w:val="8"/>
        </w:numPr>
        <w:tabs>
          <w:tab w:val="left" w:pos="1188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14667">
        <w:rPr>
          <w:rFonts w:ascii="Times New Roman" w:hAnsi="Times New Roman" w:cs="Times New Roman"/>
          <w:sz w:val="24"/>
          <w:szCs w:val="24"/>
        </w:rPr>
        <w:t xml:space="preserve">Which one is not a </w:t>
      </w:r>
      <w:r w:rsidR="00A32288" w:rsidRPr="00214667">
        <w:rPr>
          <w:rFonts w:ascii="Times New Roman" w:hAnsi="Times New Roman" w:cs="Times New Roman"/>
          <w:sz w:val="24"/>
          <w:szCs w:val="24"/>
        </w:rPr>
        <w:t>role of network switch?  _____</w:t>
      </w:r>
      <w:r w:rsidR="00D00AC2" w:rsidRPr="00D00AC2">
        <w:rPr>
          <w:rFonts w:ascii="Times New Roman" w:hAnsi="Times New Roman" w:cs="Times New Roman"/>
          <w:b/>
          <w:bCs/>
          <w:sz w:val="24"/>
          <w:szCs w:val="24"/>
        </w:rPr>
        <w:t>Aging</w:t>
      </w:r>
      <w:r w:rsidR="00A32288" w:rsidRPr="00214667">
        <w:rPr>
          <w:rFonts w:ascii="Times New Roman" w:hAnsi="Times New Roman" w:cs="Times New Roman"/>
          <w:sz w:val="24"/>
          <w:szCs w:val="24"/>
        </w:rPr>
        <w:t>____</w:t>
      </w:r>
    </w:p>
    <w:p w14:paraId="04076D1E" w14:textId="465B9015" w:rsidR="00A32288" w:rsidRPr="00D00AC2" w:rsidRDefault="00A32288" w:rsidP="00A32288">
      <w:pPr>
        <w:pStyle w:val="ListParagraph"/>
        <w:tabs>
          <w:tab w:val="left" w:pos="1188"/>
        </w:tabs>
        <w:spacing w:line="240" w:lineRule="auto"/>
        <w:ind w:left="27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a) learning</w:t>
      </w:r>
      <w:r w:rsidRPr="0021466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b) flooding</w:t>
      </w:r>
      <w:r w:rsidR="003D27BB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c) monitoring</w:t>
      </w:r>
      <w:r w:rsidRPr="0021466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aging</w:t>
      </w:r>
    </w:p>
    <w:p w14:paraId="3E96AACD" w14:textId="352343E7" w:rsidR="00A32288" w:rsidRPr="00214667" w:rsidRDefault="00A32288" w:rsidP="00A32288">
      <w:pPr>
        <w:pStyle w:val="ListParagraph"/>
        <w:tabs>
          <w:tab w:val="left" w:pos="1188"/>
        </w:tabs>
        <w:spacing w:line="240" w:lineRule="auto"/>
        <w:ind w:left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8671EF" w14:textId="2F176706" w:rsidR="00F22DB2" w:rsidRPr="00214667" w:rsidRDefault="00F22DB2" w:rsidP="00A32288">
      <w:pPr>
        <w:pStyle w:val="ListParagraph"/>
        <w:numPr>
          <w:ilvl w:val="0"/>
          <w:numId w:val="8"/>
        </w:numPr>
        <w:tabs>
          <w:tab w:val="left" w:pos="1188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The term that is used to place packet in its route to its destination is called _____</w:t>
      </w:r>
      <w:r w:rsidR="00D00AC2"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Forwarding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  <w:r w:rsidRPr="00214667">
        <w:rPr>
          <w:rFonts w:ascii="Times New Roman" w:hAnsi="Times New Roman" w:cs="Times New Roman"/>
          <w:sz w:val="24"/>
          <w:szCs w:val="24"/>
        </w:rPr>
        <w:br/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a) Delayed</w:t>
      </w:r>
      <w:r w:rsidR="003D27BB" w:rsidRPr="0021466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b) Urgent</w:t>
      </w:r>
      <w:r w:rsidR="003D27BB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</w:t>
      </w:r>
      <w:r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Forwarding</w:t>
      </w:r>
      <w:r w:rsidR="003D27BB" w:rsidRPr="0021466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d) Delivering</w:t>
      </w:r>
    </w:p>
    <w:p w14:paraId="1D553A99" w14:textId="77777777" w:rsidR="00F22DB2" w:rsidRPr="00214667" w:rsidRDefault="00F22DB2" w:rsidP="00F22DB2">
      <w:pPr>
        <w:pStyle w:val="ListParagraph"/>
        <w:tabs>
          <w:tab w:val="left" w:pos="1188"/>
        </w:tabs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EAEDFF7" w14:textId="1A35AC2A" w:rsidR="00A32288" w:rsidRPr="00214667" w:rsidRDefault="00B560B5" w:rsidP="00A32288">
      <w:pPr>
        <w:pStyle w:val="ListParagraph"/>
        <w:numPr>
          <w:ilvl w:val="0"/>
          <w:numId w:val="8"/>
        </w:numPr>
        <w:tabs>
          <w:tab w:val="left" w:pos="1188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one is not a method to transport data over the network? </w:t>
      </w:r>
      <w:r w:rsidR="00A32288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____</w:t>
      </w:r>
      <w:r w:rsidR="00D00AC2"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Dualcast</w:t>
      </w:r>
      <w:r w:rsidR="00A32288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____</w:t>
      </w:r>
      <w:r w:rsidR="00A32288" w:rsidRPr="00214667">
        <w:rPr>
          <w:rFonts w:ascii="Times New Roman" w:hAnsi="Times New Roman" w:cs="Times New Roman"/>
          <w:sz w:val="24"/>
          <w:szCs w:val="24"/>
        </w:rPr>
        <w:br/>
      </w:r>
      <w:r w:rsidR="00A32288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Unicast</w:t>
      </w:r>
      <w:r w:rsidR="00A32288" w:rsidRPr="0021466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32288"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b) </w:t>
      </w:r>
      <w:r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Dualcast</w:t>
      </w:r>
      <w:r w:rsidR="003D27BB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r w:rsidR="00A32288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Broadcast</w:t>
      </w:r>
      <w:r w:rsidR="00A32288" w:rsidRPr="0021466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D27BB" w:rsidRPr="00214667">
        <w:rPr>
          <w:rFonts w:ascii="Times New Roman" w:hAnsi="Times New Roman" w:cs="Times New Roman"/>
          <w:sz w:val="24"/>
          <w:szCs w:val="24"/>
        </w:rPr>
        <w:t xml:space="preserve">   </w:t>
      </w:r>
      <w:r w:rsidR="00A32288"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Multicast</w:t>
      </w:r>
    </w:p>
    <w:p w14:paraId="24F0CF0F" w14:textId="052EE1B4" w:rsidR="00A32288" w:rsidRPr="00214667" w:rsidRDefault="00A32288" w:rsidP="00A32288">
      <w:pPr>
        <w:pStyle w:val="ListParagraph"/>
        <w:tabs>
          <w:tab w:val="left" w:pos="1188"/>
        </w:tabs>
        <w:spacing w:line="240" w:lineRule="auto"/>
        <w:ind w:left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9579F9" w14:textId="22ADC51E" w:rsidR="00A32288" w:rsidRPr="00214667" w:rsidRDefault="00B560B5" w:rsidP="00B560B5">
      <w:pPr>
        <w:pStyle w:val="ListParagraph"/>
        <w:numPr>
          <w:ilvl w:val="0"/>
          <w:numId w:val="8"/>
        </w:numPr>
        <w:tabs>
          <w:tab w:val="left" w:pos="1188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A subset of a network that includes all the routers but contains no loops is called ___</w:t>
      </w:r>
      <w:r w:rsidR="00D00AC2"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Spanning</w:t>
      </w:r>
      <w:r w:rsidR="00D0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0AC2"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Tree</w:t>
      </w:r>
      <w:r w:rsid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____</w:t>
      </w:r>
      <w:r w:rsidRPr="00214667">
        <w:rPr>
          <w:rFonts w:ascii="Times New Roman" w:hAnsi="Times New Roman" w:cs="Times New Roman"/>
          <w:sz w:val="24"/>
          <w:szCs w:val="24"/>
        </w:rPr>
        <w:br/>
      </w:r>
      <w:r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spanning tree</w:t>
      </w:r>
      <w:r w:rsidR="003D27BB" w:rsidRPr="0021466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b) spider structure</w:t>
      </w:r>
      <w:r w:rsidRPr="00214667">
        <w:rPr>
          <w:rFonts w:ascii="Times New Roman" w:hAnsi="Times New Roman" w:cs="Times New Roman"/>
          <w:sz w:val="24"/>
          <w:szCs w:val="24"/>
        </w:rPr>
        <w:br/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c) spider tree</w:t>
      </w:r>
      <w:r w:rsidR="003D27BB" w:rsidRPr="0021466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d) special tree</w:t>
      </w:r>
    </w:p>
    <w:p w14:paraId="51E81F7C" w14:textId="77777777" w:rsidR="00F22DB2" w:rsidRPr="00214667" w:rsidRDefault="00F22DB2" w:rsidP="00F22DB2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D15D97" w14:textId="142C2353" w:rsidR="003D27BB" w:rsidRPr="00214667" w:rsidRDefault="00F22DB2" w:rsidP="00374715">
      <w:pPr>
        <w:pStyle w:val="ListParagraph"/>
        <w:numPr>
          <w:ilvl w:val="0"/>
          <w:numId w:val="8"/>
        </w:numPr>
        <w:tabs>
          <w:tab w:val="left" w:pos="1188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is not correct in relation to multi-destination routing? ____</w:t>
      </w:r>
      <w:r w:rsidR="00D00AC2"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C.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Pr="00214667">
        <w:rPr>
          <w:rFonts w:ascii="Times New Roman" w:hAnsi="Times New Roman" w:cs="Times New Roman"/>
          <w:sz w:val="24"/>
          <w:szCs w:val="24"/>
        </w:rPr>
        <w:br/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a) is same as broadcast routing</w:t>
      </w:r>
      <w:r w:rsidR="003D27BB" w:rsidRPr="0021466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b) contains the list of all destinations</w:t>
      </w:r>
    </w:p>
    <w:p w14:paraId="7D020789" w14:textId="000199A4" w:rsidR="00F22DB2" w:rsidRPr="00214667" w:rsidRDefault="00F22DB2" w:rsidP="003D27BB">
      <w:pPr>
        <w:pStyle w:val="ListParagraph"/>
        <w:tabs>
          <w:tab w:val="left" w:pos="1188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0A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data is not sent by packets</w:t>
      </w:r>
      <w:r w:rsidR="003D27BB" w:rsidRPr="002146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14667">
        <w:rPr>
          <w:rFonts w:ascii="Times New Roman" w:hAnsi="Times New Roman" w:cs="Times New Roman"/>
          <w:sz w:val="24"/>
          <w:szCs w:val="24"/>
          <w:shd w:val="clear" w:color="auto" w:fill="FFFFFF"/>
        </w:rPr>
        <w:t>d) there are multiple receivers</w:t>
      </w:r>
    </w:p>
    <w:p w14:paraId="0C1280C0" w14:textId="77777777" w:rsidR="00A32288" w:rsidRPr="00214667" w:rsidRDefault="00A32288" w:rsidP="00A32288">
      <w:pPr>
        <w:pStyle w:val="ListParagraph"/>
        <w:tabs>
          <w:tab w:val="left" w:pos="1188"/>
        </w:tabs>
        <w:spacing w:line="240" w:lineRule="auto"/>
        <w:ind w:left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AC05F7" w14:textId="6871678E" w:rsidR="00A32288" w:rsidRPr="00214667" w:rsidRDefault="00214667" w:rsidP="002441DA">
      <w:pPr>
        <w:pStyle w:val="ListParagraph"/>
        <w:numPr>
          <w:ilvl w:val="0"/>
          <w:numId w:val="8"/>
        </w:numPr>
        <w:spacing w:after="12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  <w:lang w:eastAsia="ko-KR"/>
        </w:rPr>
        <w:t>______</w:t>
      </w:r>
      <w:r w:rsidR="001C578F">
        <w:rPr>
          <w:rFonts w:ascii="Times New Roman" w:hAnsi="Times New Roman" w:cs="Times New Roman"/>
          <w:b/>
          <w:bCs/>
          <w:kern w:val="24"/>
          <w:sz w:val="24"/>
          <w:szCs w:val="24"/>
          <w:lang w:eastAsia="ko-KR"/>
        </w:rPr>
        <w:t>Router</w:t>
      </w:r>
      <w:r>
        <w:rPr>
          <w:rFonts w:ascii="Times New Roman" w:hAnsi="Times New Roman" w:cs="Times New Roman"/>
          <w:kern w:val="24"/>
          <w:sz w:val="24"/>
          <w:szCs w:val="24"/>
          <w:lang w:eastAsia="ko-KR"/>
        </w:rPr>
        <w:t xml:space="preserve">__________ </w:t>
      </w:r>
      <w:r w:rsidR="00A32288" w:rsidRPr="00214667">
        <w:rPr>
          <w:rFonts w:ascii="Times New Roman" w:hAnsi="Times New Roman" w:cs="Times New Roman"/>
          <w:kern w:val="24"/>
          <w:sz w:val="24"/>
          <w:szCs w:val="24"/>
          <w:lang w:eastAsia="ko-KR"/>
        </w:rPr>
        <w:t xml:space="preserve">are networking devices operating at layer 3 or a network layer of the OSI model to assign optimal route. </w:t>
      </w:r>
    </w:p>
    <w:p w14:paraId="78D7DF57" w14:textId="3EC8A768" w:rsidR="00A32288" w:rsidRPr="00A32288" w:rsidRDefault="00A32288" w:rsidP="00A32288">
      <w:pPr>
        <w:jc w:val="center"/>
      </w:pPr>
    </w:p>
    <w:sectPr w:rsidR="00A32288" w:rsidRPr="00A32288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42B"/>
    <w:multiLevelType w:val="hybridMultilevel"/>
    <w:tmpl w:val="0BA40664"/>
    <w:lvl w:ilvl="0" w:tplc="D8FE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3965E71"/>
    <w:multiLevelType w:val="hybridMultilevel"/>
    <w:tmpl w:val="A17A31AA"/>
    <w:lvl w:ilvl="0" w:tplc="CF744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1C06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C0E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422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C52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0C45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BED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A2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CC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02D05"/>
    <w:multiLevelType w:val="hybridMultilevel"/>
    <w:tmpl w:val="A0D6E236"/>
    <w:lvl w:ilvl="0" w:tplc="614E64C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7064"/>
    <w:rsid w:val="00024452"/>
    <w:rsid w:val="000549A2"/>
    <w:rsid w:val="000704CF"/>
    <w:rsid w:val="00082D9C"/>
    <w:rsid w:val="000C60F9"/>
    <w:rsid w:val="00113BF1"/>
    <w:rsid w:val="00126730"/>
    <w:rsid w:val="001440C9"/>
    <w:rsid w:val="0017654A"/>
    <w:rsid w:val="001A1F15"/>
    <w:rsid w:val="001A704C"/>
    <w:rsid w:val="001C578F"/>
    <w:rsid w:val="001F28EB"/>
    <w:rsid w:val="00200A1B"/>
    <w:rsid w:val="00214667"/>
    <w:rsid w:val="002162C2"/>
    <w:rsid w:val="00254BC3"/>
    <w:rsid w:val="00255C55"/>
    <w:rsid w:val="00262C38"/>
    <w:rsid w:val="0027125C"/>
    <w:rsid w:val="00295342"/>
    <w:rsid w:val="002965C3"/>
    <w:rsid w:val="002A6982"/>
    <w:rsid w:val="002B6704"/>
    <w:rsid w:val="00314D0A"/>
    <w:rsid w:val="00320CF7"/>
    <w:rsid w:val="00343DD5"/>
    <w:rsid w:val="00354142"/>
    <w:rsid w:val="00392D36"/>
    <w:rsid w:val="00396184"/>
    <w:rsid w:val="003B50E5"/>
    <w:rsid w:val="003C377E"/>
    <w:rsid w:val="003D1683"/>
    <w:rsid w:val="003D27BB"/>
    <w:rsid w:val="003D7D29"/>
    <w:rsid w:val="003E13C9"/>
    <w:rsid w:val="003E2BEA"/>
    <w:rsid w:val="003E7076"/>
    <w:rsid w:val="00406658"/>
    <w:rsid w:val="00475CBC"/>
    <w:rsid w:val="004812E3"/>
    <w:rsid w:val="004A0DE5"/>
    <w:rsid w:val="004B0753"/>
    <w:rsid w:val="004C09D0"/>
    <w:rsid w:val="004C3808"/>
    <w:rsid w:val="004E36ED"/>
    <w:rsid w:val="00530F8B"/>
    <w:rsid w:val="00542034"/>
    <w:rsid w:val="0055226A"/>
    <w:rsid w:val="0056545F"/>
    <w:rsid w:val="0058328B"/>
    <w:rsid w:val="005944A0"/>
    <w:rsid w:val="005F643C"/>
    <w:rsid w:val="00684DB5"/>
    <w:rsid w:val="006C5E19"/>
    <w:rsid w:val="006E4C8F"/>
    <w:rsid w:val="00706320"/>
    <w:rsid w:val="00784029"/>
    <w:rsid w:val="007C73F8"/>
    <w:rsid w:val="007F4A9C"/>
    <w:rsid w:val="0081421E"/>
    <w:rsid w:val="00820409"/>
    <w:rsid w:val="008611AE"/>
    <w:rsid w:val="00887235"/>
    <w:rsid w:val="008B7988"/>
    <w:rsid w:val="008C3C65"/>
    <w:rsid w:val="008F6014"/>
    <w:rsid w:val="00922E6E"/>
    <w:rsid w:val="00940C1F"/>
    <w:rsid w:val="00946BC3"/>
    <w:rsid w:val="0096005C"/>
    <w:rsid w:val="0096021F"/>
    <w:rsid w:val="00960AB4"/>
    <w:rsid w:val="00974E56"/>
    <w:rsid w:val="009A6000"/>
    <w:rsid w:val="00A12AA7"/>
    <w:rsid w:val="00A32288"/>
    <w:rsid w:val="00A57DAE"/>
    <w:rsid w:val="00A85314"/>
    <w:rsid w:val="00A877A8"/>
    <w:rsid w:val="00AC06E4"/>
    <w:rsid w:val="00AD6D30"/>
    <w:rsid w:val="00AE0DFD"/>
    <w:rsid w:val="00AF0284"/>
    <w:rsid w:val="00B1359B"/>
    <w:rsid w:val="00B4299A"/>
    <w:rsid w:val="00B560B5"/>
    <w:rsid w:val="00B706AB"/>
    <w:rsid w:val="00B83BF2"/>
    <w:rsid w:val="00BA2E13"/>
    <w:rsid w:val="00BE4F88"/>
    <w:rsid w:val="00C070E1"/>
    <w:rsid w:val="00C11F98"/>
    <w:rsid w:val="00C23F6C"/>
    <w:rsid w:val="00C6746F"/>
    <w:rsid w:val="00CA3500"/>
    <w:rsid w:val="00D00AC2"/>
    <w:rsid w:val="00D260EB"/>
    <w:rsid w:val="00D33637"/>
    <w:rsid w:val="00D5511E"/>
    <w:rsid w:val="00D572E9"/>
    <w:rsid w:val="00DC2123"/>
    <w:rsid w:val="00DD0E0F"/>
    <w:rsid w:val="00E10DA1"/>
    <w:rsid w:val="00E24C65"/>
    <w:rsid w:val="00E35B12"/>
    <w:rsid w:val="00E40E49"/>
    <w:rsid w:val="00E61E7F"/>
    <w:rsid w:val="00E93E23"/>
    <w:rsid w:val="00E9693F"/>
    <w:rsid w:val="00EC2C94"/>
    <w:rsid w:val="00ED7B93"/>
    <w:rsid w:val="00F17F63"/>
    <w:rsid w:val="00F22DB2"/>
    <w:rsid w:val="00F34659"/>
    <w:rsid w:val="00F76936"/>
    <w:rsid w:val="00FC16AF"/>
    <w:rsid w:val="00FD167B"/>
    <w:rsid w:val="00FE0335"/>
    <w:rsid w:val="00FE6AB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83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77</cp:revision>
  <dcterms:created xsi:type="dcterms:W3CDTF">2008-08-27T18:44:00Z</dcterms:created>
  <dcterms:modified xsi:type="dcterms:W3CDTF">2021-09-12T20:24:00Z</dcterms:modified>
</cp:coreProperties>
</file>