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D898" w14:textId="04859FE4" w:rsidR="00510D97" w:rsidRDefault="00510D97">
      <w:r w:rsidRPr="00510D97">
        <w:t>Goals of informative Speech</w:t>
      </w:r>
    </w:p>
    <w:p w14:paraId="155390AC" w14:textId="15FC2F27" w:rsidR="00510D97" w:rsidRDefault="00510D97" w:rsidP="00510D97">
      <w:pPr>
        <w:pStyle w:val="ListParagraph"/>
        <w:numPr>
          <w:ilvl w:val="0"/>
          <w:numId w:val="1"/>
        </w:numPr>
      </w:pPr>
      <w:r>
        <w:t>Expand Audience’s Knowledges</w:t>
      </w:r>
    </w:p>
    <w:p w14:paraId="06A9ABD6" w14:textId="44B5D2AF" w:rsidR="00510D97" w:rsidRDefault="00510D97" w:rsidP="00510D97">
      <w:pPr>
        <w:pStyle w:val="ListParagraph"/>
        <w:numPr>
          <w:ilvl w:val="0"/>
          <w:numId w:val="1"/>
        </w:numPr>
      </w:pPr>
      <w:r>
        <w:t>Clarify what your audience knows</w:t>
      </w:r>
    </w:p>
    <w:p w14:paraId="0E60504E" w14:textId="5E16475C" w:rsidR="00510D97" w:rsidRDefault="00510D97" w:rsidP="00510D97"/>
    <w:p w14:paraId="7C3253E5" w14:textId="7FAB2EFF" w:rsidR="00510D97" w:rsidRDefault="00510D97" w:rsidP="00510D97">
      <w:r>
        <w:t>Advice for a good Speech</w:t>
      </w:r>
    </w:p>
    <w:p w14:paraId="6536EC03" w14:textId="00A64806" w:rsidR="00510D97" w:rsidRDefault="00510D97" w:rsidP="00510D97">
      <w:pPr>
        <w:pStyle w:val="ListParagraph"/>
        <w:numPr>
          <w:ilvl w:val="0"/>
          <w:numId w:val="1"/>
        </w:numPr>
      </w:pPr>
      <w:r>
        <w:t xml:space="preserve">Information should be </w:t>
      </w:r>
      <w:r w:rsidR="00AA4E8B">
        <w:t>well organized, clear, and accurate</w:t>
      </w:r>
    </w:p>
    <w:p w14:paraId="0625C7E1" w14:textId="624BE644" w:rsidR="00AA4E8B" w:rsidRDefault="00AA4E8B" w:rsidP="00510D97">
      <w:pPr>
        <w:pStyle w:val="ListParagraph"/>
        <w:numPr>
          <w:ilvl w:val="0"/>
          <w:numId w:val="1"/>
        </w:numPr>
      </w:pPr>
      <w:r>
        <w:t>Avoid information overload and underload</w:t>
      </w:r>
    </w:p>
    <w:p w14:paraId="14CDA0F0" w14:textId="5520CFD1" w:rsidR="00AA4E8B" w:rsidRDefault="00AA4E8B" w:rsidP="00510D97">
      <w:pPr>
        <w:pStyle w:val="ListParagraph"/>
        <w:numPr>
          <w:ilvl w:val="0"/>
          <w:numId w:val="1"/>
        </w:numPr>
      </w:pPr>
      <w:r>
        <w:t>Create information hunger</w:t>
      </w:r>
    </w:p>
    <w:p w14:paraId="66D15AB7" w14:textId="57C04D6E" w:rsidR="00AA4E8B" w:rsidRDefault="00AA4E8B" w:rsidP="00510D97">
      <w:pPr>
        <w:pStyle w:val="ListParagraph"/>
        <w:numPr>
          <w:ilvl w:val="0"/>
          <w:numId w:val="1"/>
        </w:numPr>
      </w:pPr>
      <w:r>
        <w:t>Be Memorable</w:t>
      </w:r>
    </w:p>
    <w:p w14:paraId="10B6F564" w14:textId="77777777" w:rsidR="00510D97" w:rsidRPr="00510D97" w:rsidRDefault="00510D97"/>
    <w:p w14:paraId="7F0A27EB" w14:textId="5C26E3B7" w:rsidR="00510D97" w:rsidRPr="00510D97" w:rsidRDefault="00510D97">
      <w:pPr>
        <w:rPr>
          <w:b/>
          <w:bCs/>
        </w:rPr>
      </w:pPr>
      <w:r w:rsidRPr="00510D97">
        <w:rPr>
          <w:b/>
          <w:bCs/>
        </w:rPr>
        <w:t>Definitions</w:t>
      </w:r>
    </w:p>
    <w:p w14:paraId="24EA25D8" w14:textId="3AA6055A" w:rsidR="00EF7EA4" w:rsidRDefault="00AA4E8B">
      <w:r>
        <w:t>Informative</w:t>
      </w:r>
      <w:r w:rsidR="00EF7EA4">
        <w:t xml:space="preserve"> Speech: A speech </w:t>
      </w:r>
      <w:r w:rsidR="00EF7EA4" w:rsidRPr="00EF7EA4">
        <w:t>generally center</w:t>
      </w:r>
      <w:r w:rsidR="00EF7EA4">
        <w:t>ed</w:t>
      </w:r>
      <w:r w:rsidR="00EF7EA4" w:rsidRPr="00EF7EA4">
        <w:t xml:space="preserve"> on </w:t>
      </w:r>
      <w:r w:rsidR="00EF7EA4">
        <w:t>informing your audience</w:t>
      </w:r>
      <w:r w:rsidR="00EF7EA4" w:rsidRPr="00EF7EA4">
        <w:t xml:space="preserve"> about people, events, processes, places, or things</w:t>
      </w:r>
      <w:r w:rsidR="00EF7EA4">
        <w:t>. Usually not persuasive.</w:t>
      </w:r>
    </w:p>
    <w:p w14:paraId="543BB48C" w14:textId="0BABBA96" w:rsidR="00EF7EA4" w:rsidRDefault="00EF7EA4">
      <w:r>
        <w:t>Object speech</w:t>
      </w:r>
      <w:r w:rsidR="00510D97">
        <w:t xml:space="preserve">: </w:t>
      </w:r>
      <w:r w:rsidR="00510D97" w:rsidRPr="00510D97">
        <w:t xml:space="preserve">Object speeches seek to impart knowledge about </w:t>
      </w:r>
      <w:r w:rsidR="00510D97">
        <w:t>an</w:t>
      </w:r>
      <w:r w:rsidR="00510D97" w:rsidRPr="00510D97">
        <w:t xml:space="preserve"> object to the audience</w:t>
      </w:r>
    </w:p>
    <w:p w14:paraId="5621C357" w14:textId="13720676" w:rsidR="00510D97" w:rsidRDefault="00510D97">
      <w:r>
        <w:t>Expository Speech: Speech about an idea or theory</w:t>
      </w:r>
    </w:p>
    <w:p w14:paraId="186E931E" w14:textId="7FAF17FD" w:rsidR="00510D97" w:rsidRDefault="00AA4E8B">
      <w:r>
        <w:t>Concrete: E</w:t>
      </w:r>
      <w:r w:rsidRPr="00AA4E8B">
        <w:t>xisting in a material or physical form</w:t>
      </w:r>
    </w:p>
    <w:p w14:paraId="32B51DE5" w14:textId="4804EC89" w:rsidR="00AA4E8B" w:rsidRDefault="00AA4E8B">
      <w:r>
        <w:t>Abstract: E</w:t>
      </w:r>
      <w:r w:rsidRPr="00AA4E8B">
        <w:t>xisting in thought or as an idea but not having a physical or concrete existence</w:t>
      </w:r>
    </w:p>
    <w:p w14:paraId="7FF3137D" w14:textId="65463645" w:rsidR="00AA4E8B" w:rsidRDefault="00AA4E8B">
      <w:r>
        <w:t>Repetition:  Using the exact same words</w:t>
      </w:r>
    </w:p>
    <w:p w14:paraId="519CE921" w14:textId="2A6B73A6" w:rsidR="00AA4E8B" w:rsidRDefault="00AA4E8B">
      <w:r>
        <w:t>Restatement: Rephrasing an idea in different words to explain it better</w:t>
      </w:r>
    </w:p>
    <w:p w14:paraId="77408171" w14:textId="00B2B99A" w:rsidR="00AA4E8B" w:rsidRDefault="00AA4E8B"/>
    <w:p w14:paraId="6386EBA3" w14:textId="54001E89" w:rsidR="00AA4E8B" w:rsidRDefault="00AA4E8B">
      <w:r>
        <w:rPr>
          <w:b/>
          <w:bCs/>
        </w:rPr>
        <w:t>Questions</w:t>
      </w:r>
    </w:p>
    <w:p w14:paraId="7D57345A" w14:textId="666DE9A9" w:rsidR="00AA4E8B" w:rsidRDefault="00AA4E8B">
      <w:r>
        <w:t>For Informative Speeches, is audience participation valued more than in other Speeches?</w:t>
      </w:r>
    </w:p>
    <w:p w14:paraId="21A9F2E8" w14:textId="09F3C179" w:rsidR="00AA4E8B" w:rsidRPr="00AA4E8B" w:rsidRDefault="00AA4E8B">
      <w:r>
        <w:t xml:space="preserve">For out Informative Speech, </w:t>
      </w:r>
      <w:r w:rsidR="00A02F88">
        <w:t xml:space="preserve">could we use an audience member to show a </w:t>
      </w:r>
      <w:proofErr w:type="gramStart"/>
      <w:r w:rsidR="00A02F88">
        <w:t>concept</w:t>
      </w:r>
      <w:proofErr w:type="gramEnd"/>
      <w:r w:rsidR="00A02F88">
        <w:t xml:space="preserve"> or do we need to demonstrate it a different way?</w:t>
      </w:r>
    </w:p>
    <w:sectPr w:rsidR="00AA4E8B" w:rsidRPr="00AA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5386B"/>
    <w:multiLevelType w:val="hybridMultilevel"/>
    <w:tmpl w:val="F9A249C2"/>
    <w:lvl w:ilvl="0" w:tplc="2ADA3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9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E"/>
    <w:rsid w:val="0034657D"/>
    <w:rsid w:val="00510D97"/>
    <w:rsid w:val="00A02F88"/>
    <w:rsid w:val="00AA4E8B"/>
    <w:rsid w:val="00EF7EA4"/>
    <w:rsid w:val="00F7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C46D"/>
  <w15:chartTrackingRefBased/>
  <w15:docId w15:val="{C6BD594E-F8B6-499A-8404-3F6499E9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2022-09-20T05:16:00Z</dcterms:created>
  <dcterms:modified xsi:type="dcterms:W3CDTF">2022-09-20T05:33:00Z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2022-09-20T05:33:16Z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1baf7711-e73e-49ac-91e4-3c7e9eae0394</vt:lpwstr>
  </property>
  <property fmtid="{D5CDD505-2E9C-101B-9397-08002B2CF9AE}" pid="8" name="MSIP_Label_9ae119f0-38a6-40fc-810e-ef21eb0d5778_ContentBits">
    <vt:lpwstr>0</vt:lpwstr>
  </property>
</Properties>
</file>