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4973D" w14:textId="77777777" w:rsidR="00416281" w:rsidRDefault="00416281" w:rsidP="00416281">
      <w:r>
        <w:t>Toulmin Reasonable Argument Model</w:t>
      </w:r>
    </w:p>
    <w:p w14:paraId="5BFABF72" w14:textId="77777777" w:rsidR="00416281" w:rsidRDefault="00416281" w:rsidP="00416281">
      <w:pPr>
        <w:pStyle w:val="ListParagraph"/>
        <w:numPr>
          <w:ilvl w:val="0"/>
          <w:numId w:val="1"/>
        </w:numPr>
      </w:pPr>
      <w:r>
        <w:t>Claim</w:t>
      </w:r>
    </w:p>
    <w:p w14:paraId="3D8F72C6" w14:textId="77777777" w:rsidR="00416281" w:rsidRDefault="00416281" w:rsidP="00416281">
      <w:pPr>
        <w:pStyle w:val="ListParagraph"/>
        <w:numPr>
          <w:ilvl w:val="0"/>
          <w:numId w:val="1"/>
        </w:numPr>
      </w:pPr>
      <w:r>
        <w:t>Data</w:t>
      </w:r>
    </w:p>
    <w:p w14:paraId="4332E128" w14:textId="77777777" w:rsidR="00416281" w:rsidRDefault="00416281" w:rsidP="00416281">
      <w:pPr>
        <w:pStyle w:val="ListParagraph"/>
        <w:numPr>
          <w:ilvl w:val="0"/>
          <w:numId w:val="1"/>
        </w:numPr>
      </w:pPr>
      <w:r>
        <w:t>Warrant</w:t>
      </w:r>
    </w:p>
    <w:p w14:paraId="11F4A376" w14:textId="77777777" w:rsidR="00416281" w:rsidRDefault="00416281" w:rsidP="00416281">
      <w:pPr>
        <w:pStyle w:val="ListParagraph"/>
        <w:numPr>
          <w:ilvl w:val="0"/>
          <w:numId w:val="1"/>
        </w:numPr>
      </w:pPr>
      <w:r>
        <w:t>Backing</w:t>
      </w:r>
    </w:p>
    <w:p w14:paraId="712F96DE" w14:textId="77777777" w:rsidR="00416281" w:rsidRDefault="00416281" w:rsidP="00416281">
      <w:pPr>
        <w:pStyle w:val="ListParagraph"/>
        <w:numPr>
          <w:ilvl w:val="0"/>
          <w:numId w:val="1"/>
        </w:numPr>
      </w:pPr>
      <w:r>
        <w:t>Qualifier</w:t>
      </w:r>
    </w:p>
    <w:p w14:paraId="49BBBAE8" w14:textId="77777777" w:rsidR="00416281" w:rsidRDefault="00416281" w:rsidP="00416281">
      <w:pPr>
        <w:pStyle w:val="ListParagraph"/>
        <w:numPr>
          <w:ilvl w:val="0"/>
          <w:numId w:val="1"/>
        </w:numPr>
      </w:pPr>
      <w:r>
        <w:t>Rebuttal</w:t>
      </w:r>
    </w:p>
    <w:p w14:paraId="5C8CF80B" w14:textId="5AA0C8F0" w:rsidR="00416281" w:rsidRDefault="00416281"/>
    <w:p w14:paraId="65499067" w14:textId="7AA3CBF8" w:rsidR="0069709D" w:rsidRDefault="0069709D">
      <w:r>
        <w:t>Maslow’s Hierarchy of Needs</w:t>
      </w:r>
    </w:p>
    <w:p w14:paraId="78D4D8CF" w14:textId="17F05DFC" w:rsidR="0069709D" w:rsidRDefault="0069709D" w:rsidP="0069709D">
      <w:pPr>
        <w:pStyle w:val="ListParagraph"/>
        <w:numPr>
          <w:ilvl w:val="0"/>
          <w:numId w:val="2"/>
        </w:numPr>
      </w:pPr>
      <w:r>
        <w:t>Physiological</w:t>
      </w:r>
    </w:p>
    <w:p w14:paraId="7B523AC6" w14:textId="07F8FE12" w:rsidR="0069709D" w:rsidRDefault="0069709D" w:rsidP="0069709D">
      <w:pPr>
        <w:pStyle w:val="ListParagraph"/>
        <w:numPr>
          <w:ilvl w:val="0"/>
          <w:numId w:val="2"/>
        </w:numPr>
      </w:pPr>
      <w:r>
        <w:t>Security</w:t>
      </w:r>
    </w:p>
    <w:p w14:paraId="7637BCA5" w14:textId="5DFFDFCA" w:rsidR="0069709D" w:rsidRDefault="0069709D" w:rsidP="0069709D">
      <w:pPr>
        <w:pStyle w:val="ListParagraph"/>
        <w:numPr>
          <w:ilvl w:val="0"/>
          <w:numId w:val="2"/>
        </w:numPr>
      </w:pPr>
      <w:r>
        <w:t>Belongingness</w:t>
      </w:r>
    </w:p>
    <w:p w14:paraId="212FE790" w14:textId="48A178D3" w:rsidR="0069709D" w:rsidRDefault="0069709D" w:rsidP="0069709D">
      <w:pPr>
        <w:pStyle w:val="ListParagraph"/>
        <w:numPr>
          <w:ilvl w:val="0"/>
          <w:numId w:val="2"/>
        </w:numPr>
      </w:pPr>
      <w:r>
        <w:t>Esteem</w:t>
      </w:r>
    </w:p>
    <w:p w14:paraId="75A51ECD" w14:textId="63FB6C4C" w:rsidR="0069709D" w:rsidRDefault="0069709D" w:rsidP="0069709D">
      <w:pPr>
        <w:pStyle w:val="ListParagraph"/>
        <w:numPr>
          <w:ilvl w:val="0"/>
          <w:numId w:val="2"/>
        </w:numPr>
      </w:pPr>
      <w:r>
        <w:t>Self-Actualization</w:t>
      </w:r>
    </w:p>
    <w:p w14:paraId="6340FA29" w14:textId="75A2E5CF" w:rsidR="0069709D" w:rsidRDefault="0069709D" w:rsidP="0069709D"/>
    <w:p w14:paraId="4DBF5FF4" w14:textId="122B44F7" w:rsidR="0069709D" w:rsidRDefault="0069709D" w:rsidP="0069709D">
      <w:r>
        <w:t>Logical Fallacies</w:t>
      </w:r>
    </w:p>
    <w:p w14:paraId="7546B2CE" w14:textId="4559CD07" w:rsidR="0069709D" w:rsidRDefault="0069709D" w:rsidP="0069709D">
      <w:pPr>
        <w:pStyle w:val="ListParagraph"/>
        <w:numPr>
          <w:ilvl w:val="0"/>
          <w:numId w:val="5"/>
        </w:numPr>
      </w:pPr>
      <w:r>
        <w:t>Hasty Generalization</w:t>
      </w:r>
    </w:p>
    <w:p w14:paraId="211B6E38" w14:textId="5FC5A7E5" w:rsidR="0069709D" w:rsidRDefault="0069709D" w:rsidP="0069709D">
      <w:pPr>
        <w:pStyle w:val="ListParagraph"/>
        <w:numPr>
          <w:ilvl w:val="0"/>
          <w:numId w:val="5"/>
        </w:numPr>
      </w:pPr>
      <w:r>
        <w:t>Post Hoc, ergo propter hoc (after this, therefore, because of this)</w:t>
      </w:r>
    </w:p>
    <w:p w14:paraId="3CC6D56E" w14:textId="05E4DFE5" w:rsidR="0069709D" w:rsidRDefault="0069709D" w:rsidP="0069709D">
      <w:pPr>
        <w:pStyle w:val="ListParagraph"/>
        <w:numPr>
          <w:ilvl w:val="0"/>
          <w:numId w:val="5"/>
        </w:numPr>
      </w:pPr>
      <w:r>
        <w:t>Slippery slope</w:t>
      </w:r>
    </w:p>
    <w:p w14:paraId="386E1634" w14:textId="2049B424" w:rsidR="0069709D" w:rsidRDefault="0069709D" w:rsidP="0069709D">
      <w:pPr>
        <w:pStyle w:val="ListParagraph"/>
        <w:numPr>
          <w:ilvl w:val="0"/>
          <w:numId w:val="5"/>
        </w:numPr>
      </w:pPr>
      <w:r>
        <w:t>Red herring</w:t>
      </w:r>
    </w:p>
    <w:p w14:paraId="4690835F" w14:textId="24E2A15B" w:rsidR="0069709D" w:rsidRDefault="0069709D" w:rsidP="0069709D">
      <w:pPr>
        <w:pStyle w:val="ListParagraph"/>
        <w:numPr>
          <w:ilvl w:val="0"/>
          <w:numId w:val="5"/>
        </w:numPr>
      </w:pPr>
      <w:r>
        <w:t>False Dichotomy</w:t>
      </w:r>
    </w:p>
    <w:p w14:paraId="2554F328" w14:textId="08F536A4" w:rsidR="0069709D" w:rsidRDefault="0069709D" w:rsidP="0069709D">
      <w:pPr>
        <w:pStyle w:val="ListParagraph"/>
        <w:numPr>
          <w:ilvl w:val="0"/>
          <w:numId w:val="5"/>
        </w:numPr>
      </w:pPr>
      <w:r>
        <w:t>False Division</w:t>
      </w:r>
    </w:p>
    <w:p w14:paraId="423DDF82" w14:textId="7F807809" w:rsidR="0069709D" w:rsidRDefault="0069709D" w:rsidP="0069709D">
      <w:pPr>
        <w:pStyle w:val="ListParagraph"/>
        <w:numPr>
          <w:ilvl w:val="0"/>
          <w:numId w:val="5"/>
        </w:numPr>
      </w:pPr>
      <w:r>
        <w:t>Personal Attack</w:t>
      </w:r>
    </w:p>
    <w:p w14:paraId="7E89E8ED" w14:textId="45C4AC33" w:rsidR="0069709D" w:rsidRDefault="0069709D" w:rsidP="0069709D">
      <w:pPr>
        <w:pStyle w:val="ListParagraph"/>
        <w:numPr>
          <w:ilvl w:val="0"/>
          <w:numId w:val="5"/>
        </w:numPr>
      </w:pPr>
      <w:r>
        <w:t>Glittering generalities</w:t>
      </w:r>
    </w:p>
    <w:p w14:paraId="5B05F2DF" w14:textId="1B06A379" w:rsidR="0069709D" w:rsidRDefault="00807CFA" w:rsidP="0069709D">
      <w:pPr>
        <w:pStyle w:val="ListParagraph"/>
        <w:numPr>
          <w:ilvl w:val="0"/>
          <w:numId w:val="5"/>
        </w:numPr>
      </w:pPr>
      <w:r>
        <w:t>Ad Hominem</w:t>
      </w:r>
    </w:p>
    <w:p w14:paraId="68BA1EA3" w14:textId="41E650EA" w:rsidR="00807CFA" w:rsidRDefault="00807CFA" w:rsidP="0069709D">
      <w:pPr>
        <w:pStyle w:val="ListParagraph"/>
        <w:numPr>
          <w:ilvl w:val="0"/>
          <w:numId w:val="5"/>
        </w:numPr>
      </w:pPr>
      <w:r>
        <w:t>Bandwagon</w:t>
      </w:r>
    </w:p>
    <w:p w14:paraId="3BBAF813" w14:textId="377FFE70" w:rsidR="00807CFA" w:rsidRDefault="00807CFA" w:rsidP="0069709D">
      <w:pPr>
        <w:pStyle w:val="ListParagraph"/>
        <w:numPr>
          <w:ilvl w:val="0"/>
          <w:numId w:val="5"/>
        </w:numPr>
      </w:pPr>
      <w:r>
        <w:t>Appeal to fear</w:t>
      </w:r>
    </w:p>
    <w:p w14:paraId="4450CF47" w14:textId="5551259D" w:rsidR="00807CFA" w:rsidRDefault="00807CFA" w:rsidP="0069709D">
      <w:pPr>
        <w:pStyle w:val="ListParagraph"/>
        <w:numPr>
          <w:ilvl w:val="0"/>
          <w:numId w:val="5"/>
        </w:numPr>
      </w:pPr>
      <w:r>
        <w:t>Appeal to tradition</w:t>
      </w:r>
    </w:p>
    <w:p w14:paraId="251CD89F" w14:textId="45CDAEFB" w:rsidR="00807CFA" w:rsidRDefault="00807CFA" w:rsidP="0069709D">
      <w:pPr>
        <w:pStyle w:val="ListParagraph"/>
        <w:numPr>
          <w:ilvl w:val="0"/>
          <w:numId w:val="5"/>
        </w:numPr>
      </w:pPr>
      <w:r>
        <w:t>Appeal to Authority</w:t>
      </w:r>
    </w:p>
    <w:p w14:paraId="7EBEBAD8" w14:textId="1C5F1DFA" w:rsidR="00807CFA" w:rsidRDefault="00807CFA" w:rsidP="0069709D">
      <w:pPr>
        <w:pStyle w:val="ListParagraph"/>
        <w:numPr>
          <w:ilvl w:val="0"/>
          <w:numId w:val="5"/>
        </w:numPr>
      </w:pPr>
      <w:r>
        <w:t>Straw Man</w:t>
      </w:r>
    </w:p>
    <w:p w14:paraId="07165495" w14:textId="7FB2754B" w:rsidR="00807CFA" w:rsidRDefault="00807CFA" w:rsidP="00807CFA">
      <w:pPr>
        <w:pStyle w:val="ListParagraph"/>
      </w:pPr>
      <w:r>
        <w:t>D2d2d</w:t>
      </w:r>
    </w:p>
    <w:p w14:paraId="328AE212" w14:textId="428D4FE7" w:rsidR="00416281" w:rsidRPr="00416281" w:rsidRDefault="00416281">
      <w:pPr>
        <w:rPr>
          <w:b/>
          <w:bCs/>
        </w:rPr>
      </w:pPr>
      <w:r w:rsidRPr="00416281">
        <w:rPr>
          <w:b/>
          <w:bCs/>
        </w:rPr>
        <w:t>DEFINITIONS</w:t>
      </w:r>
    </w:p>
    <w:p w14:paraId="264C1D79" w14:textId="6DC5E91D" w:rsidR="000D34FD" w:rsidRDefault="00416281">
      <w:r>
        <w:t>Ethos: Having to do with Credibility</w:t>
      </w:r>
    </w:p>
    <w:p w14:paraId="3071C32D" w14:textId="32C3FF20" w:rsidR="00416281" w:rsidRDefault="00416281">
      <w:r>
        <w:t>Logos: Having to do with Logic</w:t>
      </w:r>
    </w:p>
    <w:p w14:paraId="37CCF9A0" w14:textId="081667CA" w:rsidR="00416281" w:rsidRDefault="00416281">
      <w:r>
        <w:t>Pathos: Having to with Emotion</w:t>
      </w:r>
    </w:p>
    <w:p w14:paraId="2728C72C" w14:textId="7D788541" w:rsidR="00416281" w:rsidRDefault="00416281">
      <w:r>
        <w:t xml:space="preserve">Credibility: </w:t>
      </w:r>
      <w:r w:rsidRPr="00416281">
        <w:t>the quality of being convincing or believable</w:t>
      </w:r>
    </w:p>
    <w:p w14:paraId="139D1CD5" w14:textId="368DC019" w:rsidR="00416281" w:rsidRDefault="00416281">
      <w:r>
        <w:t>Initial Credibility: How people view you before you speak</w:t>
      </w:r>
    </w:p>
    <w:p w14:paraId="47CF218B" w14:textId="7C1991B8" w:rsidR="00416281" w:rsidRDefault="00416281">
      <w:r>
        <w:lastRenderedPageBreak/>
        <w:t>Derived Credibility: How they perceive you while you are speaking</w:t>
      </w:r>
    </w:p>
    <w:p w14:paraId="67C722F6" w14:textId="651705E1" w:rsidR="00416281" w:rsidRDefault="00416281">
      <w:r>
        <w:t>Terminal Credibility: How they perceive you after your speech</w:t>
      </w:r>
    </w:p>
    <w:p w14:paraId="3F4987D1" w14:textId="265943EE" w:rsidR="00416281" w:rsidRDefault="00416281">
      <w:r>
        <w:t>Evidence: t</w:t>
      </w:r>
      <w:r w:rsidRPr="00416281">
        <w:t>he available body of facts or information indicating whether a belief or proposition is true or valid.</w:t>
      </w:r>
    </w:p>
    <w:p w14:paraId="498FC99E" w14:textId="4340F133" w:rsidR="00416281" w:rsidRDefault="00416281">
      <w:r>
        <w:t xml:space="preserve">Illustrations: </w:t>
      </w:r>
      <w:r w:rsidRPr="00416281">
        <w:t>an example serving to clarify or prove something.</w:t>
      </w:r>
    </w:p>
    <w:p w14:paraId="3841B2C7" w14:textId="40B52125" w:rsidR="00416281" w:rsidRDefault="00416281" w:rsidP="00416281">
      <w:r>
        <w:t>Deductive Reasoning: General evidence that leads to a specific conclusion</w:t>
      </w:r>
    </w:p>
    <w:p w14:paraId="7FC552FE" w14:textId="2D6CAD19" w:rsidR="00416281" w:rsidRDefault="00416281" w:rsidP="00416281">
      <w:r>
        <w:t>Syllogisms: Patterns to structure arguments</w:t>
      </w:r>
    </w:p>
    <w:p w14:paraId="3D3956DF" w14:textId="22C1C826" w:rsidR="00416281" w:rsidRDefault="0069709D" w:rsidP="00416281">
      <w:r>
        <w:t>Inductive reasoning: Progress from a series of specific observations to a more general claim or conclusion</w:t>
      </w:r>
    </w:p>
    <w:p w14:paraId="1B22D18C" w14:textId="557F4A44" w:rsidR="0069709D" w:rsidRDefault="0069709D" w:rsidP="00416281">
      <w:r>
        <w:t>Casual reasoning: reasoning that unites two or more events to prove one or more of them caused the other</w:t>
      </w:r>
    </w:p>
    <w:p w14:paraId="217C2F7F" w14:textId="45740360" w:rsidR="0069709D" w:rsidRDefault="0069709D" w:rsidP="00416281">
      <w:r>
        <w:t>Reasoning from analogy: Compare like things and conclude that because they are comparable in a number of ways, they are also comparable in another new retrospect</w:t>
      </w:r>
    </w:p>
    <w:p w14:paraId="0EB26134" w14:textId="38CD65E5" w:rsidR="0069709D" w:rsidRDefault="00807CFA" w:rsidP="00416281">
      <w:r>
        <w:t>Pedagogy: An act that involves teaching and learning</w:t>
      </w:r>
    </w:p>
    <w:p w14:paraId="3ACAC960" w14:textId="26329359" w:rsidR="00807CFA" w:rsidRDefault="00807CFA" w:rsidP="00416281">
      <w:r>
        <w:t>Scope: t</w:t>
      </w:r>
      <w:r w:rsidRPr="00807CFA">
        <w:t>he extent of the area or subject matter that something deals with or to which it is relevant</w:t>
      </w:r>
    </w:p>
    <w:p w14:paraId="7D4B7526" w14:textId="7302A7C3" w:rsidR="00807CFA" w:rsidRDefault="00807CFA" w:rsidP="00416281">
      <w:r>
        <w:t>Frame: A way we interpret a message</w:t>
      </w:r>
    </w:p>
    <w:p w14:paraId="47EAE6F7" w14:textId="0C4F7A79" w:rsidR="00D9098F" w:rsidRDefault="00D9098F" w:rsidP="00416281">
      <w:r>
        <w:t>Alternative facts: Partial truths, half-truths, and outright lies are spread for the purposes of a particular agenda or position</w:t>
      </w:r>
    </w:p>
    <w:p w14:paraId="601A2D6D" w14:textId="66E82BF3" w:rsidR="00D9098F" w:rsidRDefault="00D9098F" w:rsidP="00416281">
      <w:r>
        <w:t>Argument: a claim is made and supported. Usually in the context of a disagreement</w:t>
      </w:r>
    </w:p>
    <w:p w14:paraId="73EAE6EF" w14:textId="6E2A5455" w:rsidR="00D9098F" w:rsidRDefault="00D9098F" w:rsidP="00416281">
      <w:r>
        <w:t>Buren of proof: Obligation to support ideas presented and prove a change should be made</w:t>
      </w:r>
    </w:p>
    <w:p w14:paraId="68F235EA" w14:textId="4842502B" w:rsidR="00D9098F" w:rsidRDefault="00D9098F" w:rsidP="00416281">
      <w:r>
        <w:t>Click bait: something designed to make readers want to click on a link, usually dubious in intent</w:t>
      </w:r>
    </w:p>
    <w:p w14:paraId="330A540B" w14:textId="63525388" w:rsidR="00D9098F" w:rsidRDefault="00D9098F" w:rsidP="00416281">
      <w:r>
        <w:t>Continued-influence effect: even after misinformation is retracted many people continue to treat it as true</w:t>
      </w:r>
    </w:p>
    <w:p w14:paraId="685B6F6E" w14:textId="4C96D75A" w:rsidR="00D9098F" w:rsidRDefault="00D9098F" w:rsidP="00416281">
      <w:r>
        <w:t>Disinformation (fake news): Malicious stories created with no intent for the search for the truth</w:t>
      </w:r>
    </w:p>
    <w:p w14:paraId="15488A29" w14:textId="0AEE88E4" w:rsidR="00D9098F" w:rsidRDefault="00D9098F" w:rsidP="00416281">
      <w:r>
        <w:t>Double-barreled: having multiple parts or aspects; a proposition should focus on one aspect at a time</w:t>
      </w:r>
    </w:p>
    <w:p w14:paraId="7C06579C" w14:textId="74538B78" w:rsidR="00D9098F" w:rsidRDefault="00D9098F" w:rsidP="00416281">
      <w:r>
        <w:t>Fauxtography: visual images that convey a questionable sense of events they seem to depict</w:t>
      </w:r>
    </w:p>
    <w:p w14:paraId="5E7EB4E2" w14:textId="49959934" w:rsidR="00D9098F" w:rsidRDefault="00D9098F" w:rsidP="00416281">
      <w:r>
        <w:t>Misinformation: Information that is unintentionally false or false information that is shared by someone who thinks it is true</w:t>
      </w:r>
    </w:p>
    <w:p w14:paraId="0B234CEA" w14:textId="1174170F" w:rsidR="00D9098F" w:rsidRDefault="00D9098F" w:rsidP="00416281">
      <w:r>
        <w:t>Proposition: a statement that expresses subject of a dispute</w:t>
      </w:r>
    </w:p>
    <w:p w14:paraId="2DA5641B" w14:textId="108C1658" w:rsidR="00D9098F" w:rsidRDefault="00D9098F" w:rsidP="00416281">
      <w:r>
        <w:t>Sponsored content: content that is backed by a particular group or company in order to boost the brand or its business</w:t>
      </w:r>
    </w:p>
    <w:p w14:paraId="6941DE5F" w14:textId="2C22ED5A" w:rsidR="00D9098F" w:rsidRDefault="00D9098F" w:rsidP="00416281">
      <w:r>
        <w:t>Stasis: the lace where you choose to differ from your opponent</w:t>
      </w:r>
    </w:p>
    <w:p w14:paraId="52F85934" w14:textId="6A42D052" w:rsidR="00D9098F" w:rsidRDefault="00612EAF" w:rsidP="00416281">
      <w:r>
        <w:lastRenderedPageBreak/>
        <w:t>Status quo: the current state of affairs</w:t>
      </w:r>
    </w:p>
    <w:p w14:paraId="756DDE05" w14:textId="592F061D" w:rsidR="00612EAF" w:rsidRDefault="00612EAF" w:rsidP="00416281">
      <w:r>
        <w:t>Support: additional backing or information that helps bolster the claim being made</w:t>
      </w:r>
    </w:p>
    <w:p w14:paraId="7C0A6551" w14:textId="77777777" w:rsidR="00612EAF" w:rsidRDefault="00612EAF" w:rsidP="00416281"/>
    <w:p w14:paraId="0DFA14E8" w14:textId="31A4175D" w:rsidR="00D9098F" w:rsidRDefault="00612EAF" w:rsidP="00416281">
      <w:r>
        <w:t>QUESTION</w:t>
      </w:r>
    </w:p>
    <w:p w14:paraId="7F2112DD" w14:textId="66A64F9F" w:rsidR="00612EAF" w:rsidRDefault="00612EAF" w:rsidP="00416281">
      <w:r>
        <w:t>When it comes to persuasive speech, are core concepts of informative speech good to use as well since you are sometimes persuading someone on a complicated topic and must first explain what somethings mean.</w:t>
      </w:r>
    </w:p>
    <w:p w14:paraId="3BAD1424" w14:textId="77777777" w:rsidR="00807CFA" w:rsidRDefault="00807CFA" w:rsidP="00416281"/>
    <w:sectPr w:rsidR="00807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06AC"/>
    <w:multiLevelType w:val="hybridMultilevel"/>
    <w:tmpl w:val="39F49F8C"/>
    <w:lvl w:ilvl="0" w:tplc="7F401B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D302E"/>
    <w:multiLevelType w:val="hybridMultilevel"/>
    <w:tmpl w:val="CC8CD5EC"/>
    <w:lvl w:ilvl="0" w:tplc="7F401B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A7C80"/>
    <w:multiLevelType w:val="hybridMultilevel"/>
    <w:tmpl w:val="F23A1C8A"/>
    <w:lvl w:ilvl="0" w:tplc="47C018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17EE1"/>
    <w:multiLevelType w:val="hybridMultilevel"/>
    <w:tmpl w:val="EF985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D39D0"/>
    <w:multiLevelType w:val="hybridMultilevel"/>
    <w:tmpl w:val="14066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0028">
    <w:abstractNumId w:val="3"/>
  </w:num>
  <w:num w:numId="2" w16cid:durableId="1209761753">
    <w:abstractNumId w:val="4"/>
  </w:num>
  <w:num w:numId="3" w16cid:durableId="1747190110">
    <w:abstractNumId w:val="2"/>
  </w:num>
  <w:num w:numId="4" w16cid:durableId="615065523">
    <w:abstractNumId w:val="1"/>
  </w:num>
  <w:num w:numId="5" w16cid:durableId="1867132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89"/>
    <w:rsid w:val="000D34FD"/>
    <w:rsid w:val="00127189"/>
    <w:rsid w:val="00416281"/>
    <w:rsid w:val="00612EAF"/>
    <w:rsid w:val="0069709D"/>
    <w:rsid w:val="00807CFA"/>
    <w:rsid w:val="00AF3B66"/>
    <w:rsid w:val="00D9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6C70"/>
  <w15:chartTrackingRefBased/>
  <w15:docId w15:val="{DDBB4FE4-7F8D-40EE-B750-AAC18B4A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AF3B66"/>
    <w:pPr>
      <w:shd w:val="clear" w:color="auto" w:fill="1E1E1E"/>
      <w:spacing w:after="0" w:line="285" w:lineRule="atLeast"/>
    </w:pPr>
    <w:rPr>
      <w:rFonts w:ascii="Consolas" w:eastAsia="Times New Roman" w:hAnsi="Consolas" w:cs="Times New Roman"/>
      <w:color w:val="D4D4D4"/>
      <w:sz w:val="21"/>
      <w:szCs w:val="21"/>
    </w:rPr>
  </w:style>
  <w:style w:type="character" w:customStyle="1" w:styleId="CodeChar">
    <w:name w:val="Code Char"/>
    <w:basedOn w:val="DefaultParagraphFont"/>
    <w:link w:val="Code"/>
    <w:rsid w:val="00AF3B66"/>
    <w:rPr>
      <w:rFonts w:ascii="Consolas" w:eastAsia="Times New Roman" w:hAnsi="Consolas" w:cs="Times New Roman"/>
      <w:color w:val="D4D4D4"/>
      <w:sz w:val="21"/>
      <w:szCs w:val="21"/>
      <w:shd w:val="clear" w:color="auto" w:fill="1E1E1E"/>
    </w:rPr>
  </w:style>
  <w:style w:type="paragraph" w:styleId="ListParagraph">
    <w:name w:val="List Paragraph"/>
    <w:basedOn w:val="Normal"/>
    <w:uiPriority w:val="34"/>
    <w:qFormat/>
    <w:rsid w:val="00416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R Cosgrave</dc:creator>
  <cp:keywords/>
  <dc:description/>
  <cp:lastModifiedBy>Kaleb R Cosgrave</cp:lastModifiedBy>
  <cp:revision>3</cp:revision>
  <dcterms:created xsi:type="dcterms:W3CDTF">2022-11-01T16:39:00Z</dcterms:created>
  <dcterms:modified xsi:type="dcterms:W3CDTF">2022-11-01T17:22:00Z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e119f0-38a6-40fc-810e-ef21eb0d5778_Enabled">
    <vt:lpwstr>true</vt:lpwstr>
  </property>
  <property fmtid="{D5CDD505-2E9C-101B-9397-08002B2CF9AE}" pid="3" name="MSIP_Label_9ae119f0-38a6-40fc-810e-ef21eb0d5778_SetDate">
    <vt:lpwstr>2022-11-01T17:22:20Z</vt:lpwstr>
  </property>
  <property fmtid="{D5CDD505-2E9C-101B-9397-08002B2CF9AE}" pid="4" name="MSIP_Label_9ae119f0-38a6-40fc-810e-ef21eb0d5778_Method">
    <vt:lpwstr>Standard</vt:lpwstr>
  </property>
  <property fmtid="{D5CDD505-2E9C-101B-9397-08002B2CF9AE}" pid="5" name="MSIP_Label_9ae119f0-38a6-40fc-810e-ef21eb0d5778_Name">
    <vt:lpwstr>defa4170-0d19-0005-0004-bc88714345d2</vt:lpwstr>
  </property>
  <property fmtid="{D5CDD505-2E9C-101B-9397-08002B2CF9AE}" pid="6" name="MSIP_Label_9ae119f0-38a6-40fc-810e-ef21eb0d5778_SiteId">
    <vt:lpwstr>51099f15-499b-44d5-a287-ac53ac263895</vt:lpwstr>
  </property>
  <property fmtid="{D5CDD505-2E9C-101B-9397-08002B2CF9AE}" pid="7" name="MSIP_Label_9ae119f0-38a6-40fc-810e-ef21eb0d5778_ActionId">
    <vt:lpwstr>acc7aadf-3eac-4202-b565-e10c8aa2007d</vt:lpwstr>
  </property>
  <property fmtid="{D5CDD505-2E9C-101B-9397-08002B2CF9AE}" pid="8" name="MSIP_Label_9ae119f0-38a6-40fc-810e-ef21eb0d5778_ContentBits">
    <vt:lpwstr>0</vt:lpwstr>
  </property>
</Properties>
</file>