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2551" w14:textId="49B30197" w:rsidR="00CE43CC" w:rsidRDefault="00CE43CC">
      <w:r>
        <w:t>Reminders for online speeches</w:t>
      </w:r>
    </w:p>
    <w:p w14:paraId="7350D4EB" w14:textId="6416B6D1" w:rsidR="00CE43CC" w:rsidRDefault="00CE43CC" w:rsidP="00CE43CC">
      <w:pPr>
        <w:pStyle w:val="ListParagraph"/>
        <w:numPr>
          <w:ilvl w:val="0"/>
          <w:numId w:val="1"/>
        </w:numPr>
      </w:pPr>
      <w:r>
        <w:t>Have good lighting</w:t>
      </w:r>
    </w:p>
    <w:p w14:paraId="56704CFC" w14:textId="482CF406" w:rsidR="00CE43CC" w:rsidRDefault="00CE43CC" w:rsidP="00CE43CC">
      <w:pPr>
        <w:pStyle w:val="ListParagraph"/>
        <w:numPr>
          <w:ilvl w:val="0"/>
          <w:numId w:val="1"/>
        </w:numPr>
      </w:pPr>
      <w:r>
        <w:t>Present in front of a neat background</w:t>
      </w:r>
    </w:p>
    <w:p w14:paraId="7F9A697C" w14:textId="2595EA43" w:rsidR="00CE43CC" w:rsidRDefault="00CE43CC" w:rsidP="00CE43CC">
      <w:pPr>
        <w:pStyle w:val="ListParagraph"/>
        <w:numPr>
          <w:ilvl w:val="0"/>
          <w:numId w:val="1"/>
        </w:numPr>
      </w:pPr>
      <w:r>
        <w:t>Wear colors, clothing, and jewelry that are technology friendly</w:t>
      </w:r>
    </w:p>
    <w:p w14:paraId="0348D5D9" w14:textId="0ACBF9B5" w:rsidR="00CE43CC" w:rsidRDefault="00CE43CC" w:rsidP="00CE43CC">
      <w:pPr>
        <w:pStyle w:val="ListParagraph"/>
        <w:numPr>
          <w:ilvl w:val="0"/>
          <w:numId w:val="1"/>
        </w:numPr>
      </w:pPr>
      <w:r>
        <w:t>Keep your energy up</w:t>
      </w:r>
    </w:p>
    <w:p w14:paraId="4E3759D6" w14:textId="7DFF2581" w:rsidR="00CE43CC" w:rsidRDefault="00CE43CC" w:rsidP="00CE43CC">
      <w:pPr>
        <w:pStyle w:val="ListParagraph"/>
        <w:numPr>
          <w:ilvl w:val="0"/>
          <w:numId w:val="1"/>
        </w:numPr>
      </w:pPr>
      <w:r>
        <w:t>Refrain from fidgeting</w:t>
      </w:r>
    </w:p>
    <w:p w14:paraId="404EB163" w14:textId="37C0C222" w:rsidR="00CE43CC" w:rsidRDefault="00CE43CC" w:rsidP="00CE43CC">
      <w:pPr>
        <w:pStyle w:val="ListParagraph"/>
        <w:numPr>
          <w:ilvl w:val="0"/>
          <w:numId w:val="1"/>
        </w:numPr>
      </w:pPr>
      <w:r>
        <w:t>Know where to look</w:t>
      </w:r>
    </w:p>
    <w:p w14:paraId="78E47421" w14:textId="72E4689F" w:rsidR="00CE43CC" w:rsidRDefault="00CE43CC" w:rsidP="00CE43CC">
      <w:pPr>
        <w:pStyle w:val="ListParagraph"/>
        <w:numPr>
          <w:ilvl w:val="0"/>
          <w:numId w:val="1"/>
        </w:numPr>
      </w:pPr>
      <w:r>
        <w:t>Avoid slideshow speak</w:t>
      </w:r>
    </w:p>
    <w:p w14:paraId="0DDE9B35" w14:textId="5B98280D" w:rsidR="00CE43CC" w:rsidRDefault="00CE43CC"/>
    <w:p w14:paraId="31896BF7" w14:textId="4BE1DF09" w:rsidR="00655DBA" w:rsidRPr="00655DBA" w:rsidRDefault="00655DBA">
      <w:pPr>
        <w:rPr>
          <w:b/>
          <w:bCs/>
        </w:rPr>
      </w:pPr>
      <w:r w:rsidRPr="00655DBA">
        <w:rPr>
          <w:b/>
          <w:bCs/>
        </w:rPr>
        <w:t>DEFINITIONS</w:t>
      </w:r>
    </w:p>
    <w:p w14:paraId="431C4ED0" w14:textId="42DB4D10" w:rsidR="00D7563C" w:rsidRDefault="00D51191">
      <w:r>
        <w:t>Synchronous: Speeches given in real time</w:t>
      </w:r>
    </w:p>
    <w:p w14:paraId="7AAE5ADD" w14:textId="6E59E703" w:rsidR="00D51191" w:rsidRDefault="00D51191" w:rsidP="00D51191">
      <w:r>
        <w:t>As</w:t>
      </w:r>
      <w:r>
        <w:t>ynchronous</w:t>
      </w:r>
      <w:r>
        <w:t>: Presentations recorded and played back at a</w:t>
      </w:r>
      <w:r w:rsidR="00CE43CC">
        <w:t>nother time</w:t>
      </w:r>
    </w:p>
    <w:p w14:paraId="0A003E60" w14:textId="04C976D9" w:rsidR="00655DBA" w:rsidRDefault="00655DBA" w:rsidP="00D51191">
      <w:r>
        <w:t>Podcast: A</w:t>
      </w:r>
      <w:r w:rsidRPr="00655DBA">
        <w:t xml:space="preserve"> digital audio file made available on the internet for downloading to a computer or mobile device, typically available as a series, new installments of which can be received by subscribers automatically</w:t>
      </w:r>
    </w:p>
    <w:p w14:paraId="39DA7CD5" w14:textId="7154C1B5" w:rsidR="00655DBA" w:rsidRDefault="00655DBA" w:rsidP="00D51191">
      <w:r>
        <w:t xml:space="preserve">Webinar: </w:t>
      </w:r>
      <w:r w:rsidRPr="00655DBA">
        <w:t>an online event that is hosted by an organization/company and broadcast to a select group of individuals through their computers via the Internet.</w:t>
      </w:r>
    </w:p>
    <w:p w14:paraId="01E649EB" w14:textId="77777777" w:rsidR="00D51191" w:rsidRDefault="00D51191"/>
    <w:sectPr w:rsidR="00D5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42448"/>
    <w:multiLevelType w:val="hybridMultilevel"/>
    <w:tmpl w:val="3F1C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6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1F"/>
    <w:rsid w:val="0007491F"/>
    <w:rsid w:val="00655DBA"/>
    <w:rsid w:val="00CE43CC"/>
    <w:rsid w:val="00D51191"/>
    <w:rsid w:val="00D7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4440"/>
  <w15:chartTrackingRefBased/>
  <w15:docId w15:val="{B7CF95F9-4B7E-4D3A-96CC-62BC9075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3</cp:revision>
  <dcterms:created xsi:type="dcterms:W3CDTF">2022-09-29T02:57:00Z</dcterms:created>
  <dcterms:modified xsi:type="dcterms:W3CDTF">2022-09-29T03:10:00Z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2022-09-29T03:10:59Z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f6e4175a-7e14-4a71-ba8a-56ffb403a848</vt:lpwstr>
  </property>
  <property fmtid="{D5CDD505-2E9C-101B-9397-08002B2CF9AE}" pid="8" name="MSIP_Label_9ae119f0-38a6-40fc-810e-ef21eb0d5778_ContentBits">
    <vt:lpwstr>0</vt:lpwstr>
  </property>
</Properties>
</file>