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5D81" w14:textId="77AD8B81" w:rsidR="005F5623" w:rsidRPr="00B22AE8" w:rsidRDefault="00605F1A" w:rsidP="00B22AE8">
      <w:pPr>
        <w:jc w:val="center"/>
        <w:rPr>
          <w:b/>
        </w:rPr>
      </w:pPr>
      <w:r>
        <w:rPr>
          <w:b/>
        </w:rPr>
        <w:t>Informative</w:t>
      </w:r>
      <w:r w:rsidR="00DB2680">
        <w:rPr>
          <w:b/>
        </w:rPr>
        <w:t xml:space="preserve"> Speech Evaluation (25</w:t>
      </w:r>
      <w:r w:rsidR="00B22AE8" w:rsidRPr="00B22AE8">
        <w:rPr>
          <w:b/>
        </w:rPr>
        <w:t xml:space="preserve"> Points)</w:t>
      </w:r>
    </w:p>
    <w:p w14:paraId="7354099B" w14:textId="77777777" w:rsidR="00B22AE8" w:rsidRDefault="00B22AE8" w:rsidP="00B22AE8">
      <w:pPr>
        <w:jc w:val="center"/>
      </w:pPr>
    </w:p>
    <w:p w14:paraId="7A018726" w14:textId="7979A890" w:rsidR="00B22AE8" w:rsidRDefault="00B22AE8" w:rsidP="00B22AE8">
      <w:pPr>
        <w:pStyle w:val="ListParagraph"/>
        <w:numPr>
          <w:ilvl w:val="0"/>
          <w:numId w:val="1"/>
        </w:numPr>
        <w:ind w:left="360"/>
      </w:pPr>
      <w:r>
        <w:t>List one thing you think you did well during the speech. Be specific. Include a time stamp to provide an example of this behavior.</w:t>
      </w:r>
    </w:p>
    <w:p w14:paraId="4B449625" w14:textId="77777777" w:rsidR="002D669F" w:rsidRDefault="002D669F" w:rsidP="002D669F">
      <w:pPr>
        <w:pStyle w:val="ListParagraph"/>
        <w:ind w:left="360"/>
      </w:pPr>
    </w:p>
    <w:p w14:paraId="53617B8C" w14:textId="2B0FEA77" w:rsidR="002D669F" w:rsidRDefault="002D669F" w:rsidP="002D669F">
      <w:pPr>
        <w:ind w:left="360"/>
      </w:pPr>
      <w:r>
        <w:t>I think my bowing example was a good example for etiquette and was done as well. As it was informative and it got the audience involved in something towards the end of a speech when most people tend to loose focus. This was around 7:00.</w:t>
      </w:r>
    </w:p>
    <w:p w14:paraId="3C7FECD5" w14:textId="77777777" w:rsidR="002D669F" w:rsidRDefault="002D669F" w:rsidP="002D669F">
      <w:pPr>
        <w:ind w:left="360"/>
      </w:pPr>
    </w:p>
    <w:p w14:paraId="3AA2F95F" w14:textId="2140F0C5" w:rsidR="00B22AE8" w:rsidRDefault="00B22AE8" w:rsidP="002D669F">
      <w:r>
        <w:t xml:space="preserve">  </w:t>
      </w:r>
    </w:p>
    <w:p w14:paraId="19457A45" w14:textId="63ED5672" w:rsidR="00B22AE8" w:rsidRDefault="00B22AE8" w:rsidP="00B22AE8">
      <w:pPr>
        <w:pStyle w:val="ListParagraph"/>
        <w:numPr>
          <w:ilvl w:val="0"/>
          <w:numId w:val="1"/>
        </w:numPr>
        <w:ind w:left="360"/>
      </w:pPr>
      <w:r>
        <w:t xml:space="preserve">List one thing </w:t>
      </w:r>
      <w:r w:rsidR="006908FA">
        <w:t xml:space="preserve">concerning your use of sources that </w:t>
      </w:r>
      <w:r>
        <w:t>you think you could improve</w:t>
      </w:r>
      <w:r w:rsidR="008E6DAC">
        <w:t xml:space="preserve"> upon</w:t>
      </w:r>
      <w:r>
        <w:t>. Be specific. Include a time stamp to provide an example of this behavior.</w:t>
      </w:r>
    </w:p>
    <w:p w14:paraId="6A70EB8D" w14:textId="77777777" w:rsidR="00B22AE8" w:rsidRDefault="00B22AE8" w:rsidP="006908FA"/>
    <w:p w14:paraId="456DF9B9" w14:textId="6D94580F" w:rsidR="00B22AE8" w:rsidRDefault="002D669F" w:rsidP="002D669F">
      <w:pPr>
        <w:ind w:left="360"/>
      </w:pPr>
      <w:r>
        <w:t>You can see it at many times during my speech, one point being at 3:50. I still have a habit of not being able to stand in one spot but I think this time it was more deliberate then my introduction speech and looked better overall.</w:t>
      </w:r>
    </w:p>
    <w:p w14:paraId="230520EC" w14:textId="77777777" w:rsidR="002D669F" w:rsidRDefault="002D669F" w:rsidP="002D669F">
      <w:pPr>
        <w:ind w:left="360"/>
      </w:pPr>
    </w:p>
    <w:p w14:paraId="2DC5830E" w14:textId="77777777" w:rsidR="002D669F" w:rsidRDefault="002D669F" w:rsidP="002D669F"/>
    <w:p w14:paraId="2711F7F0" w14:textId="53DAD8C2" w:rsidR="00B22AE8" w:rsidRDefault="00605F1A" w:rsidP="00B22AE8">
      <w:pPr>
        <w:pStyle w:val="ListParagraph"/>
        <w:numPr>
          <w:ilvl w:val="0"/>
          <w:numId w:val="1"/>
        </w:numPr>
        <w:ind w:left="360"/>
      </w:pPr>
      <w:r>
        <w:t>For each source you cited verbally, did you cite (1) author, (2) year, and (3) source of information? Of all five sources, how many had all three pieces of information?</w:t>
      </w:r>
    </w:p>
    <w:p w14:paraId="776181D5" w14:textId="77777777" w:rsidR="00B22AE8" w:rsidRDefault="00B22AE8" w:rsidP="00B22AE8">
      <w:pPr>
        <w:ind w:left="360"/>
      </w:pPr>
    </w:p>
    <w:p w14:paraId="72BECBCD" w14:textId="1801006A" w:rsidR="00B22AE8" w:rsidRDefault="002D669F" w:rsidP="00B22AE8">
      <w:pPr>
        <w:ind w:left="360"/>
      </w:pPr>
      <w:r>
        <w:t>I believe I cited the author and source for at least 2 – 3 of my sources but years I used mostly as reference points and not as part of the source.</w:t>
      </w:r>
    </w:p>
    <w:p w14:paraId="1C9D6864" w14:textId="77777777" w:rsidR="00B22AE8" w:rsidRDefault="00B22AE8" w:rsidP="00B22AE8">
      <w:pPr>
        <w:ind w:left="360"/>
      </w:pPr>
    </w:p>
    <w:p w14:paraId="174A4EDE" w14:textId="77777777" w:rsidR="00B22AE8" w:rsidRDefault="00B22AE8" w:rsidP="002D669F"/>
    <w:p w14:paraId="18C0529F" w14:textId="522DD4B9" w:rsidR="00B22AE8" w:rsidRDefault="006908FA" w:rsidP="00605F1A">
      <w:pPr>
        <w:pStyle w:val="ListParagraph"/>
        <w:numPr>
          <w:ilvl w:val="0"/>
          <w:numId w:val="1"/>
        </w:numPr>
        <w:ind w:left="360"/>
      </w:pPr>
      <w:r>
        <w:t>How did you integrate your presentation aid? Do you believe it was used effectively? What can you do to make it better?</w:t>
      </w:r>
    </w:p>
    <w:p w14:paraId="4346A19C" w14:textId="3A2AECA2" w:rsidR="002D669F" w:rsidRDefault="002D669F" w:rsidP="002D669F"/>
    <w:p w14:paraId="1BC4E503" w14:textId="1C4F8609" w:rsidR="002D669F" w:rsidRDefault="002D669F" w:rsidP="002D669F">
      <w:pPr>
        <w:ind w:left="360"/>
      </w:pPr>
      <w:r>
        <w:t>I used my powerpoint to cover major points covered in my speech while I used my physical aid to show a minipoint while I discussed a major point. Etiquette being the major point and the differences between American and Japanese Etiquette as a mini example.</w:t>
      </w:r>
    </w:p>
    <w:sectPr w:rsidR="002D669F" w:rsidSect="00D642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C43DF" w14:textId="77777777" w:rsidR="00F02AFA" w:rsidRDefault="00F02AFA" w:rsidP="006908FA">
      <w:r>
        <w:separator/>
      </w:r>
    </w:p>
  </w:endnote>
  <w:endnote w:type="continuationSeparator" w:id="0">
    <w:p w14:paraId="484E20B4" w14:textId="77777777" w:rsidR="00F02AFA" w:rsidRDefault="00F02AFA" w:rsidP="0069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D55E" w14:textId="77777777" w:rsidR="00F02AFA" w:rsidRDefault="00F02AFA" w:rsidP="006908FA">
      <w:r>
        <w:separator/>
      </w:r>
    </w:p>
  </w:footnote>
  <w:footnote w:type="continuationSeparator" w:id="0">
    <w:p w14:paraId="3F9ABA22" w14:textId="77777777" w:rsidR="00F02AFA" w:rsidRDefault="00F02AFA" w:rsidP="00690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0A0C" w14:textId="78A1AD7C" w:rsidR="006908FA" w:rsidRDefault="006908FA">
    <w:pPr>
      <w:pStyle w:val="Header"/>
    </w:pPr>
    <w:r>
      <w:t>Woodall – Public Speaking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00171"/>
    <w:multiLevelType w:val="hybridMultilevel"/>
    <w:tmpl w:val="E48EA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37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E8"/>
    <w:rsid w:val="000F692F"/>
    <w:rsid w:val="002D669F"/>
    <w:rsid w:val="005F5623"/>
    <w:rsid w:val="00605F1A"/>
    <w:rsid w:val="006908FA"/>
    <w:rsid w:val="008E6DAC"/>
    <w:rsid w:val="008E6F9A"/>
    <w:rsid w:val="00B22AE8"/>
    <w:rsid w:val="00C83CE4"/>
    <w:rsid w:val="00D642F8"/>
    <w:rsid w:val="00DB2680"/>
    <w:rsid w:val="00E11837"/>
    <w:rsid w:val="00F0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05571"/>
  <w14:defaultImageDpi w14:val="300"/>
  <w15:docId w15:val="{6D095792-E16C-4254-998E-40014EFF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8FA"/>
  </w:style>
  <w:style w:type="paragraph" w:styleId="Footer">
    <w:name w:val="footer"/>
    <w:basedOn w:val="Normal"/>
    <w:link w:val="FooterChar"/>
    <w:uiPriority w:val="99"/>
    <w:unhideWhenUsed/>
    <w:rsid w:val="00690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Woodall</dc:creator>
  <cp:keywords/>
  <dc:description/>
  <cp:lastModifiedBy>Kaleb R Cosgrave</cp:lastModifiedBy>
  <cp:revision>4</cp:revision>
  <dcterms:created xsi:type="dcterms:W3CDTF">2022-08-22T19:19:00Z</dcterms:created>
  <dcterms:modified xsi:type="dcterms:W3CDTF">2022-10-20T03:18:00Z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2022-10-20T03:18:40Z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93566806-eb6f-4453-9e84-40c39dc36e96</vt:lpwstr>
  </property>
  <property fmtid="{D5CDD505-2E9C-101B-9397-08002B2CF9AE}" pid="8" name="MSIP_Label_9ae119f0-38a6-40fc-810e-ef21eb0d5778_ContentBits">
    <vt:lpwstr>0</vt:lpwstr>
  </property>
</Properties>
</file>