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AAE1" w14:textId="397AFE0F" w:rsidR="000D34FD" w:rsidRDefault="00F71591">
      <w:r>
        <w:t>George Washingtons Farewell address affected me by giving my first</w:t>
      </w:r>
      <w:r w:rsidR="007E3736">
        <w:t xml:space="preserve"> view on politics in general and it didn’t change my mind per say but it started my thoughts of politics and government and general. The speech then broadened my preview of study into other topics such as economics, science, </w:t>
      </w:r>
      <w:r w:rsidR="00E45608">
        <w:t>etc.</w:t>
      </w:r>
    </w:p>
    <w:p w14:paraId="0AE328DC" w14:textId="47A33F50" w:rsidR="007E3736" w:rsidRDefault="007E3736"/>
    <w:p w14:paraId="5CC0AD2A" w14:textId="4227AA65" w:rsidR="007E3736" w:rsidRDefault="00E45608">
      <w:r>
        <w:t xml:space="preserve">Ted Talk on how hands can affect how people view you. Hands up, hands down, closed fists </w:t>
      </w:r>
      <w:proofErr w:type="spellStart"/>
      <w:r>
        <w:t>ect</w:t>
      </w:r>
      <w:proofErr w:type="spellEnd"/>
      <w:r>
        <w:t>.</w:t>
      </w:r>
    </w:p>
    <w:p w14:paraId="06C0CDAB" w14:textId="2D9EDEF5" w:rsidR="00727E4A" w:rsidRDefault="00727E4A"/>
    <w:p w14:paraId="42DC1B92" w14:textId="321E1311" w:rsidR="00727E4A" w:rsidRDefault="00727E4A">
      <w:r>
        <w:t xml:space="preserve">| Sender </w:t>
      </w:r>
      <w:r>
        <w:sym w:font="Wingdings" w:char="F0E0"/>
      </w:r>
      <w:r>
        <w:t xml:space="preserve"> Encoder </w:t>
      </w:r>
      <w:r>
        <w:sym w:font="Wingdings" w:char="F0E0"/>
      </w:r>
      <w:r>
        <w:t xml:space="preserve"> Channel </w:t>
      </w:r>
      <w:r>
        <w:sym w:font="Wingdings" w:char="F0E0"/>
      </w:r>
      <w:r>
        <w:t xml:space="preserve"> decoder </w:t>
      </w:r>
      <w:r>
        <w:sym w:font="Wingdings" w:char="F0E0"/>
      </w:r>
      <w:r>
        <w:t xml:space="preserve"> </w:t>
      </w:r>
      <w:r w:rsidR="00362947">
        <w:t>Receiver</w:t>
      </w:r>
      <w:r>
        <w:t xml:space="preserve"> </w:t>
      </w:r>
      <w:r>
        <w:sym w:font="Wingdings" w:char="F0E8"/>
      </w:r>
      <w:r>
        <w:t xml:space="preserve"> Feedback back to Sender |</w:t>
      </w:r>
    </w:p>
    <w:p w14:paraId="6A823356" w14:textId="08070241" w:rsidR="00727E4A" w:rsidRDefault="00727E4A" w:rsidP="00727E4A">
      <w:r>
        <w:t xml:space="preserve">     NOISE = any disruption that can cause a conversation to communicate smoothly</w:t>
      </w:r>
    </w:p>
    <w:p w14:paraId="19D23995" w14:textId="77777777" w:rsidR="00727E4A" w:rsidRDefault="00727E4A"/>
    <w:p w14:paraId="02181CD8" w14:textId="5B5F7596" w:rsidR="00727E4A" w:rsidRDefault="00756F01">
      <w:r>
        <w:t>John Dewey</w:t>
      </w:r>
      <w:r>
        <w:tab/>
      </w:r>
      <w:r>
        <w:tab/>
      </w:r>
      <w:r>
        <w:tab/>
        <w:t>Martin Heidegger</w:t>
      </w:r>
    </w:p>
    <w:p w14:paraId="782EF04D" w14:textId="3BC5C0FE" w:rsidR="00756F01" w:rsidRDefault="00756F01"/>
    <w:p w14:paraId="2C89B667" w14:textId="0AF8589C" w:rsidR="00756F01" w:rsidRDefault="00756F01">
      <w:r>
        <w:t>Sender = Person sending message</w:t>
      </w:r>
    </w:p>
    <w:p w14:paraId="746C0EC4" w14:textId="2C698568" w:rsidR="00756F01" w:rsidRDefault="00756F01">
      <w:r>
        <w:t>Receiver: Person receiving message</w:t>
      </w:r>
    </w:p>
    <w:p w14:paraId="6CBD901F" w14:textId="24A5A3CB" w:rsidR="00756F01" w:rsidRDefault="00756F01">
      <w:r>
        <w:t>Message: Info being sent</w:t>
      </w:r>
    </w:p>
    <w:p w14:paraId="01895A32" w14:textId="1417095C" w:rsidR="00756F01" w:rsidRDefault="00756F01">
      <w:r>
        <w:t>Channel: Means by which a message is conveyed</w:t>
      </w:r>
    </w:p>
    <w:p w14:paraId="73DA9257" w14:textId="5772AD6C" w:rsidR="00756F01" w:rsidRDefault="00756F01">
      <w:r>
        <w:t>Feedback: Messages sent from listener to speaker, usually nonverbal</w:t>
      </w:r>
    </w:p>
    <w:p w14:paraId="03AB52D0" w14:textId="65F54511" w:rsidR="00756F01" w:rsidRDefault="00756F01">
      <w:r>
        <w:t>Noise: Anything that impedes communication</w:t>
      </w:r>
    </w:p>
    <w:p w14:paraId="568C7D84" w14:textId="0BCB6CF7" w:rsidR="00756F01" w:rsidRDefault="00756F01">
      <w:r>
        <w:t>Encoding: Way a message is prepared</w:t>
      </w:r>
    </w:p>
    <w:p w14:paraId="0D44EEB6" w14:textId="323B7154" w:rsidR="00756F01" w:rsidRDefault="00756F01">
      <w:r>
        <w:t>Decoding: Way the message is interpreted</w:t>
      </w:r>
    </w:p>
    <w:p w14:paraId="2D77606F" w14:textId="57BB4FA6" w:rsidR="002F07D9" w:rsidRDefault="002F07D9"/>
    <w:p w14:paraId="47EB7E87" w14:textId="089214E1" w:rsidR="002F07D9" w:rsidRDefault="002F07D9">
      <w:r>
        <w:t>Public Speaking vs Conversation</w:t>
      </w:r>
    </w:p>
    <w:p w14:paraId="68CE998F" w14:textId="68A0873E" w:rsidR="002F07D9" w:rsidRDefault="002F07D9">
      <w:r>
        <w:tab/>
      </w:r>
      <w:proofErr w:type="spellStart"/>
      <w:r>
        <w:t>Similiarties</w:t>
      </w:r>
      <w:proofErr w:type="spellEnd"/>
      <w:r>
        <w:tab/>
      </w:r>
      <w:r>
        <w:tab/>
      </w:r>
      <w:r>
        <w:tab/>
      </w:r>
      <w:r>
        <w:tab/>
        <w:t>Differences</w:t>
      </w:r>
    </w:p>
    <w:p w14:paraId="6737BB33" w14:textId="7A8DE2B4" w:rsidR="002F07D9" w:rsidRDefault="002F07D9">
      <w:r>
        <w:t>Requires organization</w:t>
      </w:r>
      <w:r>
        <w:tab/>
      </w:r>
      <w:r>
        <w:tab/>
      </w:r>
      <w:r>
        <w:tab/>
        <w:t>|</w:t>
      </w:r>
      <w:r>
        <w:tab/>
        <w:t>More Casual</w:t>
      </w:r>
    </w:p>
    <w:p w14:paraId="3D545699" w14:textId="2F4A2E89" w:rsidR="002F07D9" w:rsidRDefault="002F07D9">
      <w:r>
        <w:t>Tailoring your message</w:t>
      </w:r>
      <w:r>
        <w:tab/>
      </w:r>
      <w:r>
        <w:tab/>
      </w:r>
      <w:r>
        <w:tab/>
        <w:t>|</w:t>
      </w:r>
    </w:p>
    <w:p w14:paraId="5B16D932" w14:textId="1B1C341C" w:rsidR="002F07D9" w:rsidRDefault="002F07D9">
      <w:r>
        <w:t>Want maximum impact</w:t>
      </w:r>
      <w:r>
        <w:tab/>
      </w:r>
      <w:r>
        <w:tab/>
      </w:r>
      <w:r>
        <w:tab/>
        <w:t>|</w:t>
      </w:r>
    </w:p>
    <w:p w14:paraId="76C1F2A5" w14:textId="6A1871FE" w:rsidR="002F07D9" w:rsidRDefault="002F07D9">
      <w:r>
        <w:t>Adapting to listener feedback</w:t>
      </w:r>
      <w:r>
        <w:tab/>
      </w:r>
      <w:r w:rsidR="00C23A4D">
        <w:tab/>
      </w:r>
    </w:p>
    <w:p w14:paraId="46DA0AE5" w14:textId="35E0C311" w:rsidR="00C23A4D" w:rsidRDefault="00C23A4D"/>
    <w:p w14:paraId="0AA82EC8" w14:textId="04F38D35" w:rsidR="00C23A4D" w:rsidRDefault="00C23A4D">
      <w:r>
        <w:t>4 Components of a speech</w:t>
      </w:r>
    </w:p>
    <w:p w14:paraId="0E7CEB98" w14:textId="3433E48F" w:rsidR="00C23A4D" w:rsidRDefault="00C23A4D" w:rsidP="00C23A4D">
      <w:pPr>
        <w:pStyle w:val="ListParagraph"/>
        <w:numPr>
          <w:ilvl w:val="0"/>
          <w:numId w:val="1"/>
        </w:numPr>
      </w:pPr>
      <w:r>
        <w:t>Introduction</w:t>
      </w:r>
    </w:p>
    <w:p w14:paraId="45D4145F" w14:textId="59130207" w:rsidR="00C23A4D" w:rsidRDefault="00C23A4D" w:rsidP="00C23A4D">
      <w:pPr>
        <w:pStyle w:val="ListParagraph"/>
        <w:numPr>
          <w:ilvl w:val="0"/>
          <w:numId w:val="1"/>
        </w:numPr>
      </w:pPr>
      <w:r>
        <w:t xml:space="preserve">Body \ </w:t>
      </w:r>
      <w:proofErr w:type="gramStart"/>
      <w:r>
        <w:t>core :</w:t>
      </w:r>
      <w:proofErr w:type="gramEnd"/>
      <w:r>
        <w:t xml:space="preserve"> 2 – 4 Main Points</w:t>
      </w:r>
    </w:p>
    <w:p w14:paraId="6650368A" w14:textId="678264E4" w:rsidR="00C23A4D" w:rsidRDefault="00C23A4D" w:rsidP="00C23A4D">
      <w:pPr>
        <w:pStyle w:val="ListParagraph"/>
        <w:numPr>
          <w:ilvl w:val="0"/>
          <w:numId w:val="1"/>
        </w:numPr>
      </w:pPr>
      <w:r>
        <w:lastRenderedPageBreak/>
        <w:t>Conclusion</w:t>
      </w:r>
    </w:p>
    <w:p w14:paraId="106578F7" w14:textId="4693D201" w:rsidR="00C23A4D" w:rsidRDefault="00C23A4D" w:rsidP="00C23A4D">
      <w:pPr>
        <w:pStyle w:val="ListParagraph"/>
        <w:numPr>
          <w:ilvl w:val="0"/>
          <w:numId w:val="1"/>
        </w:numPr>
      </w:pPr>
      <w:r>
        <w:t>Transitions</w:t>
      </w:r>
    </w:p>
    <w:p w14:paraId="2FEC46C2" w14:textId="0838AE14" w:rsidR="00C23A4D" w:rsidRDefault="00C23A4D" w:rsidP="006F4828">
      <w:pPr>
        <w:ind w:left="360"/>
      </w:pPr>
    </w:p>
    <w:p w14:paraId="79482CBA" w14:textId="44B60381" w:rsidR="00C23A4D" w:rsidRDefault="00C23A4D" w:rsidP="00C23A4D">
      <w:pPr>
        <w:pStyle w:val="ListParagraph"/>
      </w:pPr>
      <w:r>
        <w:t xml:space="preserve">Abstract </w:t>
      </w:r>
    </w:p>
    <w:p w14:paraId="15B15511" w14:textId="2F4F7F2F" w:rsidR="00C23A4D" w:rsidRDefault="00C23A4D" w:rsidP="00C23A4D">
      <w:pPr>
        <w:pStyle w:val="ListParagraph"/>
      </w:pPr>
      <w:r>
        <w:t>Specific</w:t>
      </w:r>
    </w:p>
    <w:p w14:paraId="780E65AC" w14:textId="272295C9" w:rsidR="00756F01" w:rsidRDefault="006F4828">
      <w:r>
        <w:t>Agenda Setting</w:t>
      </w:r>
    </w:p>
    <w:p w14:paraId="74D911C3" w14:textId="4A7E4D1D" w:rsidR="006F4828" w:rsidRDefault="006F4828">
      <w:r>
        <w:t>Fram</w:t>
      </w:r>
      <w:r w:rsidR="001B305E">
        <w:t>ing: Attributes that are highlighted in telling a story</w:t>
      </w:r>
    </w:p>
    <w:p w14:paraId="6A613CAE" w14:textId="785A8268" w:rsidR="001B305E" w:rsidRDefault="001B305E">
      <w:r>
        <w:t>Intrapersonal: Effects about yourself</w:t>
      </w:r>
    </w:p>
    <w:p w14:paraId="4349C246" w14:textId="0996A300" w:rsidR="001B305E" w:rsidRDefault="001B305E">
      <w:r>
        <w:t>Interpersonal: Effects about your relationships</w:t>
      </w:r>
    </w:p>
    <w:p w14:paraId="2D8BABAF" w14:textId="375CA65F" w:rsidR="001B305E" w:rsidRDefault="001B305E">
      <w:r>
        <w:t>Cultural: Social Meaning</w:t>
      </w:r>
    </w:p>
    <w:p w14:paraId="0C692A27" w14:textId="609EE716" w:rsidR="001B305E" w:rsidRDefault="001B305E">
      <w:r>
        <w:t>Political: Social Disagreement</w:t>
      </w:r>
    </w:p>
    <w:p w14:paraId="4B141075" w14:textId="0D1E5658" w:rsidR="001B305E" w:rsidRDefault="001261B6">
      <w:r>
        <w:t>Health</w:t>
      </w:r>
    </w:p>
    <w:p w14:paraId="5FE326EA" w14:textId="11CE2672" w:rsidR="001261B6" w:rsidRDefault="001261B6">
      <w:r>
        <w:t>Organizational</w:t>
      </w:r>
    </w:p>
    <w:p w14:paraId="2CA59C83" w14:textId="4A188839" w:rsidR="001261B6" w:rsidRDefault="001261B6">
      <w:r>
        <w:t>Technological</w:t>
      </w:r>
    </w:p>
    <w:p w14:paraId="2A2ECC3F" w14:textId="67FB3C46" w:rsidR="0099120E" w:rsidRDefault="0099120E">
      <w:r>
        <w:t xml:space="preserve">Egocentrism: Orientation things around </w:t>
      </w:r>
      <w:proofErr w:type="gramStart"/>
      <w:r>
        <w:t>ourself</w:t>
      </w:r>
      <w:proofErr w:type="gramEnd"/>
    </w:p>
    <w:p w14:paraId="2C108AD8" w14:textId="61F4DFDF" w:rsidR="0099120E" w:rsidRDefault="0099120E">
      <w:r>
        <w:t>Ethnocentrism: around culture</w:t>
      </w:r>
    </w:p>
    <w:p w14:paraId="3217DF71" w14:textId="7C7B7CD0" w:rsidR="00027F2C" w:rsidRDefault="00B03ED0" w:rsidP="00027F2C">
      <w:r>
        <w:rPr>
          <w:b/>
          <w:bCs/>
        </w:rPr>
        <w:t>Heuristic</w:t>
      </w:r>
      <w:r>
        <w:t>: Mental shortcu</w:t>
      </w:r>
      <w:r w:rsidR="00027F2C">
        <w:t>t</w:t>
      </w:r>
    </w:p>
    <w:p w14:paraId="28703A3D" w14:textId="2DBEC02F" w:rsidR="00027F2C" w:rsidRDefault="00027F2C" w:rsidP="00027F2C">
      <w:r>
        <w:t>Steps of Introduction:</w:t>
      </w:r>
    </w:p>
    <w:p w14:paraId="09DF95DB" w14:textId="241A0E23" w:rsidR="00027F2C" w:rsidRDefault="00027F2C" w:rsidP="00027F2C">
      <w:pPr>
        <w:pStyle w:val="ListParagraph"/>
        <w:numPr>
          <w:ilvl w:val="0"/>
          <w:numId w:val="2"/>
        </w:numPr>
      </w:pPr>
      <w:r>
        <w:t>Attention Grabbing Defense</w:t>
      </w:r>
    </w:p>
    <w:p w14:paraId="169D20D9" w14:textId="7F17D855" w:rsidR="00027F2C" w:rsidRDefault="00027F2C" w:rsidP="00027F2C">
      <w:pPr>
        <w:pStyle w:val="ListParagraph"/>
        <w:numPr>
          <w:ilvl w:val="0"/>
          <w:numId w:val="2"/>
        </w:numPr>
      </w:pPr>
      <w:r>
        <w:t>Significance</w:t>
      </w:r>
    </w:p>
    <w:p w14:paraId="50D33B13" w14:textId="50C12F0A" w:rsidR="00027F2C" w:rsidRDefault="00027F2C" w:rsidP="00027F2C">
      <w:pPr>
        <w:pStyle w:val="ListParagraph"/>
        <w:numPr>
          <w:ilvl w:val="0"/>
          <w:numId w:val="2"/>
        </w:numPr>
      </w:pPr>
      <w:r>
        <w:t>Thesis</w:t>
      </w:r>
    </w:p>
    <w:p w14:paraId="1E36765D" w14:textId="56D2339D" w:rsidR="00027F2C" w:rsidRDefault="00027F2C" w:rsidP="00027F2C">
      <w:pPr>
        <w:pStyle w:val="ListParagraph"/>
        <w:numPr>
          <w:ilvl w:val="0"/>
          <w:numId w:val="2"/>
        </w:numPr>
      </w:pPr>
      <w:r>
        <w:t xml:space="preserve">Preview of Points </w:t>
      </w:r>
    </w:p>
    <w:p w14:paraId="25CFA7A2" w14:textId="5B054D7B" w:rsidR="00561FFB" w:rsidRDefault="00561FFB" w:rsidP="00561FFB">
      <w:r>
        <w:t>Transitions</w:t>
      </w:r>
    </w:p>
    <w:p w14:paraId="757A615D" w14:textId="6349A020" w:rsidR="00561FFB" w:rsidRDefault="00561FFB" w:rsidP="00561FFB">
      <w:r>
        <w:t>Steps of Conclusion</w:t>
      </w:r>
    </w:p>
    <w:p w14:paraId="1A90D4D4" w14:textId="0C4BAD6C" w:rsidR="00561FFB" w:rsidRDefault="00561FFB" w:rsidP="00561FFB">
      <w:pPr>
        <w:pStyle w:val="ListParagraph"/>
        <w:numPr>
          <w:ilvl w:val="0"/>
          <w:numId w:val="3"/>
        </w:numPr>
      </w:pPr>
      <w:r>
        <w:t>Review Thesis statement</w:t>
      </w:r>
    </w:p>
    <w:p w14:paraId="4E48C59A" w14:textId="36AD67F4" w:rsidR="00561FFB" w:rsidRDefault="00561FFB" w:rsidP="00561FFB">
      <w:pPr>
        <w:pStyle w:val="ListParagraph"/>
        <w:numPr>
          <w:ilvl w:val="0"/>
          <w:numId w:val="3"/>
        </w:numPr>
      </w:pPr>
      <w:r>
        <w:t>Review of main points</w:t>
      </w:r>
    </w:p>
    <w:p w14:paraId="1F04CB94" w14:textId="77777777" w:rsidR="00561FFB" w:rsidRDefault="00561FFB" w:rsidP="00561FFB">
      <w:pPr>
        <w:pStyle w:val="ListParagraph"/>
        <w:numPr>
          <w:ilvl w:val="0"/>
          <w:numId w:val="3"/>
        </w:numPr>
      </w:pPr>
      <w:r>
        <w:t>Closing remarks</w:t>
      </w:r>
    </w:p>
    <w:p w14:paraId="1C3F6C61" w14:textId="152E7F88" w:rsidR="00561FFB" w:rsidRDefault="00561FFB" w:rsidP="00561FFB">
      <w:pPr>
        <w:pStyle w:val="ListParagraph"/>
        <w:numPr>
          <w:ilvl w:val="0"/>
          <w:numId w:val="6"/>
        </w:numPr>
      </w:pPr>
      <w:r>
        <w:t>Provide closure</w:t>
      </w:r>
    </w:p>
    <w:p w14:paraId="33DF545B" w14:textId="43B515CA" w:rsidR="002D19E4" w:rsidRDefault="002D19E4" w:rsidP="00561FFB">
      <w:pPr>
        <w:pStyle w:val="ListParagraph"/>
        <w:numPr>
          <w:ilvl w:val="0"/>
          <w:numId w:val="6"/>
        </w:numPr>
      </w:pPr>
      <w:r>
        <w:t>Full circle</w:t>
      </w:r>
    </w:p>
    <w:p w14:paraId="726B99E8" w14:textId="616E4968" w:rsidR="00F14AE0" w:rsidRDefault="00F14AE0" w:rsidP="00561FFB">
      <w:pPr>
        <w:pStyle w:val="ListParagraph"/>
        <w:numPr>
          <w:ilvl w:val="0"/>
          <w:numId w:val="6"/>
        </w:numPr>
      </w:pPr>
      <w:r>
        <w:t>Provides a call to action</w:t>
      </w:r>
    </w:p>
    <w:p w14:paraId="082FEFAF" w14:textId="7B9D00A1" w:rsidR="00561FFB" w:rsidRDefault="00561FFB" w:rsidP="00362947"/>
    <w:p w14:paraId="512E1826" w14:textId="77777777" w:rsidR="001A150B" w:rsidRDefault="001A150B" w:rsidP="00362947"/>
    <w:p w14:paraId="09BB8109" w14:textId="04F8B4AC" w:rsidR="006F4828" w:rsidRDefault="00561FFB">
      <w:r>
        <w:lastRenderedPageBreak/>
        <w:t>Configural speeches are more appropriate when the concept of your speech is simple</w:t>
      </w:r>
    </w:p>
    <w:p w14:paraId="5437E6E0" w14:textId="02D6EE5E" w:rsidR="00561FFB" w:rsidRDefault="00F427A4">
      <w:r>
        <w:t>Dunning-Kreuger effect</w:t>
      </w:r>
    </w:p>
    <w:p w14:paraId="3F5CDA65" w14:textId="77777777" w:rsidR="00C538B1" w:rsidRDefault="00C538B1">
      <w:r>
        <w:t>Proactive: Recognize context of your speech</w:t>
      </w:r>
    </w:p>
    <w:p w14:paraId="7122D5B0" w14:textId="40949029" w:rsidR="00C538B1" w:rsidRDefault="00C538B1">
      <w:r>
        <w:t xml:space="preserve">Reactive: Apologize (Apologia) </w:t>
      </w:r>
    </w:p>
    <w:p w14:paraId="73EA5EA2" w14:textId="7A0E6DEE" w:rsidR="00C538B1" w:rsidRDefault="00C538B1">
      <w:r>
        <w:t xml:space="preserve"> </w:t>
      </w:r>
      <w:r w:rsidR="00C25ACF">
        <w:t>Imposter Syndrome</w:t>
      </w:r>
    </w:p>
    <w:p w14:paraId="169C45EA" w14:textId="0606DE53" w:rsidR="00C25ACF" w:rsidRDefault="00C25ACF">
      <w:r>
        <w:t>Valence: Intensity of disagreement</w:t>
      </w:r>
    </w:p>
    <w:p w14:paraId="508BC355" w14:textId="3EFC8A9E" w:rsidR="002E0B51" w:rsidRDefault="002E0B51">
      <w:r>
        <w:t>Epistemology: Study of knowledge</w:t>
      </w:r>
    </w:p>
    <w:p w14:paraId="795EB3E0" w14:textId="37C4D7BD" w:rsidR="002E0B51" w:rsidRDefault="002E0B51">
      <w:r>
        <w:tab/>
        <w:t>Constructivism: Kant</w:t>
      </w:r>
    </w:p>
    <w:p w14:paraId="566DAF18" w14:textId="27CD656E" w:rsidR="002E0B51" w:rsidRDefault="002E0B51">
      <w:r>
        <w:tab/>
      </w:r>
      <w:proofErr w:type="spellStart"/>
      <w:r>
        <w:t>Positvism</w:t>
      </w:r>
      <w:proofErr w:type="spellEnd"/>
      <w:r>
        <w:t xml:space="preserve">: </w:t>
      </w:r>
      <w:r w:rsidR="00170BAA" w:rsidRPr="00170BAA">
        <w:t>Descartes</w:t>
      </w:r>
    </w:p>
    <w:p w14:paraId="765F393E" w14:textId="1A7E5731" w:rsidR="002E0B51" w:rsidRDefault="00022576" w:rsidP="002E0B51">
      <w:proofErr w:type="spellStart"/>
      <w:r w:rsidRPr="002E0B51">
        <w:t>E</w:t>
      </w:r>
      <w:r w:rsidR="002E0B51" w:rsidRPr="002E0B51">
        <w:t>picaricacy</w:t>
      </w:r>
      <w:proofErr w:type="spellEnd"/>
    </w:p>
    <w:p w14:paraId="347D6E80" w14:textId="34A82761" w:rsidR="00022576" w:rsidRDefault="00022576" w:rsidP="002E0B51">
      <w:r w:rsidRPr="00022576">
        <w:t xml:space="preserve">banality </w:t>
      </w:r>
      <w:r>
        <w:t>of evil</w:t>
      </w:r>
    </w:p>
    <w:p w14:paraId="27435C30" w14:textId="1A58786E" w:rsidR="00A9143E" w:rsidRDefault="00A9143E" w:rsidP="002E0B51">
      <w:r>
        <w:t>Campaign Communication</w:t>
      </w:r>
    </w:p>
    <w:p w14:paraId="23576C04" w14:textId="526029D8" w:rsidR="00A9143E" w:rsidRDefault="00A9143E" w:rsidP="00A9143E">
      <w:pPr>
        <w:pStyle w:val="ListParagraph"/>
        <w:numPr>
          <w:ilvl w:val="0"/>
          <w:numId w:val="7"/>
        </w:numPr>
      </w:pPr>
      <w:proofErr w:type="spellStart"/>
      <w:r>
        <w:t>Dragmatically</w:t>
      </w:r>
      <w:proofErr w:type="spellEnd"/>
    </w:p>
    <w:p w14:paraId="4E322014" w14:textId="3BFA9771" w:rsidR="00A9143E" w:rsidRDefault="00A9143E" w:rsidP="00A9143E">
      <w:pPr>
        <w:pStyle w:val="ListParagraph"/>
      </w:pPr>
      <w:r>
        <w:t>filtered</w:t>
      </w:r>
    </w:p>
    <w:p w14:paraId="5A027277" w14:textId="7C75AB21" w:rsidR="00A9143E" w:rsidRDefault="00A9143E" w:rsidP="00A9143E">
      <w:pPr>
        <w:pStyle w:val="ListParagraph"/>
        <w:numPr>
          <w:ilvl w:val="0"/>
          <w:numId w:val="7"/>
        </w:numPr>
      </w:pPr>
      <w:r>
        <w:t>Ethics</w:t>
      </w:r>
    </w:p>
    <w:p w14:paraId="38D154F5" w14:textId="508A5D65" w:rsidR="00A9143E" w:rsidRDefault="00A9143E" w:rsidP="00A9143E">
      <w:r>
        <w:t>Team Communication</w:t>
      </w:r>
    </w:p>
    <w:p w14:paraId="672DC0E2" w14:textId="4E8AA6F9" w:rsidR="00A9143E" w:rsidRDefault="00A9143E" w:rsidP="00A9143E">
      <w:r>
        <w:t>Public Address</w:t>
      </w:r>
    </w:p>
    <w:p w14:paraId="34A78662" w14:textId="03636B3F" w:rsidR="00022576" w:rsidRDefault="00022576" w:rsidP="002E0B51"/>
    <w:p w14:paraId="18160889" w14:textId="58BC48EF" w:rsidR="00BC088C" w:rsidRDefault="00BC088C" w:rsidP="002E0B51">
      <w:r>
        <w:t xml:space="preserve">7 Subjects of </w:t>
      </w:r>
      <w:proofErr w:type="spellStart"/>
      <w:proofErr w:type="gramStart"/>
      <w:r>
        <w:t>a</w:t>
      </w:r>
      <w:proofErr w:type="spellEnd"/>
      <w:proofErr w:type="gramEnd"/>
      <w:r>
        <w:t xml:space="preserve"> Informative Speech:</w:t>
      </w:r>
    </w:p>
    <w:p w14:paraId="4A46EF36" w14:textId="52D7C608" w:rsidR="00BC088C" w:rsidRDefault="00BC088C" w:rsidP="00BC088C">
      <w:pPr>
        <w:pStyle w:val="ListParagraph"/>
        <w:numPr>
          <w:ilvl w:val="0"/>
          <w:numId w:val="8"/>
        </w:numPr>
      </w:pPr>
      <w:r>
        <w:t>Objects</w:t>
      </w:r>
    </w:p>
    <w:p w14:paraId="3AD4F34F" w14:textId="38935F35" w:rsidR="00BC088C" w:rsidRDefault="00BC088C" w:rsidP="00BC088C">
      <w:pPr>
        <w:pStyle w:val="ListParagraph"/>
        <w:numPr>
          <w:ilvl w:val="0"/>
          <w:numId w:val="8"/>
        </w:numPr>
      </w:pPr>
      <w:r>
        <w:t>Theories</w:t>
      </w:r>
    </w:p>
    <w:p w14:paraId="08B83871" w14:textId="1BC7D68B" w:rsidR="00BC088C" w:rsidRDefault="00BC088C" w:rsidP="00BC088C">
      <w:pPr>
        <w:pStyle w:val="ListParagraph"/>
        <w:numPr>
          <w:ilvl w:val="0"/>
          <w:numId w:val="8"/>
        </w:numPr>
      </w:pPr>
      <w:r>
        <w:t>People</w:t>
      </w:r>
    </w:p>
    <w:p w14:paraId="5C7E613F" w14:textId="06515916" w:rsidR="00BC088C" w:rsidRDefault="00BC088C" w:rsidP="00BC088C">
      <w:pPr>
        <w:pStyle w:val="ListParagraph"/>
        <w:numPr>
          <w:ilvl w:val="0"/>
          <w:numId w:val="8"/>
        </w:numPr>
      </w:pPr>
      <w:r>
        <w:t>Places</w:t>
      </w:r>
    </w:p>
    <w:p w14:paraId="79D3493A" w14:textId="7A817E37" w:rsidR="00BC088C" w:rsidRDefault="00BC088C" w:rsidP="00BC088C">
      <w:pPr>
        <w:pStyle w:val="ListParagraph"/>
        <w:numPr>
          <w:ilvl w:val="0"/>
          <w:numId w:val="8"/>
        </w:numPr>
      </w:pPr>
      <w:r>
        <w:t>Process</w:t>
      </w:r>
    </w:p>
    <w:p w14:paraId="54D403F5" w14:textId="79EFFF7D" w:rsidR="00BC088C" w:rsidRDefault="00BC088C" w:rsidP="00BC088C">
      <w:pPr>
        <w:pStyle w:val="ListParagraph"/>
        <w:numPr>
          <w:ilvl w:val="0"/>
          <w:numId w:val="8"/>
        </w:numPr>
      </w:pPr>
      <w:r>
        <w:t>Events</w:t>
      </w:r>
    </w:p>
    <w:p w14:paraId="07295C98" w14:textId="76B607DB" w:rsidR="00BC088C" w:rsidRPr="002E0B51" w:rsidRDefault="00BC088C" w:rsidP="00BC088C">
      <w:pPr>
        <w:pStyle w:val="ListParagraph"/>
        <w:numPr>
          <w:ilvl w:val="0"/>
          <w:numId w:val="8"/>
        </w:numPr>
      </w:pPr>
      <w:r>
        <w:t>Demonstrations</w:t>
      </w:r>
    </w:p>
    <w:p w14:paraId="4ACA5853" w14:textId="0E3D08A0" w:rsidR="00C538B1" w:rsidRDefault="00C538B1"/>
    <w:p w14:paraId="56809E84" w14:textId="0D2920BB" w:rsidR="00C16B39" w:rsidRDefault="00C16B39">
      <w:r>
        <w:t>Visual Aids:</w:t>
      </w:r>
    </w:p>
    <w:p w14:paraId="7DD95BBB" w14:textId="576E5543" w:rsidR="00C16B39" w:rsidRDefault="00C16B39">
      <w:r>
        <w:t>Tangible objects make excellent visual aids</w:t>
      </w:r>
    </w:p>
    <w:p w14:paraId="3EC9CBE3" w14:textId="73191F5B" w:rsidR="00C16B39" w:rsidRDefault="00C16B39">
      <w:r>
        <w:t xml:space="preserve">A visual aid should supplement your speech </w:t>
      </w:r>
      <w:proofErr w:type="gramStart"/>
      <w:r>
        <w:t>not replace</w:t>
      </w:r>
      <w:proofErr w:type="gramEnd"/>
      <w:r>
        <w:t xml:space="preserve"> it</w:t>
      </w:r>
    </w:p>
    <w:p w14:paraId="25D4DDB9" w14:textId="42F40CF7" w:rsidR="00C16B39" w:rsidRDefault="001B219C">
      <w:r>
        <w:t>Visual aids should be easy to see and only be visible when relevant</w:t>
      </w:r>
    </w:p>
    <w:p w14:paraId="27A231EE" w14:textId="1C655B2C" w:rsidR="001B219C" w:rsidRDefault="001B219C">
      <w:r>
        <w:t>Pick the right Font</w:t>
      </w:r>
    </w:p>
    <w:p w14:paraId="7767768E" w14:textId="102F9871" w:rsidR="001B219C" w:rsidRDefault="001B219C">
      <w:r>
        <w:lastRenderedPageBreak/>
        <w:t>Do not put whole speech on power point</w:t>
      </w:r>
    </w:p>
    <w:p w14:paraId="0CF7EC37" w14:textId="5FBC954B" w:rsidR="001B219C" w:rsidRDefault="00500BCC">
      <w:r>
        <w:t>Consistency</w:t>
      </w:r>
    </w:p>
    <w:p w14:paraId="60B85827" w14:textId="77777777" w:rsidR="00500BCC" w:rsidRDefault="00500BCC"/>
    <w:sectPr w:rsidR="00500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04BF"/>
    <w:multiLevelType w:val="hybridMultilevel"/>
    <w:tmpl w:val="924AB9DA"/>
    <w:lvl w:ilvl="0" w:tplc="509A85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E3BD2"/>
    <w:multiLevelType w:val="hybridMultilevel"/>
    <w:tmpl w:val="4202B06C"/>
    <w:lvl w:ilvl="0" w:tplc="68C49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04F86"/>
    <w:multiLevelType w:val="hybridMultilevel"/>
    <w:tmpl w:val="59D0D5A0"/>
    <w:lvl w:ilvl="0" w:tplc="AD6A3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07913"/>
    <w:multiLevelType w:val="hybridMultilevel"/>
    <w:tmpl w:val="1D742C8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93B30B8"/>
    <w:multiLevelType w:val="hybridMultilevel"/>
    <w:tmpl w:val="9F260F0E"/>
    <w:lvl w:ilvl="0" w:tplc="B5FC007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67E9B"/>
    <w:multiLevelType w:val="hybridMultilevel"/>
    <w:tmpl w:val="888269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555A7E"/>
    <w:multiLevelType w:val="hybridMultilevel"/>
    <w:tmpl w:val="DC4253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AB867DA"/>
    <w:multiLevelType w:val="hybridMultilevel"/>
    <w:tmpl w:val="1F1C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3171982">
    <w:abstractNumId w:val="1"/>
  </w:num>
  <w:num w:numId="2" w16cid:durableId="1356737493">
    <w:abstractNumId w:val="2"/>
  </w:num>
  <w:num w:numId="3" w16cid:durableId="1128478041">
    <w:abstractNumId w:val="7"/>
  </w:num>
  <w:num w:numId="4" w16cid:durableId="655230480">
    <w:abstractNumId w:val="3"/>
  </w:num>
  <w:num w:numId="5" w16cid:durableId="1310136212">
    <w:abstractNumId w:val="5"/>
  </w:num>
  <w:num w:numId="6" w16cid:durableId="584195389">
    <w:abstractNumId w:val="6"/>
  </w:num>
  <w:num w:numId="7" w16cid:durableId="1256793060">
    <w:abstractNumId w:val="0"/>
  </w:num>
  <w:num w:numId="8" w16cid:durableId="17781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61"/>
    <w:rsid w:val="00022576"/>
    <w:rsid w:val="00027F2C"/>
    <w:rsid w:val="000D34FD"/>
    <w:rsid w:val="001261B6"/>
    <w:rsid w:val="00170BAA"/>
    <w:rsid w:val="001A150B"/>
    <w:rsid w:val="001B219C"/>
    <w:rsid w:val="001B305E"/>
    <w:rsid w:val="002C1E8D"/>
    <w:rsid w:val="002D19E4"/>
    <w:rsid w:val="002E0B51"/>
    <w:rsid w:val="002F07D9"/>
    <w:rsid w:val="00362947"/>
    <w:rsid w:val="004E1E61"/>
    <w:rsid w:val="00500BCC"/>
    <w:rsid w:val="00561FFB"/>
    <w:rsid w:val="005E08F8"/>
    <w:rsid w:val="006F4828"/>
    <w:rsid w:val="00727E4A"/>
    <w:rsid w:val="00756F01"/>
    <w:rsid w:val="007E3736"/>
    <w:rsid w:val="0099120E"/>
    <w:rsid w:val="00A9143E"/>
    <w:rsid w:val="00AF3B66"/>
    <w:rsid w:val="00B03ED0"/>
    <w:rsid w:val="00BC088C"/>
    <w:rsid w:val="00C16B39"/>
    <w:rsid w:val="00C23A4D"/>
    <w:rsid w:val="00C25ACF"/>
    <w:rsid w:val="00C538B1"/>
    <w:rsid w:val="00E32BC4"/>
    <w:rsid w:val="00E45608"/>
    <w:rsid w:val="00F14AE0"/>
    <w:rsid w:val="00F427A4"/>
    <w:rsid w:val="00F71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6B878"/>
  <w15:chartTrackingRefBased/>
  <w15:docId w15:val="{884CEFAA-C734-4213-BBE0-B0982C6F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0B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AF3B66"/>
    <w:pPr>
      <w:shd w:val="clear" w:color="auto" w:fill="1E1E1E"/>
      <w:spacing w:after="0" w:line="285" w:lineRule="atLeast"/>
    </w:pPr>
    <w:rPr>
      <w:rFonts w:ascii="Consolas" w:eastAsia="Times New Roman" w:hAnsi="Consolas" w:cs="Times New Roman"/>
      <w:color w:val="D4D4D4"/>
      <w:sz w:val="21"/>
      <w:szCs w:val="21"/>
    </w:rPr>
  </w:style>
  <w:style w:type="character" w:customStyle="1" w:styleId="CodeChar">
    <w:name w:val="Code Char"/>
    <w:basedOn w:val="DefaultParagraphFont"/>
    <w:link w:val="Code"/>
    <w:rsid w:val="00AF3B66"/>
    <w:rPr>
      <w:rFonts w:ascii="Consolas" w:eastAsia="Times New Roman" w:hAnsi="Consolas" w:cs="Times New Roman"/>
      <w:color w:val="D4D4D4"/>
      <w:sz w:val="21"/>
      <w:szCs w:val="21"/>
      <w:shd w:val="clear" w:color="auto" w:fill="1E1E1E"/>
    </w:rPr>
  </w:style>
  <w:style w:type="paragraph" w:styleId="ListParagraph">
    <w:name w:val="List Paragraph"/>
    <w:basedOn w:val="Normal"/>
    <w:uiPriority w:val="34"/>
    <w:qFormat/>
    <w:rsid w:val="00C23A4D"/>
    <w:pPr>
      <w:ind w:left="720"/>
      <w:contextualSpacing/>
    </w:pPr>
  </w:style>
  <w:style w:type="character" w:customStyle="1" w:styleId="Heading1Char">
    <w:name w:val="Heading 1 Char"/>
    <w:basedOn w:val="DefaultParagraphFont"/>
    <w:link w:val="Heading1"/>
    <w:uiPriority w:val="9"/>
    <w:rsid w:val="002E0B51"/>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2E0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08852">
      <w:bodyDiv w:val="1"/>
      <w:marLeft w:val="0"/>
      <w:marRight w:val="0"/>
      <w:marTop w:val="0"/>
      <w:marBottom w:val="0"/>
      <w:divBdr>
        <w:top w:val="none" w:sz="0" w:space="0" w:color="auto"/>
        <w:left w:val="none" w:sz="0" w:space="0" w:color="auto"/>
        <w:bottom w:val="none" w:sz="0" w:space="0" w:color="auto"/>
        <w:right w:val="none" w:sz="0" w:space="0" w:color="auto"/>
      </w:divBdr>
    </w:div>
    <w:div w:id="132455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1757</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Cosgrave</dc:creator>
  <cp:keywords/>
  <dc:description/>
  <cp:lastModifiedBy>Kaleb R Cosgrave</cp:lastModifiedBy>
  <cp:revision>13</cp:revision>
  <dcterms:created xsi:type="dcterms:W3CDTF">2022-08-25T19:38:00Z</dcterms:created>
  <dcterms:modified xsi:type="dcterms:W3CDTF">2022-09-23T02:41:00Z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2022-09-21T15:13:49Z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0cee33e9-7ab4-45b1-b9ec-4f0594a052f0</vt:lpwstr>
  </property>
  <property fmtid="{D5CDD505-2E9C-101B-9397-08002B2CF9AE}" pid="8" name="MSIP_Label_9ae119f0-38a6-40fc-810e-ef21eb0d5778_ContentBits">
    <vt:lpwstr>0</vt:lpwstr>
  </property>
</Properties>
</file>