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B843C" w14:textId="147D8A24" w:rsidR="004F7ACE" w:rsidRDefault="002875D0">
      <w:r>
        <w:t xml:space="preserve">1.) In some senses, I think we are a little bit better at understanding diseases are less likely to fall into superstitious arguments, but we are still irrational when new diseases are introduced into our populations. Covid was a good example of that as many things were done that made no sense </w:t>
      </w:r>
      <w:proofErr w:type="gramStart"/>
      <w:r>
        <w:t>in order to</w:t>
      </w:r>
      <w:proofErr w:type="gramEnd"/>
      <w:r>
        <w:t xml:space="preserve"> slow the virus or even allow people to gain immunity.</w:t>
      </w:r>
    </w:p>
    <w:p w14:paraId="2F294DE3" w14:textId="5E9DD564" w:rsidR="002875D0" w:rsidRDefault="002875D0"/>
    <w:p w14:paraId="6810504E" w14:textId="200D9807" w:rsidR="002875D0" w:rsidRDefault="002875D0">
      <w:r>
        <w:t>2.) No as there was no way for the other person to have inhaled the others exhalation from such a far distance and the time in between the clothes being opened and the last person wearing them.</w:t>
      </w:r>
    </w:p>
    <w:p w14:paraId="448DF7A5" w14:textId="77777777" w:rsidR="002875D0" w:rsidRDefault="002875D0"/>
    <w:p w14:paraId="519D4631" w14:textId="3E7607E7" w:rsidR="002875D0" w:rsidRDefault="002875D0">
      <w:r>
        <w:t>3.)</w:t>
      </w:r>
      <w:r w:rsidR="00B97A45">
        <w:t xml:space="preserve"> No, Snow would later review this topic and </w:t>
      </w:r>
      <w:proofErr w:type="gramStart"/>
      <w:r w:rsidR="00B97A45">
        <w:t>come to the conclusion</w:t>
      </w:r>
      <w:proofErr w:type="gramEnd"/>
      <w:r w:rsidR="00B97A45">
        <w:t xml:space="preserve"> that some ‘poison’ was infecting people but since it wasn’t it the blood it must have been elsewhere. This shows that the absence of data may point to not that the poison doesn’t </w:t>
      </w:r>
      <w:proofErr w:type="gramStart"/>
      <w:r w:rsidR="00B97A45">
        <w:t>exist</w:t>
      </w:r>
      <w:proofErr w:type="gramEnd"/>
      <w:r w:rsidR="00B97A45">
        <w:t xml:space="preserve"> but the poison must be in a different scope.</w:t>
      </w:r>
    </w:p>
    <w:p w14:paraId="4689D0F0" w14:textId="302163CD" w:rsidR="002875D0" w:rsidRDefault="002875D0"/>
    <w:p w14:paraId="0BFE766F" w14:textId="0C143B35" w:rsidR="002875D0" w:rsidRDefault="002875D0">
      <w:r>
        <w:t>4.) Either by spreading on the hands of people who had touched something contaminated with Cholera or by using water that had been infected by some means.</w:t>
      </w:r>
    </w:p>
    <w:p w14:paraId="7F300DBB" w14:textId="718BC8F3" w:rsidR="00B97A45" w:rsidRDefault="00B97A45"/>
    <w:p w14:paraId="1AA90299" w14:textId="59ADA667" w:rsidR="00B97A45" w:rsidRDefault="00B97A45">
      <w:r>
        <w:t xml:space="preserve">5.) While he has not shown beyond any reasonable doubt Snow is on the correct track. He hasn’t done any testing to prove that its water that causes the </w:t>
      </w:r>
      <w:proofErr w:type="gramStart"/>
      <w:r>
        <w:t>illness</w:t>
      </w:r>
      <w:proofErr w:type="gramEnd"/>
      <w:r>
        <w:t xml:space="preserve"> but he has mad observations of circumstances that seem to support his hypothesis. All he needs to do to prove beyond doubt is to take his circumstantial evidence and turn it into more concrete evidence.</w:t>
      </w:r>
    </w:p>
    <w:sectPr w:rsidR="00B97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4B9"/>
    <w:rsid w:val="001C44B9"/>
    <w:rsid w:val="002875D0"/>
    <w:rsid w:val="004F7ACE"/>
    <w:rsid w:val="00B97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8BB6A"/>
  <w15:chartTrackingRefBased/>
  <w15:docId w15:val="{E94AB926-59B9-46CA-BD13-D2A3EEF38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R Cosgrave</dc:creator>
  <cp:keywords/>
  <dc:description/>
  <cp:lastModifiedBy>Kaleb R Cosgrave</cp:lastModifiedBy>
  <cp:revision>3</cp:revision>
  <dcterms:created xsi:type="dcterms:W3CDTF">2022-11-02T05:13:00Z</dcterms:created>
  <dcterms:modified xsi:type="dcterms:W3CDTF">2022-11-02T05:29:00Z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ae119f0-38a6-40fc-810e-ef21eb0d5778_Enabled">
    <vt:lpwstr>true</vt:lpwstr>
  </property>
  <property fmtid="{D5CDD505-2E9C-101B-9397-08002B2CF9AE}" pid="3" name="MSIP_Label_9ae119f0-38a6-40fc-810e-ef21eb0d5778_SetDate">
    <vt:lpwstr>2022-11-02T05:29:31Z</vt:lpwstr>
  </property>
  <property fmtid="{D5CDD505-2E9C-101B-9397-08002B2CF9AE}" pid="4" name="MSIP_Label_9ae119f0-38a6-40fc-810e-ef21eb0d5778_Method">
    <vt:lpwstr>Standard</vt:lpwstr>
  </property>
  <property fmtid="{D5CDD505-2E9C-101B-9397-08002B2CF9AE}" pid="5" name="MSIP_Label_9ae119f0-38a6-40fc-810e-ef21eb0d5778_Name">
    <vt:lpwstr>defa4170-0d19-0005-0004-bc88714345d2</vt:lpwstr>
  </property>
  <property fmtid="{D5CDD505-2E9C-101B-9397-08002B2CF9AE}" pid="6" name="MSIP_Label_9ae119f0-38a6-40fc-810e-ef21eb0d5778_SiteId">
    <vt:lpwstr>51099f15-499b-44d5-a287-ac53ac263895</vt:lpwstr>
  </property>
  <property fmtid="{D5CDD505-2E9C-101B-9397-08002B2CF9AE}" pid="7" name="MSIP_Label_9ae119f0-38a6-40fc-810e-ef21eb0d5778_ActionId">
    <vt:lpwstr>96bd58b3-ce7e-417d-ba17-3ecee75d8d78</vt:lpwstr>
  </property>
  <property fmtid="{D5CDD505-2E9C-101B-9397-08002B2CF9AE}" pid="8" name="MSIP_Label_9ae119f0-38a6-40fc-810e-ef21eb0d5778_ContentBits">
    <vt:lpwstr>0</vt:lpwstr>
  </property>
</Properties>
</file>