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402D6" w14:textId="17838EEF" w:rsidR="00E746C0" w:rsidRDefault="00E746C0" w:rsidP="0076476F">
      <w:pPr>
        <w:ind w:firstLine="720"/>
      </w:pPr>
      <w:r>
        <w:t xml:space="preserve">The Parker’s </w:t>
      </w:r>
      <w:r w:rsidR="008C2D01">
        <w:t>seemed to have had three b</w:t>
      </w:r>
      <w:r>
        <w:t xml:space="preserve">eliefs that influenced their choices when feeding their </w:t>
      </w:r>
      <w:r w:rsidR="008C2D01">
        <w:t>children</w:t>
      </w:r>
      <w:r>
        <w:t xml:space="preserve">. The first seemed to be </w:t>
      </w:r>
      <w:r w:rsidR="00151CDB">
        <w:t xml:space="preserve">the fear of </w:t>
      </w:r>
      <w:r w:rsidR="00A9555C">
        <w:t>having kids that were too unhealthy and obes</w:t>
      </w:r>
      <w:r w:rsidR="00B92512">
        <w:t xml:space="preserve">e. </w:t>
      </w:r>
      <w:r w:rsidR="009745B9">
        <w:t>The Parkers seemed to be concerned about keeping their children thin. At Kimu Parker’s trial</w:t>
      </w:r>
      <w:r w:rsidR="008C2D01">
        <w:t xml:space="preserve"> the jury found</w:t>
      </w:r>
      <w:r w:rsidR="009745B9">
        <w:t>, “</w:t>
      </w:r>
      <w:r w:rsidR="009745B9">
        <w:t>no evidence that the parents withheld food with the intent of torturing their children</w:t>
      </w:r>
      <w:r w:rsidR="009745B9">
        <w:t xml:space="preserve">” this seems </w:t>
      </w:r>
      <w:r w:rsidR="008C2D01">
        <w:t>show</w:t>
      </w:r>
      <w:r w:rsidR="00AE5DDB">
        <w:t xml:space="preserve"> that </w:t>
      </w:r>
      <w:r w:rsidR="00BA4D1E">
        <w:t>the Parker’s</w:t>
      </w:r>
      <w:r w:rsidR="00791FB5">
        <w:t xml:space="preserve"> wished the best for their kids but went about it in the wrong way.</w:t>
      </w:r>
    </w:p>
    <w:p w14:paraId="38527430" w14:textId="4E401F2B" w:rsidR="009745B9" w:rsidRDefault="009745B9"/>
    <w:p w14:paraId="0CF88446" w14:textId="6C822F08" w:rsidR="009745B9" w:rsidRDefault="009745B9" w:rsidP="0076476F">
      <w:pPr>
        <w:ind w:firstLine="720"/>
      </w:pPr>
      <w:r>
        <w:t xml:space="preserve">The second </w:t>
      </w:r>
      <w:r w:rsidR="00AE5DDB">
        <w:t xml:space="preserve">belief seemed to come from </w:t>
      </w:r>
      <w:r w:rsidR="0099228C">
        <w:t xml:space="preserve">views on religion. The family was a part of </w:t>
      </w:r>
      <w:r w:rsidR="0099228C">
        <w:t>a Seventh Day Adventist Church</w:t>
      </w:r>
      <w:r w:rsidR="0099228C">
        <w:t xml:space="preserve">. One of the beliefs of the church involved having a vegetable-based diet but allowed them to have eggs and milk related products. The belief was perceived to improve health and be good for the soul. The </w:t>
      </w:r>
      <w:r w:rsidR="008120CC">
        <w:t xml:space="preserve">Parker’s strayed away from the church’s teaching by withholding medical care for their children which the Parker’s did by not calling 911 for their seizing child until it had gotten way out of </w:t>
      </w:r>
      <w:r w:rsidR="0076476F">
        <w:t>hand</w:t>
      </w:r>
      <w:r w:rsidR="008120CC">
        <w:t>.</w:t>
      </w:r>
      <w:r w:rsidR="00BA4D1E">
        <w:t xml:space="preserve"> Once again showing they had a good belief but materialized that belief as something detrimental.</w:t>
      </w:r>
    </w:p>
    <w:p w14:paraId="595335A0" w14:textId="683D0E5E" w:rsidR="00BA4D1E" w:rsidRDefault="00BA4D1E" w:rsidP="0076476F">
      <w:pPr>
        <w:ind w:firstLine="720"/>
      </w:pPr>
    </w:p>
    <w:p w14:paraId="095D24C9" w14:textId="1CF3C69E" w:rsidR="00BA4D1E" w:rsidRDefault="00BA4D1E" w:rsidP="0076476F">
      <w:pPr>
        <w:ind w:firstLine="720"/>
      </w:pPr>
      <w:r>
        <w:t>The final belief</w:t>
      </w:r>
      <w:r w:rsidR="007E4D45">
        <w:t xml:space="preserve"> links back to the second belief which is the lack of trust for hospitals and doctors. Apparently, the Parkers ”didn’t</w:t>
      </w:r>
      <w:r w:rsidR="007E4D45">
        <w:t xml:space="preserve"> buy health insurance, which didn't matter because the kids didn't go for checkups</w:t>
      </w:r>
      <w:r w:rsidR="007E4D45">
        <w:t xml:space="preserve"> and Li</w:t>
      </w:r>
      <w:r w:rsidR="007E4D45">
        <w:t>ly</w:t>
      </w:r>
      <w:r w:rsidR="007E4D45">
        <w:t>, one of their children,</w:t>
      </w:r>
      <w:r w:rsidR="007E4D45">
        <w:t xml:space="preserve"> had been born with the help of a midwife and had never seen a doctor.</w:t>
      </w:r>
      <w:r w:rsidR="007E4D45">
        <w:t xml:space="preserve">” When Lily started to have seizures, the Parker’s did not call 911 and instead tried to </w:t>
      </w:r>
      <w:r w:rsidR="00314296">
        <w:t>massage</w:t>
      </w:r>
      <w:r w:rsidR="007E4D45">
        <w:t xml:space="preserve"> and use herbal medicines to help her.</w:t>
      </w:r>
      <w:r w:rsidR="00E04B57">
        <w:t xml:space="preserve"> This belief may have come from the fact Blair Parker’s grandfather had died despite medical care as well as Kimu’s uncle who died of a seizure. This belief is harder to ascertain as even with their best efforts the care they gave would not help their children who were suffering and only were they separated from their parents and given better food servings did they start to recover.</w:t>
      </w:r>
    </w:p>
    <w:p w14:paraId="5C6E0357" w14:textId="0382FFFE" w:rsidR="00E04B57" w:rsidRDefault="00E04B57" w:rsidP="0076476F">
      <w:pPr>
        <w:ind w:firstLine="720"/>
      </w:pPr>
    </w:p>
    <w:p w14:paraId="53A36F84" w14:textId="118F2A89" w:rsidR="00E04B57" w:rsidRDefault="00E04B57" w:rsidP="0076476F">
      <w:pPr>
        <w:ind w:firstLine="720"/>
      </w:pPr>
      <w:r>
        <w:t>I believe the Parker’s had good intentions for their children by wanting to keep them healthy. However, they</w:t>
      </w:r>
      <w:r w:rsidR="00314296">
        <w:t xml:space="preserve"> held onto </w:t>
      </w:r>
      <w:r w:rsidR="003C5B25">
        <w:t>their beliefs too much</w:t>
      </w:r>
      <w:r w:rsidR="00314296">
        <w:t xml:space="preserve"> even as malnutrition and seizures </w:t>
      </w:r>
      <w:r w:rsidR="003C5B25">
        <w:t>started to effect their children which they then made worse by refusing professional help.</w:t>
      </w:r>
    </w:p>
    <w:sectPr w:rsidR="00E04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D4A"/>
    <w:rsid w:val="00151CDB"/>
    <w:rsid w:val="00314296"/>
    <w:rsid w:val="003C5B25"/>
    <w:rsid w:val="0076476F"/>
    <w:rsid w:val="00791FB5"/>
    <w:rsid w:val="007E4D45"/>
    <w:rsid w:val="008120CC"/>
    <w:rsid w:val="008C2D01"/>
    <w:rsid w:val="009745B9"/>
    <w:rsid w:val="0099228C"/>
    <w:rsid w:val="00A9555C"/>
    <w:rsid w:val="00AE5DDB"/>
    <w:rsid w:val="00B92512"/>
    <w:rsid w:val="00BA4D1E"/>
    <w:rsid w:val="00D16EB0"/>
    <w:rsid w:val="00E04B57"/>
    <w:rsid w:val="00E746C0"/>
    <w:rsid w:val="00E7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D3A8"/>
  <w15:chartTrackingRefBased/>
  <w15:docId w15:val="{4DE42B92-859E-4CB5-AD91-DC3CD973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R Cosgrave</dc:creator>
  <cp:keywords/>
  <dc:description/>
  <cp:lastModifiedBy>Kaleb Cosgrave</cp:lastModifiedBy>
  <cp:revision>3</cp:revision>
  <dcterms:created xsi:type="dcterms:W3CDTF">2022-08-24T03:15:00Z</dcterms:created>
  <dcterms:modified xsi:type="dcterms:W3CDTF">2022-08-24T05:43:00Z</dcterms:modified>
</cp:coreProperties>
</file>