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B10C" w14:textId="77777777" w:rsidR="00A91901" w:rsidRPr="00A91901" w:rsidRDefault="00A91901" w:rsidP="00A91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901">
        <w:rPr>
          <w:rFonts w:ascii="Times New Roman" w:hAnsi="Times New Roman" w:cs="Times New Roman"/>
          <w:sz w:val="24"/>
          <w:szCs w:val="24"/>
        </w:rPr>
        <w:t xml:space="preserve">CSCI </w:t>
      </w:r>
      <w:r w:rsidRPr="00A91901">
        <w:rPr>
          <w:rFonts w:ascii="Times New Roman" w:eastAsia="Malgun Gothic" w:hAnsi="Times New Roman" w:cs="Times New Roman"/>
          <w:sz w:val="24"/>
          <w:szCs w:val="24"/>
        </w:rPr>
        <w:t>4513 Web Site Programming and Design</w:t>
      </w:r>
      <w:r w:rsidRPr="00A919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206FA" w14:textId="6D629C1E" w:rsidR="00A91901" w:rsidRPr="00A91901" w:rsidRDefault="00A91901" w:rsidP="00A91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901">
        <w:rPr>
          <w:rFonts w:ascii="Times New Roman" w:hAnsi="Times New Roman" w:cs="Times New Roman"/>
          <w:sz w:val="24"/>
          <w:szCs w:val="24"/>
        </w:rPr>
        <w:t xml:space="preserve">Homework Assignment </w:t>
      </w:r>
      <w:r w:rsidR="0024275F">
        <w:rPr>
          <w:rFonts w:ascii="Times New Roman" w:hAnsi="Times New Roman" w:cs="Times New Roman"/>
          <w:sz w:val="24"/>
          <w:szCs w:val="24"/>
        </w:rPr>
        <w:t>1</w:t>
      </w:r>
      <w:r w:rsidRPr="00A919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3383A" w14:textId="67E124C2" w:rsidR="00E53107" w:rsidRPr="00E53107" w:rsidRDefault="00A91901" w:rsidP="00A91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  <w:r w:rsidRPr="00A91901">
        <w:rPr>
          <w:rFonts w:ascii="Times New Roman" w:hAnsi="Times New Roman" w:cs="Times New Roman"/>
          <w:sz w:val="24"/>
          <w:szCs w:val="24"/>
        </w:rPr>
        <w:t xml:space="preserve">Due Date: </w:t>
      </w:r>
      <w:r w:rsidRPr="00A91901">
        <w:rPr>
          <w:rFonts w:ascii="Times New Roman" w:eastAsia="Malgun Gothic" w:hAnsi="Times New Roman" w:cs="Times New Roman"/>
          <w:sz w:val="24"/>
          <w:szCs w:val="24"/>
        </w:rPr>
        <w:t xml:space="preserve">Midnight, </w:t>
      </w:r>
      <w:r w:rsidRPr="00A91901">
        <w:rPr>
          <w:rFonts w:ascii="Times New Roman" w:hAnsi="Times New Roman" w:cs="Times New Roman"/>
          <w:sz w:val="24"/>
          <w:szCs w:val="24"/>
        </w:rPr>
        <w:t xml:space="preserve">Jan. </w:t>
      </w:r>
      <w:r w:rsidR="0024275F">
        <w:rPr>
          <w:rFonts w:ascii="Times New Roman" w:hAnsi="Times New Roman" w:cs="Times New Roman"/>
          <w:sz w:val="24"/>
          <w:szCs w:val="24"/>
        </w:rPr>
        <w:t>23</w:t>
      </w:r>
      <w:r w:rsidRPr="00A91901">
        <w:rPr>
          <w:rFonts w:ascii="Times New Roman" w:hAnsi="Times New Roman" w:cs="Times New Roman"/>
          <w:sz w:val="24"/>
          <w:szCs w:val="24"/>
        </w:rPr>
        <w:t>, 2022</w:t>
      </w:r>
    </w:p>
    <w:p w14:paraId="06710DFF" w14:textId="77777777" w:rsidR="00E53107" w:rsidRPr="00E53107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</w:p>
    <w:p w14:paraId="3A32AC1B" w14:textId="204FE3D7" w:rsidR="00E53107" w:rsidRPr="00E53107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  <w:r w:rsidRPr="00E53107">
        <w:rPr>
          <w:rFonts w:ascii="Times New Roman" w:eastAsia="Malgun Gothic" w:hAnsi="Times New Roman" w:cs="Times New Roman"/>
          <w:sz w:val="24"/>
          <w:szCs w:val="24"/>
        </w:rPr>
        <w:t>Name/ ID:</w:t>
      </w:r>
      <w:r w:rsidR="009B7EEB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 w:rsidR="009B7EEB" w:rsidRPr="009B7EEB">
        <w:rPr>
          <w:rFonts w:ascii="Times New Roman" w:eastAsia="Malgun Gothic" w:hAnsi="Times New Roman" w:cs="Times New Roman"/>
          <w:sz w:val="24"/>
          <w:szCs w:val="24"/>
        </w:rPr>
        <w:t>Kaleb Cosgrave</w:t>
      </w:r>
    </w:p>
    <w:p w14:paraId="450151B0" w14:textId="77777777" w:rsidR="00E53107" w:rsidRPr="00E53107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7AA85" w14:textId="77777777" w:rsidR="00E53107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5AB7F" w14:textId="77777777" w:rsidR="00C70E4C" w:rsidRDefault="00C70E4C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Answer for the basics and fundamentals on the web programming below. (10 x 1 point)</w:t>
      </w:r>
    </w:p>
    <w:p w14:paraId="48D118A7" w14:textId="77777777" w:rsidR="00C70E4C" w:rsidRPr="00631B7C" w:rsidRDefault="00C70E4C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AB9FA1" w14:textId="083BBBA8" w:rsidR="00C07639" w:rsidRPr="00631B7C" w:rsidRDefault="00E53107" w:rsidP="00631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B7C">
        <w:rPr>
          <w:rFonts w:ascii="Times New Roman" w:hAnsi="Times New Roman" w:cs="Times New Roman"/>
          <w:sz w:val="24"/>
          <w:szCs w:val="24"/>
        </w:rPr>
        <w:t xml:space="preserve">Q1. </w:t>
      </w:r>
      <w:r w:rsidR="00631B7C" w:rsidRPr="00631B7C">
        <w:rPr>
          <w:rFonts w:ascii="Times New Roman" w:hAnsi="Times New Roman" w:cs="Times New Roman"/>
          <w:sz w:val="24"/>
          <w:szCs w:val="24"/>
        </w:rPr>
        <w:t>Server is a computer network system used to supply information to the _____</w:t>
      </w:r>
      <w:r w:rsidR="009B7EEB" w:rsidRPr="009B7EEB">
        <w:rPr>
          <w:rFonts w:ascii="Times New Roman" w:hAnsi="Times New Roman" w:cs="Times New Roman"/>
          <w:b/>
          <w:bCs/>
          <w:sz w:val="24"/>
          <w:szCs w:val="24"/>
        </w:rPr>
        <w:t>Browser</w:t>
      </w:r>
      <w:r w:rsidR="00631B7C" w:rsidRPr="00631B7C">
        <w:rPr>
          <w:rFonts w:ascii="Times New Roman" w:hAnsi="Times New Roman" w:cs="Times New Roman"/>
          <w:sz w:val="24"/>
          <w:szCs w:val="24"/>
        </w:rPr>
        <w:t>____________  which is used to surf the web by client.</w:t>
      </w:r>
    </w:p>
    <w:p w14:paraId="0B17989E" w14:textId="77777777" w:rsidR="00631B7C" w:rsidRPr="00631B7C" w:rsidRDefault="00631B7C" w:rsidP="00631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6908F" w14:textId="1AF83AE5" w:rsidR="00631B7C" w:rsidRDefault="00631B7C" w:rsidP="00631B7C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631B7C">
        <w:rPr>
          <w:rFonts w:ascii="Times New Roman" w:hAnsi="Times New Roman" w:cs="Times New Roman"/>
          <w:sz w:val="24"/>
          <w:szCs w:val="24"/>
        </w:rPr>
        <w:t xml:space="preserve">Q2. </w:t>
      </w:r>
      <w:r w:rsidR="0058499B"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>_______</w:t>
      </w:r>
      <w:r w:rsidR="009E1443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Web</w:t>
      </w:r>
      <w:r w:rsidR="0058499B"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>______ is</w:t>
      </w:r>
      <w:r w:rsidRPr="00631B7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a collection of interconnected documents and other resources.</w:t>
      </w:r>
    </w:p>
    <w:p w14:paraId="65248966" w14:textId="3303AF17" w:rsidR="00631B7C" w:rsidRDefault="0058499B" w:rsidP="0058499B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58499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Q3. </w:t>
      </w:r>
      <w:r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>_________</w:t>
      </w:r>
      <w:r w:rsidR="009B7EE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TCP/IP</w:t>
      </w:r>
      <w:r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>_________________</w:t>
      </w:r>
      <w:r w:rsidRPr="0058499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is responsible for moving packet of data</w:t>
      </w:r>
      <w:r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>,</w:t>
      </w:r>
      <w:r w:rsidRPr="0058499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node by node</w:t>
      </w:r>
      <w:r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>,</w:t>
      </w:r>
      <w:r w:rsidRPr="0058499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by using its 32-bit number address.</w:t>
      </w:r>
    </w:p>
    <w:p w14:paraId="45B80AE3" w14:textId="581B4C3E" w:rsidR="0058499B" w:rsidRDefault="0058499B" w:rsidP="0058499B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>Q4. _____</w:t>
      </w:r>
      <w:r w:rsidR="009E1443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World Wide Web</w:t>
      </w:r>
      <w:r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 xml:space="preserve">_____________________ </w:t>
      </w:r>
      <w:r w:rsidRPr="0058499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is a system of interlinked, hypertext documents that runs over the Internet with two types of software</w:t>
      </w:r>
      <w:r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 xml:space="preserve"> such as client and server.</w:t>
      </w:r>
    </w:p>
    <w:p w14:paraId="40867178" w14:textId="77777777" w:rsidR="0058499B" w:rsidRDefault="0058499B" w:rsidP="0058499B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>
        <w:rPr>
          <w:rFonts w:hint="eastAsia"/>
          <w:color w:val="000000" w:themeColor="text1"/>
          <w:kern w:val="24"/>
        </w:rPr>
        <w:t xml:space="preserve">Q5. </w:t>
      </w:r>
      <w:r w:rsidRPr="0058499B">
        <w:rPr>
          <w:rFonts w:eastAsiaTheme="minorEastAsia"/>
          <w:color w:val="000000" w:themeColor="text1"/>
          <w:kern w:val="24"/>
        </w:rPr>
        <w:t>Client and server applications communicate over the Internet based on</w:t>
      </w:r>
    </w:p>
    <w:p w14:paraId="00BBDB9E" w14:textId="77777777" w:rsidR="0058499B" w:rsidRDefault="0058499B" w:rsidP="0058499B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</w:p>
    <w:p w14:paraId="41E4F9C4" w14:textId="11E37EC2" w:rsidR="0058499B" w:rsidRDefault="0058499B" w:rsidP="0058499B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 w:rsidRPr="0058499B">
        <w:rPr>
          <w:rFonts w:eastAsiaTheme="minorEastAsia"/>
          <w:color w:val="000000" w:themeColor="text1"/>
          <w:kern w:val="24"/>
        </w:rPr>
        <w:t xml:space="preserve"> </w:t>
      </w:r>
      <w:r>
        <w:rPr>
          <w:rFonts w:eastAsiaTheme="minorEastAsia" w:hint="eastAsia"/>
          <w:color w:val="000000" w:themeColor="text1"/>
          <w:kern w:val="24"/>
        </w:rPr>
        <w:t>__________________</w:t>
      </w:r>
      <w:r w:rsidR="009B7EEB" w:rsidRPr="009B7EEB">
        <w:rPr>
          <w:b/>
          <w:bCs/>
        </w:rPr>
        <w:t xml:space="preserve"> </w:t>
      </w:r>
      <w:r w:rsidR="009B7EEB">
        <w:rPr>
          <w:b/>
          <w:bCs/>
        </w:rPr>
        <w:t>HTTP</w:t>
      </w:r>
      <w:r>
        <w:rPr>
          <w:rFonts w:eastAsiaTheme="minorEastAsia" w:hint="eastAsia"/>
          <w:color w:val="000000" w:themeColor="text1"/>
          <w:kern w:val="24"/>
        </w:rPr>
        <w:t>___________________________</w:t>
      </w:r>
      <w:r w:rsidRPr="0058499B">
        <w:rPr>
          <w:rFonts w:eastAsiaTheme="minorEastAsia"/>
          <w:color w:val="000000" w:themeColor="text1"/>
          <w:kern w:val="24"/>
        </w:rPr>
        <w:t xml:space="preserve"> built on top of TCP/IP</w:t>
      </w:r>
      <w:r>
        <w:rPr>
          <w:rFonts w:eastAsiaTheme="minorEastAsia" w:hint="eastAsia"/>
          <w:color w:val="000000" w:themeColor="text1"/>
          <w:kern w:val="24"/>
        </w:rPr>
        <w:t>.</w:t>
      </w:r>
    </w:p>
    <w:p w14:paraId="084EA4FB" w14:textId="77777777" w:rsidR="00AF6DC6" w:rsidRDefault="00AF6DC6" w:rsidP="0058499B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</w:p>
    <w:p w14:paraId="4C1BE8C8" w14:textId="77777777" w:rsidR="0058499B" w:rsidRDefault="0058499B" w:rsidP="0058499B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</w:p>
    <w:p w14:paraId="65BE11F4" w14:textId="35FFDE5D" w:rsidR="00AF6DC6" w:rsidRPr="00AF6DC6" w:rsidRDefault="0058499B" w:rsidP="00AF6DC6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AF6DC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Q6. </w:t>
      </w:r>
      <w:r w:rsidR="00AF6DC6" w:rsidRPr="00AF6DC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________________</w:t>
      </w:r>
      <w:r w:rsidR="009B7EEB" w:rsidRPr="009B7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7EE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="00AF6DC6" w:rsidRPr="00AF6DC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__________________________ is</w:t>
      </w:r>
      <w:r w:rsidRPr="00AF6DC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unique identifiers used to locate a particular resource on the network</w:t>
      </w:r>
      <w:r w:rsidR="00AF6DC6" w:rsidRPr="00AF6DC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</w:t>
      </w:r>
    </w:p>
    <w:p w14:paraId="47C39A8D" w14:textId="50D34FDA" w:rsidR="00AF6DC6" w:rsidRDefault="00AF6DC6" w:rsidP="00AF6DC6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AF6DC6"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 xml:space="preserve">Q7. </w:t>
      </w:r>
      <w:r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>______________</w:t>
      </w:r>
      <w:r w:rsidR="009B7EEB" w:rsidRPr="009B7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7EEB">
        <w:rPr>
          <w:rFonts w:ascii="Times New Roman" w:hAnsi="Times New Roman" w:cs="Times New Roman"/>
          <w:b/>
          <w:bCs/>
          <w:sz w:val="24"/>
          <w:szCs w:val="24"/>
        </w:rPr>
        <w:t>HTML</w:t>
      </w:r>
      <w:r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>________________</w:t>
      </w:r>
      <w:r w:rsidRPr="00AF6DC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is a text file containing small markup tags that tell the </w:t>
      </w:r>
      <w:r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>w</w:t>
      </w:r>
      <w:r w:rsidRPr="00AF6DC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eb browser how to display the page</w:t>
      </w:r>
      <w:r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>.</w:t>
      </w:r>
    </w:p>
    <w:p w14:paraId="360CF60E" w14:textId="7FE3B897" w:rsidR="00AF6DC6" w:rsidRDefault="00AF6DC6" w:rsidP="00AF6DC6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>Q8. WS (Web Server) means static server and ______</w:t>
      </w:r>
      <w:r w:rsidR="00AF1E1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Application Server</w:t>
      </w:r>
      <w:r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>________________________________ means dynamic server.</w:t>
      </w:r>
    </w:p>
    <w:p w14:paraId="2A4840F8" w14:textId="12691878" w:rsidR="000948E2" w:rsidRDefault="000948E2" w:rsidP="000948E2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>
        <w:rPr>
          <w:rFonts w:hint="eastAsia"/>
          <w:color w:val="000000" w:themeColor="text1"/>
          <w:kern w:val="24"/>
        </w:rPr>
        <w:t xml:space="preserve">Q9. </w:t>
      </w:r>
      <w:r>
        <w:rPr>
          <w:rFonts w:eastAsiaTheme="minorEastAsia" w:hint="eastAsia"/>
          <w:color w:val="000000" w:themeColor="text1"/>
          <w:kern w:val="24"/>
        </w:rPr>
        <w:t>_________</w:t>
      </w:r>
      <w:r w:rsidR="009B7EEB" w:rsidRPr="009B7EEB">
        <w:rPr>
          <w:b/>
          <w:bCs/>
        </w:rPr>
        <w:t xml:space="preserve"> </w:t>
      </w:r>
      <w:r w:rsidR="009B7EEB">
        <w:rPr>
          <w:b/>
          <w:bCs/>
        </w:rPr>
        <w:t>CGI</w:t>
      </w:r>
      <w:r>
        <w:rPr>
          <w:rFonts w:eastAsiaTheme="minorEastAsia" w:hint="eastAsia"/>
          <w:color w:val="000000" w:themeColor="text1"/>
          <w:kern w:val="24"/>
        </w:rPr>
        <w:t>__________________</w:t>
      </w:r>
      <w:r w:rsidRPr="000948E2">
        <w:rPr>
          <w:rFonts w:eastAsiaTheme="minorEastAsia"/>
          <w:color w:val="000000" w:themeColor="text1"/>
          <w:kern w:val="24"/>
        </w:rPr>
        <w:t xml:space="preserve"> is a standard environment for web servers to interface with executable programs (applications) installed on a server that generate web pages dynamically.</w:t>
      </w:r>
    </w:p>
    <w:p w14:paraId="30F12151" w14:textId="77777777" w:rsidR="00C70E4C" w:rsidRDefault="00C70E4C" w:rsidP="000948E2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</w:p>
    <w:p w14:paraId="2D97F53F" w14:textId="7CCE8DE1" w:rsidR="00C70E4C" w:rsidRDefault="00C70E4C" w:rsidP="000948E2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>
        <w:rPr>
          <w:rFonts w:eastAsiaTheme="minorEastAsia" w:hint="eastAsia"/>
          <w:color w:val="000000" w:themeColor="text1"/>
          <w:kern w:val="24"/>
        </w:rPr>
        <w:t>Q10. Which one is not a server side program language? ___</w:t>
      </w:r>
      <w:r w:rsidR="009B7EEB">
        <w:rPr>
          <w:rFonts w:eastAsiaTheme="minorEastAsia"/>
          <w:color w:val="000000" w:themeColor="text1"/>
          <w:kern w:val="24"/>
        </w:rPr>
        <w:t>HTML</w:t>
      </w:r>
      <w:r>
        <w:rPr>
          <w:rFonts w:eastAsiaTheme="minorEastAsia" w:hint="eastAsia"/>
          <w:color w:val="000000" w:themeColor="text1"/>
          <w:kern w:val="24"/>
        </w:rPr>
        <w:t>_________</w:t>
      </w:r>
    </w:p>
    <w:p w14:paraId="39A83D0A" w14:textId="77777777" w:rsidR="00C70E4C" w:rsidRDefault="00C70E4C" w:rsidP="000948E2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</w:p>
    <w:p w14:paraId="063A8998" w14:textId="77777777" w:rsidR="00C70E4C" w:rsidRPr="000948E2" w:rsidRDefault="00C70E4C" w:rsidP="00C70E4C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eastAsiaTheme="minorEastAsia" w:hint="eastAsia"/>
          <w:color w:val="000000" w:themeColor="text1"/>
          <w:kern w:val="24"/>
        </w:rPr>
        <w:t>PHP         2) Servlet      3) HTML      4) JSP</w:t>
      </w:r>
    </w:p>
    <w:p w14:paraId="0EBD4159" w14:textId="77777777" w:rsidR="000948E2" w:rsidRDefault="000948E2" w:rsidP="00AF6DC6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19E76E8A" w14:textId="64DC6605" w:rsidR="0095245A" w:rsidRPr="0041208A" w:rsidRDefault="0095245A" w:rsidP="00C70E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5245A" w:rsidRPr="0041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62FA"/>
    <w:multiLevelType w:val="hybridMultilevel"/>
    <w:tmpl w:val="9894DFC0"/>
    <w:lvl w:ilvl="0" w:tplc="7F64B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E3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C0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6E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60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5CE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92A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2C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6E2EF7"/>
    <w:multiLevelType w:val="hybridMultilevel"/>
    <w:tmpl w:val="10F87FB2"/>
    <w:lvl w:ilvl="0" w:tplc="5658F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8B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EE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CE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C2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AB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2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09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A0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9610F9"/>
    <w:multiLevelType w:val="hybridMultilevel"/>
    <w:tmpl w:val="B7222122"/>
    <w:lvl w:ilvl="0" w:tplc="86AAA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40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54D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4A8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45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04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889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C3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E6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4F27AE"/>
    <w:multiLevelType w:val="hybridMultilevel"/>
    <w:tmpl w:val="75861654"/>
    <w:lvl w:ilvl="0" w:tplc="704EF1CA">
      <w:start w:val="1"/>
      <w:numFmt w:val="decimal"/>
      <w:lvlText w:val="%1)"/>
      <w:lvlJc w:val="left"/>
      <w:pPr>
        <w:ind w:left="540" w:hanging="360"/>
      </w:pPr>
      <w:rPr>
        <w:rFonts w:eastAsiaTheme="minorEastAsi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68C199D"/>
    <w:multiLevelType w:val="hybridMultilevel"/>
    <w:tmpl w:val="8DCAE614"/>
    <w:lvl w:ilvl="0" w:tplc="54ACC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88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AA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4B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A2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2A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14F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47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AA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62620E"/>
    <w:multiLevelType w:val="hybridMultilevel"/>
    <w:tmpl w:val="F1E21542"/>
    <w:lvl w:ilvl="0" w:tplc="E4EA9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0C7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CC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E0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189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28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22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A8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84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F82404"/>
    <w:multiLevelType w:val="hybridMultilevel"/>
    <w:tmpl w:val="BBF2DE1A"/>
    <w:lvl w:ilvl="0" w:tplc="10D89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67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2C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6B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C61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CF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20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A0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AD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3FE"/>
    <w:rsid w:val="0009022B"/>
    <w:rsid w:val="000948E2"/>
    <w:rsid w:val="000D759C"/>
    <w:rsid w:val="00135554"/>
    <w:rsid w:val="0024275F"/>
    <w:rsid w:val="002B513E"/>
    <w:rsid w:val="0041208A"/>
    <w:rsid w:val="004B0C24"/>
    <w:rsid w:val="0058499B"/>
    <w:rsid w:val="006063FE"/>
    <w:rsid w:val="00631B7C"/>
    <w:rsid w:val="0095245A"/>
    <w:rsid w:val="009B7EEB"/>
    <w:rsid w:val="009E1443"/>
    <w:rsid w:val="00A91901"/>
    <w:rsid w:val="00AE75D1"/>
    <w:rsid w:val="00AF1E1C"/>
    <w:rsid w:val="00AF6DC6"/>
    <w:rsid w:val="00B363D5"/>
    <w:rsid w:val="00BD2EA3"/>
    <w:rsid w:val="00C07639"/>
    <w:rsid w:val="00C70E4C"/>
    <w:rsid w:val="00DD40AB"/>
    <w:rsid w:val="00E04791"/>
    <w:rsid w:val="00E53107"/>
    <w:rsid w:val="00E5465F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64BD"/>
  <w15:docId w15:val="{C9B19E47-2D81-43BB-9CB5-E653CE38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B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9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0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0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njpark</dc:creator>
  <cp:keywords/>
  <dc:description/>
  <cp:lastModifiedBy>Kaleb R Cosgrave</cp:lastModifiedBy>
  <cp:revision>22</cp:revision>
  <dcterms:created xsi:type="dcterms:W3CDTF">2016-11-05T23:56:00Z</dcterms:created>
  <dcterms:modified xsi:type="dcterms:W3CDTF">2022-01-24T03:52:00Z</dcterms:modified>
</cp:coreProperties>
</file>