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76AE4" w14:textId="77777777" w:rsidR="00E01FC8" w:rsidRPr="00E12CC8" w:rsidRDefault="00E01FC8" w:rsidP="00E01F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2CC8">
        <w:rPr>
          <w:rFonts w:ascii="Times New Roman" w:hAnsi="Times New Roman" w:cs="Times New Roman"/>
          <w:sz w:val="24"/>
          <w:szCs w:val="24"/>
        </w:rPr>
        <w:t xml:space="preserve">CSCI </w:t>
      </w:r>
      <w:r w:rsidRPr="00E12CC8">
        <w:rPr>
          <w:rFonts w:ascii="Times New Roman" w:eastAsia="Malgun Gothic" w:hAnsi="Times New Roman" w:cs="Times New Roman"/>
          <w:sz w:val="24"/>
          <w:szCs w:val="24"/>
        </w:rPr>
        <w:t>4513 Web Site Programming and Design</w:t>
      </w:r>
      <w:r w:rsidRPr="00E12C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EC8997" w14:textId="09202C65" w:rsidR="00E01FC8" w:rsidRPr="00E12CC8" w:rsidRDefault="00E01FC8" w:rsidP="00E01F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2CC8">
        <w:rPr>
          <w:rFonts w:ascii="Times New Roman" w:hAnsi="Times New Roman" w:cs="Times New Roman"/>
          <w:sz w:val="24"/>
          <w:szCs w:val="24"/>
        </w:rPr>
        <w:t xml:space="preserve">Homework Assignment </w:t>
      </w:r>
      <w:r w:rsidR="00FE7F8B" w:rsidRPr="00E12CC8">
        <w:rPr>
          <w:rFonts w:ascii="Times New Roman" w:hAnsi="Times New Roman" w:cs="Times New Roman"/>
          <w:sz w:val="24"/>
          <w:szCs w:val="24"/>
        </w:rPr>
        <w:t>5</w:t>
      </w:r>
      <w:r w:rsidRPr="00E12C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673ABF" w14:textId="53DDD6DD" w:rsidR="00E01FC8" w:rsidRPr="00E12CC8" w:rsidRDefault="00E01FC8" w:rsidP="00E01F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algun Gothic" w:hAnsi="Times New Roman" w:cs="Times New Roman"/>
          <w:sz w:val="24"/>
          <w:szCs w:val="24"/>
        </w:rPr>
      </w:pPr>
      <w:r w:rsidRPr="00E12CC8">
        <w:rPr>
          <w:rFonts w:ascii="Times New Roman" w:hAnsi="Times New Roman" w:cs="Times New Roman"/>
          <w:sz w:val="24"/>
          <w:szCs w:val="24"/>
        </w:rPr>
        <w:t xml:space="preserve">Due Date: </w:t>
      </w:r>
      <w:r w:rsidRPr="00E12CC8">
        <w:rPr>
          <w:rFonts w:ascii="Times New Roman" w:eastAsia="Malgun Gothic" w:hAnsi="Times New Roman" w:cs="Times New Roman"/>
          <w:sz w:val="24"/>
          <w:szCs w:val="24"/>
        </w:rPr>
        <w:t xml:space="preserve">Midnight, </w:t>
      </w:r>
      <w:r w:rsidR="00FE7F8B" w:rsidRPr="00E12CC8">
        <w:rPr>
          <w:rFonts w:ascii="Times New Roman" w:hAnsi="Times New Roman" w:cs="Times New Roman"/>
          <w:sz w:val="24"/>
          <w:szCs w:val="24"/>
        </w:rPr>
        <w:t>Mar</w:t>
      </w:r>
      <w:r w:rsidRPr="00E12CC8">
        <w:rPr>
          <w:rFonts w:ascii="Times New Roman" w:hAnsi="Times New Roman" w:cs="Times New Roman"/>
          <w:sz w:val="24"/>
          <w:szCs w:val="24"/>
        </w:rPr>
        <w:t xml:space="preserve">. </w:t>
      </w:r>
      <w:r w:rsidR="00FE7F8B" w:rsidRPr="00E12CC8">
        <w:rPr>
          <w:rFonts w:ascii="Times New Roman" w:hAnsi="Times New Roman" w:cs="Times New Roman"/>
          <w:sz w:val="24"/>
          <w:szCs w:val="24"/>
        </w:rPr>
        <w:t>6</w:t>
      </w:r>
      <w:r w:rsidRPr="00E12CC8">
        <w:rPr>
          <w:rFonts w:ascii="Times New Roman" w:hAnsi="Times New Roman" w:cs="Times New Roman"/>
          <w:sz w:val="24"/>
          <w:szCs w:val="24"/>
        </w:rPr>
        <w:t>, 2022</w:t>
      </w:r>
    </w:p>
    <w:p w14:paraId="7C9CE586" w14:textId="77777777" w:rsidR="006F0D3B" w:rsidRPr="00E12CC8" w:rsidRDefault="006F0D3B" w:rsidP="006F0D3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2A1E52B2" w14:textId="77777777" w:rsidR="006F0D3B" w:rsidRPr="00E12CC8" w:rsidRDefault="006F0D3B" w:rsidP="006F0D3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ko-KR"/>
        </w:rPr>
      </w:pPr>
      <w:r w:rsidRPr="00E12CC8">
        <w:rPr>
          <w:rFonts w:ascii="Times New Roman" w:hAnsi="Times New Roman" w:cs="Times New Roman"/>
          <w:sz w:val="24"/>
          <w:szCs w:val="24"/>
          <w:lang w:eastAsia="ko-KR"/>
        </w:rPr>
        <w:t>Name/ ID:</w:t>
      </w:r>
    </w:p>
    <w:p w14:paraId="41A2967C" w14:textId="427DF3B0" w:rsidR="000F26C6" w:rsidRPr="00E12CC8" w:rsidRDefault="000F26C6">
      <w:pPr>
        <w:rPr>
          <w:rFonts w:ascii="Times New Roman" w:hAnsi="Times New Roman" w:cs="Times New Roman"/>
          <w:sz w:val="24"/>
          <w:szCs w:val="24"/>
        </w:rPr>
      </w:pPr>
    </w:p>
    <w:p w14:paraId="74FA8CC3" w14:textId="41C70CF1" w:rsidR="00B27D7A" w:rsidRDefault="00B27D7A" w:rsidP="00E12C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CC8">
        <w:rPr>
          <w:rFonts w:ascii="Times New Roman" w:hAnsi="Times New Roman" w:cs="Times New Roman"/>
          <w:sz w:val="24"/>
          <w:szCs w:val="24"/>
        </w:rPr>
        <w:t>Answer on the multiple choice/ fill in the blank questions below (1 point x 10)</w:t>
      </w:r>
    </w:p>
    <w:p w14:paraId="0C48544B" w14:textId="77777777" w:rsidR="00E12CC8" w:rsidRPr="00E12CC8" w:rsidRDefault="00E12CC8" w:rsidP="00E12C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984073" w14:textId="65F217BC" w:rsidR="00E727C5" w:rsidRDefault="00DE39E0" w:rsidP="00E12CC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Q1. </w:t>
      </w:r>
      <w:r w:rsidR="0040776B"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___________ stands for Model View and Controller. It is a design pattern that separates the business logic, presentation logic and data.</w:t>
      </w:r>
    </w:p>
    <w:p w14:paraId="44FD3AD6" w14:textId="77777777" w:rsidR="00E12CC8" w:rsidRPr="00E12CC8" w:rsidRDefault="00E12CC8" w:rsidP="00E12CC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CC5CE9C" w14:textId="138586E7" w:rsidR="00E12CC8" w:rsidRDefault="002D32F6" w:rsidP="00E12CC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Q2.</w:t>
      </w:r>
      <w:r w:rsidR="008A64A8"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12CC8"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W</w:t>
      </w:r>
      <w:r w:rsidR="008A64A8"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hich component is responsible for managing the data of the application</w:t>
      </w:r>
      <w:r w:rsidR="00B27D7A"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? _________</w:t>
      </w:r>
      <w:r w:rsid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67321AFA" w14:textId="0EF7B7C5" w:rsidR="008A64A8" w:rsidRDefault="00E12CC8" w:rsidP="00E12CC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a) </w:t>
      </w:r>
      <w:r w:rsidR="008A64A8"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Model             b) view            c) controller            d) none of above</w:t>
      </w:r>
    </w:p>
    <w:p w14:paraId="5051BB76" w14:textId="77777777" w:rsidR="00E12CC8" w:rsidRPr="00E12CC8" w:rsidRDefault="00E12CC8" w:rsidP="00E12CC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216F5C6" w14:textId="04950C36" w:rsidR="002D32F6" w:rsidRDefault="00B27D7A" w:rsidP="00E12CC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Q</w:t>
      </w:r>
      <w:r w:rsidR="00D21CBE"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</w:t>
      </w:r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view can be built with ___________. </w:t>
      </w:r>
      <w:r w:rsidRPr="00E12CC8">
        <w:rPr>
          <w:rFonts w:ascii="Times New Roman" w:hAnsi="Times New Roman" w:cs="Times New Roman"/>
          <w:sz w:val="24"/>
          <w:szCs w:val="24"/>
        </w:rPr>
        <w:br/>
      </w:r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a) HTML</w:t>
      </w:r>
      <w:r w:rsidRPr="00E12CC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b) JavaScript</w:t>
      </w:r>
      <w:r w:rsidRPr="00E12CC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c) CSS</w:t>
      </w:r>
      <w:r w:rsidR="00E502BD" w:rsidRPr="00E12CC8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d) All of above</w:t>
      </w:r>
    </w:p>
    <w:p w14:paraId="6856FBAF" w14:textId="77777777" w:rsidR="00E12CC8" w:rsidRPr="00E12CC8" w:rsidRDefault="00E12CC8" w:rsidP="00E12CC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A741D8B" w14:textId="554A4F41" w:rsidR="00A51834" w:rsidRDefault="00430911" w:rsidP="00E12CC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Q4. Which one is not a benefit of MVC architecture in the system? ___________</w:t>
      </w:r>
      <w:r w:rsidRPr="00E12CC8">
        <w:rPr>
          <w:rFonts w:ascii="Times New Roman" w:hAnsi="Times New Roman" w:cs="Times New Roman"/>
          <w:sz w:val="24"/>
          <w:szCs w:val="24"/>
        </w:rPr>
        <w:br/>
      </w:r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a) modularity</w:t>
      </w:r>
      <w:r w:rsidRPr="00E12CC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b) flexibility</w:t>
      </w:r>
      <w:r w:rsidRPr="00E12CC8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c) visualization</w:t>
      </w:r>
      <w:r w:rsidRPr="00E12CC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d) reusability</w:t>
      </w:r>
      <w:r w:rsidRPr="00E12CC8">
        <w:rPr>
          <w:rFonts w:ascii="Times New Roman" w:hAnsi="Times New Roman" w:cs="Times New Roman"/>
          <w:sz w:val="24"/>
          <w:szCs w:val="24"/>
        </w:rPr>
        <w:br/>
      </w:r>
      <w:r w:rsidRPr="00E12CC8">
        <w:rPr>
          <w:rFonts w:ascii="Times New Roman" w:hAnsi="Times New Roman" w:cs="Times New Roman"/>
          <w:sz w:val="24"/>
          <w:szCs w:val="24"/>
        </w:rPr>
        <w:br/>
      </w:r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Q5. </w:t>
      </w:r>
      <w:r w:rsidR="0040776B"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___________ is technology based on java, its processor generates webpages using java language.</w:t>
      </w:r>
    </w:p>
    <w:p w14:paraId="633D9713" w14:textId="77777777" w:rsidR="00E12CC8" w:rsidRPr="00E12CC8" w:rsidRDefault="00E12CC8" w:rsidP="00E12CC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BB93D53" w14:textId="1ECF4283" w:rsidR="00A51834" w:rsidRPr="00E12CC8" w:rsidRDefault="00A51834" w:rsidP="00E12CC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Q6. Which one is not a component of JSP? ____________</w:t>
      </w:r>
    </w:p>
    <w:p w14:paraId="737A2467" w14:textId="5E4DCA49" w:rsidR="00A51834" w:rsidRPr="00E12CC8" w:rsidRDefault="00A51834" w:rsidP="00E12CC8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12CC8">
        <w:rPr>
          <w:rFonts w:ascii="Times New Roman" w:hAnsi="Times New Roman" w:cs="Times New Roman"/>
          <w:sz w:val="24"/>
          <w:szCs w:val="24"/>
        </w:rPr>
        <w:t xml:space="preserve">directive       b) </w:t>
      </w:r>
      <w:proofErr w:type="spellStart"/>
      <w:r w:rsidRPr="00E12CC8">
        <w:rPr>
          <w:rFonts w:ascii="Times New Roman" w:hAnsi="Times New Roman" w:cs="Times New Roman"/>
          <w:sz w:val="24"/>
          <w:szCs w:val="24"/>
        </w:rPr>
        <w:t>scriptlet</w:t>
      </w:r>
      <w:proofErr w:type="spellEnd"/>
      <w:r w:rsidRPr="00E12CC8">
        <w:rPr>
          <w:rFonts w:ascii="Times New Roman" w:hAnsi="Times New Roman" w:cs="Times New Roman"/>
          <w:sz w:val="24"/>
          <w:szCs w:val="24"/>
        </w:rPr>
        <w:t xml:space="preserve">        c) action tag            d) </w:t>
      </w:r>
      <w:r w:rsidR="00CB7B2D" w:rsidRPr="00E12CC8">
        <w:rPr>
          <w:rFonts w:ascii="Times New Roman" w:hAnsi="Times New Roman" w:cs="Times New Roman"/>
          <w:sz w:val="24"/>
          <w:szCs w:val="24"/>
        </w:rPr>
        <w:t>session</w:t>
      </w:r>
    </w:p>
    <w:p w14:paraId="56DC701F" w14:textId="77777777" w:rsidR="00A51834" w:rsidRPr="00E12CC8" w:rsidRDefault="00A51834" w:rsidP="00E12CC8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5887FDFF" w14:textId="10376386" w:rsidR="00AB27BD" w:rsidRPr="00E12CC8" w:rsidRDefault="00A51834" w:rsidP="00E12CC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E12CC8">
        <w:rPr>
          <w:rFonts w:ascii="Times New Roman" w:hAnsi="Times New Roman" w:cs="Times New Roman"/>
          <w:sz w:val="24"/>
          <w:szCs w:val="24"/>
        </w:rPr>
        <w:t xml:space="preserve">Q7. Which </w:t>
      </w:r>
      <w:proofErr w:type="spellStart"/>
      <w:r w:rsidRPr="00E12CC8">
        <w:rPr>
          <w:rFonts w:ascii="Times New Roman" w:hAnsi="Times New Roman" w:cs="Times New Roman"/>
          <w:sz w:val="24"/>
          <w:szCs w:val="24"/>
        </w:rPr>
        <w:t>oone</w:t>
      </w:r>
      <w:proofErr w:type="spellEnd"/>
      <w:r w:rsidRPr="00E12CC8">
        <w:rPr>
          <w:rFonts w:ascii="Times New Roman" w:hAnsi="Times New Roman" w:cs="Times New Roman"/>
          <w:sz w:val="24"/>
          <w:szCs w:val="24"/>
        </w:rPr>
        <w:t xml:space="preserve"> is not an implicit object of JSP? ______________</w:t>
      </w:r>
    </w:p>
    <w:p w14:paraId="166691D8" w14:textId="77777777" w:rsidR="00E12CC8" w:rsidRPr="00E12CC8" w:rsidRDefault="00AB27BD" w:rsidP="00E12CC8">
      <w:pPr>
        <w:pStyle w:val="ListParagraph"/>
        <w:numPr>
          <w:ilvl w:val="0"/>
          <w:numId w:val="6"/>
        </w:numPr>
        <w:spacing w:after="0"/>
        <w:ind w:left="270" w:hanging="27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12CC8">
        <w:rPr>
          <w:rFonts w:ascii="Times New Roman" w:hAnsi="Times New Roman" w:cs="Times New Roman"/>
          <w:sz w:val="24"/>
          <w:szCs w:val="24"/>
        </w:rPr>
        <w:t>request     b) response     c) action      d) out</w:t>
      </w:r>
    </w:p>
    <w:p w14:paraId="37804295" w14:textId="77777777" w:rsidR="00E12CC8" w:rsidRDefault="00E12CC8" w:rsidP="00E12CC8">
      <w:pPr>
        <w:pStyle w:val="ListParagraph"/>
        <w:spacing w:after="0"/>
        <w:ind w:left="27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ACA6160" w14:textId="37F1CD8B" w:rsidR="00BE2093" w:rsidRPr="00E12CC8" w:rsidRDefault="00430911" w:rsidP="00E12CC8">
      <w:pPr>
        <w:pStyle w:val="ListParagraph"/>
        <w:spacing w:after="0"/>
        <w:ind w:left="270" w:hanging="27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Q</w:t>
      </w:r>
      <w:r w:rsidR="00A51834"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8</w:t>
      </w:r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EA7C45" w:rsidRPr="00E12CC8">
        <w:rPr>
          <w:rStyle w:val="termtext"/>
          <w:rFonts w:ascii="Times New Roman" w:hAnsi="Times New Roman" w:cs="Times New Roman"/>
          <w:sz w:val="24"/>
          <w:szCs w:val="24"/>
        </w:rPr>
        <w:t xml:space="preserve">Which one is not a method of abstract class </w:t>
      </w:r>
      <w:proofErr w:type="spellStart"/>
      <w:r w:rsidR="00EA7C45" w:rsidRPr="00E12CC8">
        <w:rPr>
          <w:rStyle w:val="termtext"/>
          <w:rFonts w:ascii="Times New Roman" w:hAnsi="Times New Roman" w:cs="Times New Roman"/>
          <w:sz w:val="24"/>
          <w:szCs w:val="24"/>
        </w:rPr>
        <w:t>HttpServlet</w:t>
      </w:r>
      <w:proofErr w:type="spellEnd"/>
      <w:r w:rsidR="00EA7C45" w:rsidRPr="00E12CC8">
        <w:rPr>
          <w:rStyle w:val="termtext"/>
          <w:rFonts w:ascii="Times New Roman" w:hAnsi="Times New Roman" w:cs="Times New Roman"/>
          <w:sz w:val="24"/>
          <w:szCs w:val="24"/>
        </w:rPr>
        <w:t xml:space="preserve"> to be </w:t>
      </w:r>
      <w:proofErr w:type="spellStart"/>
      <w:r w:rsidR="00EA7C45" w:rsidRPr="00E12CC8">
        <w:rPr>
          <w:rStyle w:val="termtext"/>
          <w:rFonts w:ascii="Times New Roman" w:hAnsi="Times New Roman" w:cs="Times New Roman"/>
          <w:sz w:val="24"/>
          <w:szCs w:val="24"/>
        </w:rPr>
        <w:t>overrided</w:t>
      </w:r>
      <w:proofErr w:type="spellEnd"/>
      <w:r w:rsidR="00BE2093" w:rsidRPr="00E12CC8">
        <w:rPr>
          <w:rStyle w:val="termtext"/>
          <w:rFonts w:ascii="Times New Roman" w:hAnsi="Times New Roman" w:cs="Times New Roman"/>
          <w:sz w:val="24"/>
          <w:szCs w:val="24"/>
        </w:rPr>
        <w:t>?   _________</w:t>
      </w:r>
    </w:p>
    <w:p w14:paraId="52BD1EA1" w14:textId="17564B90" w:rsidR="00BE2093" w:rsidRPr="00E12CC8" w:rsidRDefault="00EA7C45" w:rsidP="00E12CC8">
      <w:pPr>
        <w:pStyle w:val="ListParagraph"/>
        <w:numPr>
          <w:ilvl w:val="0"/>
          <w:numId w:val="7"/>
        </w:numPr>
        <w:spacing w:after="0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doGet</w:t>
      </w:r>
      <w:proofErr w:type="spellEnd"/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BE2093"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b) </w:t>
      </w:r>
      <w:proofErr w:type="spellStart"/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doPost</w:t>
      </w:r>
      <w:proofErr w:type="spellEnd"/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()</w:t>
      </w:r>
      <w:r w:rsidR="00BE2093"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c) </w:t>
      </w:r>
      <w:proofErr w:type="spellStart"/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doPut</w:t>
      </w:r>
      <w:proofErr w:type="spellEnd"/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()</w:t>
      </w:r>
      <w:r w:rsidR="00BE2093"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d) </w:t>
      </w:r>
      <w:proofErr w:type="spellStart"/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doPush</w:t>
      </w:r>
      <w:proofErr w:type="spellEnd"/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()</w:t>
      </w:r>
    </w:p>
    <w:p w14:paraId="1AFB68EE" w14:textId="77777777" w:rsidR="00E12CC8" w:rsidRPr="00E12CC8" w:rsidRDefault="00E12CC8" w:rsidP="00E12CC8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DE435C0" w14:textId="28F215C4" w:rsidR="00D0241E" w:rsidRDefault="00FA4BF2" w:rsidP="00E12CC8">
      <w:pPr>
        <w:pStyle w:val="NormalWeb"/>
        <w:shd w:val="clear" w:color="auto" w:fill="FFFFFF"/>
        <w:spacing w:after="0"/>
        <w:textAlignment w:val="baseline"/>
        <w:rPr>
          <w:rFonts w:eastAsia="Times New Roman"/>
          <w:bdr w:val="none" w:sz="0" w:space="0" w:color="auto" w:frame="1"/>
          <w:lang w:eastAsia="ko-KR"/>
        </w:rPr>
      </w:pPr>
      <w:r w:rsidRPr="00E12CC8">
        <w:rPr>
          <w:rStyle w:val="termtext"/>
        </w:rPr>
        <w:t>Q</w:t>
      </w:r>
      <w:r w:rsidR="00A51834" w:rsidRPr="00E12CC8">
        <w:rPr>
          <w:rStyle w:val="termtext"/>
        </w:rPr>
        <w:t>9</w:t>
      </w:r>
      <w:r w:rsidRPr="00E12CC8">
        <w:rPr>
          <w:rStyle w:val="termtext"/>
        </w:rPr>
        <w:t xml:space="preserve">. </w:t>
      </w:r>
      <w:r w:rsidR="00D0241E" w:rsidRPr="00E12CC8">
        <w:rPr>
          <w:rFonts w:eastAsia="Times New Roman"/>
          <w:lang w:eastAsia="ko-KR"/>
        </w:rPr>
        <w:t xml:space="preserve">Three key properties that causes any class in java to become a </w:t>
      </w:r>
      <w:r w:rsidR="00E12CC8" w:rsidRPr="00E12CC8">
        <w:rPr>
          <w:rFonts w:eastAsia="Times New Roman"/>
          <w:lang w:eastAsia="ko-KR"/>
        </w:rPr>
        <w:t>________________</w:t>
      </w:r>
      <w:r w:rsidR="00D0241E" w:rsidRPr="00E12CC8">
        <w:rPr>
          <w:rFonts w:eastAsia="Times New Roman"/>
          <w:lang w:eastAsia="ko-KR"/>
        </w:rPr>
        <w:t xml:space="preserve"> is </w:t>
      </w:r>
      <w:proofErr w:type="spellStart"/>
      <w:r w:rsidR="00D0241E" w:rsidRPr="00E12CC8">
        <w:rPr>
          <w:rFonts w:eastAsia="Times New Roman"/>
          <w:lang w:eastAsia="ko-KR"/>
        </w:rPr>
        <w:t>i</w:t>
      </w:r>
      <w:proofErr w:type="spellEnd"/>
      <w:r w:rsidR="00D0241E" w:rsidRPr="00E12CC8">
        <w:rPr>
          <w:rFonts w:eastAsia="Times New Roman"/>
          <w:lang w:eastAsia="ko-KR"/>
        </w:rPr>
        <w:t xml:space="preserve">) </w:t>
      </w:r>
      <w:r w:rsidR="00D0241E" w:rsidRPr="00D0241E">
        <w:rPr>
          <w:rFonts w:eastAsia="Times New Roman"/>
          <w:bdr w:val="none" w:sz="0" w:space="0" w:color="auto" w:frame="1"/>
          <w:lang w:eastAsia="ko-KR"/>
        </w:rPr>
        <w:t>Class is serializable</w:t>
      </w:r>
      <w:r w:rsidR="00D0241E" w:rsidRPr="00E12CC8">
        <w:rPr>
          <w:rFonts w:eastAsia="Times New Roman"/>
          <w:bdr w:val="none" w:sz="0" w:space="0" w:color="auto" w:frame="1"/>
          <w:lang w:eastAsia="ko-KR"/>
        </w:rPr>
        <w:t xml:space="preserve">, ii) </w:t>
      </w:r>
      <w:r w:rsidR="00D0241E" w:rsidRPr="00D0241E">
        <w:rPr>
          <w:rFonts w:eastAsia="Times New Roman"/>
          <w:bdr w:val="none" w:sz="0" w:space="0" w:color="auto" w:frame="1"/>
          <w:lang w:eastAsia="ko-KR"/>
        </w:rPr>
        <w:t xml:space="preserve">class has a </w:t>
      </w:r>
      <w:proofErr w:type="gramStart"/>
      <w:r w:rsidR="00D0241E" w:rsidRPr="00D0241E">
        <w:rPr>
          <w:rFonts w:eastAsia="Times New Roman"/>
          <w:bdr w:val="none" w:sz="0" w:space="0" w:color="auto" w:frame="1"/>
          <w:lang w:eastAsia="ko-KR"/>
        </w:rPr>
        <w:t>0 argument</w:t>
      </w:r>
      <w:proofErr w:type="gramEnd"/>
      <w:r w:rsidR="00D0241E" w:rsidRPr="00D0241E">
        <w:rPr>
          <w:rFonts w:eastAsia="Times New Roman"/>
          <w:bdr w:val="none" w:sz="0" w:space="0" w:color="auto" w:frame="1"/>
          <w:lang w:eastAsia="ko-KR"/>
        </w:rPr>
        <w:t xml:space="preserve"> constructor</w:t>
      </w:r>
      <w:r w:rsidR="00D0241E" w:rsidRPr="00E12CC8">
        <w:rPr>
          <w:rFonts w:eastAsia="Times New Roman"/>
          <w:bdr w:val="none" w:sz="0" w:space="0" w:color="auto" w:frame="1"/>
          <w:lang w:eastAsia="ko-KR"/>
        </w:rPr>
        <w:t xml:space="preserve">, iii) </w:t>
      </w:r>
      <w:r w:rsidR="00D0241E" w:rsidRPr="00D0241E">
        <w:rPr>
          <w:rFonts w:eastAsia="Times New Roman"/>
          <w:bdr w:val="none" w:sz="0" w:space="0" w:color="auto" w:frame="1"/>
          <w:lang w:eastAsia="ko-KR"/>
        </w:rPr>
        <w:t>class has getter and setter methods for data members</w:t>
      </w:r>
      <w:r w:rsidR="00E12CC8">
        <w:rPr>
          <w:rFonts w:eastAsia="Times New Roman"/>
          <w:bdr w:val="none" w:sz="0" w:space="0" w:color="auto" w:frame="1"/>
          <w:lang w:eastAsia="ko-KR"/>
        </w:rPr>
        <w:t>.</w:t>
      </w:r>
    </w:p>
    <w:p w14:paraId="105CC681" w14:textId="77777777" w:rsidR="00E12CC8" w:rsidRPr="00D0241E" w:rsidRDefault="00E12CC8" w:rsidP="00E12CC8">
      <w:pPr>
        <w:pStyle w:val="NormalWeb"/>
        <w:shd w:val="clear" w:color="auto" w:fill="FFFFFF"/>
        <w:spacing w:after="0"/>
        <w:textAlignment w:val="baseline"/>
        <w:rPr>
          <w:rFonts w:eastAsia="Times New Roman"/>
          <w:lang w:eastAsia="ko-KR"/>
        </w:rPr>
      </w:pPr>
    </w:p>
    <w:p w14:paraId="1D4DD9D6" w14:textId="79EA50E4" w:rsidR="00AE3647" w:rsidRPr="00E12CC8" w:rsidRDefault="00E12CC8" w:rsidP="00E12CC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12CC8">
        <w:rPr>
          <w:rFonts w:ascii="Times New Roman" w:hAnsi="Times New Roman" w:cs="Times New Roman"/>
          <w:sz w:val="24"/>
          <w:szCs w:val="24"/>
          <w:shd w:val="clear" w:color="auto" w:fill="FFFFFF"/>
        </w:rPr>
        <w:t>Q10. _______________________ is an application programming interface (API) for the programming language Java, which defines how a client may access a database.</w:t>
      </w:r>
    </w:p>
    <w:p w14:paraId="0016FAC0" w14:textId="77777777" w:rsidR="00E12CC8" w:rsidRPr="00E12CC8" w:rsidRDefault="00E12CC8">
      <w:pPr>
        <w:rPr>
          <w:rFonts w:ascii="Times New Roman" w:hAnsi="Times New Roman" w:cs="Times New Roman"/>
          <w:sz w:val="24"/>
          <w:szCs w:val="24"/>
        </w:rPr>
      </w:pPr>
    </w:p>
    <w:p w14:paraId="0349D83E" w14:textId="306C7183" w:rsidR="00AE3647" w:rsidRPr="00E12CC8" w:rsidRDefault="00AE3647">
      <w:pPr>
        <w:rPr>
          <w:rFonts w:ascii="Times New Roman" w:hAnsi="Times New Roman" w:cs="Times New Roman"/>
          <w:sz w:val="24"/>
          <w:szCs w:val="24"/>
        </w:rPr>
      </w:pPr>
      <w:r w:rsidRPr="00E12CC8">
        <w:rPr>
          <w:rFonts w:ascii="Times New Roman" w:hAnsi="Times New Roman" w:cs="Times New Roman"/>
          <w:sz w:val="24"/>
          <w:szCs w:val="24"/>
        </w:rPr>
        <w:t xml:space="preserve">Note) Submit it through </w:t>
      </w:r>
      <w:proofErr w:type="gramStart"/>
      <w:r w:rsidRPr="00E12CC8">
        <w:rPr>
          <w:rFonts w:ascii="Times New Roman" w:hAnsi="Times New Roman" w:cs="Times New Roman"/>
          <w:sz w:val="24"/>
          <w:szCs w:val="24"/>
        </w:rPr>
        <w:t>Assignments</w:t>
      </w:r>
      <w:proofErr w:type="gramEnd"/>
      <w:r w:rsidRPr="00E12CC8">
        <w:rPr>
          <w:rFonts w:ascii="Times New Roman" w:hAnsi="Times New Roman" w:cs="Times New Roman"/>
          <w:sz w:val="24"/>
          <w:szCs w:val="24"/>
        </w:rPr>
        <w:t xml:space="preserve"> tab in D2L</w:t>
      </w:r>
      <w:r w:rsidR="00E01FC8" w:rsidRPr="00E12CC8">
        <w:rPr>
          <w:rFonts w:ascii="Times New Roman" w:hAnsi="Times New Roman" w:cs="Times New Roman"/>
          <w:sz w:val="24"/>
          <w:szCs w:val="24"/>
        </w:rPr>
        <w:t>.</w:t>
      </w:r>
    </w:p>
    <w:sectPr w:rsidR="00AE3647" w:rsidRPr="00E12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542F8"/>
    <w:multiLevelType w:val="hybridMultilevel"/>
    <w:tmpl w:val="B5CA8DC6"/>
    <w:lvl w:ilvl="0" w:tplc="A4723E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727F27"/>
    <w:multiLevelType w:val="hybridMultilevel"/>
    <w:tmpl w:val="655A957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8D27A0"/>
    <w:multiLevelType w:val="hybridMultilevel"/>
    <w:tmpl w:val="62E69FD8"/>
    <w:lvl w:ilvl="0" w:tplc="156ADD04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365222A3"/>
    <w:multiLevelType w:val="hybridMultilevel"/>
    <w:tmpl w:val="A25871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C0B09"/>
    <w:multiLevelType w:val="hybridMultilevel"/>
    <w:tmpl w:val="210418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27C7E"/>
    <w:multiLevelType w:val="hybridMultilevel"/>
    <w:tmpl w:val="936C34CE"/>
    <w:lvl w:ilvl="0" w:tplc="0E400DD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D608AF"/>
    <w:multiLevelType w:val="hybridMultilevel"/>
    <w:tmpl w:val="F9D63AEA"/>
    <w:lvl w:ilvl="0" w:tplc="7E447124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EE"/>
    <w:rsid w:val="000F26C6"/>
    <w:rsid w:val="001608A1"/>
    <w:rsid w:val="00262FFB"/>
    <w:rsid w:val="002B38A0"/>
    <w:rsid w:val="002D32F6"/>
    <w:rsid w:val="0040776B"/>
    <w:rsid w:val="00430911"/>
    <w:rsid w:val="006F0D3B"/>
    <w:rsid w:val="00731CEE"/>
    <w:rsid w:val="007567D0"/>
    <w:rsid w:val="00822218"/>
    <w:rsid w:val="008456A8"/>
    <w:rsid w:val="008A64A8"/>
    <w:rsid w:val="00914056"/>
    <w:rsid w:val="00A0689B"/>
    <w:rsid w:val="00A2110B"/>
    <w:rsid w:val="00A51834"/>
    <w:rsid w:val="00AB27BD"/>
    <w:rsid w:val="00AE3647"/>
    <w:rsid w:val="00B27D7A"/>
    <w:rsid w:val="00B359F7"/>
    <w:rsid w:val="00B36117"/>
    <w:rsid w:val="00BB2532"/>
    <w:rsid w:val="00BE2093"/>
    <w:rsid w:val="00CB7B2D"/>
    <w:rsid w:val="00D0241E"/>
    <w:rsid w:val="00D21CBE"/>
    <w:rsid w:val="00DE39E0"/>
    <w:rsid w:val="00E01FC8"/>
    <w:rsid w:val="00E12CC8"/>
    <w:rsid w:val="00E17FE8"/>
    <w:rsid w:val="00E20BFF"/>
    <w:rsid w:val="00E502BD"/>
    <w:rsid w:val="00E727C5"/>
    <w:rsid w:val="00EA7C45"/>
    <w:rsid w:val="00F12B26"/>
    <w:rsid w:val="00FA4BF2"/>
    <w:rsid w:val="00FE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C05C"/>
  <w15:chartTrackingRefBased/>
  <w15:docId w15:val="{2535B376-16D0-4A82-8EEB-9A97C454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D3B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218"/>
    <w:pPr>
      <w:ind w:left="720"/>
      <w:contextualSpacing/>
    </w:pPr>
  </w:style>
  <w:style w:type="character" w:customStyle="1" w:styleId="termtext">
    <w:name w:val="termtext"/>
    <w:basedOn w:val="DefaultParagraphFont"/>
    <w:rsid w:val="00BE2093"/>
  </w:style>
  <w:style w:type="character" w:styleId="Emphasis">
    <w:name w:val="Emphasis"/>
    <w:basedOn w:val="DefaultParagraphFont"/>
    <w:uiPriority w:val="20"/>
    <w:qFormat/>
    <w:rsid w:val="0040776B"/>
    <w:rPr>
      <w:i/>
      <w:iCs/>
    </w:rPr>
  </w:style>
  <w:style w:type="paragraph" w:styleId="NormalWeb">
    <w:name w:val="Normal (Web)"/>
    <w:basedOn w:val="Normal"/>
    <w:uiPriority w:val="99"/>
    <w:unhideWhenUsed/>
    <w:rsid w:val="00D0241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9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indy nohjin park</dc:creator>
  <cp:keywords/>
  <dc:description/>
  <cp:lastModifiedBy>Park, Indy</cp:lastModifiedBy>
  <cp:revision>31</cp:revision>
  <dcterms:created xsi:type="dcterms:W3CDTF">2020-07-21T18:57:00Z</dcterms:created>
  <dcterms:modified xsi:type="dcterms:W3CDTF">2022-02-27T19:46:00Z</dcterms:modified>
</cp:coreProperties>
</file>