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3AE40F6D"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15137D54" w:rsidR="00061560" w:rsidRPr="00900AB4" w:rsidRDefault="00A24420" w:rsidP="00C92F06">
                  <w:pPr>
                    <w:rPr>
                      <w:bCs/>
                      <w:color w:val="2E74B5" w:themeColor="accent1" w:themeShade="BF"/>
                    </w:rPr>
                  </w:pPr>
                  <w:r>
                    <w:rPr>
                      <w:bCs/>
                      <w:color w:val="2E74B5" w:themeColor="accent1" w:themeShade="BF"/>
                    </w:rPr>
                    <w:t>Backend API</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2F78E938" w:rsidR="00061560" w:rsidRPr="00900AB4" w:rsidRDefault="003671A6" w:rsidP="00C92F06">
                  <w:pPr>
                    <w:rPr>
                      <w:bCs/>
                      <w:color w:val="2E74B5" w:themeColor="accent1" w:themeShade="BF"/>
                    </w:rPr>
                  </w:pPr>
                  <w:r>
                    <w:rPr>
                      <w:bCs/>
                      <w:color w:val="2E74B5" w:themeColor="accent1" w:themeShade="BF"/>
                    </w:rPr>
                    <w:t>Machine Learning</w:t>
                  </w:r>
                </w:p>
              </w:tc>
            </w:tr>
            <w:tr w:rsidR="00061560" w14:paraId="741EDE9C" w14:textId="77777777" w:rsidTr="00061560">
              <w:tc>
                <w:tcPr>
                  <w:tcW w:w="1999" w:type="dxa"/>
                </w:tcPr>
                <w:p w14:paraId="6327CBBB" w14:textId="0CD078F9" w:rsidR="00061560" w:rsidRPr="00900AB4" w:rsidRDefault="00A24420" w:rsidP="00C92F06">
                  <w:pPr>
                    <w:rPr>
                      <w:bCs/>
                      <w:color w:val="2E74B5" w:themeColor="accent1" w:themeShade="BF"/>
                    </w:rPr>
                  </w:pPr>
                  <w:r>
                    <w:rPr>
                      <w:bCs/>
                      <w:color w:val="2E74B5" w:themeColor="accent1" w:themeShade="BF"/>
                    </w:rPr>
                    <w:t>Louis</w:t>
                  </w:r>
                </w:p>
              </w:tc>
              <w:tc>
                <w:tcPr>
                  <w:tcW w:w="2037" w:type="dxa"/>
                </w:tcPr>
                <w:p w14:paraId="08BFA811" w14:textId="64B27450" w:rsidR="00061560" w:rsidRPr="00900AB4" w:rsidRDefault="00F42BF5" w:rsidP="00C92F06">
                  <w:pPr>
                    <w:rPr>
                      <w:bCs/>
                      <w:color w:val="2E74B5" w:themeColor="accent1" w:themeShade="BF"/>
                    </w:rPr>
                  </w:pPr>
                  <w:r>
                    <w:rPr>
                      <w:bCs/>
                      <w:color w:val="2E74B5" w:themeColor="accent1" w:themeShade="BF"/>
                    </w:rPr>
                    <w:t>@</w:t>
                  </w:r>
                  <w:r w:rsidRPr="00F42BF5">
                    <w:rPr>
                      <w:bCs/>
                      <w:color w:val="2E74B5" w:themeColor="accent1" w:themeShade="BF"/>
                    </w:rPr>
                    <w:t>231783n</w:t>
                  </w:r>
                </w:p>
              </w:tc>
              <w:tc>
                <w:tcPr>
                  <w:tcW w:w="4631" w:type="dxa"/>
                </w:tcPr>
                <w:p w14:paraId="3B9F5391" w14:textId="025D7FF8" w:rsidR="00061560" w:rsidRPr="00900AB4" w:rsidRDefault="00A24420" w:rsidP="00C92F06">
                  <w:pPr>
                    <w:rPr>
                      <w:bCs/>
                      <w:color w:val="2E74B5" w:themeColor="accent1" w:themeShade="BF"/>
                    </w:rPr>
                  </w:pPr>
                  <w:r>
                    <w:rPr>
                      <w:bCs/>
                      <w:color w:val="2E74B5" w:themeColor="accent1" w:themeShade="BF"/>
                    </w:rPr>
                    <w:t>Database Services</w:t>
                  </w: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77777777" w:rsidR="001346D5" w:rsidRPr="00C92F06" w:rsidRDefault="001346D5" w:rsidP="00060E5D">
            <w:pPr>
              <w:rPr>
                <w:bCs/>
              </w:rPr>
            </w:pP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1603EC39" w14:textId="77777777" w:rsidR="00363C05" w:rsidRDefault="00363C05" w:rsidP="00060E5D">
            <w:pPr>
              <w:rPr>
                <w:bCs/>
                <w:color w:val="000000" w:themeColor="text1"/>
                <w:lang w:val="en-US"/>
              </w:rPr>
            </w:pPr>
          </w:p>
          <w:p w14:paraId="5D7A75C9" w14:textId="77777777" w:rsidR="00363C05" w:rsidRDefault="00363C05" w:rsidP="00060E5D">
            <w:pPr>
              <w:rPr>
                <w:bCs/>
                <w:color w:val="000000" w:themeColor="text1"/>
                <w:lang w:val="en-US"/>
              </w:rPr>
            </w:pPr>
          </w:p>
          <w:p w14:paraId="74994DA6" w14:textId="77777777" w:rsidR="00363C05" w:rsidRDefault="00363C05" w:rsidP="00060E5D">
            <w:pPr>
              <w:rPr>
                <w:bCs/>
                <w:color w:val="000000" w:themeColor="text1"/>
                <w:lang w:val="en-US"/>
              </w:rPr>
            </w:pPr>
          </w:p>
          <w:p w14:paraId="43DD8776"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758D8506" w14:textId="77777777" w:rsidR="003374C4" w:rsidRDefault="003374C4" w:rsidP="00C71215">
      <w:pPr>
        <w:pStyle w:val="Heading1"/>
        <w:jc w:val="center"/>
        <w:rPr>
          <w:b/>
          <w:lang w:val="en-US"/>
        </w:rPr>
      </w:pPr>
    </w:p>
    <w:p w14:paraId="7D814BA0" w14:textId="77777777" w:rsidR="003374C4" w:rsidRDefault="003374C4">
      <w:pPr>
        <w:rPr>
          <w:rFonts w:asciiTheme="majorHAnsi" w:eastAsiaTheme="majorEastAsia" w:hAnsiTheme="majorHAnsi" w:cstheme="majorBidi"/>
          <w:b/>
          <w:color w:val="2E74B5" w:themeColor="accent1" w:themeShade="BF"/>
          <w:sz w:val="32"/>
          <w:szCs w:val="32"/>
          <w:lang w:val="en-US"/>
        </w:rPr>
      </w:pPr>
      <w:r>
        <w:rPr>
          <w:b/>
          <w:lang w:val="en-US"/>
        </w:rPr>
        <w:br w:type="page"/>
      </w:r>
    </w:p>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81073" w14:textId="77777777" w:rsidR="009E7A6D" w:rsidRDefault="009E7A6D" w:rsidP="00B76174">
      <w:r>
        <w:separator/>
      </w:r>
    </w:p>
  </w:endnote>
  <w:endnote w:type="continuationSeparator" w:id="0">
    <w:p w14:paraId="36430F6D" w14:textId="77777777" w:rsidR="009E7A6D" w:rsidRDefault="009E7A6D"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C1FF1" w14:textId="77777777" w:rsidR="009E7A6D" w:rsidRDefault="009E7A6D" w:rsidP="00B76174">
      <w:r>
        <w:separator/>
      </w:r>
    </w:p>
  </w:footnote>
  <w:footnote w:type="continuationSeparator" w:id="0">
    <w:p w14:paraId="09AB1E62" w14:textId="77777777" w:rsidR="009E7A6D" w:rsidRDefault="009E7A6D"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B798A"/>
    <w:rsid w:val="006C051C"/>
    <w:rsid w:val="006D3371"/>
    <w:rsid w:val="00744901"/>
    <w:rsid w:val="00752967"/>
    <w:rsid w:val="0077363F"/>
    <w:rsid w:val="0079042A"/>
    <w:rsid w:val="007917BF"/>
    <w:rsid w:val="007A6583"/>
    <w:rsid w:val="00806D81"/>
    <w:rsid w:val="00814E17"/>
    <w:rsid w:val="00826D9B"/>
    <w:rsid w:val="008403DA"/>
    <w:rsid w:val="00871EA7"/>
    <w:rsid w:val="00877D9B"/>
    <w:rsid w:val="008804D1"/>
    <w:rsid w:val="008B5577"/>
    <w:rsid w:val="008B5D57"/>
    <w:rsid w:val="008B677C"/>
    <w:rsid w:val="00900AB4"/>
    <w:rsid w:val="00912F43"/>
    <w:rsid w:val="009152E6"/>
    <w:rsid w:val="009355A7"/>
    <w:rsid w:val="00942514"/>
    <w:rsid w:val="009A43DF"/>
    <w:rsid w:val="009E7A6D"/>
    <w:rsid w:val="00A01578"/>
    <w:rsid w:val="00A24420"/>
    <w:rsid w:val="00A43C9C"/>
    <w:rsid w:val="00A5019B"/>
    <w:rsid w:val="00AB1484"/>
    <w:rsid w:val="00AB1E7A"/>
    <w:rsid w:val="00AC3670"/>
    <w:rsid w:val="00AD751C"/>
    <w:rsid w:val="00B06C88"/>
    <w:rsid w:val="00B32C8A"/>
    <w:rsid w:val="00B52B8A"/>
    <w:rsid w:val="00B55908"/>
    <w:rsid w:val="00B615DD"/>
    <w:rsid w:val="00B62C4A"/>
    <w:rsid w:val="00B72F05"/>
    <w:rsid w:val="00B76174"/>
    <w:rsid w:val="00B84B06"/>
    <w:rsid w:val="00BA3E94"/>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728C4"/>
    <w:rsid w:val="00D811F3"/>
    <w:rsid w:val="00D84AA0"/>
    <w:rsid w:val="00D90B8C"/>
    <w:rsid w:val="00DA40B0"/>
    <w:rsid w:val="00DD78E3"/>
    <w:rsid w:val="00E310F9"/>
    <w:rsid w:val="00E32ED9"/>
    <w:rsid w:val="00EA4823"/>
    <w:rsid w:val="00ED266D"/>
    <w:rsid w:val="00EF6923"/>
    <w:rsid w:val="00F32593"/>
    <w:rsid w:val="00F346FD"/>
    <w:rsid w:val="00F4024A"/>
    <w:rsid w:val="00F42370"/>
    <w:rsid w:val="00F42BF5"/>
    <w:rsid w:val="00F57322"/>
    <w:rsid w:val="00FA33BB"/>
    <w:rsid w:val="00FA3BFA"/>
    <w:rsid w:val="00FC4BC1"/>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TotalTime>
  <Pages>2</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101</cp:revision>
  <dcterms:created xsi:type="dcterms:W3CDTF">2020-10-26T03:59:00Z</dcterms:created>
  <dcterms:modified xsi:type="dcterms:W3CDTF">2026-07-23T05:43:00Z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