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407" w:rsidRPr="004F6128" w:rsidRDefault="007F6407" w:rsidP="007F6407">
      <w:pPr>
        <w:ind w:left="552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Додаток 6</w:t>
      </w:r>
      <w:r w:rsidR="00091257">
        <w:rPr>
          <w:rFonts w:eastAsia="Times New Roman" w:cs="Times New Roman"/>
          <w:szCs w:val="28"/>
          <w:lang w:eastAsia="ru-RU"/>
        </w:rPr>
        <w:t>1</w:t>
      </w:r>
      <w:bookmarkStart w:id="0" w:name="_GoBack"/>
      <w:bookmarkEnd w:id="0"/>
    </w:p>
    <w:p w:rsidR="007F6407" w:rsidRPr="004F6128" w:rsidRDefault="007F6407" w:rsidP="007F6407">
      <w:pPr>
        <w:ind w:left="5529"/>
        <w:jc w:val="both"/>
        <w:rPr>
          <w:rFonts w:eastAsia="Times New Roman" w:cs="Times New Roman"/>
          <w:szCs w:val="28"/>
          <w:lang w:eastAsia="ru-RU"/>
        </w:rPr>
      </w:pPr>
      <w:r w:rsidRPr="004F6128">
        <w:rPr>
          <w:rFonts w:eastAsia="Times New Roman" w:cs="Times New Roman"/>
          <w:szCs w:val="28"/>
          <w:lang w:eastAsia="ru-RU"/>
        </w:rPr>
        <w:t xml:space="preserve">до Інструкції з діловодства </w:t>
      </w:r>
    </w:p>
    <w:p w:rsidR="007F6407" w:rsidRPr="004F6128" w:rsidRDefault="007F6407" w:rsidP="007F6407">
      <w:pPr>
        <w:ind w:left="5529"/>
        <w:jc w:val="both"/>
        <w:rPr>
          <w:rFonts w:eastAsia="Times New Roman" w:cs="Times New Roman"/>
          <w:szCs w:val="28"/>
          <w:lang w:eastAsia="ru-RU"/>
        </w:rPr>
      </w:pPr>
      <w:r w:rsidRPr="004F6128">
        <w:rPr>
          <w:rFonts w:eastAsia="Times New Roman" w:cs="Times New Roman"/>
          <w:szCs w:val="28"/>
          <w:lang w:eastAsia="ru-RU"/>
        </w:rPr>
        <w:t>у Збройних Силах України</w:t>
      </w:r>
    </w:p>
    <w:p w:rsidR="00327661" w:rsidRDefault="007F6407" w:rsidP="007F6407">
      <w:pPr>
        <w:tabs>
          <w:tab w:val="left" w:pos="6126"/>
        </w:tabs>
        <w:spacing w:line="259" w:lineRule="auto"/>
        <w:ind w:left="5529"/>
        <w:rPr>
          <w:rFonts w:eastAsia="Times New Roman" w:cs="Times New Roman"/>
          <w:szCs w:val="28"/>
          <w:lang w:eastAsia="ru-RU"/>
        </w:rPr>
      </w:pPr>
      <w:r w:rsidRPr="004F6128">
        <w:rPr>
          <w:rFonts w:eastAsia="Times New Roman" w:cs="Times New Roman"/>
          <w:szCs w:val="28"/>
          <w:lang w:eastAsia="ru-RU"/>
        </w:rPr>
        <w:t>(</w:t>
      </w:r>
      <w:r w:rsidR="00DF475C">
        <w:rPr>
          <w:rFonts w:eastAsia="Times New Roman" w:cs="Times New Roman"/>
          <w:szCs w:val="28"/>
          <w:lang w:eastAsia="ru-RU"/>
        </w:rPr>
        <w:t>під</w:t>
      </w:r>
      <w:r w:rsidRPr="004F6128">
        <w:rPr>
          <w:rFonts w:eastAsia="Times New Roman" w:cs="Times New Roman"/>
          <w:szCs w:val="28"/>
          <w:lang w:eastAsia="ru-RU"/>
        </w:rPr>
        <w:t xml:space="preserve">пункт </w:t>
      </w:r>
      <w:r>
        <w:rPr>
          <w:rFonts w:eastAsia="Times New Roman" w:cs="Times New Roman"/>
          <w:szCs w:val="28"/>
          <w:lang w:eastAsia="ru-RU"/>
        </w:rPr>
        <w:t>6.3.19)</w:t>
      </w:r>
    </w:p>
    <w:p w:rsidR="007F6407" w:rsidRPr="00E82CA3" w:rsidRDefault="007F6407" w:rsidP="007F6407">
      <w:pPr>
        <w:tabs>
          <w:tab w:val="left" w:pos="6126"/>
        </w:tabs>
        <w:spacing w:line="259" w:lineRule="auto"/>
        <w:ind w:left="5529"/>
        <w:rPr>
          <w:rFonts w:eastAsia="Calibri" w:cs="Times New Roman"/>
          <w:color w:val="FF0000"/>
          <w:szCs w:val="28"/>
        </w:rPr>
      </w:pPr>
    </w:p>
    <w:p w:rsidR="00327661" w:rsidRPr="00327661" w:rsidRDefault="00327661" w:rsidP="00327661">
      <w:pPr>
        <w:tabs>
          <w:tab w:val="left" w:pos="6126"/>
        </w:tabs>
        <w:spacing w:line="259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                                                                               </w:t>
      </w:r>
      <w:r w:rsidRPr="00327661">
        <w:rPr>
          <w:rFonts w:eastAsia="Calibri" w:cs="Times New Roman"/>
          <w:szCs w:val="28"/>
        </w:rPr>
        <w:t>Галузевий державний архів</w:t>
      </w:r>
    </w:p>
    <w:p w:rsidR="00327661" w:rsidRPr="00327661" w:rsidRDefault="00327661" w:rsidP="00327661">
      <w:pPr>
        <w:tabs>
          <w:tab w:val="left" w:pos="6126"/>
        </w:tabs>
        <w:spacing w:line="259" w:lineRule="auto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 xml:space="preserve">                                                                               Міністерства оборони України</w:t>
      </w:r>
    </w:p>
    <w:p w:rsidR="00327661" w:rsidRPr="00327661" w:rsidRDefault="00327661" w:rsidP="00327661">
      <w:pPr>
        <w:spacing w:after="160" w:line="259" w:lineRule="auto"/>
        <w:rPr>
          <w:rFonts w:eastAsia="Calibri" w:cs="Times New Roman"/>
          <w:szCs w:val="28"/>
        </w:rPr>
      </w:pPr>
    </w:p>
    <w:p w:rsidR="00327661" w:rsidRPr="00327661" w:rsidRDefault="00327661" w:rsidP="00327661">
      <w:pPr>
        <w:tabs>
          <w:tab w:val="left" w:pos="2769"/>
        </w:tabs>
        <w:spacing w:line="259" w:lineRule="auto"/>
        <w:jc w:val="center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>ДОНЕСЕННЯ</w:t>
      </w:r>
    </w:p>
    <w:p w:rsidR="00327661" w:rsidRPr="00327661" w:rsidRDefault="00327661" w:rsidP="00327661">
      <w:pPr>
        <w:tabs>
          <w:tab w:val="left" w:pos="2769"/>
        </w:tabs>
        <w:spacing w:line="259" w:lineRule="auto"/>
        <w:jc w:val="center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>про склад архівних документів завершених діловодством</w:t>
      </w:r>
    </w:p>
    <w:p w:rsidR="00327661" w:rsidRPr="00327661" w:rsidRDefault="00327661" w:rsidP="00327661">
      <w:pPr>
        <w:tabs>
          <w:tab w:val="left" w:pos="2769"/>
        </w:tabs>
        <w:spacing w:line="259" w:lineRule="auto"/>
        <w:jc w:val="center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 xml:space="preserve">у 2023 році, що тимчасово зберігаються у військовій частині А0000 </w:t>
      </w:r>
    </w:p>
    <w:p w:rsidR="00327661" w:rsidRPr="00327661" w:rsidRDefault="00327661" w:rsidP="00327661">
      <w:pPr>
        <w:tabs>
          <w:tab w:val="left" w:pos="2769"/>
        </w:tabs>
        <w:spacing w:line="259" w:lineRule="auto"/>
        <w:jc w:val="center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 xml:space="preserve"> (фонд № _______)</w:t>
      </w:r>
    </w:p>
    <w:p w:rsidR="00327661" w:rsidRPr="00327661" w:rsidRDefault="00327661" w:rsidP="00327661">
      <w:pPr>
        <w:spacing w:after="160" w:line="259" w:lineRule="auto"/>
        <w:rPr>
          <w:rFonts w:eastAsia="Calibri" w:cs="Times New Roman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90"/>
        <w:gridCol w:w="2409"/>
        <w:gridCol w:w="2829"/>
      </w:tblGrid>
      <w:tr w:rsidR="00327661" w:rsidRPr="00327661" w:rsidTr="00327661">
        <w:tc>
          <w:tcPr>
            <w:tcW w:w="4390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Група документів</w:t>
            </w:r>
          </w:p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(за строками зберігання)</w:t>
            </w:r>
          </w:p>
        </w:tc>
        <w:tc>
          <w:tcPr>
            <w:tcW w:w="2409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Кількість</w:t>
            </w:r>
          </w:p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завершених справ</w:t>
            </w:r>
          </w:p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у 2023 році</w:t>
            </w:r>
          </w:p>
        </w:tc>
        <w:tc>
          <w:tcPr>
            <w:tcW w:w="2829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Номер опису справ</w:t>
            </w:r>
          </w:p>
        </w:tc>
      </w:tr>
      <w:tr w:rsidR="00327661" w:rsidRPr="00327661" w:rsidTr="00327661">
        <w:tc>
          <w:tcPr>
            <w:tcW w:w="4390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 w:rsidRPr="00327661">
              <w:rPr>
                <w:rFonts w:eastAsia="Calibri" w:cs="Times New Roman"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 w:rsidRPr="00327661">
              <w:rPr>
                <w:rFonts w:eastAsia="Calibri" w:cs="Times New Roman"/>
                <w:sz w:val="20"/>
                <w:szCs w:val="20"/>
              </w:rPr>
              <w:t>2</w:t>
            </w:r>
          </w:p>
        </w:tc>
        <w:tc>
          <w:tcPr>
            <w:tcW w:w="2829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 w:val="20"/>
                <w:szCs w:val="20"/>
              </w:rPr>
            </w:pPr>
            <w:r w:rsidRPr="00327661">
              <w:rPr>
                <w:rFonts w:eastAsia="Calibri" w:cs="Times New Roman"/>
                <w:sz w:val="20"/>
                <w:szCs w:val="20"/>
              </w:rPr>
              <w:t>3</w:t>
            </w:r>
          </w:p>
        </w:tc>
      </w:tr>
      <w:tr w:rsidR="00327661" w:rsidRPr="00327661" w:rsidTr="00327661">
        <w:tc>
          <w:tcPr>
            <w:tcW w:w="4390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Постійного зберігання</w:t>
            </w:r>
          </w:p>
        </w:tc>
        <w:tc>
          <w:tcPr>
            <w:tcW w:w="240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  <w:tc>
          <w:tcPr>
            <w:tcW w:w="282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</w:tr>
      <w:tr w:rsidR="00327661" w:rsidRPr="00327661" w:rsidTr="00327661">
        <w:tc>
          <w:tcPr>
            <w:tcW w:w="4390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З питань особового складу</w:t>
            </w:r>
          </w:p>
        </w:tc>
        <w:tc>
          <w:tcPr>
            <w:tcW w:w="240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  <w:tc>
          <w:tcPr>
            <w:tcW w:w="282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</w:tr>
      <w:tr w:rsidR="00327661" w:rsidRPr="00327661" w:rsidTr="00327661">
        <w:tc>
          <w:tcPr>
            <w:tcW w:w="4390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Тривалого зберігання</w:t>
            </w:r>
          </w:p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(понад 10 років)</w:t>
            </w:r>
          </w:p>
        </w:tc>
        <w:tc>
          <w:tcPr>
            <w:tcW w:w="240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  <w:tc>
          <w:tcPr>
            <w:tcW w:w="282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</w:tr>
      <w:tr w:rsidR="00327661" w:rsidRPr="00327661" w:rsidTr="00327661">
        <w:tc>
          <w:tcPr>
            <w:tcW w:w="9628" w:type="dxa"/>
            <w:gridSpan w:val="3"/>
          </w:tcPr>
          <w:p w:rsidR="00327661" w:rsidRPr="00327661" w:rsidRDefault="00327661" w:rsidP="007F6407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Документи з грифом секретності (</w:t>
            </w:r>
            <w:r w:rsidR="007F6407">
              <w:rPr>
                <w:rFonts w:eastAsia="Calibri" w:cs="Times New Roman"/>
                <w:szCs w:val="28"/>
              </w:rPr>
              <w:t>“</w:t>
            </w:r>
            <w:r w:rsidRPr="00327661">
              <w:rPr>
                <w:rFonts w:eastAsia="Calibri" w:cs="Times New Roman"/>
                <w:szCs w:val="28"/>
              </w:rPr>
              <w:t>цілком таємно</w:t>
            </w:r>
            <w:r w:rsidR="007F6407">
              <w:rPr>
                <w:rFonts w:eastAsia="Calibri" w:cs="Times New Roman"/>
                <w:szCs w:val="28"/>
              </w:rPr>
              <w:t>”</w:t>
            </w:r>
            <w:r w:rsidRPr="00327661">
              <w:rPr>
                <w:rFonts w:eastAsia="Calibri" w:cs="Times New Roman"/>
                <w:szCs w:val="28"/>
              </w:rPr>
              <w:t xml:space="preserve">, </w:t>
            </w:r>
            <w:r w:rsidR="007F6407">
              <w:rPr>
                <w:rFonts w:eastAsia="Calibri" w:cs="Times New Roman"/>
                <w:szCs w:val="28"/>
              </w:rPr>
              <w:t>“</w:t>
            </w:r>
            <w:r w:rsidRPr="00327661">
              <w:rPr>
                <w:rFonts w:eastAsia="Calibri" w:cs="Times New Roman"/>
                <w:szCs w:val="28"/>
              </w:rPr>
              <w:t>таємно</w:t>
            </w:r>
            <w:r w:rsidR="007F6407">
              <w:rPr>
                <w:rFonts w:eastAsia="Calibri" w:cs="Times New Roman"/>
                <w:szCs w:val="28"/>
              </w:rPr>
              <w:t>”</w:t>
            </w:r>
            <w:r w:rsidRPr="00327661">
              <w:rPr>
                <w:rFonts w:eastAsia="Calibri" w:cs="Times New Roman"/>
                <w:szCs w:val="28"/>
              </w:rPr>
              <w:t>)</w:t>
            </w:r>
          </w:p>
        </w:tc>
      </w:tr>
      <w:tr w:rsidR="00327661" w:rsidRPr="00327661" w:rsidTr="00327661">
        <w:tc>
          <w:tcPr>
            <w:tcW w:w="4390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Постійного зберігання</w:t>
            </w:r>
          </w:p>
        </w:tc>
        <w:tc>
          <w:tcPr>
            <w:tcW w:w="240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  <w:tc>
          <w:tcPr>
            <w:tcW w:w="282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</w:tr>
      <w:tr w:rsidR="00327661" w:rsidRPr="00327661" w:rsidTr="00327661">
        <w:tc>
          <w:tcPr>
            <w:tcW w:w="4390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З питань особового складу</w:t>
            </w:r>
          </w:p>
        </w:tc>
        <w:tc>
          <w:tcPr>
            <w:tcW w:w="240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  <w:tc>
          <w:tcPr>
            <w:tcW w:w="282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</w:tr>
      <w:tr w:rsidR="00327661" w:rsidRPr="00327661" w:rsidTr="00327661">
        <w:tc>
          <w:tcPr>
            <w:tcW w:w="4390" w:type="dxa"/>
          </w:tcPr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Тривалого зберігання</w:t>
            </w:r>
          </w:p>
          <w:p w:rsidR="00327661" w:rsidRPr="00327661" w:rsidRDefault="00327661" w:rsidP="00327661">
            <w:pPr>
              <w:jc w:val="center"/>
              <w:rPr>
                <w:rFonts w:eastAsia="Calibri" w:cs="Times New Roman"/>
                <w:szCs w:val="28"/>
              </w:rPr>
            </w:pPr>
            <w:r w:rsidRPr="00327661">
              <w:rPr>
                <w:rFonts w:eastAsia="Calibri" w:cs="Times New Roman"/>
                <w:szCs w:val="28"/>
              </w:rPr>
              <w:t>(понад 10 років)</w:t>
            </w:r>
          </w:p>
        </w:tc>
        <w:tc>
          <w:tcPr>
            <w:tcW w:w="240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  <w:tc>
          <w:tcPr>
            <w:tcW w:w="2829" w:type="dxa"/>
          </w:tcPr>
          <w:p w:rsidR="00327661" w:rsidRPr="00327661" w:rsidRDefault="00327661" w:rsidP="00327661">
            <w:pPr>
              <w:rPr>
                <w:rFonts w:eastAsia="Calibri" w:cs="Times New Roman"/>
                <w:szCs w:val="28"/>
              </w:rPr>
            </w:pPr>
          </w:p>
        </w:tc>
      </w:tr>
    </w:tbl>
    <w:p w:rsidR="00327661" w:rsidRPr="00327661" w:rsidRDefault="00327661" w:rsidP="00327661">
      <w:pPr>
        <w:spacing w:after="160" w:line="259" w:lineRule="auto"/>
        <w:jc w:val="both"/>
        <w:rPr>
          <w:rFonts w:eastAsia="Calibri" w:cs="Times New Roman"/>
          <w:szCs w:val="28"/>
        </w:rPr>
      </w:pPr>
    </w:p>
    <w:p w:rsidR="00327661" w:rsidRPr="00327661" w:rsidRDefault="00DF475C" w:rsidP="007F6407">
      <w:pPr>
        <w:tabs>
          <w:tab w:val="left" w:pos="567"/>
        </w:tabs>
        <w:ind w:firstLine="709"/>
        <w:jc w:val="both"/>
        <w:rPr>
          <w:rFonts w:eastAsia="Calibri" w:cs="Times New Roman"/>
          <w:sz w:val="18"/>
          <w:szCs w:val="18"/>
        </w:rPr>
      </w:pPr>
      <w:r>
        <w:rPr>
          <w:rFonts w:eastAsia="Calibri" w:cs="Times New Roman"/>
          <w:szCs w:val="28"/>
        </w:rPr>
        <w:t>У</w:t>
      </w:r>
      <w:r w:rsidR="00327661" w:rsidRPr="00327661">
        <w:rPr>
          <w:rFonts w:eastAsia="Calibri" w:cs="Times New Roman"/>
          <w:szCs w:val="28"/>
        </w:rPr>
        <w:t>сього за весь період існування у військовій частині А0000 на тимчасовому зберіганні знаходяться завершені діловодством справи постійного, тривалого зберігання та з питань особового складу станом на 01.01.202</w:t>
      </w:r>
      <w:r>
        <w:rPr>
          <w:rFonts w:eastAsia="Calibri" w:cs="Times New Roman"/>
          <w:szCs w:val="28"/>
        </w:rPr>
        <w:t>4</w:t>
      </w:r>
      <w:r w:rsidR="00327661" w:rsidRPr="00327661">
        <w:rPr>
          <w:rFonts w:eastAsia="Calibri" w:cs="Times New Roman"/>
          <w:szCs w:val="28"/>
        </w:rPr>
        <w:t>р.______________</w:t>
      </w:r>
      <w:r w:rsidR="00327661" w:rsidRPr="007F6407">
        <w:rPr>
          <w:rFonts w:eastAsia="Calibri" w:cs="Times New Roman"/>
          <w:szCs w:val="28"/>
        </w:rPr>
        <w:t>________________________</w:t>
      </w:r>
      <w:r w:rsidR="007F6407">
        <w:rPr>
          <w:rFonts w:eastAsia="Calibri" w:cs="Times New Roman"/>
          <w:szCs w:val="28"/>
        </w:rPr>
        <w:t>____</w:t>
      </w:r>
      <w:r w:rsidR="00327661" w:rsidRPr="007F6407">
        <w:rPr>
          <w:rFonts w:eastAsia="Calibri" w:cs="Times New Roman"/>
          <w:szCs w:val="28"/>
        </w:rPr>
        <w:t xml:space="preserve">___________ </w:t>
      </w:r>
      <w:r w:rsidR="00327661" w:rsidRPr="00327661">
        <w:rPr>
          <w:rFonts w:eastAsia="Calibri" w:cs="Times New Roman"/>
          <w:szCs w:val="28"/>
        </w:rPr>
        <w:t xml:space="preserve">з них: </w:t>
      </w:r>
    </w:p>
    <w:p w:rsidR="00327661" w:rsidRPr="00327661" w:rsidRDefault="00327661" w:rsidP="00327661">
      <w:pPr>
        <w:spacing w:line="259" w:lineRule="auto"/>
        <w:jc w:val="both"/>
        <w:rPr>
          <w:rFonts w:eastAsia="Calibri" w:cs="Times New Roman"/>
          <w:sz w:val="18"/>
          <w:szCs w:val="18"/>
        </w:rPr>
      </w:pPr>
      <w:r w:rsidRPr="00327661">
        <w:rPr>
          <w:rFonts w:eastAsia="Calibri" w:cs="Times New Roman"/>
          <w:sz w:val="18"/>
          <w:szCs w:val="18"/>
        </w:rPr>
        <w:t xml:space="preserve">                                                            </w:t>
      </w:r>
      <w:r w:rsidR="007F6407">
        <w:rPr>
          <w:rFonts w:eastAsia="Calibri" w:cs="Times New Roman"/>
          <w:sz w:val="18"/>
          <w:szCs w:val="18"/>
        </w:rPr>
        <w:t xml:space="preserve">            </w:t>
      </w:r>
      <w:r w:rsidRPr="00327661">
        <w:rPr>
          <w:rFonts w:eastAsia="Calibri" w:cs="Times New Roman"/>
          <w:sz w:val="18"/>
          <w:szCs w:val="18"/>
        </w:rPr>
        <w:t xml:space="preserve">                      (цифрами і прописом)</w:t>
      </w:r>
    </w:p>
    <w:p w:rsidR="00327661" w:rsidRPr="00327661" w:rsidRDefault="00327661" w:rsidP="00327661">
      <w:pPr>
        <w:spacing w:line="259" w:lineRule="auto"/>
        <w:jc w:val="both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>справ понад встановлені строки зберігання (</w:t>
      </w:r>
      <w:r w:rsidRPr="00327661">
        <w:rPr>
          <w:rFonts w:eastAsia="Calibri" w:cs="Times New Roman"/>
          <w:i/>
          <w:szCs w:val="28"/>
        </w:rPr>
        <w:t>3 роки після завершення їх ведення у діловодстві</w:t>
      </w:r>
      <w:r w:rsidRPr="00327661">
        <w:rPr>
          <w:rFonts w:eastAsia="Calibri" w:cs="Times New Roman"/>
          <w:szCs w:val="28"/>
        </w:rPr>
        <w:t>)__________________________________________</w:t>
      </w:r>
      <w:r w:rsidR="007F6407">
        <w:rPr>
          <w:rFonts w:eastAsia="Calibri" w:cs="Times New Roman"/>
          <w:szCs w:val="28"/>
        </w:rPr>
        <w:t>__</w:t>
      </w:r>
      <w:r w:rsidRPr="00327661">
        <w:rPr>
          <w:rFonts w:eastAsia="Calibri" w:cs="Times New Roman"/>
          <w:szCs w:val="28"/>
        </w:rPr>
        <w:t xml:space="preserve">______________ </w:t>
      </w:r>
      <w:r w:rsidR="007F6407">
        <w:rPr>
          <w:rFonts w:eastAsia="Calibri" w:cs="Times New Roman"/>
          <w:szCs w:val="28"/>
        </w:rPr>
        <w:br/>
        <w:t xml:space="preserve">                                                             </w:t>
      </w:r>
      <w:r w:rsidRPr="00327661">
        <w:rPr>
          <w:rFonts w:eastAsia="Calibri" w:cs="Times New Roman"/>
          <w:sz w:val="18"/>
          <w:szCs w:val="18"/>
        </w:rPr>
        <w:t>(цифрами і прописом)</w:t>
      </w:r>
    </w:p>
    <w:p w:rsidR="00327661" w:rsidRPr="00327661" w:rsidRDefault="00327661" w:rsidP="00327661">
      <w:pPr>
        <w:spacing w:after="160" w:line="259" w:lineRule="auto"/>
        <w:jc w:val="both"/>
        <w:rPr>
          <w:rFonts w:eastAsia="Calibri" w:cs="Times New Roman"/>
          <w:szCs w:val="28"/>
        </w:rPr>
      </w:pPr>
    </w:p>
    <w:p w:rsidR="00327661" w:rsidRPr="00327661" w:rsidRDefault="00327661" w:rsidP="00327661">
      <w:pPr>
        <w:spacing w:after="160" w:line="259" w:lineRule="auto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>Командир військової частини А0000</w:t>
      </w:r>
    </w:p>
    <w:p w:rsidR="00327661" w:rsidRPr="00327661" w:rsidRDefault="00327661" w:rsidP="00327661">
      <w:pPr>
        <w:spacing w:line="259" w:lineRule="auto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>___________________                         __________       _______________________</w:t>
      </w:r>
    </w:p>
    <w:p w:rsidR="00327661" w:rsidRPr="00327661" w:rsidRDefault="00327661" w:rsidP="00327661">
      <w:pPr>
        <w:tabs>
          <w:tab w:val="left" w:pos="6668"/>
        </w:tabs>
        <w:spacing w:line="259" w:lineRule="auto"/>
        <w:rPr>
          <w:rFonts w:eastAsia="Calibri" w:cs="Times New Roman"/>
          <w:sz w:val="18"/>
          <w:szCs w:val="18"/>
        </w:rPr>
      </w:pPr>
      <w:r w:rsidRPr="00327661">
        <w:rPr>
          <w:rFonts w:eastAsia="Calibri" w:cs="Times New Roman"/>
          <w:sz w:val="18"/>
          <w:szCs w:val="18"/>
        </w:rPr>
        <w:t xml:space="preserve">      (військове звання)                                                    </w:t>
      </w:r>
      <w:r w:rsidR="00DF475C">
        <w:rPr>
          <w:rFonts w:eastAsia="Calibri" w:cs="Times New Roman"/>
          <w:sz w:val="18"/>
          <w:szCs w:val="18"/>
        </w:rPr>
        <w:t xml:space="preserve">                  (підпис)</w:t>
      </w:r>
      <w:r w:rsidR="00DF475C">
        <w:rPr>
          <w:rFonts w:eastAsia="Calibri" w:cs="Times New Roman"/>
          <w:sz w:val="18"/>
          <w:szCs w:val="18"/>
        </w:rPr>
        <w:tab/>
        <w:t xml:space="preserve">   (В</w:t>
      </w:r>
      <w:r w:rsidRPr="00327661">
        <w:rPr>
          <w:rFonts w:eastAsia="Calibri" w:cs="Times New Roman"/>
          <w:sz w:val="18"/>
          <w:szCs w:val="18"/>
        </w:rPr>
        <w:t xml:space="preserve">ласне ім’я та </w:t>
      </w:r>
      <w:r w:rsidR="00DF475C">
        <w:rPr>
          <w:rFonts w:eastAsia="Calibri" w:cs="Times New Roman"/>
          <w:sz w:val="18"/>
          <w:szCs w:val="18"/>
        </w:rPr>
        <w:t>ПРІЗВИЩЕ</w:t>
      </w:r>
      <w:r w:rsidRPr="00327661">
        <w:rPr>
          <w:rFonts w:eastAsia="Calibri" w:cs="Times New Roman"/>
          <w:sz w:val="18"/>
          <w:szCs w:val="18"/>
        </w:rPr>
        <w:t>)</w:t>
      </w:r>
    </w:p>
    <w:p w:rsidR="00327661" w:rsidRPr="00327661" w:rsidRDefault="00327661" w:rsidP="00327661">
      <w:pPr>
        <w:spacing w:after="160" w:line="259" w:lineRule="auto"/>
        <w:rPr>
          <w:rFonts w:eastAsia="Calibri" w:cs="Times New Roman"/>
          <w:sz w:val="18"/>
          <w:szCs w:val="18"/>
        </w:rPr>
      </w:pPr>
    </w:p>
    <w:p w:rsidR="00327661" w:rsidRPr="00327661" w:rsidRDefault="00327661" w:rsidP="00327661">
      <w:pPr>
        <w:spacing w:after="160" w:line="259" w:lineRule="auto"/>
        <w:rPr>
          <w:rFonts w:eastAsia="Calibri" w:cs="Times New Roman"/>
          <w:szCs w:val="28"/>
        </w:rPr>
      </w:pPr>
      <w:r w:rsidRPr="00327661">
        <w:rPr>
          <w:rFonts w:eastAsia="Calibri" w:cs="Times New Roman"/>
          <w:szCs w:val="28"/>
        </w:rPr>
        <w:t>______ ________________ 20____ р.</w:t>
      </w:r>
    </w:p>
    <w:sectPr w:rsidR="00327661" w:rsidRPr="00327661" w:rsidSect="00DF475C">
      <w:headerReference w:type="default" r:id="rId8"/>
      <w:pgSz w:w="11906" w:h="16838"/>
      <w:pgMar w:top="1134" w:right="567" w:bottom="567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7B2B" w:rsidRDefault="00E67B2B" w:rsidP="00933434">
      <w:r>
        <w:separator/>
      </w:r>
    </w:p>
  </w:endnote>
  <w:endnote w:type="continuationSeparator" w:id="0">
    <w:p w:rsidR="00E67B2B" w:rsidRDefault="00E67B2B" w:rsidP="00933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altName w:val="Times New Roman"/>
    <w:charset w:val="01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7B2B" w:rsidRDefault="00E67B2B" w:rsidP="00933434">
      <w:r>
        <w:separator/>
      </w:r>
    </w:p>
  </w:footnote>
  <w:footnote w:type="continuationSeparator" w:id="0">
    <w:p w:rsidR="00E67B2B" w:rsidRDefault="00E67B2B" w:rsidP="009334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8234053"/>
      <w:docPartObj>
        <w:docPartGallery w:val="Page Numbers (Top of Page)"/>
        <w:docPartUnique/>
      </w:docPartObj>
    </w:sdtPr>
    <w:sdtEndPr>
      <w:rPr>
        <w:sz w:val="12"/>
        <w:szCs w:val="12"/>
      </w:rPr>
    </w:sdtEndPr>
    <w:sdtContent>
      <w:p w:rsidR="00026B6A" w:rsidRPr="00933434" w:rsidRDefault="00026B6A">
        <w:pPr>
          <w:pStyle w:val="a6"/>
          <w:jc w:val="center"/>
          <w:rPr>
            <w:sz w:val="12"/>
            <w:szCs w:val="12"/>
          </w:rPr>
        </w:pPr>
        <w:r w:rsidRPr="00933434">
          <w:rPr>
            <w:sz w:val="12"/>
            <w:szCs w:val="12"/>
          </w:rPr>
          <w:fldChar w:fldCharType="begin"/>
        </w:r>
        <w:r w:rsidRPr="00933434">
          <w:rPr>
            <w:sz w:val="12"/>
            <w:szCs w:val="12"/>
          </w:rPr>
          <w:instrText>PAGE   \* MERGEFORMAT</w:instrText>
        </w:r>
        <w:r w:rsidRPr="00933434">
          <w:rPr>
            <w:sz w:val="12"/>
            <w:szCs w:val="12"/>
          </w:rPr>
          <w:fldChar w:fldCharType="separate"/>
        </w:r>
        <w:r w:rsidR="00DF475C">
          <w:rPr>
            <w:noProof/>
            <w:sz w:val="12"/>
            <w:szCs w:val="12"/>
          </w:rPr>
          <w:t>2</w:t>
        </w:r>
        <w:r w:rsidRPr="00933434">
          <w:rPr>
            <w:sz w:val="12"/>
            <w:szCs w:val="12"/>
          </w:rPr>
          <w:fldChar w:fldCharType="end"/>
        </w:r>
      </w:p>
    </w:sdtContent>
  </w:sdt>
  <w:p w:rsidR="00026B6A" w:rsidRDefault="00026B6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23332"/>
    <w:multiLevelType w:val="multilevel"/>
    <w:tmpl w:val="A6E2AF9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5" w:hanging="2160"/>
      </w:pPr>
      <w:rPr>
        <w:rFonts w:hint="default"/>
      </w:rPr>
    </w:lvl>
  </w:abstractNum>
  <w:abstractNum w:abstractNumId="1">
    <w:nsid w:val="0BFB50CE"/>
    <w:multiLevelType w:val="hybridMultilevel"/>
    <w:tmpl w:val="130AD110"/>
    <w:lvl w:ilvl="0" w:tplc="A25878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717ADF"/>
    <w:multiLevelType w:val="hybridMultilevel"/>
    <w:tmpl w:val="197CFC0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B568C2"/>
    <w:multiLevelType w:val="hybridMultilevel"/>
    <w:tmpl w:val="C7FEE92A"/>
    <w:lvl w:ilvl="0" w:tplc="F7DA1D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68F"/>
    <w:rsid w:val="00020411"/>
    <w:rsid w:val="00026B6A"/>
    <w:rsid w:val="000321AE"/>
    <w:rsid w:val="00035521"/>
    <w:rsid w:val="00035BE0"/>
    <w:rsid w:val="00045D70"/>
    <w:rsid w:val="00050339"/>
    <w:rsid w:val="00050A63"/>
    <w:rsid w:val="00071163"/>
    <w:rsid w:val="0008024E"/>
    <w:rsid w:val="00091257"/>
    <w:rsid w:val="000A4F0E"/>
    <w:rsid w:val="000C3784"/>
    <w:rsid w:val="000C41B2"/>
    <w:rsid w:val="000E1948"/>
    <w:rsid w:val="000E34AD"/>
    <w:rsid w:val="000E5BA2"/>
    <w:rsid w:val="000F4C89"/>
    <w:rsid w:val="00120876"/>
    <w:rsid w:val="00143852"/>
    <w:rsid w:val="00152E4D"/>
    <w:rsid w:val="00160D9C"/>
    <w:rsid w:val="00161655"/>
    <w:rsid w:val="00166B66"/>
    <w:rsid w:val="001847CF"/>
    <w:rsid w:val="00196A2F"/>
    <w:rsid w:val="001A6DA7"/>
    <w:rsid w:val="001B7C9D"/>
    <w:rsid w:val="001C7968"/>
    <w:rsid w:val="001E4BB2"/>
    <w:rsid w:val="001E59A2"/>
    <w:rsid w:val="00206A6D"/>
    <w:rsid w:val="002131CB"/>
    <w:rsid w:val="002211D3"/>
    <w:rsid w:val="00253212"/>
    <w:rsid w:val="00255FEF"/>
    <w:rsid w:val="00263F03"/>
    <w:rsid w:val="00264B32"/>
    <w:rsid w:val="00292C5F"/>
    <w:rsid w:val="002A06F3"/>
    <w:rsid w:val="002A5FFD"/>
    <w:rsid w:val="002A68A1"/>
    <w:rsid w:val="002B63AE"/>
    <w:rsid w:val="002C3FAE"/>
    <w:rsid w:val="002F79E8"/>
    <w:rsid w:val="00327661"/>
    <w:rsid w:val="00333330"/>
    <w:rsid w:val="003552BC"/>
    <w:rsid w:val="00356046"/>
    <w:rsid w:val="00356FB1"/>
    <w:rsid w:val="00376A49"/>
    <w:rsid w:val="0038609C"/>
    <w:rsid w:val="0039251B"/>
    <w:rsid w:val="003A09A5"/>
    <w:rsid w:val="003A1957"/>
    <w:rsid w:val="003C5BA4"/>
    <w:rsid w:val="003D0FD9"/>
    <w:rsid w:val="003D69BD"/>
    <w:rsid w:val="003E362B"/>
    <w:rsid w:val="003E5C0A"/>
    <w:rsid w:val="003E6DE7"/>
    <w:rsid w:val="003F002A"/>
    <w:rsid w:val="003F279F"/>
    <w:rsid w:val="003F2D11"/>
    <w:rsid w:val="003F44F9"/>
    <w:rsid w:val="004145CD"/>
    <w:rsid w:val="00435B38"/>
    <w:rsid w:val="00435C30"/>
    <w:rsid w:val="00437DBE"/>
    <w:rsid w:val="004507C7"/>
    <w:rsid w:val="004617A2"/>
    <w:rsid w:val="00485315"/>
    <w:rsid w:val="004975C0"/>
    <w:rsid w:val="004A6998"/>
    <w:rsid w:val="004B6A7A"/>
    <w:rsid w:val="004B7FAD"/>
    <w:rsid w:val="004C5630"/>
    <w:rsid w:val="004D28A7"/>
    <w:rsid w:val="004D4877"/>
    <w:rsid w:val="004D5D9A"/>
    <w:rsid w:val="004F58DD"/>
    <w:rsid w:val="00514AD5"/>
    <w:rsid w:val="00522189"/>
    <w:rsid w:val="00527FE2"/>
    <w:rsid w:val="00546974"/>
    <w:rsid w:val="005529D9"/>
    <w:rsid w:val="00565F94"/>
    <w:rsid w:val="00581D66"/>
    <w:rsid w:val="00586BEF"/>
    <w:rsid w:val="0059682D"/>
    <w:rsid w:val="005972F6"/>
    <w:rsid w:val="005A0319"/>
    <w:rsid w:val="005A4051"/>
    <w:rsid w:val="005B5462"/>
    <w:rsid w:val="005D0D18"/>
    <w:rsid w:val="005D28AD"/>
    <w:rsid w:val="005E06B8"/>
    <w:rsid w:val="005E3806"/>
    <w:rsid w:val="005E5CFC"/>
    <w:rsid w:val="005E712E"/>
    <w:rsid w:val="005F5966"/>
    <w:rsid w:val="00613B29"/>
    <w:rsid w:val="0062174B"/>
    <w:rsid w:val="00632384"/>
    <w:rsid w:val="00640B53"/>
    <w:rsid w:val="006802D0"/>
    <w:rsid w:val="0068069C"/>
    <w:rsid w:val="00681048"/>
    <w:rsid w:val="006A6EE3"/>
    <w:rsid w:val="006C73E4"/>
    <w:rsid w:val="006F3841"/>
    <w:rsid w:val="00701AB8"/>
    <w:rsid w:val="00703155"/>
    <w:rsid w:val="007139B1"/>
    <w:rsid w:val="0072262E"/>
    <w:rsid w:val="00736145"/>
    <w:rsid w:val="00741F93"/>
    <w:rsid w:val="00750A96"/>
    <w:rsid w:val="007616CB"/>
    <w:rsid w:val="00764266"/>
    <w:rsid w:val="007667C8"/>
    <w:rsid w:val="00773D32"/>
    <w:rsid w:val="0078101E"/>
    <w:rsid w:val="007852EC"/>
    <w:rsid w:val="00786C5F"/>
    <w:rsid w:val="007910FA"/>
    <w:rsid w:val="007C2F55"/>
    <w:rsid w:val="007C4F94"/>
    <w:rsid w:val="007E16AF"/>
    <w:rsid w:val="007E3575"/>
    <w:rsid w:val="007E7E4F"/>
    <w:rsid w:val="007F0977"/>
    <w:rsid w:val="007F6407"/>
    <w:rsid w:val="008116CC"/>
    <w:rsid w:val="00825967"/>
    <w:rsid w:val="00827563"/>
    <w:rsid w:val="008309F7"/>
    <w:rsid w:val="00830D8B"/>
    <w:rsid w:val="00832CA0"/>
    <w:rsid w:val="008347CD"/>
    <w:rsid w:val="008352D4"/>
    <w:rsid w:val="00841EDE"/>
    <w:rsid w:val="00855A44"/>
    <w:rsid w:val="00885E51"/>
    <w:rsid w:val="00891212"/>
    <w:rsid w:val="008A3EF6"/>
    <w:rsid w:val="008C69B6"/>
    <w:rsid w:val="008E248A"/>
    <w:rsid w:val="008E2E18"/>
    <w:rsid w:val="008E2E97"/>
    <w:rsid w:val="008F46F4"/>
    <w:rsid w:val="009126F9"/>
    <w:rsid w:val="00931F7A"/>
    <w:rsid w:val="00933434"/>
    <w:rsid w:val="00946369"/>
    <w:rsid w:val="00947EFB"/>
    <w:rsid w:val="00950745"/>
    <w:rsid w:val="009527AC"/>
    <w:rsid w:val="0096136A"/>
    <w:rsid w:val="0097630A"/>
    <w:rsid w:val="00986C3F"/>
    <w:rsid w:val="00990989"/>
    <w:rsid w:val="00996334"/>
    <w:rsid w:val="009B29E7"/>
    <w:rsid w:val="009B4083"/>
    <w:rsid w:val="009C60A5"/>
    <w:rsid w:val="009E5F47"/>
    <w:rsid w:val="009F51E0"/>
    <w:rsid w:val="009F7B53"/>
    <w:rsid w:val="00A051B3"/>
    <w:rsid w:val="00A06456"/>
    <w:rsid w:val="00A20C57"/>
    <w:rsid w:val="00A41606"/>
    <w:rsid w:val="00A42808"/>
    <w:rsid w:val="00A45930"/>
    <w:rsid w:val="00A546A0"/>
    <w:rsid w:val="00A62749"/>
    <w:rsid w:val="00A66AFA"/>
    <w:rsid w:val="00A66DBB"/>
    <w:rsid w:val="00A67DC3"/>
    <w:rsid w:val="00A9351D"/>
    <w:rsid w:val="00A97BF0"/>
    <w:rsid w:val="00AD2BE8"/>
    <w:rsid w:val="00AD3AF3"/>
    <w:rsid w:val="00AD7247"/>
    <w:rsid w:val="00B07E0F"/>
    <w:rsid w:val="00B2361B"/>
    <w:rsid w:val="00B2702F"/>
    <w:rsid w:val="00B30DBB"/>
    <w:rsid w:val="00B33BBC"/>
    <w:rsid w:val="00B361F3"/>
    <w:rsid w:val="00B535E7"/>
    <w:rsid w:val="00B55B48"/>
    <w:rsid w:val="00B6433A"/>
    <w:rsid w:val="00B757AD"/>
    <w:rsid w:val="00B85C31"/>
    <w:rsid w:val="00B969CD"/>
    <w:rsid w:val="00BB2D46"/>
    <w:rsid w:val="00BD4817"/>
    <w:rsid w:val="00BE100A"/>
    <w:rsid w:val="00BE4DB9"/>
    <w:rsid w:val="00BF3404"/>
    <w:rsid w:val="00BF64FE"/>
    <w:rsid w:val="00BF756C"/>
    <w:rsid w:val="00C0256E"/>
    <w:rsid w:val="00C0609D"/>
    <w:rsid w:val="00C13F35"/>
    <w:rsid w:val="00C22CB3"/>
    <w:rsid w:val="00C26112"/>
    <w:rsid w:val="00C45C1F"/>
    <w:rsid w:val="00C54940"/>
    <w:rsid w:val="00C76E8E"/>
    <w:rsid w:val="00C87FDC"/>
    <w:rsid w:val="00CA0DD2"/>
    <w:rsid w:val="00CA15E4"/>
    <w:rsid w:val="00CB1F5C"/>
    <w:rsid w:val="00CB4FEC"/>
    <w:rsid w:val="00CC68BA"/>
    <w:rsid w:val="00CF4002"/>
    <w:rsid w:val="00D03814"/>
    <w:rsid w:val="00D2571F"/>
    <w:rsid w:val="00D367D3"/>
    <w:rsid w:val="00D5592F"/>
    <w:rsid w:val="00D571D6"/>
    <w:rsid w:val="00D57B2F"/>
    <w:rsid w:val="00D671F2"/>
    <w:rsid w:val="00D67CBC"/>
    <w:rsid w:val="00D73042"/>
    <w:rsid w:val="00D7452E"/>
    <w:rsid w:val="00D95B00"/>
    <w:rsid w:val="00D978A5"/>
    <w:rsid w:val="00DC38D8"/>
    <w:rsid w:val="00DC505B"/>
    <w:rsid w:val="00DF0BC9"/>
    <w:rsid w:val="00DF475C"/>
    <w:rsid w:val="00E0246B"/>
    <w:rsid w:val="00E050C1"/>
    <w:rsid w:val="00E30ACA"/>
    <w:rsid w:val="00E37A08"/>
    <w:rsid w:val="00E438F4"/>
    <w:rsid w:val="00E4423E"/>
    <w:rsid w:val="00E536D1"/>
    <w:rsid w:val="00E55A18"/>
    <w:rsid w:val="00E564D3"/>
    <w:rsid w:val="00E6769F"/>
    <w:rsid w:val="00E67B2B"/>
    <w:rsid w:val="00E82CA3"/>
    <w:rsid w:val="00E84E5B"/>
    <w:rsid w:val="00E94586"/>
    <w:rsid w:val="00EA572B"/>
    <w:rsid w:val="00EB427D"/>
    <w:rsid w:val="00EB793A"/>
    <w:rsid w:val="00EC268F"/>
    <w:rsid w:val="00ED2171"/>
    <w:rsid w:val="00EF512A"/>
    <w:rsid w:val="00F02BC5"/>
    <w:rsid w:val="00F12872"/>
    <w:rsid w:val="00F40B99"/>
    <w:rsid w:val="00F428EA"/>
    <w:rsid w:val="00F62A42"/>
    <w:rsid w:val="00F63E04"/>
    <w:rsid w:val="00F70E82"/>
    <w:rsid w:val="00F81654"/>
    <w:rsid w:val="00F83126"/>
    <w:rsid w:val="00F937B0"/>
    <w:rsid w:val="00F946FE"/>
    <w:rsid w:val="00F97281"/>
    <w:rsid w:val="00FB2CBF"/>
    <w:rsid w:val="00FD4737"/>
    <w:rsid w:val="00FD4C07"/>
    <w:rsid w:val="00FD7EF4"/>
    <w:rsid w:val="00FE3E66"/>
    <w:rsid w:val="00FE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D7B99F-7B4E-46A4-9659-7FCE716C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ий"/>
    <w:qFormat/>
    <w:rsid w:val="00CB1F5C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268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30D8B"/>
    <w:pPr>
      <w:spacing w:before="100" w:beforeAutospacing="1" w:after="100" w:afterAutospacing="1"/>
      <w:jc w:val="both"/>
    </w:pPr>
    <w:rPr>
      <w:rFonts w:eastAsia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4B7F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uiPriority w:val="99"/>
    <w:rsid w:val="00F81654"/>
    <w:pPr>
      <w:widowControl w:val="0"/>
      <w:suppressAutoHyphens/>
      <w:spacing w:after="0" w:line="240" w:lineRule="auto"/>
      <w:textAlignment w:val="baseline"/>
    </w:pPr>
    <w:rPr>
      <w:rFonts w:ascii="Liberation Serif" w:eastAsia="DejaVu Sans" w:hAnsi="Liberation Serif" w:cs="DejaVu Sans"/>
      <w:kern w:val="1"/>
      <w:sz w:val="24"/>
      <w:szCs w:val="24"/>
      <w:lang w:eastAsia="zh-CN" w:bidi="hi-IN"/>
    </w:rPr>
  </w:style>
  <w:style w:type="paragraph" w:styleId="a6">
    <w:name w:val="header"/>
    <w:basedOn w:val="a"/>
    <w:link w:val="a7"/>
    <w:uiPriority w:val="99"/>
    <w:unhideWhenUsed/>
    <w:rsid w:val="00933434"/>
    <w:pPr>
      <w:tabs>
        <w:tab w:val="center" w:pos="4819"/>
        <w:tab w:val="right" w:pos="963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3343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33434"/>
    <w:pPr>
      <w:tabs>
        <w:tab w:val="center" w:pos="4819"/>
        <w:tab w:val="right" w:pos="963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33434"/>
    <w:rPr>
      <w:rFonts w:ascii="Times New Roman" w:hAnsi="Times New Roman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A4280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42808"/>
    <w:rPr>
      <w:rFonts w:ascii="Segoe UI" w:hAnsi="Segoe UI" w:cs="Segoe UI"/>
      <w:sz w:val="18"/>
      <w:szCs w:val="18"/>
    </w:rPr>
  </w:style>
  <w:style w:type="table" w:customStyle="1" w:styleId="1">
    <w:name w:val="Сітка таблиці1"/>
    <w:basedOn w:val="a1"/>
    <w:next w:val="a5"/>
    <w:uiPriority w:val="39"/>
    <w:rsid w:val="005529D9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12072-E704-4864-9D8C-C471A6004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</dc:creator>
  <cp:keywords/>
  <dc:description/>
  <cp:lastModifiedBy>Закликовський В.М</cp:lastModifiedBy>
  <cp:revision>6</cp:revision>
  <cp:lastPrinted>2024-01-10T14:59:00Z</cp:lastPrinted>
  <dcterms:created xsi:type="dcterms:W3CDTF">2023-12-19T16:23:00Z</dcterms:created>
  <dcterms:modified xsi:type="dcterms:W3CDTF">2024-01-10T14:59:00Z</dcterms:modified>
</cp:coreProperties>
</file>