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88708B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/>
      <w:bookmarkStart w:id="1" w:name="_Hlk215739789"/>
      <w:bookmarkStart w:id="2" w:name="_Hlk215739732"/>
      <w:bookmarkStart w:id="3" w:name="_GoBack"/>
      <w:bookmarkEnd w:id="0"/>
      <w:bookmarkEnd w:id="3"/>
      <w:r w:rsidRPr="00C53CAB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6F526B25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7E564CD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4658D7C7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595AB5D3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07FE32E7" w14:textId="77777777" w:rsidR="00C53CAB" w:rsidRPr="00C53CAB" w:rsidRDefault="00C53CAB" w:rsidP="00C53CAB">
      <w:pPr>
        <w:spacing w:after="120" w:line="72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DF373D4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3CAB">
        <w:rPr>
          <w:rFonts w:ascii="Times New Roman" w:eastAsia="Times New Roman" w:hAnsi="Times New Roman" w:cs="Times New Roman"/>
          <w:b/>
          <w:sz w:val="40"/>
          <w:szCs w:val="40"/>
        </w:rPr>
        <w:t>ОТЧЕТ</w:t>
      </w:r>
    </w:p>
    <w:p w14:paraId="43AD3938" w14:textId="6F52EB7E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 w:rsidR="00C90BC0">
        <w:rPr>
          <w:rFonts w:ascii="Times New Roman" w:eastAsia="Times New Roman" w:hAnsi="Times New Roman" w:cs="Times New Roman"/>
          <w:b/>
          <w:sz w:val="28"/>
          <w:szCs w:val="28"/>
        </w:rPr>
        <w:t>МДК 04.01</w:t>
      </w:r>
    </w:p>
    <w:p w14:paraId="79B0F7F4" w14:textId="0462BC13" w:rsidR="00C53CAB" w:rsidRPr="00C53CAB" w:rsidRDefault="00C53CAB" w:rsidP="00C53CA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Cs w:val="24"/>
        </w:rPr>
      </w:pPr>
      <w:r w:rsidRPr="00C53C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Лабораторная работа №1</w:t>
      </w:r>
    </w:p>
    <w:p w14:paraId="15255583" w14:textId="77777777" w:rsidR="00C53CAB" w:rsidRPr="00C53CAB" w:rsidRDefault="00C53CAB" w:rsidP="00C53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53C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 w:rsidRPr="00C53CA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544E3E75" w14:textId="77777777" w:rsidR="00C53CAB" w:rsidRPr="00C53CAB" w:rsidRDefault="00C53CAB" w:rsidP="00C53CA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53CAB"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58BEED5D" w14:textId="77777777" w:rsidR="00C53CAB" w:rsidRPr="00C53CAB" w:rsidRDefault="00C53CAB" w:rsidP="00C53CAB">
      <w:pPr>
        <w:spacing w:after="0" w:line="240" w:lineRule="auto"/>
        <w:ind w:left="360"/>
        <w:rPr>
          <w:rFonts w:ascii="Times New Roman" w:eastAsia="Times New Roman" w:hAnsi="Times New Roman" w:cs="Times New Roman"/>
          <w:szCs w:val="24"/>
        </w:rPr>
      </w:pPr>
    </w:p>
    <w:p w14:paraId="2FA4E0FA" w14:textId="77777777" w:rsidR="00C53CAB" w:rsidRPr="00C53CAB" w:rsidRDefault="00C53CAB" w:rsidP="00C53CAB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>Студент(ка) II курса</w:t>
      </w:r>
      <w:r w:rsidRPr="00C53CA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24290907/2091</w:t>
      </w:r>
      <w:r w:rsidRPr="00C53CAB">
        <w:rPr>
          <w:szCs w:val="24"/>
          <w:u w:val="single"/>
        </w:rPr>
        <w:t xml:space="preserve"> </w:t>
      </w:r>
      <w:r w:rsidRPr="00C53CAB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6357A8A4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16"/>
          <w:szCs w:val="20"/>
          <w:u w:val="single"/>
        </w:rPr>
      </w:pPr>
    </w:p>
    <w:p w14:paraId="34ED82E8" w14:textId="77777777" w:rsidR="00C53CAB" w:rsidRPr="00C53CAB" w:rsidRDefault="006F0C1B" w:rsidP="00C53CAB">
      <w:pPr>
        <w:spacing w:after="0"/>
        <w:ind w:left="360" w:right="-426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sdt>
        <w:sdtPr>
          <w:tag w:val="goog_rdk_5"/>
          <w:id w:val="82509943"/>
        </w:sdtPr>
        <w:sdtEndPr/>
        <w:sdtContent/>
      </w:sdt>
      <w:r w:rsidR="00C53CAB" w:rsidRPr="00C53CAB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C53CAB" w:rsidRPr="00C53CAB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Корчагина Диана Константиновна</w:t>
      </w:r>
      <w:r w:rsidR="00C53CAB" w:rsidRPr="00C53CAB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C53CAB" w:rsidRPr="00C53CAB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sdt>
        <w:sdtPr>
          <w:tag w:val="goog_rdk_5"/>
          <w:id w:val="-812412210"/>
          <w:showingPlcHdr/>
        </w:sdtPr>
        <w:sdtEndPr/>
        <w:sdtContent>
          <w:r w:rsidR="00C53CAB">
            <w:t xml:space="preserve">     </w:t>
          </w:r>
        </w:sdtContent>
      </w:sdt>
    </w:p>
    <w:p w14:paraId="16C3C444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</w:rPr>
      </w:pPr>
      <w:r w:rsidRPr="00C53CAB">
        <w:rPr>
          <w:rFonts w:ascii="Times New Roman" w:eastAsia="Times New Roman" w:hAnsi="Times New Roman" w:cs="Times New Roman"/>
        </w:rPr>
        <w:t xml:space="preserve"> (ФИО полностью)</w:t>
      </w:r>
    </w:p>
    <w:p w14:paraId="6F4D3134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Cs w:val="28"/>
        </w:rPr>
      </w:pPr>
    </w:p>
    <w:p w14:paraId="6C8B326B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3D83CFC" w14:textId="4CB3CCAF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28C02D18" w14:textId="6F8EAB30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4F4A367D" w14:textId="6D194288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7D1A5589" w14:textId="76506BF7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064AE509" w14:textId="024138F4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B32A257" w14:textId="564E5044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56A28DB" w14:textId="24AE1F78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46FA0421" w14:textId="007D2F0C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5D8296A8" w14:textId="75DA86D1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0E55A5F" w14:textId="77777777" w:rsid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78CCB0B6" w14:textId="77777777" w:rsidR="00C53CAB" w:rsidRPr="00C53CAB" w:rsidRDefault="00C53CAB" w:rsidP="00C53CAB">
      <w:pPr>
        <w:spacing w:before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71616992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411C0BDC" w14:textId="77777777" w:rsidR="00C53CAB" w:rsidRPr="00C53CAB" w:rsidRDefault="00C53CAB" w:rsidP="00C53CAB">
      <w:pPr>
        <w:spacing w:after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3CAB">
        <w:rPr>
          <w:rFonts w:ascii="Times New Roman" w:eastAsia="Times New Roman" w:hAnsi="Times New Roman" w:cs="Times New Roman"/>
          <w:sz w:val="28"/>
          <w:szCs w:val="28"/>
        </w:rPr>
        <w:t>2025 г.</w:t>
      </w:r>
      <w:bookmarkEnd w:id="1"/>
      <w:r w:rsidRPr="00C53CAB">
        <w:rPr>
          <w:rFonts w:ascii="Times New Roman" w:eastAsia="Times New Roman" w:hAnsi="Times New Roman" w:cs="Times New Roman"/>
          <w:b/>
          <w:sz w:val="36"/>
          <w:szCs w:val="36"/>
        </w:rPr>
        <w:br w:type="page"/>
      </w:r>
    </w:p>
    <w:p w14:paraId="79B64815" w14:textId="26A9464D" w:rsidR="00453B85" w:rsidRPr="000E2EA9" w:rsidRDefault="00C90BC0" w:rsidP="00C90BC0">
      <w:pPr>
        <w:spacing w:line="259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0E2EA9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lastRenderedPageBreak/>
        <w:t>Цель работы:</w:t>
      </w:r>
      <w:r w:rsidRPr="000E2EA9">
        <w:rPr>
          <w:rFonts w:ascii="Times New Roman" w:hAnsi="Times New Roman" w:cs="Times New Roman"/>
          <w:sz w:val="24"/>
          <w:szCs w:val="24"/>
        </w:rPr>
        <w:t xml:space="preserve"> </w:t>
      </w:r>
      <w:r w:rsidRPr="000E2EA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разработать макет графического интерфейса для приложения редактирования документов, освоить основные принципы проектирования пользовательского интерфейса и приобрести практические навыки работы с элементами управления.</w:t>
      </w:r>
    </w:p>
    <w:p w14:paraId="5A6EBF05" w14:textId="504D207B" w:rsidR="00C90BC0" w:rsidRPr="000E2EA9" w:rsidRDefault="00C90BC0" w:rsidP="00C90BC0">
      <w:pPr>
        <w:spacing w:line="259" w:lineRule="auto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</w:pPr>
      <w:r w:rsidRPr="000E2EA9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>Список функционала с ранжированием</w:t>
      </w:r>
    </w:p>
    <w:p w14:paraId="19293B36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Редактирование документа</w:t>
      </w:r>
    </w:p>
    <w:p w14:paraId="5DD14D20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Поиск документов</w:t>
      </w:r>
    </w:p>
    <w:p w14:paraId="41889B8B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Просмотр документа</w:t>
      </w:r>
    </w:p>
    <w:p w14:paraId="30C3F1F3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Создание нового документа</w:t>
      </w:r>
    </w:p>
    <w:p w14:paraId="6825B192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ИИ обработка (Поиск ошибок, Проверка орфографии)</w:t>
      </w:r>
    </w:p>
    <w:p w14:paraId="091A1405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Выбор типа документа (Word и т.д.)</w:t>
      </w:r>
    </w:p>
    <w:p w14:paraId="487EBF76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Восстановление пароля</w:t>
      </w:r>
    </w:p>
    <w:p w14:paraId="4183DBD2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Информация о пользователе (о своем)</w:t>
      </w:r>
    </w:p>
    <w:p w14:paraId="7A94EBD7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Выход из системы</w:t>
      </w:r>
    </w:p>
    <w:p w14:paraId="3E288E2B" w14:textId="77777777" w:rsidR="00C90BC0" w:rsidRPr="000E2EA9" w:rsidRDefault="00C90BC0" w:rsidP="00C90BC0">
      <w:pPr>
        <w:pStyle w:val="a3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Регистрация пользователей (выбор роли)</w:t>
      </w:r>
    </w:p>
    <w:p w14:paraId="34E2D33A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Просмотр списка документов</w:t>
      </w:r>
    </w:p>
    <w:p w14:paraId="7CCE161C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Фильтрация документов</w:t>
      </w:r>
    </w:p>
    <w:p w14:paraId="0933194D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Скачивание документа</w:t>
      </w:r>
    </w:p>
    <w:p w14:paraId="085E4C75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Загрузка документа</w:t>
      </w:r>
    </w:p>
    <w:p w14:paraId="24A7E1CC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Поделиться документом</w:t>
      </w:r>
    </w:p>
    <w:p w14:paraId="578E18EA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Удаление</w:t>
      </w:r>
    </w:p>
    <w:p w14:paraId="015E9FA1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Управление профилем</w:t>
      </w:r>
    </w:p>
    <w:p w14:paraId="261E9611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Переименование</w:t>
      </w:r>
    </w:p>
    <w:p w14:paraId="7E6FD4F4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Перемещение</w:t>
      </w:r>
    </w:p>
    <w:p w14:paraId="2349849F" w14:textId="77777777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Совместное редактирование</w:t>
      </w:r>
    </w:p>
    <w:p w14:paraId="5671A040" w14:textId="46FABBEF" w:rsidR="00C90BC0" w:rsidRPr="000E2EA9" w:rsidRDefault="00C90BC0" w:rsidP="00C90BC0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История действий</w:t>
      </w:r>
    </w:p>
    <w:p w14:paraId="1C089000" w14:textId="6E7E6E88" w:rsidR="00963F0A" w:rsidRPr="000E2EA9" w:rsidRDefault="00963F0A" w:rsidP="00963F0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2EA9">
        <w:rPr>
          <w:rFonts w:ascii="Times New Roman" w:hAnsi="Times New Roman" w:cs="Times New Roman"/>
          <w:b/>
          <w:bCs/>
          <w:sz w:val="24"/>
          <w:szCs w:val="24"/>
        </w:rPr>
        <w:t xml:space="preserve">Навигационная схема </w:t>
      </w:r>
    </w:p>
    <w:p w14:paraId="03633944" w14:textId="45FBECE8" w:rsidR="00963F0A" w:rsidRPr="000E2EA9" w:rsidRDefault="00963F0A" w:rsidP="00963F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object w:dxaOrig="14340" w:dyaOrig="4876" w14:anchorId="19BC19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58.25pt" o:ole="">
            <v:imagedata r:id="rId6" o:title=""/>
          </v:shape>
          <o:OLEObject Type="Embed" ProgID="Visio.Drawing.15" ShapeID="_x0000_i1025" DrawAspect="Content" ObjectID="_1842900276" r:id="rId7"/>
        </w:object>
      </w:r>
    </w:p>
    <w:p w14:paraId="48499454" w14:textId="77777777" w:rsidR="00963F0A" w:rsidRPr="000E2EA9" w:rsidRDefault="00963F0A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br w:type="page"/>
      </w:r>
    </w:p>
    <w:p w14:paraId="6CBC5E2A" w14:textId="50974F47" w:rsidR="00963F0A" w:rsidRPr="000E2EA9" w:rsidRDefault="00963F0A" w:rsidP="00FE3F08">
      <w:pPr>
        <w:spacing w:line="240" w:lineRule="auto"/>
        <w:ind w:left="-142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0E2EA9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Макеты графического интерфейса пользователя</w:t>
      </w:r>
    </w:p>
    <w:p w14:paraId="77A2ACB7" w14:textId="1F2E21C1" w:rsidR="00963F0A" w:rsidRPr="000E2EA9" w:rsidRDefault="00963F0A" w:rsidP="00FE3F08">
      <w:pPr>
        <w:spacing w:line="240" w:lineRule="auto"/>
        <w:ind w:left="-142" w:hanging="142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Авторизация</w:t>
      </w:r>
      <w:r w:rsidR="00C57465" w:rsidRPr="000E2EA9">
        <w:rPr>
          <w:rFonts w:ascii="Times New Roman" w:hAnsi="Times New Roman" w:cs="Times New Roman"/>
          <w:sz w:val="24"/>
          <w:szCs w:val="24"/>
        </w:rPr>
        <w:t>:</w:t>
      </w:r>
    </w:p>
    <w:p w14:paraId="4CB7C584" w14:textId="5AE0CF47" w:rsidR="00C90BC0" w:rsidRPr="000E2EA9" w:rsidRDefault="00963F0A" w:rsidP="00FE3F08">
      <w:pPr>
        <w:spacing w:line="259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object w:dxaOrig="15855" w:dyaOrig="10935" w14:anchorId="02A0C46C">
          <v:shape id="_x0000_i1026" type="#_x0000_t75" style="width:468pt;height:324pt" o:ole="">
            <v:imagedata r:id="rId8" o:title=""/>
          </v:shape>
          <o:OLEObject Type="Embed" ProgID="Visio.Drawing.15" ShapeID="_x0000_i1026" DrawAspect="Content" ObjectID="_1842900277" r:id="rId9"/>
        </w:object>
      </w:r>
    </w:p>
    <w:p w14:paraId="7D7CB619" w14:textId="47D1AE6C" w:rsidR="00963F0A" w:rsidRPr="000E2EA9" w:rsidRDefault="00963F0A" w:rsidP="00FE3F08">
      <w:pPr>
        <w:spacing w:line="259" w:lineRule="auto"/>
        <w:ind w:hanging="284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Аккаунт пользователя</w:t>
      </w:r>
      <w:r w:rsidR="00C57465" w:rsidRPr="000E2EA9">
        <w:rPr>
          <w:rFonts w:ascii="Times New Roman" w:hAnsi="Times New Roman" w:cs="Times New Roman"/>
          <w:sz w:val="24"/>
          <w:szCs w:val="24"/>
        </w:rPr>
        <w:t>:</w:t>
      </w:r>
    </w:p>
    <w:p w14:paraId="57798036" w14:textId="7FE6CF4D" w:rsidR="00963F0A" w:rsidRPr="000E2EA9" w:rsidRDefault="00FE3F08" w:rsidP="00FE3F08">
      <w:pPr>
        <w:spacing w:line="259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object w:dxaOrig="15855" w:dyaOrig="10935" w14:anchorId="75A82B4E">
          <v:shape id="_x0000_i1027" type="#_x0000_t75" style="width:468pt;height:324pt" o:ole="">
            <v:imagedata r:id="rId10" o:title="" cropbottom="1219f" cropleft="1050f" cropright="945f"/>
          </v:shape>
          <o:OLEObject Type="Embed" ProgID="Visio.Drawing.15" ShapeID="_x0000_i1027" DrawAspect="Content" ObjectID="_1842900278" r:id="rId11"/>
        </w:object>
      </w:r>
    </w:p>
    <w:p w14:paraId="47236C69" w14:textId="5E1D0487" w:rsidR="00C57465" w:rsidRPr="000E2EA9" w:rsidRDefault="00FE3F08" w:rsidP="00C57465">
      <w:pPr>
        <w:spacing w:line="259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lastRenderedPageBreak/>
        <w:t>Редактирование документа</w:t>
      </w:r>
      <w:r w:rsidR="00C57465" w:rsidRPr="000E2EA9">
        <w:rPr>
          <w:rFonts w:ascii="Times New Roman" w:hAnsi="Times New Roman" w:cs="Times New Roman"/>
          <w:sz w:val="24"/>
          <w:szCs w:val="24"/>
        </w:rPr>
        <w:t>:</w:t>
      </w:r>
    </w:p>
    <w:p w14:paraId="4F8CFBC4" w14:textId="4EBCE3D3" w:rsidR="00963F0A" w:rsidRPr="000E2EA9" w:rsidRDefault="00FE3F08" w:rsidP="00FE3F08">
      <w:pPr>
        <w:spacing w:line="259" w:lineRule="auto"/>
        <w:ind w:left="284" w:hanging="567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object w:dxaOrig="18300" w:dyaOrig="13291" w14:anchorId="3DA4226D">
          <v:shape id="_x0000_i1028" type="#_x0000_t75" style="width:467.3pt;height:324pt" o:ole="">
            <v:imagedata r:id="rId12" o:title="" croptop="5064f" cropbottom="5063f" cropleft="3682f" cropright="3787f"/>
          </v:shape>
          <o:OLEObject Type="Embed" ProgID="Visio.Drawing.15" ShapeID="_x0000_i1028" DrawAspect="Content" ObjectID="_1842900279" r:id="rId13"/>
        </w:object>
      </w:r>
    </w:p>
    <w:p w14:paraId="21B2A1E5" w14:textId="77777777" w:rsidR="006C4423" w:rsidRPr="000E2EA9" w:rsidRDefault="006C4423" w:rsidP="006C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Пользователь видит: </w:t>
      </w:r>
    </w:p>
    <w:p w14:paraId="6AAB51E5" w14:textId="57A7BB19" w:rsidR="006C4423" w:rsidRPr="000E2EA9" w:rsidRDefault="006C4423" w:rsidP="006C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1. Логотип </w:t>
      </w:r>
    </w:p>
    <w:p w14:paraId="2923D713" w14:textId="77777777" w:rsidR="006C4423" w:rsidRPr="000E2EA9" w:rsidRDefault="006C4423" w:rsidP="006C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2. Заголовок "Вход в систему" </w:t>
      </w:r>
    </w:p>
    <w:p w14:paraId="6F364E8E" w14:textId="77777777" w:rsidR="006C4423" w:rsidRPr="000E2EA9" w:rsidRDefault="006C4423" w:rsidP="006C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3. Поле "Логин" </w:t>
      </w:r>
    </w:p>
    <w:p w14:paraId="28735F5B" w14:textId="77777777" w:rsidR="006C4423" w:rsidRPr="000E2EA9" w:rsidRDefault="006C4423" w:rsidP="006C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4. Поле "Пароль" </w:t>
      </w:r>
    </w:p>
    <w:p w14:paraId="6612C31A" w14:textId="77777777" w:rsidR="006C4423" w:rsidRPr="000E2EA9" w:rsidRDefault="006C4423" w:rsidP="006C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>5. Кнопка "Войти</w:t>
      </w:r>
    </w:p>
    <w:p w14:paraId="1B3F1187" w14:textId="77777777" w:rsidR="006C4423" w:rsidRPr="000E2EA9" w:rsidRDefault="006C4423" w:rsidP="006C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Пользователь может нажать </w:t>
      </w:r>
      <w:proofErr w:type="gramStart"/>
      <w:r w:rsidRPr="000E2EA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gramEnd"/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4E9CBE0" w14:textId="183EFFF5" w:rsidR="006C4423" w:rsidRPr="000E2EA9" w:rsidRDefault="006C4423" w:rsidP="006C4423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Логотип </w:t>
      </w:r>
    </w:p>
    <w:p w14:paraId="3FF5B161" w14:textId="77777777" w:rsidR="006C4423" w:rsidRPr="000E2EA9" w:rsidRDefault="006C4423" w:rsidP="006C442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>Появится: переход на главную страницу сайт</w:t>
      </w:r>
    </w:p>
    <w:p w14:paraId="33792ECB" w14:textId="4B04F5E4" w:rsidR="006C4423" w:rsidRPr="000E2EA9" w:rsidRDefault="006C4423" w:rsidP="006C4423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Поле "Логин" </w:t>
      </w:r>
    </w:p>
    <w:p w14:paraId="2C719113" w14:textId="77777777" w:rsidR="006C4423" w:rsidRPr="000E2EA9" w:rsidRDefault="006C4423" w:rsidP="006C442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Появится: текстовый курсор, возможность ввода текста </w:t>
      </w:r>
    </w:p>
    <w:p w14:paraId="2CDD7799" w14:textId="4741FA7B" w:rsidR="006C4423" w:rsidRPr="000E2EA9" w:rsidRDefault="006C4423" w:rsidP="006C4423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Поле "Пароль" · </w:t>
      </w:r>
    </w:p>
    <w:p w14:paraId="48478F63" w14:textId="77777777" w:rsidR="006C4423" w:rsidRPr="000E2EA9" w:rsidRDefault="006C4423" w:rsidP="006C442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Появится: текстовый курсор, возможность ввода пароля (символы скрыты) </w:t>
      </w:r>
    </w:p>
    <w:p w14:paraId="0DF0F7E4" w14:textId="7062AD4F" w:rsidR="006C4423" w:rsidRPr="000E2EA9" w:rsidRDefault="006C4423" w:rsidP="006C4423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>Кнопку "Войти" ·</w:t>
      </w:r>
    </w:p>
    <w:p w14:paraId="157005B8" w14:textId="77777777" w:rsidR="00B8017A" w:rsidRPr="000E2EA9" w:rsidRDefault="006C4423" w:rsidP="006C442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>Появится:</w:t>
      </w:r>
      <w:r w:rsidR="00B8017A" w:rsidRPr="000E2E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2558FF" w14:textId="19F318A7" w:rsidR="006C4423" w:rsidRPr="000E2EA9" w:rsidRDefault="00B8017A" w:rsidP="006C442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>При успехе</w:t>
      </w:r>
      <w:r w:rsidR="006C4423" w:rsidRPr="000E2EA9">
        <w:rPr>
          <w:rFonts w:ascii="Times New Roman" w:eastAsia="Times New Roman" w:hAnsi="Times New Roman" w:cs="Times New Roman"/>
          <w:sz w:val="24"/>
          <w:szCs w:val="24"/>
        </w:rPr>
        <w:t xml:space="preserve"> индикатор загрузки → перенаправление в личный кабинет · </w:t>
      </w:r>
    </w:p>
    <w:p w14:paraId="714246CE" w14:textId="42D42480" w:rsidR="006C4423" w:rsidRPr="000E2EA9" w:rsidRDefault="006C4423" w:rsidP="006C442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При ошибке: сообщение об ошибке, подсветка полей </w:t>
      </w:r>
    </w:p>
    <w:p w14:paraId="29DB5BD2" w14:textId="77777777" w:rsidR="00994018" w:rsidRPr="000E2EA9" w:rsidRDefault="00994018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7627E" w14:textId="3F2FDA6D" w:rsidR="00C57465" w:rsidRPr="000E2EA9" w:rsidRDefault="00C57465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2EA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B710678" w14:textId="1A43A7C1" w:rsidR="00FE3F08" w:rsidRPr="000E2EA9" w:rsidRDefault="00FE3F08" w:rsidP="00FE3F08">
      <w:pPr>
        <w:spacing w:line="259" w:lineRule="auto"/>
        <w:ind w:left="284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0E2EA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Описание элементов управления </w:t>
      </w:r>
    </w:p>
    <w:p w14:paraId="3F7CF303" w14:textId="0ADE987C" w:rsidR="00FE3F08" w:rsidRPr="000E2EA9" w:rsidRDefault="00FE3F08" w:rsidP="00FE3F08">
      <w:pPr>
        <w:spacing w:line="259" w:lineRule="auto"/>
        <w:ind w:left="284" w:hanging="567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Авторизация: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1985"/>
        <w:gridCol w:w="1701"/>
        <w:gridCol w:w="1572"/>
        <w:gridCol w:w="2114"/>
        <w:gridCol w:w="2262"/>
      </w:tblGrid>
      <w:tr w:rsidR="00FE3F08" w:rsidRPr="000E2EA9" w14:paraId="31D52CED" w14:textId="77777777" w:rsidTr="009A569E">
        <w:tc>
          <w:tcPr>
            <w:tcW w:w="1985" w:type="dxa"/>
          </w:tcPr>
          <w:p w14:paraId="1695129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поля</w:t>
            </w:r>
          </w:p>
        </w:tc>
        <w:tc>
          <w:tcPr>
            <w:tcW w:w="1701" w:type="dxa"/>
          </w:tcPr>
          <w:p w14:paraId="6FF710E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572" w:type="dxa"/>
          </w:tcPr>
          <w:p w14:paraId="74507D41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Условия видимости</w:t>
            </w:r>
          </w:p>
        </w:tc>
        <w:tc>
          <w:tcPr>
            <w:tcW w:w="2114" w:type="dxa"/>
          </w:tcPr>
          <w:p w14:paraId="4EE212E2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Условия доступности</w:t>
            </w:r>
          </w:p>
        </w:tc>
        <w:tc>
          <w:tcPr>
            <w:tcW w:w="2262" w:type="dxa"/>
          </w:tcPr>
          <w:p w14:paraId="51FB5413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E3F08" w:rsidRPr="000E2EA9" w14:paraId="117DD676" w14:textId="77777777" w:rsidTr="009A569E">
        <w:tc>
          <w:tcPr>
            <w:tcW w:w="1985" w:type="dxa"/>
          </w:tcPr>
          <w:p w14:paraId="5A2959A3" w14:textId="01941650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Логотип</w:t>
            </w:r>
          </w:p>
        </w:tc>
        <w:tc>
          <w:tcPr>
            <w:tcW w:w="1701" w:type="dxa"/>
          </w:tcPr>
          <w:p w14:paraId="7F609E60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72" w:type="dxa"/>
          </w:tcPr>
          <w:p w14:paraId="38A8B2C0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2114" w:type="dxa"/>
          </w:tcPr>
          <w:p w14:paraId="3ADE3C8D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262" w:type="dxa"/>
          </w:tcPr>
          <w:p w14:paraId="7AC5CE07" w14:textId="29289A29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Кликабелен</w:t>
            </w:r>
            <w:proofErr w:type="spellEnd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, ведет на главную страницу сайта</w:t>
            </w:r>
          </w:p>
        </w:tc>
      </w:tr>
      <w:tr w:rsidR="00FE3F08" w:rsidRPr="000E2EA9" w14:paraId="19AF868D" w14:textId="77777777" w:rsidTr="009A569E">
        <w:tc>
          <w:tcPr>
            <w:tcW w:w="1985" w:type="dxa"/>
          </w:tcPr>
          <w:p w14:paraId="23992058" w14:textId="15AED8FC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1701" w:type="dxa"/>
          </w:tcPr>
          <w:p w14:paraId="447AA1A4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1572" w:type="dxa"/>
          </w:tcPr>
          <w:p w14:paraId="2F97E9F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2114" w:type="dxa"/>
          </w:tcPr>
          <w:p w14:paraId="71F79D51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262" w:type="dxa"/>
          </w:tcPr>
          <w:p w14:paraId="435B1E8B" w14:textId="6FC702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Обозначает начальную страницу для авторизации пользователя</w:t>
            </w:r>
          </w:p>
        </w:tc>
      </w:tr>
      <w:tr w:rsidR="00FE3F08" w:rsidRPr="000E2EA9" w14:paraId="7B8E986C" w14:textId="77777777" w:rsidTr="009A569E">
        <w:tc>
          <w:tcPr>
            <w:tcW w:w="1985" w:type="dxa"/>
          </w:tcPr>
          <w:p w14:paraId="7DC990B5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1701" w:type="dxa"/>
          </w:tcPr>
          <w:p w14:paraId="38C16684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72" w:type="dxa"/>
          </w:tcPr>
          <w:p w14:paraId="6E86AC0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2114" w:type="dxa"/>
          </w:tcPr>
          <w:p w14:paraId="3F8316E2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262" w:type="dxa"/>
          </w:tcPr>
          <w:p w14:paraId="2311C3B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Переводит на страницу для создания новой учетной записи в системе</w:t>
            </w:r>
          </w:p>
        </w:tc>
      </w:tr>
      <w:tr w:rsidR="00FE3F08" w:rsidRPr="000E2EA9" w14:paraId="3CF17A44" w14:textId="77777777" w:rsidTr="009A569E">
        <w:tc>
          <w:tcPr>
            <w:tcW w:w="1985" w:type="dxa"/>
          </w:tcPr>
          <w:p w14:paraId="287A6FF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701" w:type="dxa"/>
          </w:tcPr>
          <w:p w14:paraId="7C26B6B0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572" w:type="dxa"/>
          </w:tcPr>
          <w:p w14:paraId="743B7B37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2114" w:type="dxa"/>
          </w:tcPr>
          <w:p w14:paraId="28F2E1CC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262" w:type="dxa"/>
          </w:tcPr>
          <w:p w14:paraId="08CD097B" w14:textId="40B6794B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Предназначено для ввода имени пользователя, указанного при регистрации</w:t>
            </w:r>
          </w:p>
        </w:tc>
      </w:tr>
      <w:tr w:rsidR="00FE3F08" w:rsidRPr="000E2EA9" w14:paraId="212FD2B7" w14:textId="77777777" w:rsidTr="009A569E">
        <w:tc>
          <w:tcPr>
            <w:tcW w:w="1985" w:type="dxa"/>
          </w:tcPr>
          <w:p w14:paraId="16EC6097" w14:textId="519B5345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701" w:type="dxa"/>
          </w:tcPr>
          <w:p w14:paraId="05424B30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572" w:type="dxa"/>
          </w:tcPr>
          <w:p w14:paraId="5B4B2B1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2114" w:type="dxa"/>
          </w:tcPr>
          <w:p w14:paraId="6DC18D43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262" w:type="dxa"/>
          </w:tcPr>
          <w:p w14:paraId="3555371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Символы при вводе скрываются для безопасности</w:t>
            </w:r>
          </w:p>
        </w:tc>
      </w:tr>
      <w:tr w:rsidR="00FE3F08" w:rsidRPr="000E2EA9" w14:paraId="3DC0EF61" w14:textId="77777777" w:rsidTr="009A569E">
        <w:tc>
          <w:tcPr>
            <w:tcW w:w="1985" w:type="dxa"/>
          </w:tcPr>
          <w:p w14:paraId="42B36A08" w14:textId="4ED661CC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1701" w:type="dxa"/>
          </w:tcPr>
          <w:p w14:paraId="77F78D8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572" w:type="dxa"/>
          </w:tcPr>
          <w:p w14:paraId="6EFE0920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2114" w:type="dxa"/>
          </w:tcPr>
          <w:p w14:paraId="22B105BD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262" w:type="dxa"/>
          </w:tcPr>
          <w:p w14:paraId="7C35F9E6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Выполняет вход в систему при правильном вводе логина и пароля</w:t>
            </w:r>
          </w:p>
        </w:tc>
      </w:tr>
    </w:tbl>
    <w:p w14:paraId="55868B8E" w14:textId="77777777" w:rsidR="00C57465" w:rsidRPr="000E2EA9" w:rsidRDefault="00C57465" w:rsidP="00FE3F08">
      <w:pPr>
        <w:spacing w:line="259" w:lineRule="auto"/>
        <w:ind w:left="284" w:hanging="567"/>
        <w:rPr>
          <w:rFonts w:ascii="Times New Roman" w:hAnsi="Times New Roman" w:cs="Times New Roman"/>
          <w:sz w:val="24"/>
          <w:szCs w:val="24"/>
        </w:rPr>
      </w:pPr>
    </w:p>
    <w:p w14:paraId="369753B0" w14:textId="77777777" w:rsidR="00C57465" w:rsidRPr="000E2EA9" w:rsidRDefault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br w:type="page"/>
      </w:r>
    </w:p>
    <w:p w14:paraId="4FAC0DAA" w14:textId="25A4993C" w:rsidR="00FE3F08" w:rsidRPr="000E2EA9" w:rsidRDefault="00FE3F08" w:rsidP="00FE3F08">
      <w:pPr>
        <w:spacing w:line="259" w:lineRule="auto"/>
        <w:ind w:left="284" w:hanging="567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lastRenderedPageBreak/>
        <w:t>Аккаунт пользователя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1816"/>
        <w:gridCol w:w="1690"/>
        <w:gridCol w:w="1914"/>
        <w:gridCol w:w="1952"/>
        <w:gridCol w:w="2262"/>
      </w:tblGrid>
      <w:tr w:rsidR="00FE3F08" w:rsidRPr="000E2EA9" w14:paraId="62E65C3A" w14:textId="77777777" w:rsidTr="009A569E">
        <w:tc>
          <w:tcPr>
            <w:tcW w:w="1816" w:type="dxa"/>
          </w:tcPr>
          <w:p w14:paraId="28FE53F6" w14:textId="7DBC5534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поля</w:t>
            </w:r>
          </w:p>
        </w:tc>
        <w:tc>
          <w:tcPr>
            <w:tcW w:w="1690" w:type="dxa"/>
          </w:tcPr>
          <w:p w14:paraId="3FE7DE0F" w14:textId="371ABDFC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14" w:type="dxa"/>
          </w:tcPr>
          <w:p w14:paraId="3D3EA92F" w14:textId="045CB541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Условия видимости</w:t>
            </w:r>
          </w:p>
        </w:tc>
        <w:tc>
          <w:tcPr>
            <w:tcW w:w="1952" w:type="dxa"/>
          </w:tcPr>
          <w:p w14:paraId="27ED51B5" w14:textId="2E7CE425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Условия доступности</w:t>
            </w:r>
          </w:p>
        </w:tc>
        <w:tc>
          <w:tcPr>
            <w:tcW w:w="2262" w:type="dxa"/>
          </w:tcPr>
          <w:p w14:paraId="56645A3B" w14:textId="78787B3E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E3F08" w:rsidRPr="000E2EA9" w14:paraId="2EBB0B90" w14:textId="77777777" w:rsidTr="009A569E">
        <w:tc>
          <w:tcPr>
            <w:tcW w:w="1816" w:type="dxa"/>
          </w:tcPr>
          <w:p w14:paraId="3A6D1242" w14:textId="411D0245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Личные данные</w:t>
            </w:r>
          </w:p>
        </w:tc>
        <w:tc>
          <w:tcPr>
            <w:tcW w:w="1690" w:type="dxa"/>
          </w:tcPr>
          <w:p w14:paraId="05624B1E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Заголовок раздела</w:t>
            </w:r>
          </w:p>
        </w:tc>
        <w:tc>
          <w:tcPr>
            <w:tcW w:w="1914" w:type="dxa"/>
          </w:tcPr>
          <w:p w14:paraId="26E868E9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3D0D7029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62" w:type="dxa"/>
          </w:tcPr>
          <w:p w14:paraId="4794B39B" w14:textId="77777777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Раздел с основной информацией о пользователе</w:t>
            </w:r>
          </w:p>
        </w:tc>
      </w:tr>
      <w:tr w:rsidR="00FE3F08" w:rsidRPr="000E2EA9" w14:paraId="24096ED5" w14:textId="77777777" w:rsidTr="009A569E">
        <w:tc>
          <w:tcPr>
            <w:tcW w:w="1816" w:type="dxa"/>
          </w:tcPr>
          <w:p w14:paraId="58B76D60" w14:textId="6916F951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Фото</w:t>
            </w:r>
          </w:p>
        </w:tc>
        <w:tc>
          <w:tcPr>
            <w:tcW w:w="1690" w:type="dxa"/>
          </w:tcPr>
          <w:p w14:paraId="0FEBE275" w14:textId="31678D3D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Изображение</w:t>
            </w:r>
          </w:p>
        </w:tc>
        <w:tc>
          <w:tcPr>
            <w:tcW w:w="1914" w:type="dxa"/>
          </w:tcPr>
          <w:p w14:paraId="675B492A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3412C5F9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4F41A2A5" w14:textId="6CA23DD1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Фотография профиля пользователя. Можно загрузить из галереи, изменить или удалить</w:t>
            </w:r>
          </w:p>
        </w:tc>
      </w:tr>
      <w:tr w:rsidR="00FE3F08" w:rsidRPr="000E2EA9" w14:paraId="5A8B7697" w14:textId="77777777" w:rsidTr="009A569E">
        <w:tc>
          <w:tcPr>
            <w:tcW w:w="1816" w:type="dxa"/>
          </w:tcPr>
          <w:p w14:paraId="18EDA185" w14:textId="1FD46000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690" w:type="dxa"/>
          </w:tcPr>
          <w:p w14:paraId="6F5A315F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914" w:type="dxa"/>
          </w:tcPr>
          <w:p w14:paraId="7225035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 авторизованным</w:t>
            </w:r>
          </w:p>
        </w:tc>
        <w:tc>
          <w:tcPr>
            <w:tcW w:w="1952" w:type="dxa"/>
          </w:tcPr>
          <w:p w14:paraId="10FE2E4C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0242DFAC" w14:textId="3173B0EC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имя пользователя, отображаемое в системе</w:t>
            </w:r>
          </w:p>
        </w:tc>
      </w:tr>
      <w:tr w:rsidR="00FE3F08" w:rsidRPr="000E2EA9" w14:paraId="61C6956C" w14:textId="77777777" w:rsidTr="009A569E">
        <w:tc>
          <w:tcPr>
            <w:tcW w:w="1816" w:type="dxa"/>
          </w:tcPr>
          <w:p w14:paraId="33516609" w14:textId="3192F8B2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690" w:type="dxa"/>
          </w:tcPr>
          <w:p w14:paraId="54C43651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914" w:type="dxa"/>
          </w:tcPr>
          <w:p w14:paraId="0664B37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 авторизованным</w:t>
            </w:r>
          </w:p>
        </w:tc>
        <w:tc>
          <w:tcPr>
            <w:tcW w:w="1952" w:type="dxa"/>
          </w:tcPr>
          <w:p w14:paraId="6045C79A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700743F2" w14:textId="6E5B8CAB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 пользователя</w:t>
            </w:r>
          </w:p>
        </w:tc>
      </w:tr>
      <w:tr w:rsidR="00FE3F08" w:rsidRPr="000E2EA9" w14:paraId="5313C558" w14:textId="77777777" w:rsidTr="009A569E">
        <w:tc>
          <w:tcPr>
            <w:tcW w:w="1816" w:type="dxa"/>
          </w:tcPr>
          <w:p w14:paraId="1A5F297A" w14:textId="6191CB2E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690" w:type="dxa"/>
          </w:tcPr>
          <w:p w14:paraId="4FC6ED9C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914" w:type="dxa"/>
          </w:tcPr>
          <w:p w14:paraId="1D964DA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 авторизованным</w:t>
            </w:r>
          </w:p>
        </w:tc>
        <w:tc>
          <w:tcPr>
            <w:tcW w:w="1952" w:type="dxa"/>
          </w:tcPr>
          <w:p w14:paraId="2A2E645A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50CC9242" w14:textId="312C8BDD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Отчество пользователя</w:t>
            </w:r>
          </w:p>
        </w:tc>
      </w:tr>
      <w:tr w:rsidR="00FE3F08" w:rsidRPr="000E2EA9" w14:paraId="5909564C" w14:textId="77777777" w:rsidTr="009A569E">
        <w:tc>
          <w:tcPr>
            <w:tcW w:w="1816" w:type="dxa"/>
          </w:tcPr>
          <w:p w14:paraId="388692DE" w14:textId="14FE6332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690" w:type="dxa"/>
          </w:tcPr>
          <w:p w14:paraId="1DBD1695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</w:t>
            </w: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914" w:type="dxa"/>
          </w:tcPr>
          <w:p w14:paraId="7A1813FD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08C3C427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5948CDBB" w14:textId="7E303AB2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электронной почты, привязанный к учетной записи</w:t>
            </w:r>
          </w:p>
        </w:tc>
      </w:tr>
      <w:tr w:rsidR="00FE3F08" w:rsidRPr="000E2EA9" w14:paraId="7F0ECE7B" w14:textId="77777777" w:rsidTr="009A569E">
        <w:tc>
          <w:tcPr>
            <w:tcW w:w="1816" w:type="dxa"/>
          </w:tcPr>
          <w:p w14:paraId="564099DE" w14:textId="4E4B395D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690" w:type="dxa"/>
          </w:tcPr>
          <w:p w14:paraId="075BC7F2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914" w:type="dxa"/>
          </w:tcPr>
          <w:p w14:paraId="671250C6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44B1AF2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6F99EC65" w14:textId="36E4878B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 для связи и восстановления доступа</w:t>
            </w:r>
          </w:p>
        </w:tc>
      </w:tr>
      <w:tr w:rsidR="00FE3F08" w:rsidRPr="000E2EA9" w14:paraId="34F91AA7" w14:textId="77777777" w:rsidTr="009A569E">
        <w:tc>
          <w:tcPr>
            <w:tcW w:w="1816" w:type="dxa"/>
          </w:tcPr>
          <w:p w14:paraId="7614452F" w14:textId="7830A26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Паспортные данные</w:t>
            </w:r>
          </w:p>
        </w:tc>
        <w:tc>
          <w:tcPr>
            <w:tcW w:w="1690" w:type="dxa"/>
          </w:tcPr>
          <w:p w14:paraId="02AF09B3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Заголовок раздела</w:t>
            </w:r>
          </w:p>
        </w:tc>
        <w:tc>
          <w:tcPr>
            <w:tcW w:w="1914" w:type="dxa"/>
          </w:tcPr>
          <w:p w14:paraId="1013C19E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60F7769B" w14:textId="3B5845F2" w:rsidR="00FE3F08" w:rsidRPr="000E2EA9" w:rsidRDefault="009A569E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62" w:type="dxa"/>
          </w:tcPr>
          <w:p w14:paraId="108E0F99" w14:textId="77777777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hAnsi="Times New Roman" w:cs="Times New Roman"/>
                <w:sz w:val="24"/>
                <w:szCs w:val="24"/>
              </w:rPr>
              <w:t>Раздел с документами, удостоверяющими личность</w:t>
            </w:r>
          </w:p>
        </w:tc>
      </w:tr>
      <w:tr w:rsidR="00FE3F08" w:rsidRPr="000E2EA9" w14:paraId="675F3B4D" w14:textId="77777777" w:rsidTr="009A569E">
        <w:tc>
          <w:tcPr>
            <w:tcW w:w="1816" w:type="dxa"/>
          </w:tcPr>
          <w:p w14:paraId="538049BD" w14:textId="7CD3517C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Серия и номер паспорта</w:t>
            </w:r>
          </w:p>
        </w:tc>
        <w:tc>
          <w:tcPr>
            <w:tcW w:w="1690" w:type="dxa"/>
          </w:tcPr>
          <w:p w14:paraId="7B99C607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914" w:type="dxa"/>
          </w:tcPr>
          <w:p w14:paraId="554EE9BC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4F69C06A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27078AA9" w14:textId="18962C50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Серия и номер документа</w:t>
            </w:r>
          </w:p>
        </w:tc>
      </w:tr>
      <w:tr w:rsidR="00FE3F08" w:rsidRPr="000E2EA9" w14:paraId="4B1EF306" w14:textId="77777777" w:rsidTr="009A569E">
        <w:tc>
          <w:tcPr>
            <w:tcW w:w="1816" w:type="dxa"/>
          </w:tcPr>
          <w:p w14:paraId="4B72E4DE" w14:textId="542EA8DE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выдачи паспорта</w:t>
            </w:r>
          </w:p>
        </w:tc>
        <w:tc>
          <w:tcPr>
            <w:tcW w:w="1690" w:type="dxa"/>
          </w:tcPr>
          <w:p w14:paraId="11C30812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 выбора даты</w:t>
            </w:r>
          </w:p>
        </w:tc>
        <w:tc>
          <w:tcPr>
            <w:tcW w:w="1914" w:type="dxa"/>
          </w:tcPr>
          <w:p w14:paraId="021951D7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20655A8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6B4EDA70" w14:textId="1D112225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получения паспорта</w:t>
            </w:r>
          </w:p>
        </w:tc>
      </w:tr>
      <w:tr w:rsidR="00FE3F08" w:rsidRPr="000E2EA9" w14:paraId="520EDE41" w14:textId="77777777" w:rsidTr="009A569E">
        <w:tc>
          <w:tcPr>
            <w:tcW w:w="1816" w:type="dxa"/>
          </w:tcPr>
          <w:p w14:paraId="7D5DFC3A" w14:textId="7E05105B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</w:t>
            </w:r>
          </w:p>
        </w:tc>
        <w:tc>
          <w:tcPr>
            <w:tcW w:w="1690" w:type="dxa"/>
          </w:tcPr>
          <w:p w14:paraId="19A22F1D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914" w:type="dxa"/>
          </w:tcPr>
          <w:p w14:paraId="7DF630B1" w14:textId="23517848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68B6E93D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4C1EBB93" w14:textId="77777777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Город</w:t>
            </w:r>
            <w:proofErr w:type="gramEnd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/населенный пункт рождения</w:t>
            </w:r>
          </w:p>
        </w:tc>
      </w:tr>
      <w:tr w:rsidR="00FE3F08" w:rsidRPr="000E2EA9" w14:paraId="38DBDAED" w14:textId="77777777" w:rsidTr="009A569E">
        <w:tc>
          <w:tcPr>
            <w:tcW w:w="1816" w:type="dxa"/>
          </w:tcPr>
          <w:p w14:paraId="1F713403" w14:textId="07803A80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1690" w:type="dxa"/>
          </w:tcPr>
          <w:p w14:paraId="54E52D1B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 выбора даты</w:t>
            </w:r>
          </w:p>
        </w:tc>
        <w:tc>
          <w:tcPr>
            <w:tcW w:w="1914" w:type="dxa"/>
          </w:tcPr>
          <w:p w14:paraId="770052BA" w14:textId="5D50F9E5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 авторизованным</w:t>
            </w:r>
          </w:p>
        </w:tc>
        <w:tc>
          <w:tcPr>
            <w:tcW w:w="1952" w:type="dxa"/>
          </w:tcPr>
          <w:p w14:paraId="62729551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для изменения владельцу</w:t>
            </w:r>
          </w:p>
        </w:tc>
        <w:tc>
          <w:tcPr>
            <w:tcW w:w="2262" w:type="dxa"/>
          </w:tcPr>
          <w:p w14:paraId="60D7260E" w14:textId="4FC45B86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рождения пользователя</w:t>
            </w:r>
          </w:p>
        </w:tc>
      </w:tr>
      <w:tr w:rsidR="00FE3F08" w:rsidRPr="000E2EA9" w14:paraId="324AE4FD" w14:textId="77777777" w:rsidTr="009A569E">
        <w:tc>
          <w:tcPr>
            <w:tcW w:w="1816" w:type="dxa"/>
          </w:tcPr>
          <w:p w14:paraId="656A88E4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Гражданство</w:t>
            </w:r>
          </w:p>
        </w:tc>
        <w:tc>
          <w:tcPr>
            <w:tcW w:w="1690" w:type="dxa"/>
          </w:tcPr>
          <w:p w14:paraId="43128804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Выпадающий </w:t>
            </w: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список</w:t>
            </w:r>
          </w:p>
        </w:tc>
        <w:tc>
          <w:tcPr>
            <w:tcW w:w="1914" w:type="dxa"/>
          </w:tcPr>
          <w:p w14:paraId="38F8DE97" w14:textId="3AF80F81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Видно </w:t>
            </w: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владельцу</w:t>
            </w:r>
          </w:p>
        </w:tc>
        <w:tc>
          <w:tcPr>
            <w:tcW w:w="1952" w:type="dxa"/>
          </w:tcPr>
          <w:p w14:paraId="3E80183A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Доступно для </w:t>
            </w: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изменения владельцу</w:t>
            </w:r>
          </w:p>
        </w:tc>
        <w:tc>
          <w:tcPr>
            <w:tcW w:w="2262" w:type="dxa"/>
          </w:tcPr>
          <w:p w14:paraId="532E4CF3" w14:textId="597789F3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Выбор страны </w:t>
            </w: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гражданства</w:t>
            </w:r>
          </w:p>
        </w:tc>
      </w:tr>
      <w:tr w:rsidR="00FE3F08" w:rsidRPr="000E2EA9" w14:paraId="09AEB5A0" w14:textId="77777777" w:rsidTr="009A569E">
        <w:tc>
          <w:tcPr>
            <w:tcW w:w="1816" w:type="dxa"/>
          </w:tcPr>
          <w:p w14:paraId="7E3F8829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Дата регистрации</w:t>
            </w:r>
          </w:p>
        </w:tc>
        <w:tc>
          <w:tcPr>
            <w:tcW w:w="1690" w:type="dxa"/>
          </w:tcPr>
          <w:p w14:paraId="66578D52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914" w:type="dxa"/>
          </w:tcPr>
          <w:p w14:paraId="47D56984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613DC7EA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Только для просмотра</w:t>
            </w:r>
          </w:p>
        </w:tc>
        <w:tc>
          <w:tcPr>
            <w:tcW w:w="2262" w:type="dxa"/>
          </w:tcPr>
          <w:p w14:paraId="1A2B497B" w14:textId="77777777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 время создания учетной записи пользователя</w:t>
            </w:r>
          </w:p>
        </w:tc>
      </w:tr>
      <w:tr w:rsidR="00FE3F08" w:rsidRPr="000E2EA9" w14:paraId="54A4890F" w14:textId="77777777" w:rsidTr="009A569E">
        <w:tc>
          <w:tcPr>
            <w:tcW w:w="1816" w:type="dxa"/>
          </w:tcPr>
          <w:p w14:paraId="0E7A689C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1690" w:type="dxa"/>
          </w:tcPr>
          <w:p w14:paraId="090BE5F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Всплывающее окно</w:t>
            </w:r>
          </w:p>
        </w:tc>
        <w:tc>
          <w:tcPr>
            <w:tcW w:w="1914" w:type="dxa"/>
          </w:tcPr>
          <w:p w14:paraId="2881FE89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1E0EA464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владельцу</w:t>
            </w:r>
          </w:p>
        </w:tc>
        <w:tc>
          <w:tcPr>
            <w:tcW w:w="2262" w:type="dxa"/>
          </w:tcPr>
          <w:p w14:paraId="32C542E8" w14:textId="59F4110F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Переход к полученным уведомлениям</w:t>
            </w:r>
          </w:p>
        </w:tc>
      </w:tr>
      <w:tr w:rsidR="00FE3F08" w:rsidRPr="000E2EA9" w14:paraId="444F343A" w14:textId="77777777" w:rsidTr="009A569E">
        <w:tc>
          <w:tcPr>
            <w:tcW w:w="1816" w:type="dxa"/>
          </w:tcPr>
          <w:p w14:paraId="472AE8EE" w14:textId="2DB4B3D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Привязанные соцсети</w:t>
            </w:r>
          </w:p>
        </w:tc>
        <w:tc>
          <w:tcPr>
            <w:tcW w:w="1690" w:type="dxa"/>
          </w:tcPr>
          <w:p w14:paraId="5436BC31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с кнопками</w:t>
            </w:r>
          </w:p>
        </w:tc>
        <w:tc>
          <w:tcPr>
            <w:tcW w:w="1914" w:type="dxa"/>
          </w:tcPr>
          <w:p w14:paraId="52DE7373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3AFFDFD7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владельцу</w:t>
            </w:r>
          </w:p>
        </w:tc>
        <w:tc>
          <w:tcPr>
            <w:tcW w:w="2262" w:type="dxa"/>
          </w:tcPr>
          <w:p w14:paraId="053B0583" w14:textId="77777777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Отображение и управление </w:t>
            </w:r>
            <w:proofErr w:type="gramStart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привязанными</w:t>
            </w:r>
            <w:proofErr w:type="gramEnd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аккаунтами социальных сетей</w:t>
            </w:r>
          </w:p>
        </w:tc>
      </w:tr>
      <w:tr w:rsidR="00FE3F08" w:rsidRPr="000E2EA9" w14:paraId="57A26D19" w14:textId="77777777" w:rsidTr="009A569E">
        <w:tc>
          <w:tcPr>
            <w:tcW w:w="1816" w:type="dxa"/>
          </w:tcPr>
          <w:p w14:paraId="2D937368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Удалить аккаунт</w:t>
            </w:r>
          </w:p>
        </w:tc>
        <w:tc>
          <w:tcPr>
            <w:tcW w:w="1690" w:type="dxa"/>
          </w:tcPr>
          <w:p w14:paraId="0CBF2A8F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914" w:type="dxa"/>
          </w:tcPr>
          <w:p w14:paraId="1CD07842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владельцу</w:t>
            </w:r>
          </w:p>
        </w:tc>
        <w:tc>
          <w:tcPr>
            <w:tcW w:w="1952" w:type="dxa"/>
          </w:tcPr>
          <w:p w14:paraId="04A23A52" w14:textId="77777777" w:rsidR="00FE3F08" w:rsidRPr="000E2EA9" w:rsidRDefault="00FE3F08" w:rsidP="00FE3F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владельцу</w:t>
            </w:r>
          </w:p>
        </w:tc>
        <w:tc>
          <w:tcPr>
            <w:tcW w:w="2262" w:type="dxa"/>
          </w:tcPr>
          <w:p w14:paraId="5EA4140F" w14:textId="08640EAF" w:rsidR="00FE3F08" w:rsidRPr="000E2EA9" w:rsidRDefault="00FE3F08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процедуры полного удаления учетной записи и всех связанных данных</w:t>
            </w:r>
          </w:p>
        </w:tc>
      </w:tr>
      <w:bookmarkEnd w:id="2"/>
    </w:tbl>
    <w:p w14:paraId="645AF1EF" w14:textId="18D152E5" w:rsidR="009A569E" w:rsidRPr="000E2EA9" w:rsidRDefault="009A569E" w:rsidP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3165E572" w14:textId="371A55BB" w:rsidR="00C57465" w:rsidRPr="000E2EA9" w:rsidRDefault="00C57465" w:rsidP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t>Редактирование документа:</w:t>
      </w:r>
    </w:p>
    <w:p w14:paraId="4F9EC3FB" w14:textId="77777777" w:rsidR="00C57465" w:rsidRPr="000E2EA9" w:rsidRDefault="00C57465" w:rsidP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65358305" w14:textId="50F04988" w:rsidR="00C57465" w:rsidRPr="000E2EA9" w:rsidRDefault="00C57465" w:rsidP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pPr w:leftFromText="180" w:rightFromText="180" w:vertAnchor="text" w:horzAnchor="margin" w:tblpX="-289" w:tblpY="-719"/>
        <w:tblW w:w="9606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701"/>
        <w:gridCol w:w="1276"/>
        <w:gridCol w:w="3515"/>
      </w:tblGrid>
      <w:tr w:rsidR="00C57465" w:rsidRPr="000E2EA9" w14:paraId="757C4568" w14:textId="77777777" w:rsidTr="00C57465">
        <w:tc>
          <w:tcPr>
            <w:tcW w:w="1696" w:type="dxa"/>
          </w:tcPr>
          <w:p w14:paraId="1337168C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поля</w:t>
            </w:r>
          </w:p>
        </w:tc>
        <w:tc>
          <w:tcPr>
            <w:tcW w:w="1418" w:type="dxa"/>
          </w:tcPr>
          <w:p w14:paraId="4368A930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701" w:type="dxa"/>
          </w:tcPr>
          <w:p w14:paraId="212F7659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Условия видимости</w:t>
            </w:r>
          </w:p>
        </w:tc>
        <w:tc>
          <w:tcPr>
            <w:tcW w:w="1276" w:type="dxa"/>
          </w:tcPr>
          <w:p w14:paraId="34DBFAFE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Условия доступности</w:t>
            </w:r>
          </w:p>
        </w:tc>
        <w:tc>
          <w:tcPr>
            <w:tcW w:w="3515" w:type="dxa"/>
          </w:tcPr>
          <w:p w14:paraId="7638A0C3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57465" w:rsidRPr="000E2EA9" w14:paraId="0BD21C22" w14:textId="77777777" w:rsidTr="00C57465">
        <w:tc>
          <w:tcPr>
            <w:tcW w:w="1696" w:type="dxa"/>
          </w:tcPr>
          <w:p w14:paraId="3B7FAEA0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</w:p>
        </w:tc>
        <w:tc>
          <w:tcPr>
            <w:tcW w:w="1418" w:type="dxa"/>
          </w:tcPr>
          <w:p w14:paraId="2C5B161B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 ввода</w:t>
            </w:r>
          </w:p>
        </w:tc>
        <w:tc>
          <w:tcPr>
            <w:tcW w:w="1701" w:type="dxa"/>
          </w:tcPr>
          <w:p w14:paraId="3D6BC574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276" w:type="dxa"/>
          </w:tcPr>
          <w:p w14:paraId="6A82BD18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3515" w:type="dxa"/>
          </w:tcPr>
          <w:p w14:paraId="349D2646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Отвечает за поиск документов, функций или текста внутри приложения </w:t>
            </w:r>
          </w:p>
        </w:tc>
      </w:tr>
      <w:tr w:rsidR="00C57465" w:rsidRPr="000E2EA9" w14:paraId="42962924" w14:textId="77777777" w:rsidTr="00C57465">
        <w:tc>
          <w:tcPr>
            <w:tcW w:w="1696" w:type="dxa"/>
          </w:tcPr>
          <w:p w14:paraId="168DE985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Логотип</w:t>
            </w:r>
          </w:p>
        </w:tc>
        <w:tc>
          <w:tcPr>
            <w:tcW w:w="1418" w:type="dxa"/>
          </w:tcPr>
          <w:p w14:paraId="5D444A63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701" w:type="dxa"/>
          </w:tcPr>
          <w:p w14:paraId="1FE6A536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276" w:type="dxa"/>
          </w:tcPr>
          <w:p w14:paraId="6E5CDC03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3515" w:type="dxa"/>
          </w:tcPr>
          <w:p w14:paraId="7B713F4B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Кликабелен</w:t>
            </w:r>
            <w:proofErr w:type="spellEnd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ведет на главную страницу или представляет бренд </w:t>
            </w:r>
          </w:p>
        </w:tc>
      </w:tr>
      <w:tr w:rsidR="00C57465" w:rsidRPr="000E2EA9" w14:paraId="3465F860" w14:textId="77777777" w:rsidTr="00C57465">
        <w:tc>
          <w:tcPr>
            <w:tcW w:w="1696" w:type="dxa"/>
          </w:tcPr>
          <w:p w14:paraId="15B51E86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документа</w:t>
            </w:r>
          </w:p>
        </w:tc>
        <w:tc>
          <w:tcPr>
            <w:tcW w:w="1418" w:type="dxa"/>
          </w:tcPr>
          <w:p w14:paraId="6060C95A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701" w:type="dxa"/>
          </w:tcPr>
          <w:p w14:paraId="7C197741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276" w:type="dxa"/>
          </w:tcPr>
          <w:p w14:paraId="7800F896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3515" w:type="dxa"/>
          </w:tcPr>
          <w:p w14:paraId="584D9BFC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Показывает, с каким документом вы работаете. Можно кликнуть для переименования </w:t>
            </w:r>
          </w:p>
        </w:tc>
      </w:tr>
      <w:tr w:rsidR="00C57465" w:rsidRPr="000E2EA9" w14:paraId="3A3EA6A1" w14:textId="77777777" w:rsidTr="00C57465">
        <w:tc>
          <w:tcPr>
            <w:tcW w:w="1696" w:type="dxa"/>
          </w:tcPr>
          <w:p w14:paraId="46F64EF2" w14:textId="0982673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Назад</w:t>
            </w:r>
          </w:p>
        </w:tc>
        <w:tc>
          <w:tcPr>
            <w:tcW w:w="1418" w:type="dxa"/>
          </w:tcPr>
          <w:p w14:paraId="723F6C1C" w14:textId="6ABE6033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701" w:type="dxa"/>
          </w:tcPr>
          <w:p w14:paraId="062351FB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276" w:type="dxa"/>
          </w:tcPr>
          <w:p w14:paraId="140CBB90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3515" w:type="dxa"/>
          </w:tcPr>
          <w:p w14:paraId="478451B0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Позволяет откатиться к более ранней версии документа (действия </w:t>
            </w:r>
            <w:proofErr w:type="gramStart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proofErr w:type="gramEnd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7465" w:rsidRPr="000E2EA9" w14:paraId="06AC8160" w14:textId="77777777" w:rsidTr="00C57465">
        <w:tc>
          <w:tcPr>
            <w:tcW w:w="1696" w:type="dxa"/>
          </w:tcPr>
          <w:p w14:paraId="108B323A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Аватар</w:t>
            </w:r>
          </w:p>
        </w:tc>
        <w:tc>
          <w:tcPr>
            <w:tcW w:w="1418" w:type="dxa"/>
          </w:tcPr>
          <w:p w14:paraId="47129657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701" w:type="dxa"/>
          </w:tcPr>
          <w:p w14:paraId="2F1E5515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276" w:type="dxa"/>
          </w:tcPr>
          <w:p w14:paraId="39B2D96D" w14:textId="77777777" w:rsidR="00C57465" w:rsidRPr="000E2EA9" w:rsidRDefault="00C57465" w:rsidP="00C574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авторизованным</w:t>
            </w:r>
          </w:p>
        </w:tc>
        <w:tc>
          <w:tcPr>
            <w:tcW w:w="3515" w:type="dxa"/>
          </w:tcPr>
          <w:p w14:paraId="1D4BF96D" w14:textId="77777777" w:rsidR="00C57465" w:rsidRPr="000E2EA9" w:rsidRDefault="00C57465" w:rsidP="00C5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Открывает меню для выхода из аккаунта, изменения настроек профиля и т.д. </w:t>
            </w:r>
          </w:p>
        </w:tc>
      </w:tr>
    </w:tbl>
    <w:p w14:paraId="2D41C3C5" w14:textId="33C090A6" w:rsidR="00C57465" w:rsidRPr="000E2EA9" w:rsidRDefault="00C57465" w:rsidP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7D7A0472" w14:textId="4A1C1EB4" w:rsidR="00C57465" w:rsidRPr="000E2EA9" w:rsidRDefault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4"/>
        <w:tblpPr w:leftFromText="180" w:rightFromText="180" w:vertAnchor="text" w:horzAnchor="margin" w:tblpX="-289" w:tblpY="-719"/>
        <w:tblW w:w="9645" w:type="dxa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134"/>
        <w:gridCol w:w="1985"/>
        <w:gridCol w:w="2987"/>
      </w:tblGrid>
      <w:tr w:rsidR="00994018" w:rsidRPr="000E2EA9" w14:paraId="6A6A2400" w14:textId="77777777" w:rsidTr="00994018">
        <w:tc>
          <w:tcPr>
            <w:tcW w:w="1838" w:type="dxa"/>
          </w:tcPr>
          <w:p w14:paraId="67EDC864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Документ для редактирования</w:t>
            </w:r>
          </w:p>
        </w:tc>
        <w:tc>
          <w:tcPr>
            <w:tcW w:w="1701" w:type="dxa"/>
          </w:tcPr>
          <w:p w14:paraId="282D8A9B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редактирования</w:t>
            </w:r>
          </w:p>
        </w:tc>
        <w:tc>
          <w:tcPr>
            <w:tcW w:w="1134" w:type="dxa"/>
          </w:tcPr>
          <w:p w14:paraId="762B33D2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7270057C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4E8F4C2C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Центральная часть экрана, где производится ввод и редактирование текста  </w:t>
            </w:r>
          </w:p>
        </w:tc>
      </w:tr>
      <w:tr w:rsidR="00994018" w:rsidRPr="000E2EA9" w14:paraId="5E06FF92" w14:textId="77777777" w:rsidTr="00994018">
        <w:tc>
          <w:tcPr>
            <w:tcW w:w="1838" w:type="dxa"/>
          </w:tcPr>
          <w:p w14:paraId="04F4030C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Совместное редактирование</w:t>
            </w:r>
          </w:p>
        </w:tc>
        <w:tc>
          <w:tcPr>
            <w:tcW w:w="1701" w:type="dxa"/>
          </w:tcPr>
          <w:p w14:paraId="20259E2E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Индикатор</w:t>
            </w:r>
          </w:p>
        </w:tc>
        <w:tc>
          <w:tcPr>
            <w:tcW w:w="1134" w:type="dxa"/>
          </w:tcPr>
          <w:p w14:paraId="5E3214BD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4252822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авторизованным</w:t>
            </w:r>
          </w:p>
        </w:tc>
        <w:tc>
          <w:tcPr>
            <w:tcW w:w="2987" w:type="dxa"/>
          </w:tcPr>
          <w:p w14:paraId="725911A6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Показывает, что несколько пользователей могут редактировать документ одновременно </w:t>
            </w:r>
          </w:p>
        </w:tc>
      </w:tr>
      <w:tr w:rsidR="00994018" w:rsidRPr="000E2EA9" w14:paraId="0D5F5FDD" w14:textId="77777777" w:rsidTr="00994018">
        <w:tc>
          <w:tcPr>
            <w:tcW w:w="1838" w:type="dxa"/>
          </w:tcPr>
          <w:p w14:paraId="4D875E07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Комментарии</w:t>
            </w:r>
          </w:p>
        </w:tc>
        <w:tc>
          <w:tcPr>
            <w:tcW w:w="1701" w:type="dxa"/>
          </w:tcPr>
          <w:p w14:paraId="5D2F1226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Панель</w:t>
            </w:r>
          </w:p>
        </w:tc>
        <w:tc>
          <w:tcPr>
            <w:tcW w:w="1134" w:type="dxa"/>
          </w:tcPr>
          <w:p w14:paraId="71D83350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0E357967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347F2947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добавления и обсуждения заметок конкретным частям текста </w:t>
            </w:r>
          </w:p>
        </w:tc>
      </w:tr>
      <w:tr w:rsidR="00994018" w:rsidRPr="000E2EA9" w14:paraId="0671845B" w14:textId="77777777" w:rsidTr="00994018">
        <w:tc>
          <w:tcPr>
            <w:tcW w:w="1838" w:type="dxa"/>
          </w:tcPr>
          <w:p w14:paraId="1EED5750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Шрифт</w:t>
            </w:r>
          </w:p>
        </w:tc>
        <w:tc>
          <w:tcPr>
            <w:tcW w:w="1701" w:type="dxa"/>
          </w:tcPr>
          <w:p w14:paraId="123B4A1E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1134" w:type="dxa"/>
          </w:tcPr>
          <w:p w14:paraId="07972144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4BE3E24D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006D9172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Меню для изменения семейства шрифта </w:t>
            </w:r>
          </w:p>
        </w:tc>
      </w:tr>
      <w:tr w:rsidR="00994018" w:rsidRPr="000E2EA9" w14:paraId="08DE57CF" w14:textId="77777777" w:rsidTr="00994018">
        <w:tc>
          <w:tcPr>
            <w:tcW w:w="1838" w:type="dxa"/>
          </w:tcPr>
          <w:p w14:paraId="4BEF448A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Кегль</w:t>
            </w:r>
          </w:p>
        </w:tc>
        <w:tc>
          <w:tcPr>
            <w:tcW w:w="1701" w:type="dxa"/>
          </w:tcPr>
          <w:p w14:paraId="35255149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1134" w:type="dxa"/>
          </w:tcPr>
          <w:p w14:paraId="73AC2E5D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2F7BA59D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358D4D61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Меню для изменения величины шрифта </w:t>
            </w:r>
          </w:p>
        </w:tc>
      </w:tr>
      <w:tr w:rsidR="00994018" w:rsidRPr="000E2EA9" w14:paraId="0165E74A" w14:textId="77777777" w:rsidTr="00994018">
        <w:tc>
          <w:tcPr>
            <w:tcW w:w="1838" w:type="dxa"/>
          </w:tcPr>
          <w:p w14:paraId="54DB644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1701" w:type="dxa"/>
          </w:tcPr>
          <w:p w14:paraId="7FA408CE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134" w:type="dxa"/>
          </w:tcPr>
          <w:p w14:paraId="52F2CC6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47999311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69ABDDB9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Кнопка для применения жирного начертания </w:t>
            </w:r>
          </w:p>
        </w:tc>
      </w:tr>
      <w:tr w:rsidR="00994018" w:rsidRPr="000E2EA9" w14:paraId="0A8FCB9D" w14:textId="77777777" w:rsidTr="00994018">
        <w:tc>
          <w:tcPr>
            <w:tcW w:w="1838" w:type="dxa"/>
          </w:tcPr>
          <w:p w14:paraId="3D66B6A2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1701" w:type="dxa"/>
          </w:tcPr>
          <w:p w14:paraId="287939E6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134" w:type="dxa"/>
          </w:tcPr>
          <w:p w14:paraId="4DAEF1B7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4B7BC60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6669F959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Кнопка для применения курсивного начертания </w:t>
            </w:r>
          </w:p>
        </w:tc>
      </w:tr>
      <w:tr w:rsidR="00994018" w:rsidRPr="000E2EA9" w14:paraId="6E7EF8C7" w14:textId="77777777" w:rsidTr="00994018">
        <w:tc>
          <w:tcPr>
            <w:tcW w:w="1838" w:type="dxa"/>
          </w:tcPr>
          <w:p w14:paraId="4982F850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Ч</w:t>
            </w:r>
          </w:p>
        </w:tc>
        <w:tc>
          <w:tcPr>
            <w:tcW w:w="1701" w:type="dxa"/>
          </w:tcPr>
          <w:p w14:paraId="407CEA55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134" w:type="dxa"/>
          </w:tcPr>
          <w:p w14:paraId="13368D7B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2EDE6FEA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267841BF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Кнопка для подчеркивания текста </w:t>
            </w:r>
          </w:p>
        </w:tc>
      </w:tr>
      <w:tr w:rsidR="00994018" w:rsidRPr="000E2EA9" w14:paraId="10332E95" w14:textId="77777777" w:rsidTr="00994018">
        <w:tc>
          <w:tcPr>
            <w:tcW w:w="1838" w:type="dxa"/>
          </w:tcPr>
          <w:p w14:paraId="181AD392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Цвет</w:t>
            </w:r>
          </w:p>
        </w:tc>
        <w:tc>
          <w:tcPr>
            <w:tcW w:w="1701" w:type="dxa"/>
          </w:tcPr>
          <w:p w14:paraId="58334375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134" w:type="dxa"/>
          </w:tcPr>
          <w:p w14:paraId="41AFBAEB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0DA293EE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3111BAAC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Панель настройки цвета. Открывает панель для изменения цвета текста и фона (заливки) </w:t>
            </w:r>
          </w:p>
        </w:tc>
      </w:tr>
      <w:tr w:rsidR="00994018" w:rsidRPr="000E2EA9" w14:paraId="7554AE68" w14:textId="77777777" w:rsidTr="00994018">
        <w:tc>
          <w:tcPr>
            <w:tcW w:w="1838" w:type="dxa"/>
          </w:tcPr>
          <w:p w14:paraId="168EB24B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ошибок</w:t>
            </w:r>
          </w:p>
        </w:tc>
        <w:tc>
          <w:tcPr>
            <w:tcW w:w="1701" w:type="dxa"/>
          </w:tcPr>
          <w:p w14:paraId="7B5AA881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134" w:type="dxa"/>
          </w:tcPr>
          <w:p w14:paraId="5FFF6515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63D5B928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192D2E44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Запускает автоматическую проверку орфографии и грамматики в документе </w:t>
            </w:r>
          </w:p>
        </w:tc>
      </w:tr>
      <w:tr w:rsidR="00994018" w:rsidRPr="000E2EA9" w14:paraId="7027004F" w14:textId="77777777" w:rsidTr="00994018">
        <w:tc>
          <w:tcPr>
            <w:tcW w:w="1838" w:type="dxa"/>
          </w:tcPr>
          <w:p w14:paraId="4CB3C577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Мои документы</w:t>
            </w:r>
          </w:p>
        </w:tc>
        <w:tc>
          <w:tcPr>
            <w:tcW w:w="1701" w:type="dxa"/>
          </w:tcPr>
          <w:p w14:paraId="27AB3F79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134" w:type="dxa"/>
          </w:tcPr>
          <w:p w14:paraId="6FAEC53E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авторизованным</w:t>
            </w:r>
          </w:p>
        </w:tc>
        <w:tc>
          <w:tcPr>
            <w:tcW w:w="1985" w:type="dxa"/>
          </w:tcPr>
          <w:p w14:paraId="1ED1D5E2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авторизованным</w:t>
            </w:r>
          </w:p>
        </w:tc>
        <w:tc>
          <w:tcPr>
            <w:tcW w:w="2987" w:type="dxa"/>
          </w:tcPr>
          <w:p w14:paraId="73070A67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Раздел, в котором отображаются все документы, созданные вами </w:t>
            </w:r>
          </w:p>
        </w:tc>
      </w:tr>
      <w:tr w:rsidR="00994018" w:rsidRPr="000E2EA9" w14:paraId="0D04383F" w14:textId="77777777" w:rsidTr="00994018">
        <w:tc>
          <w:tcPr>
            <w:tcW w:w="1838" w:type="dxa"/>
          </w:tcPr>
          <w:p w14:paraId="2343D04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Доступные</w:t>
            </w:r>
            <w:proofErr w:type="gramEnd"/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мне</w:t>
            </w:r>
          </w:p>
        </w:tc>
        <w:tc>
          <w:tcPr>
            <w:tcW w:w="1701" w:type="dxa"/>
          </w:tcPr>
          <w:p w14:paraId="7B9B390B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134" w:type="dxa"/>
          </w:tcPr>
          <w:p w14:paraId="0CE84CBE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авторизованным</w:t>
            </w:r>
          </w:p>
        </w:tc>
        <w:tc>
          <w:tcPr>
            <w:tcW w:w="1985" w:type="dxa"/>
          </w:tcPr>
          <w:p w14:paraId="46D4BE4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авторизованным</w:t>
            </w:r>
          </w:p>
        </w:tc>
        <w:tc>
          <w:tcPr>
            <w:tcW w:w="2987" w:type="dxa"/>
          </w:tcPr>
          <w:p w14:paraId="6A95B9C2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Раздел с документами, к которым вам предоставили доступ другие пользователи </w:t>
            </w:r>
          </w:p>
        </w:tc>
      </w:tr>
      <w:tr w:rsidR="00994018" w:rsidRPr="000E2EA9" w14:paraId="497B189F" w14:textId="77777777" w:rsidTr="00994018">
        <w:tc>
          <w:tcPr>
            <w:tcW w:w="1838" w:type="dxa"/>
          </w:tcPr>
          <w:p w14:paraId="75EE8A85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</w:t>
            </w:r>
          </w:p>
        </w:tc>
        <w:tc>
          <w:tcPr>
            <w:tcW w:w="1701" w:type="dxa"/>
          </w:tcPr>
          <w:p w14:paraId="5B451503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134" w:type="dxa"/>
          </w:tcPr>
          <w:p w14:paraId="0444084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авторизованным</w:t>
            </w:r>
          </w:p>
        </w:tc>
        <w:tc>
          <w:tcPr>
            <w:tcW w:w="1985" w:type="dxa"/>
          </w:tcPr>
          <w:p w14:paraId="40FF679C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авторизованным</w:t>
            </w:r>
          </w:p>
        </w:tc>
        <w:tc>
          <w:tcPr>
            <w:tcW w:w="2987" w:type="dxa"/>
          </w:tcPr>
          <w:p w14:paraId="2136AC42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Открывает раздел с удаленными файлами, которые можно восстановить или удалить окончательно </w:t>
            </w:r>
          </w:p>
        </w:tc>
      </w:tr>
      <w:tr w:rsidR="00994018" w:rsidRPr="000E2EA9" w14:paraId="1081F94F" w14:textId="77777777" w:rsidTr="00994018">
        <w:tc>
          <w:tcPr>
            <w:tcW w:w="1838" w:type="dxa"/>
          </w:tcPr>
          <w:p w14:paraId="126C71E4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Слов:</w:t>
            </w:r>
          </w:p>
        </w:tc>
        <w:tc>
          <w:tcPr>
            <w:tcW w:w="1701" w:type="dxa"/>
          </w:tcPr>
          <w:p w14:paraId="655A0168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134" w:type="dxa"/>
          </w:tcPr>
          <w:p w14:paraId="48F4DADB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747CE8DC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76FE2FF0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Счетчик, отображающий общее количество слов в документе </w:t>
            </w:r>
          </w:p>
        </w:tc>
      </w:tr>
      <w:tr w:rsidR="00994018" w:rsidRPr="000E2EA9" w14:paraId="30D66BB4" w14:textId="77777777" w:rsidTr="00994018">
        <w:tc>
          <w:tcPr>
            <w:tcW w:w="1838" w:type="dxa"/>
          </w:tcPr>
          <w:p w14:paraId="65460D8F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Масштаб</w:t>
            </w:r>
          </w:p>
        </w:tc>
        <w:tc>
          <w:tcPr>
            <w:tcW w:w="1701" w:type="dxa"/>
          </w:tcPr>
          <w:p w14:paraId="4B831A30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 управления</w:t>
            </w:r>
          </w:p>
        </w:tc>
        <w:tc>
          <w:tcPr>
            <w:tcW w:w="1134" w:type="dxa"/>
          </w:tcPr>
          <w:p w14:paraId="7F908B36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Видно всем</w:t>
            </w:r>
          </w:p>
        </w:tc>
        <w:tc>
          <w:tcPr>
            <w:tcW w:w="1985" w:type="dxa"/>
          </w:tcPr>
          <w:p w14:paraId="67398668" w14:textId="77777777" w:rsidR="00994018" w:rsidRPr="000E2EA9" w:rsidRDefault="00994018" w:rsidP="009940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всем</w:t>
            </w:r>
          </w:p>
        </w:tc>
        <w:tc>
          <w:tcPr>
            <w:tcW w:w="2987" w:type="dxa"/>
          </w:tcPr>
          <w:p w14:paraId="24E64449" w14:textId="77777777" w:rsidR="00994018" w:rsidRPr="000E2EA9" w:rsidRDefault="00994018" w:rsidP="00994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Позволяет увеличивать или уменьшать масштаб отображения документа для удобства чтения и редактирования </w:t>
            </w:r>
          </w:p>
        </w:tc>
      </w:tr>
    </w:tbl>
    <w:p w14:paraId="33D2B51C" w14:textId="77777777" w:rsidR="00C57465" w:rsidRPr="000E2EA9" w:rsidRDefault="00C57465" w:rsidP="00C5746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01D76563" w14:textId="7D6EDA3D" w:rsidR="00994018" w:rsidRPr="000E2EA9" w:rsidRDefault="00994018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sz w:val="24"/>
          <w:szCs w:val="24"/>
        </w:rPr>
        <w:br w:type="page"/>
      </w:r>
    </w:p>
    <w:p w14:paraId="20B75C0F" w14:textId="4DEA1AB5" w:rsidR="00C57465" w:rsidRPr="000E2EA9" w:rsidRDefault="0032691C" w:rsidP="00C57465">
      <w:pPr>
        <w:spacing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0E2EA9">
        <w:rPr>
          <w:rFonts w:ascii="Times New Roman" w:hAnsi="Times New Roman" w:cs="Times New Roman"/>
          <w:b/>
          <w:sz w:val="24"/>
          <w:szCs w:val="24"/>
        </w:rPr>
        <w:lastRenderedPageBreak/>
        <w:t>Доказательства:</w:t>
      </w:r>
    </w:p>
    <w:p w14:paraId="303C1A10" w14:textId="755CB12B" w:rsidR="0096757D" w:rsidRPr="000E2EA9" w:rsidRDefault="0096757D" w:rsidP="0032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E2EA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1. Принцип </w:t>
      </w:r>
      <w:r w:rsidR="0032691C" w:rsidRPr="000E2EA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структуризации </w:t>
      </w:r>
    </w:p>
    <w:p w14:paraId="7470049E" w14:textId="41D1AA9A" w:rsidR="0096757D" w:rsidRPr="000E2EA9" w:rsidRDefault="0032691C" w:rsidP="0032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>Поля "Логин" и "Пароль" расположены вертикально друг под другом, образуя четкую логическую группу Кнопка</w:t>
      </w:r>
      <w:r w:rsidR="0096757D" w:rsidRPr="000E2E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"Войти" размещена непосредственно под полем пароля, создавая естественный поток действий "ввод логина → ввод пароля → нажатие кнопки" Логотип расположен в верхней части </w:t>
      </w:r>
      <w:proofErr w:type="spellStart"/>
      <w:r w:rsidRPr="000E2EA9">
        <w:rPr>
          <w:rFonts w:ascii="Times New Roman" w:eastAsia="Times New Roman" w:hAnsi="Times New Roman" w:cs="Times New Roman"/>
          <w:sz w:val="24"/>
          <w:szCs w:val="24"/>
        </w:rPr>
        <w:t>страницы</w:t>
      </w:r>
      <w:proofErr w:type="gramStart"/>
      <w:r w:rsidRPr="000E2EA9">
        <w:rPr>
          <w:rFonts w:ascii="Times New Roman" w:eastAsia="Times New Roman" w:hAnsi="Times New Roman" w:cs="Times New Roman"/>
          <w:sz w:val="24"/>
          <w:szCs w:val="24"/>
        </w:rPr>
        <w:t>,ч</w:t>
      </w:r>
      <w:proofErr w:type="gramEnd"/>
      <w:r w:rsidRPr="000E2EA9">
        <w:rPr>
          <w:rFonts w:ascii="Times New Roman" w:eastAsia="Times New Roman" w:hAnsi="Times New Roman" w:cs="Times New Roman"/>
          <w:sz w:val="24"/>
          <w:szCs w:val="24"/>
        </w:rPr>
        <w:t>то</w:t>
      </w:r>
      <w:proofErr w:type="spellEnd"/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 соответствует стандартной структуре веб-интерфейсов</w:t>
      </w:r>
    </w:p>
    <w:p w14:paraId="7CD0B921" w14:textId="42B49BCB" w:rsidR="0096757D" w:rsidRPr="000E2EA9" w:rsidRDefault="0096757D" w:rsidP="0032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E2EA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2. </w:t>
      </w:r>
      <w:r w:rsidR="0032691C" w:rsidRPr="000E2EA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Принцип видимости </w:t>
      </w:r>
    </w:p>
    <w:p w14:paraId="52517233" w14:textId="26C71C62" w:rsidR="00C57465" w:rsidRDefault="0032691C" w:rsidP="000E2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eastAsia="Times New Roman" w:hAnsi="Times New Roman" w:cs="Times New Roman"/>
          <w:sz w:val="24"/>
          <w:szCs w:val="24"/>
        </w:rPr>
        <w:t>Все необходимые для входа элементы видны на одной странице без прокрутки Поле пароля использует стандартное скрытие символо</w:t>
      </w:r>
      <w:proofErr w:type="gramStart"/>
      <w:r w:rsidRPr="000E2EA9">
        <w:rPr>
          <w:rFonts w:ascii="Times New Roman" w:eastAsia="Times New Roman" w:hAnsi="Times New Roman" w:cs="Times New Roman"/>
          <w:sz w:val="24"/>
          <w:szCs w:val="24"/>
        </w:rPr>
        <w:t>в(</w:t>
      </w:r>
      <w:proofErr w:type="gramEnd"/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точки), что визуально указывает на тип поля Индикаторы ошибок появляются в непосредственной близости от проблемных полей </w:t>
      </w:r>
      <w:proofErr w:type="spellStart"/>
      <w:r w:rsidRPr="000E2EA9">
        <w:rPr>
          <w:rFonts w:ascii="Times New Roman" w:eastAsia="Times New Roman" w:hAnsi="Times New Roman" w:cs="Times New Roman"/>
          <w:sz w:val="24"/>
          <w:szCs w:val="24"/>
        </w:rPr>
        <w:t>Кнопка"Войти</w:t>
      </w:r>
      <w:proofErr w:type="spellEnd"/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" визуально выделена как основной элемент управления </w:t>
      </w:r>
    </w:p>
    <w:p w14:paraId="3F98AD6C" w14:textId="77777777" w:rsidR="000E2EA9" w:rsidRPr="000E2EA9" w:rsidRDefault="000E2EA9" w:rsidP="000E2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B39D9" w14:textId="5F0091CC" w:rsidR="00B8017A" w:rsidRPr="000E2EA9" w:rsidRDefault="00B8017A" w:rsidP="00B8017A">
      <w:pPr>
        <w:rPr>
          <w:rFonts w:ascii="Times New Roman" w:eastAsia="Times New Roman" w:hAnsi="Times New Roman" w:cs="Times New Roman"/>
          <w:sz w:val="24"/>
          <w:szCs w:val="24"/>
        </w:rPr>
      </w:pPr>
      <w:r w:rsidRPr="000E2EA9">
        <w:rPr>
          <w:rFonts w:ascii="Times New Roman" w:hAnsi="Times New Roman" w:cs="Times New Roman"/>
          <w:b/>
          <w:sz w:val="24"/>
          <w:szCs w:val="24"/>
        </w:rPr>
        <w:t>Вывод:</w:t>
      </w:r>
      <w:r w:rsidRPr="000E2EA9">
        <w:rPr>
          <w:rFonts w:ascii="Times New Roman" w:hAnsi="Times New Roman" w:cs="Times New Roman"/>
          <w:sz w:val="24"/>
          <w:szCs w:val="24"/>
        </w:rPr>
        <w:t xml:space="preserve"> </w:t>
      </w:r>
      <w:r w:rsidRPr="000E2EA9">
        <w:rPr>
          <w:rFonts w:ascii="Times New Roman" w:eastAsia="Times New Roman" w:hAnsi="Times New Roman" w:cs="Times New Roman"/>
          <w:sz w:val="24"/>
          <w:szCs w:val="24"/>
        </w:rPr>
        <w:t xml:space="preserve">выполнена разработка интерфейса приложения редактирования документов. Созданы экраны авторизации, профиля и редактора с полным описанием элементов. </w:t>
      </w:r>
    </w:p>
    <w:p w14:paraId="5A57E13A" w14:textId="786859BD" w:rsidR="00B8017A" w:rsidRDefault="00B8017A" w:rsidP="00C57465">
      <w:pPr>
        <w:spacing w:line="259" w:lineRule="auto"/>
      </w:pPr>
    </w:p>
    <w:p w14:paraId="30FC45A9" w14:textId="590922F6" w:rsidR="00C57465" w:rsidRDefault="00C57465" w:rsidP="00C57465">
      <w:pPr>
        <w:spacing w:line="259" w:lineRule="auto"/>
      </w:pPr>
    </w:p>
    <w:p w14:paraId="4E8F100B" w14:textId="616761E4" w:rsidR="00C57465" w:rsidRDefault="00C57465" w:rsidP="00C57465">
      <w:pPr>
        <w:spacing w:line="259" w:lineRule="auto"/>
      </w:pPr>
    </w:p>
    <w:p w14:paraId="5623573F" w14:textId="24D6E98D" w:rsidR="00C57465" w:rsidRDefault="00C57465" w:rsidP="00C57465">
      <w:pPr>
        <w:spacing w:line="259" w:lineRule="auto"/>
      </w:pPr>
    </w:p>
    <w:p w14:paraId="63CA7BA5" w14:textId="69F65656" w:rsidR="00C57465" w:rsidRDefault="00C57465" w:rsidP="00C57465">
      <w:pPr>
        <w:spacing w:line="259" w:lineRule="auto"/>
      </w:pPr>
    </w:p>
    <w:p w14:paraId="2A5B0293" w14:textId="007E995F" w:rsidR="00C57465" w:rsidRDefault="00C57465" w:rsidP="00C57465">
      <w:pPr>
        <w:spacing w:line="259" w:lineRule="auto"/>
      </w:pPr>
    </w:p>
    <w:p w14:paraId="13CE8E6E" w14:textId="763ADF49" w:rsidR="00C57465" w:rsidRDefault="00C57465" w:rsidP="00C57465">
      <w:pPr>
        <w:spacing w:line="259" w:lineRule="auto"/>
      </w:pPr>
    </w:p>
    <w:p w14:paraId="4B94EA3E" w14:textId="2AEB325A" w:rsidR="00C57465" w:rsidRDefault="00C57465" w:rsidP="00C57465">
      <w:pPr>
        <w:spacing w:line="259" w:lineRule="auto"/>
      </w:pPr>
    </w:p>
    <w:p w14:paraId="1BF77AC4" w14:textId="002D8367" w:rsidR="00C57465" w:rsidRDefault="00C57465" w:rsidP="00C57465">
      <w:pPr>
        <w:spacing w:line="259" w:lineRule="auto"/>
      </w:pPr>
    </w:p>
    <w:p w14:paraId="6D16C3DB" w14:textId="1D64A6AB" w:rsidR="00C57465" w:rsidRDefault="00C57465" w:rsidP="00C57465">
      <w:pPr>
        <w:spacing w:line="259" w:lineRule="auto"/>
      </w:pPr>
    </w:p>
    <w:p w14:paraId="395AA498" w14:textId="65693714" w:rsidR="00C57465" w:rsidRDefault="00C57465" w:rsidP="00C57465">
      <w:pPr>
        <w:spacing w:line="259" w:lineRule="auto"/>
      </w:pPr>
    </w:p>
    <w:p w14:paraId="1072EEA2" w14:textId="243973B3" w:rsidR="00C57465" w:rsidRDefault="00C57465" w:rsidP="00C57465">
      <w:pPr>
        <w:spacing w:line="259" w:lineRule="auto"/>
      </w:pPr>
    </w:p>
    <w:p w14:paraId="4B18725E" w14:textId="03E85FE9" w:rsidR="00C57465" w:rsidRDefault="00C57465" w:rsidP="00C57465">
      <w:pPr>
        <w:spacing w:line="259" w:lineRule="auto"/>
      </w:pPr>
    </w:p>
    <w:p w14:paraId="4791244A" w14:textId="77777777" w:rsidR="00C57465" w:rsidRDefault="00C57465" w:rsidP="00C57465">
      <w:pPr>
        <w:spacing w:line="259" w:lineRule="auto"/>
      </w:pPr>
    </w:p>
    <w:sectPr w:rsidR="00C57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31BBE"/>
    <w:multiLevelType w:val="hybridMultilevel"/>
    <w:tmpl w:val="E0640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5C4CB8"/>
    <w:multiLevelType w:val="hybridMultilevel"/>
    <w:tmpl w:val="4D7C12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ED207E"/>
    <w:multiLevelType w:val="hybridMultilevel"/>
    <w:tmpl w:val="B3D8E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C91104"/>
    <w:multiLevelType w:val="hybridMultilevel"/>
    <w:tmpl w:val="E44CF2CA"/>
    <w:lvl w:ilvl="0" w:tplc="3BE2A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2654A0"/>
    <w:multiLevelType w:val="hybridMultilevel"/>
    <w:tmpl w:val="D7D0DBDE"/>
    <w:lvl w:ilvl="0" w:tplc="05641A0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5C31E8"/>
    <w:multiLevelType w:val="hybridMultilevel"/>
    <w:tmpl w:val="ADCE3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A01"/>
    <w:rsid w:val="00001457"/>
    <w:rsid w:val="000D4177"/>
    <w:rsid w:val="000E2EA9"/>
    <w:rsid w:val="0032691C"/>
    <w:rsid w:val="00453B85"/>
    <w:rsid w:val="006C4423"/>
    <w:rsid w:val="006F0C1B"/>
    <w:rsid w:val="008F116C"/>
    <w:rsid w:val="00963F0A"/>
    <w:rsid w:val="0096757D"/>
    <w:rsid w:val="009736C3"/>
    <w:rsid w:val="00994018"/>
    <w:rsid w:val="009A569E"/>
    <w:rsid w:val="00B57A01"/>
    <w:rsid w:val="00B8017A"/>
    <w:rsid w:val="00C53CAB"/>
    <w:rsid w:val="00C57465"/>
    <w:rsid w:val="00C90BC0"/>
    <w:rsid w:val="00DF1395"/>
    <w:rsid w:val="00FB6A12"/>
    <w:rsid w:val="00F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A43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1457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53CAB"/>
    <w:pPr>
      <w:widowControl w:val="0"/>
      <w:numPr>
        <w:ilvl w:val="1"/>
      </w:numPr>
      <w:autoSpaceDE w:val="0"/>
      <w:autoSpaceDN w:val="0"/>
      <w:spacing w:before="240" w:after="240" w:line="360" w:lineRule="auto"/>
      <w:ind w:firstLine="709"/>
      <w:contextualSpacing/>
      <w:jc w:val="center"/>
      <w:outlineLvl w:val="1"/>
    </w:pPr>
    <w:rPr>
      <w:rFonts w:ascii="Times New Roman" w:eastAsiaTheme="minorEastAsia" w:hAnsi="Times New Roman" w:cstheme="minorBidi"/>
      <w:b/>
      <w:bCs/>
      <w:sz w:val="28"/>
      <w:szCs w:val="32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6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53CAB"/>
    <w:rPr>
      <w:rFonts w:ascii="Times New Roman" w:eastAsiaTheme="minorEastAsia" w:hAnsi="Times New Roman"/>
      <w:b/>
      <w:bCs/>
      <w:sz w:val="28"/>
      <w:szCs w:val="32"/>
      <w:lang w:eastAsia="ru-RU" w:bidi="ru-RU"/>
    </w:rPr>
  </w:style>
  <w:style w:type="table" w:styleId="a4">
    <w:name w:val="Table Grid"/>
    <w:basedOn w:val="a1"/>
    <w:uiPriority w:val="39"/>
    <w:rsid w:val="00FE3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6C442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80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8017A"/>
    <w:rPr>
      <w:rFonts w:ascii="Tahoma" w:eastAsia="Calibri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1457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53CAB"/>
    <w:pPr>
      <w:widowControl w:val="0"/>
      <w:numPr>
        <w:ilvl w:val="1"/>
      </w:numPr>
      <w:autoSpaceDE w:val="0"/>
      <w:autoSpaceDN w:val="0"/>
      <w:spacing w:before="240" w:after="240" w:line="360" w:lineRule="auto"/>
      <w:ind w:firstLine="709"/>
      <w:contextualSpacing/>
      <w:jc w:val="center"/>
      <w:outlineLvl w:val="1"/>
    </w:pPr>
    <w:rPr>
      <w:rFonts w:ascii="Times New Roman" w:eastAsiaTheme="minorEastAsia" w:hAnsi="Times New Roman" w:cstheme="minorBidi"/>
      <w:b/>
      <w:bCs/>
      <w:sz w:val="28"/>
      <w:szCs w:val="32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6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53CAB"/>
    <w:rPr>
      <w:rFonts w:ascii="Times New Roman" w:eastAsiaTheme="minorEastAsia" w:hAnsi="Times New Roman"/>
      <w:b/>
      <w:bCs/>
      <w:sz w:val="28"/>
      <w:szCs w:val="32"/>
      <w:lang w:eastAsia="ru-RU" w:bidi="ru-RU"/>
    </w:rPr>
  </w:style>
  <w:style w:type="table" w:styleId="a4">
    <w:name w:val="Table Grid"/>
    <w:basedOn w:val="a1"/>
    <w:uiPriority w:val="39"/>
    <w:rsid w:val="00FE3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6C442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80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8017A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8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_________Microsoft_Visio344.vsdx"/><Relationship Id="rId3" Type="http://schemas.microsoft.com/office/2007/relationships/stylesWithEffects" Target="stylesWithEffects.xml"/><Relationship Id="rId7" Type="http://schemas.openxmlformats.org/officeDocument/2006/relationships/package" Target="embeddings/_________Microsoft_Visio11.vsdx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package" Target="embeddings/_________Microsoft_Visio233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122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242909072091-12</dc:creator>
  <cp:lastModifiedBy>user</cp:lastModifiedBy>
  <cp:revision>2</cp:revision>
  <dcterms:created xsi:type="dcterms:W3CDTF">2026-06-13T20:58:00Z</dcterms:created>
  <dcterms:modified xsi:type="dcterms:W3CDTF">2026-06-13T20:58:00Z</dcterms:modified>
</cp:coreProperties>
</file>