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75C1" w14:textId="77777777" w:rsidR="00B2405B" w:rsidRPr="008E64CC" w:rsidRDefault="00B2405B" w:rsidP="00B2405B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8E64CC">
        <w:rPr>
          <w:rFonts w:ascii="Times New Roman" w:eastAsia="Times New Roman" w:hAnsi="Times New Roman" w:cs="Times New Roman"/>
          <w:b/>
          <w:color w:val="000000"/>
          <w:sz w:val="28"/>
        </w:rPr>
        <w:t>МИНОБРНАУКИ РОССИИ</w:t>
      </w:r>
    </w:p>
    <w:p w14:paraId="045C3BF1" w14:textId="77777777" w:rsidR="00B2405B" w:rsidRPr="008E64CC" w:rsidRDefault="00B2405B" w:rsidP="00B2405B">
      <w:pPr>
        <w:keepNext/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lang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72CAF8" wp14:editId="63E14BDB">
                <wp:simplePos x="0" y="0"/>
                <wp:positionH relativeFrom="column">
                  <wp:posOffset>1243004</wp:posOffset>
                </wp:positionH>
                <wp:positionV relativeFrom="paragraph">
                  <wp:posOffset>70102</wp:posOffset>
                </wp:positionV>
                <wp:extent cx="360" cy="360"/>
                <wp:effectExtent l="38100" t="38100" r="38100" b="3810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969D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97.35pt;margin-top: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">
                <v:imagedata r:id="rId9" o:title=""/>
              </v:shape>
            </w:pict>
          </mc:Fallback>
        </mc:AlternateContent>
      </w:r>
      <w:r w:rsidRPr="008E64CC">
        <w:rPr>
          <w:rFonts w:ascii="Times New Roman" w:eastAsia="Times New Roman" w:hAnsi="Times New Roman" w:cs="Times New Roman"/>
          <w:color w:val="000000"/>
          <w:sz w:val="28"/>
        </w:rPr>
        <w:t xml:space="preserve">федеральное государственное автономное образовательное учреждение </w:t>
      </w:r>
    </w:p>
    <w:p w14:paraId="61744352" w14:textId="77777777" w:rsidR="00B2405B" w:rsidRPr="008E64CC" w:rsidRDefault="00B2405B" w:rsidP="00B2405B">
      <w:pPr>
        <w:keepNext/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8E64CC">
        <w:rPr>
          <w:rFonts w:ascii="Times New Roman" w:eastAsia="Times New Roman" w:hAnsi="Times New Roman" w:cs="Times New Roman"/>
          <w:color w:val="000000"/>
          <w:sz w:val="28"/>
        </w:rPr>
        <w:t>высшего образования</w:t>
      </w:r>
    </w:p>
    <w:p w14:paraId="44479886" w14:textId="77777777" w:rsidR="00B2405B" w:rsidRPr="008E64CC" w:rsidRDefault="00B2405B" w:rsidP="00B2405B">
      <w:pPr>
        <w:keepNext/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8E64CC">
        <w:rPr>
          <w:rFonts w:ascii="Times New Roman" w:eastAsia="Times New Roman" w:hAnsi="Times New Roman" w:cs="Times New Roman"/>
          <w:color w:val="000000"/>
          <w:sz w:val="28"/>
        </w:rPr>
        <w:t xml:space="preserve">«Санкт-Петербургский государственный политехнический </w:t>
      </w:r>
    </w:p>
    <w:p w14:paraId="09B33090" w14:textId="77777777" w:rsidR="00B2405B" w:rsidRPr="008E64CC" w:rsidRDefault="00B2405B" w:rsidP="00B2405B">
      <w:pPr>
        <w:keepNext/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8E64CC">
        <w:rPr>
          <w:rFonts w:ascii="Times New Roman" w:eastAsia="Times New Roman" w:hAnsi="Times New Roman" w:cs="Times New Roman"/>
          <w:color w:val="000000"/>
          <w:sz w:val="28"/>
        </w:rPr>
        <w:t>университет Петра Великого»</w:t>
      </w:r>
    </w:p>
    <w:p w14:paraId="3A5ABCA9" w14:textId="77777777" w:rsidR="00B2405B" w:rsidRPr="008E64CC" w:rsidRDefault="00B2405B" w:rsidP="00B2405B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8E64CC">
        <w:rPr>
          <w:rFonts w:ascii="Times New Roman" w:eastAsia="Times New Roman" w:hAnsi="Times New Roman" w:cs="Times New Roman"/>
          <w:color w:val="000000"/>
          <w:sz w:val="28"/>
        </w:rPr>
        <w:t>(ФГАОУ ВО «СПбПУ»)</w:t>
      </w:r>
    </w:p>
    <w:p w14:paraId="460469A6" w14:textId="77777777" w:rsidR="00B2405B" w:rsidRPr="008E64CC" w:rsidRDefault="00B2405B" w:rsidP="00B2405B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ИСПО</w:t>
      </w:r>
    </w:p>
    <w:p w14:paraId="3255DF5F" w14:textId="77777777" w:rsidR="00B2405B" w:rsidRDefault="00B2405B" w:rsidP="00B2405B">
      <w:pPr>
        <w:jc w:val="right"/>
        <w:rPr>
          <w:rFonts w:ascii="Arial" w:eastAsia="Arial" w:hAnsi="Arial" w:cs="Arial"/>
          <w:color w:val="000000"/>
          <w:u w:val="single"/>
        </w:rPr>
      </w:pPr>
    </w:p>
    <w:p w14:paraId="2366FFBA" w14:textId="77777777" w:rsidR="00B2405B" w:rsidRDefault="00B2405B" w:rsidP="00B2405B">
      <w:pPr>
        <w:jc w:val="right"/>
        <w:rPr>
          <w:rFonts w:ascii="Arial" w:eastAsia="Arial" w:hAnsi="Arial" w:cs="Arial"/>
          <w:color w:val="000000"/>
          <w:u w:val="single"/>
        </w:rPr>
      </w:pPr>
    </w:p>
    <w:p w14:paraId="416D4F99" w14:textId="77777777" w:rsidR="00B2405B" w:rsidRDefault="00B2405B" w:rsidP="00B2405B">
      <w:pPr>
        <w:jc w:val="right"/>
        <w:rPr>
          <w:rFonts w:ascii="Arial" w:eastAsia="Arial" w:hAnsi="Arial" w:cs="Arial"/>
          <w:color w:val="000000"/>
          <w:u w:val="single"/>
        </w:rPr>
      </w:pPr>
    </w:p>
    <w:p w14:paraId="19936FEF" w14:textId="77777777" w:rsidR="00B2405B" w:rsidRDefault="00B2405B" w:rsidP="00B2405B">
      <w:pPr>
        <w:jc w:val="right"/>
        <w:rPr>
          <w:rFonts w:ascii="Arial" w:eastAsia="Arial" w:hAnsi="Arial" w:cs="Arial"/>
          <w:color w:val="000000"/>
          <w:u w:val="single"/>
        </w:rPr>
      </w:pPr>
    </w:p>
    <w:p w14:paraId="4839E503" w14:textId="77777777" w:rsidR="00B2405B" w:rsidRDefault="00B2405B" w:rsidP="00B2405B">
      <w:pPr>
        <w:jc w:val="right"/>
        <w:rPr>
          <w:rFonts w:ascii="Arial" w:eastAsia="Arial" w:hAnsi="Arial" w:cs="Arial"/>
          <w:color w:val="000000"/>
          <w:u w:val="single"/>
        </w:rPr>
      </w:pPr>
    </w:p>
    <w:p w14:paraId="70137EFA" w14:textId="77777777" w:rsidR="00B2405B" w:rsidRDefault="00B2405B" w:rsidP="00B2405B">
      <w:pPr>
        <w:rPr>
          <w:rFonts w:ascii="Arial" w:eastAsia="Arial" w:hAnsi="Arial" w:cs="Arial"/>
          <w:color w:val="000000"/>
          <w:u w:val="single"/>
        </w:rPr>
      </w:pPr>
    </w:p>
    <w:p w14:paraId="36FB2353" w14:textId="77777777" w:rsidR="00B2405B" w:rsidRPr="00AC6621" w:rsidRDefault="00B2405B" w:rsidP="00B2405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AC6621">
        <w:rPr>
          <w:rFonts w:ascii="Times New Roman" w:eastAsia="Times New Roman" w:hAnsi="Times New Roman" w:cs="Times New Roman"/>
          <w:b/>
          <w:bCs/>
          <w:color w:val="000000"/>
          <w:sz w:val="32"/>
        </w:rPr>
        <w:t xml:space="preserve">ОТЧЕТ </w:t>
      </w:r>
    </w:p>
    <w:p w14:paraId="5B86ED35" w14:textId="2077E564" w:rsidR="00B2405B" w:rsidRDefault="00B2405B" w:rsidP="00B2405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</w:pPr>
      <w:r w:rsidRPr="00AC6621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По дисциплине:</w:t>
      </w:r>
    </w:p>
    <w:p w14:paraId="32A7ECCB" w14:textId="7ED457A0" w:rsidR="00B2405B" w:rsidRDefault="00B2405B" w:rsidP="00B2405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МДК 04</w:t>
      </w:r>
      <w:r w:rsidR="006A3121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02</w:t>
      </w:r>
    </w:p>
    <w:p w14:paraId="38496562" w14:textId="20304329" w:rsidR="00994842" w:rsidRDefault="00994842" w:rsidP="00B2405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по лабораторной работе</w:t>
      </w:r>
    </w:p>
    <w:p w14:paraId="39279871" w14:textId="12F41153" w:rsidR="00994842" w:rsidRPr="00AC6621" w:rsidRDefault="00994842" w:rsidP="00B2405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 xml:space="preserve">по теме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  <w:t>тесткейсы</w:t>
      </w:r>
      <w:proofErr w:type="spellEnd"/>
    </w:p>
    <w:p w14:paraId="5974A72B" w14:textId="7B522590" w:rsidR="00B2405B" w:rsidRDefault="00B2405B" w:rsidP="00B2405B">
      <w:pPr>
        <w:tabs>
          <w:tab w:val="left" w:pos="6825"/>
        </w:tabs>
        <w:rPr>
          <w:rFonts w:ascii="Arial" w:eastAsia="Arial" w:hAnsi="Arial" w:cs="Arial"/>
          <w:color w:val="000000"/>
          <w:u w:val="single"/>
        </w:rPr>
      </w:pPr>
    </w:p>
    <w:p w14:paraId="1977F0D6" w14:textId="295F0E65" w:rsidR="00B2405B" w:rsidRDefault="00B2405B" w:rsidP="00B2405B">
      <w:pPr>
        <w:tabs>
          <w:tab w:val="left" w:pos="6825"/>
        </w:tabs>
        <w:rPr>
          <w:rFonts w:ascii="Arial" w:eastAsia="Arial" w:hAnsi="Arial" w:cs="Arial"/>
          <w:color w:val="000000"/>
          <w:u w:val="single"/>
        </w:rPr>
      </w:pPr>
    </w:p>
    <w:p w14:paraId="3EB80B90" w14:textId="77777777" w:rsidR="00B2405B" w:rsidRDefault="00B2405B" w:rsidP="00B2405B">
      <w:pPr>
        <w:tabs>
          <w:tab w:val="left" w:pos="6825"/>
        </w:tabs>
        <w:rPr>
          <w:rFonts w:ascii="Arial" w:eastAsia="Arial" w:hAnsi="Arial" w:cs="Arial"/>
          <w:color w:val="000000"/>
          <w:u w:val="single"/>
        </w:rPr>
      </w:pPr>
    </w:p>
    <w:p w14:paraId="6B3DFB07" w14:textId="77777777" w:rsidR="00B2405B" w:rsidRPr="008E64CC" w:rsidRDefault="00B2405B" w:rsidP="00B2405B">
      <w:pPr>
        <w:tabs>
          <w:tab w:val="left" w:pos="6825"/>
        </w:tabs>
        <w:rPr>
          <w:rFonts w:ascii="Arial" w:eastAsia="Arial" w:hAnsi="Arial" w:cs="Arial"/>
          <w:color w:val="000000"/>
          <w:u w:val="single"/>
        </w:rPr>
      </w:pPr>
    </w:p>
    <w:p w14:paraId="43D436A6" w14:textId="6255A8AC" w:rsidR="00B2405B" w:rsidRDefault="00B2405B" w:rsidP="00B2405B">
      <w:pPr>
        <w:tabs>
          <w:tab w:val="left" w:pos="5103"/>
        </w:tabs>
        <w:spacing w:after="0"/>
        <w:ind w:left="5103" w:firstLine="142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8E64CC">
        <w:rPr>
          <w:rFonts w:ascii="Times New Roman" w:eastAsia="Times New Roman" w:hAnsi="Times New Roman" w:cs="Times New Roman"/>
          <w:b/>
          <w:color w:val="000000"/>
          <w:sz w:val="24"/>
        </w:rPr>
        <w:t xml:space="preserve">Студент </w:t>
      </w:r>
      <w:r w:rsidR="006A3121">
        <w:rPr>
          <w:rFonts w:ascii="Times New Roman" w:eastAsia="Times New Roman" w:hAnsi="Times New Roman" w:cs="Times New Roman"/>
          <w:b/>
          <w:color w:val="000000"/>
          <w:sz w:val="24"/>
        </w:rPr>
        <w:t>группы 24290907/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2091</w:t>
      </w:r>
    </w:p>
    <w:p w14:paraId="3F4168EE" w14:textId="77777777" w:rsidR="00B2405B" w:rsidRPr="00842F3B" w:rsidRDefault="00B2405B" w:rsidP="00B2405B">
      <w:pPr>
        <w:tabs>
          <w:tab w:val="left" w:pos="5103"/>
        </w:tabs>
        <w:spacing w:after="0"/>
        <w:ind w:left="510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B633825" w14:textId="540B6F9F" w:rsidR="00B2405B" w:rsidRPr="00842F3B" w:rsidRDefault="006A3121" w:rsidP="00B2405B">
      <w:pPr>
        <w:spacing w:after="0" w:line="240" w:lineRule="auto"/>
        <w:ind w:left="5812" w:hanging="567"/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Корчагина Д.К</w:t>
      </w:r>
      <w:r w:rsidR="00B2405B" w:rsidRPr="00842F3B">
        <w:rPr>
          <w:rFonts w:ascii="Times New Roman" w:eastAsia="Arial" w:hAnsi="Times New Roman" w:cs="Times New Roman"/>
          <w:color w:val="000000"/>
          <w:sz w:val="24"/>
          <w:szCs w:val="24"/>
          <w:u w:val="single"/>
        </w:rPr>
        <w:t>.</w:t>
      </w:r>
    </w:p>
    <w:p w14:paraId="386DBA6F" w14:textId="77777777" w:rsidR="00B2405B" w:rsidRDefault="00B2405B" w:rsidP="00B2405B">
      <w:pPr>
        <w:rPr>
          <w:rFonts w:ascii="Arial" w:eastAsia="Arial" w:hAnsi="Arial" w:cs="Arial"/>
          <w:color w:val="000000"/>
          <w:u w:val="single"/>
        </w:rPr>
      </w:pPr>
    </w:p>
    <w:p w14:paraId="6B009A8F" w14:textId="42B7CE73" w:rsidR="00B2405B" w:rsidRDefault="00B2405B" w:rsidP="00B2405B">
      <w:pPr>
        <w:tabs>
          <w:tab w:val="left" w:pos="5205"/>
        </w:tabs>
        <w:ind w:left="5964" w:hanging="852"/>
        <w:rPr>
          <w:rFonts w:ascii="Arial" w:eastAsia="Arial" w:hAnsi="Arial" w:cs="Arial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Преподаватель: Иванова Д.В.</w:t>
      </w:r>
    </w:p>
    <w:p w14:paraId="1136464E" w14:textId="77777777" w:rsidR="00B2405B" w:rsidRDefault="00B2405B" w:rsidP="00B2405B">
      <w:pPr>
        <w:jc w:val="both"/>
        <w:rPr>
          <w:rFonts w:ascii="Arial" w:eastAsia="Arial" w:hAnsi="Arial" w:cs="Arial"/>
          <w:color w:val="000000"/>
          <w:u w:val="single"/>
        </w:rPr>
      </w:pPr>
    </w:p>
    <w:p w14:paraId="6A33D69B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61BCE1F5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26355231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669EE1A3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7843211F" w14:textId="3A6B5D3F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43E5196C" w14:textId="470D0E6A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5AEECB9A" w14:textId="1605BDA5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75492F97" w14:textId="13B3AD18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60CEDF1C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425AAC94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2B9B8F98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09E08E4B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06BF7F15" w14:textId="77777777" w:rsidR="00B2405B" w:rsidRDefault="00B2405B" w:rsidP="00B2405B">
      <w:pPr>
        <w:spacing w:after="0" w:line="240" w:lineRule="auto"/>
        <w:jc w:val="both"/>
        <w:rPr>
          <w:rFonts w:ascii="Arial" w:eastAsia="Arial" w:hAnsi="Arial" w:cs="Arial"/>
          <w:color w:val="000000"/>
          <w:u w:val="single"/>
        </w:rPr>
      </w:pPr>
    </w:p>
    <w:p w14:paraId="7B7B0611" w14:textId="77777777" w:rsidR="00B2405B" w:rsidRPr="008E64CC" w:rsidRDefault="00B2405B" w:rsidP="00B2405B">
      <w:pP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Санкт-Петербург</w:t>
      </w:r>
    </w:p>
    <w:p w14:paraId="39A4B848" w14:textId="7CCB3585" w:rsidR="00B2405B" w:rsidRDefault="00B2405B" w:rsidP="00B240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2026 г.</w:t>
      </w:r>
    </w:p>
    <w:p w14:paraId="1AD12794" w14:textId="64E820C5" w:rsidR="00FA7ED1" w:rsidRDefault="00FA7ED1" w:rsidP="00B240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7F3E709A" w14:textId="235E7C5A" w:rsidR="00B2405B" w:rsidRPr="00F842E5" w:rsidRDefault="00FA7ED1" w:rsidP="00F842E5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F0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Изображение макета тестируемого проекта</w:t>
      </w:r>
      <w:r w:rsidR="00550753" w:rsidRPr="000F0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0E71733" w14:textId="6B50EC9A" w:rsidR="00716FE3" w:rsidRPr="000F0E03" w:rsidRDefault="006A3121" w:rsidP="00B2405B">
      <w:pPr>
        <w:jc w:val="center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91CB5B" wp14:editId="167F5976">
            <wp:extent cx="3265249" cy="4023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558" cy="40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4E81" w14:textId="0DE6FC74" w:rsidR="00B2405B" w:rsidRPr="00F842E5" w:rsidRDefault="00FA7ED1" w:rsidP="00FA7ED1">
      <w:pPr>
        <w:spacing w:after="40"/>
        <w:rPr>
          <w:rFonts w:ascii="Times New Roman" w:hAnsi="Times New Roman" w:cs="Times New Roman"/>
          <w:b/>
          <w:sz w:val="24"/>
          <w:szCs w:val="24"/>
        </w:rPr>
      </w:pPr>
      <w:r w:rsidRPr="00F842E5">
        <w:rPr>
          <w:rFonts w:ascii="Times New Roman" w:hAnsi="Times New Roman" w:cs="Times New Roman"/>
          <w:b/>
          <w:sz w:val="24"/>
          <w:szCs w:val="24"/>
        </w:rPr>
        <w:t>Оценочные элементы: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8"/>
        <w:gridCol w:w="2889"/>
        <w:gridCol w:w="3428"/>
      </w:tblGrid>
      <w:tr w:rsidR="009366A7" w:rsidRPr="000F0E03" w14:paraId="373A7EDF" w14:textId="77777777" w:rsidTr="00F842E5">
        <w:tc>
          <w:tcPr>
            <w:tcW w:w="3028" w:type="dxa"/>
          </w:tcPr>
          <w:p w14:paraId="72056F6D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8369872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889" w:type="dxa"/>
          </w:tcPr>
          <w:p w14:paraId="5590A73A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428" w:type="dxa"/>
          </w:tcPr>
          <w:p w14:paraId="296C3503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Оценочных элемент</w:t>
            </w:r>
          </w:p>
        </w:tc>
      </w:tr>
      <w:tr w:rsidR="009366A7" w:rsidRPr="000F0E03" w14:paraId="0C459A26" w14:textId="77777777" w:rsidTr="00F842E5">
        <w:tc>
          <w:tcPr>
            <w:tcW w:w="3028" w:type="dxa"/>
            <w:vMerge w:val="restart"/>
          </w:tcPr>
          <w:p w14:paraId="5A21EF20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Надежность</w:t>
            </w:r>
          </w:p>
        </w:tc>
        <w:tc>
          <w:tcPr>
            <w:tcW w:w="2889" w:type="dxa"/>
          </w:tcPr>
          <w:p w14:paraId="62DF8EB7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Способность к восстановлению</w:t>
            </w:r>
          </w:p>
        </w:tc>
        <w:tc>
          <w:tcPr>
            <w:tcW w:w="3428" w:type="dxa"/>
          </w:tcPr>
          <w:p w14:paraId="3572F87E" w14:textId="27114DD5" w:rsidR="009366A7" w:rsidRPr="000F0E03" w:rsidRDefault="009366A7" w:rsidP="009366A7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Время, затрачиваемое на автоматическое восстановление системы после перезапуск</w:t>
            </w:r>
            <w:r w:rsidR="007732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сервера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– не более 30 минут. </w:t>
            </w:r>
          </w:p>
          <w:p w14:paraId="16B3D6D6" w14:textId="77777777" w:rsidR="009366A7" w:rsidRPr="000F0E03" w:rsidRDefault="009366A7" w:rsidP="009366A7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критических сбоев за последний месяц - не более двух. </w:t>
            </w:r>
          </w:p>
        </w:tc>
      </w:tr>
      <w:tr w:rsidR="009366A7" w:rsidRPr="000F0E03" w14:paraId="385F8938" w14:textId="77777777" w:rsidTr="00F842E5">
        <w:tc>
          <w:tcPr>
            <w:tcW w:w="3028" w:type="dxa"/>
            <w:vMerge/>
          </w:tcPr>
          <w:p w14:paraId="65376571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9" w:type="dxa"/>
          </w:tcPr>
          <w:p w14:paraId="193B7E63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Устойчивость к отказам</w:t>
            </w:r>
          </w:p>
        </w:tc>
        <w:tc>
          <w:tcPr>
            <w:tcW w:w="3428" w:type="dxa"/>
          </w:tcPr>
          <w:p w14:paraId="4C216654" w14:textId="50E06E3B" w:rsidR="009366A7" w:rsidRPr="000F0E03" w:rsidRDefault="009366A7" w:rsidP="00F842E5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перезапуске ПО все сохраненные документы не должны быть утеряны или повреждены.</w:t>
            </w:r>
          </w:p>
        </w:tc>
      </w:tr>
      <w:tr w:rsidR="009366A7" w:rsidRPr="000F0E03" w14:paraId="2D54A8B0" w14:textId="77777777" w:rsidTr="00F842E5">
        <w:trPr>
          <w:trHeight w:val="1974"/>
        </w:trPr>
        <w:tc>
          <w:tcPr>
            <w:tcW w:w="3028" w:type="dxa"/>
          </w:tcPr>
          <w:p w14:paraId="442007FA" w14:textId="77777777" w:rsidR="009366A7" w:rsidRPr="000F0E03" w:rsidRDefault="009366A7" w:rsidP="00F842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Удобство использования</w:t>
            </w:r>
          </w:p>
        </w:tc>
        <w:tc>
          <w:tcPr>
            <w:tcW w:w="2889" w:type="dxa"/>
          </w:tcPr>
          <w:p w14:paraId="1BDEEB79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обучения</w:t>
            </w:r>
          </w:p>
        </w:tc>
        <w:tc>
          <w:tcPr>
            <w:tcW w:w="3428" w:type="dxa"/>
          </w:tcPr>
          <w:p w14:paraId="46A62267" w14:textId="77777777" w:rsidR="009366A7" w:rsidRDefault="00773237" w:rsidP="00F842E5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Испытуемые должны выполнить следующие функции ПО за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час:</w:t>
            </w:r>
            <w:r w:rsidR="009366A7"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заполнение формы регистрация на сайте </w:t>
            </w:r>
            <w:proofErr w:type="spellStart"/>
            <w:r w:rsidR="009366A7"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aegis</w:t>
            </w:r>
            <w:proofErr w:type="spellEnd"/>
            <w:r w:rsidR="009366A7"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создание документа с своим именем на сайте </w:t>
            </w:r>
            <w:proofErr w:type="spellStart"/>
            <w:r w:rsidR="009366A7"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aegis</w:t>
            </w:r>
            <w:proofErr w:type="spellEnd"/>
            <w:r w:rsidR="009366A7"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редактирование документа – добавление информации о себе (ФИО, номер телефона, место работы)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Проверяется на группе студентов, состоящей из 10 человек</w:t>
            </w:r>
          </w:p>
          <w:p w14:paraId="541B107F" w14:textId="6FA5E848" w:rsidR="00E145AB" w:rsidRPr="00E145AB" w:rsidRDefault="00E145AB" w:rsidP="00E145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66A7" w:rsidRPr="000F0E03" w14:paraId="67DBE90D" w14:textId="77777777" w:rsidTr="00F842E5">
        <w:tc>
          <w:tcPr>
            <w:tcW w:w="3028" w:type="dxa"/>
            <w:vMerge w:val="restart"/>
          </w:tcPr>
          <w:p w14:paraId="23D82588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9" w:type="dxa"/>
          </w:tcPr>
          <w:p w14:paraId="362491B9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Привлекательность </w:t>
            </w:r>
          </w:p>
        </w:tc>
        <w:tc>
          <w:tcPr>
            <w:tcW w:w="3428" w:type="dxa"/>
          </w:tcPr>
          <w:p w14:paraId="2C6CE00C" w14:textId="609AF5E2" w:rsidR="009366A7" w:rsidRPr="0020694B" w:rsidRDefault="009366A7" w:rsidP="00F842E5">
            <w:pPr>
              <w:pStyle w:val="a3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соответствие макета утвержденному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(единый стиль для всего сайта)</w:t>
            </w:r>
          </w:p>
        </w:tc>
      </w:tr>
      <w:tr w:rsidR="009366A7" w:rsidRPr="000F0E03" w14:paraId="3EE17B9D" w14:textId="77777777" w:rsidTr="00F842E5">
        <w:tc>
          <w:tcPr>
            <w:tcW w:w="3028" w:type="dxa"/>
            <w:vMerge/>
          </w:tcPr>
          <w:p w14:paraId="7A887681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9" w:type="dxa"/>
          </w:tcPr>
          <w:p w14:paraId="60372A72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Понятность </w:t>
            </w:r>
          </w:p>
          <w:p w14:paraId="3F6453B8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8" w:type="dxa"/>
          </w:tcPr>
          <w:p w14:paraId="06ECA0CD" w14:textId="77777777" w:rsidR="009366A7" w:rsidRPr="000F0E03" w:rsidRDefault="009366A7" w:rsidP="009366A7">
            <w:pPr>
              <w:pStyle w:val="a3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кнопок(ссылок) для создания всех видов документов на главной страницу сайта</w:t>
            </w:r>
          </w:p>
        </w:tc>
      </w:tr>
      <w:tr w:rsidR="009366A7" w:rsidRPr="000F0E03" w14:paraId="1FB48BAD" w14:textId="77777777" w:rsidTr="00F842E5">
        <w:tc>
          <w:tcPr>
            <w:tcW w:w="3028" w:type="dxa"/>
          </w:tcPr>
          <w:p w14:paraId="6B501724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2889" w:type="dxa"/>
          </w:tcPr>
          <w:p w14:paraId="7A94A980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Временная эффективность</w:t>
            </w:r>
          </w:p>
        </w:tc>
        <w:tc>
          <w:tcPr>
            <w:tcW w:w="3428" w:type="dxa"/>
          </w:tcPr>
          <w:p w14:paraId="34378338" w14:textId="77777777" w:rsidR="009366A7" w:rsidRPr="000F0E03" w:rsidRDefault="009366A7" w:rsidP="009366A7">
            <w:pPr>
              <w:pStyle w:val="a3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отклика на запрос загрузки документа: ≤ 500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0B1CE97" w14:textId="77777777" w:rsidR="009366A7" w:rsidRPr="000F0E03" w:rsidRDefault="009366A7" w:rsidP="009366A7">
            <w:pPr>
              <w:pStyle w:val="a3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при пиковых нагрузках в 1000 запросов/сек: ≤ 2 секунды.​</w:t>
            </w:r>
          </w:p>
          <w:p w14:paraId="0CB53B67" w14:textId="0C08BF78" w:rsidR="009366A7" w:rsidRPr="00E145AB" w:rsidRDefault="009366A7" w:rsidP="00E145AB">
            <w:pPr>
              <w:pStyle w:val="a3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 оперативной памяти сервера: ≤ 200 МБ на активного пользователя.</w:t>
            </w:r>
          </w:p>
        </w:tc>
      </w:tr>
      <w:tr w:rsidR="009366A7" w:rsidRPr="000F0E03" w14:paraId="61DC6AEF" w14:textId="77777777" w:rsidTr="00F842E5">
        <w:tc>
          <w:tcPr>
            <w:tcW w:w="3028" w:type="dxa"/>
            <w:vMerge w:val="restart"/>
          </w:tcPr>
          <w:p w14:paraId="6C5F3A98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Удобство сопровождения</w:t>
            </w:r>
          </w:p>
        </w:tc>
        <w:tc>
          <w:tcPr>
            <w:tcW w:w="2889" w:type="dxa"/>
          </w:tcPr>
          <w:p w14:paraId="1C57D5C1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Удобство изменений</w:t>
            </w:r>
          </w:p>
        </w:tc>
        <w:tc>
          <w:tcPr>
            <w:tcW w:w="3428" w:type="dxa"/>
          </w:tcPr>
          <w:p w14:paraId="70AFFC64" w14:textId="16382990" w:rsidR="009366A7" w:rsidRPr="000F0E03" w:rsidRDefault="009366A7" w:rsidP="009366A7">
            <w:pPr>
              <w:pStyle w:val="a3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Локализованность изменений: Добавление новой кнопки на панель инструментов форматирования требует внесения изменений не более чем в 2-3 изолированных компонентах/файлах системы, не затрагивая ядро обработки текста.</w:t>
            </w:r>
          </w:p>
          <w:p w14:paraId="04B654B6" w14:textId="663721EF" w:rsidR="009366A7" w:rsidRPr="00E145AB" w:rsidRDefault="009366A7" w:rsidP="00F842E5">
            <w:pPr>
              <w:pStyle w:val="a3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Трудозатраты на изменение - не более </w:t>
            </w:r>
            <w:r w:rsidR="00AF29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AF299E" w:rsidRPr="00AF29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14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спринта</w:t>
            </w:r>
            <w:r w:rsidR="00AF29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одну доработку. Под 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доработкой подразумевается внесение изменение настроек или функций приложения. </w:t>
            </w:r>
          </w:p>
        </w:tc>
      </w:tr>
      <w:tr w:rsidR="009366A7" w:rsidRPr="000F0E03" w14:paraId="6C90C72B" w14:textId="77777777" w:rsidTr="00F842E5">
        <w:tc>
          <w:tcPr>
            <w:tcW w:w="3028" w:type="dxa"/>
            <w:vMerge/>
          </w:tcPr>
          <w:p w14:paraId="5FFF4217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89" w:type="dxa"/>
          </w:tcPr>
          <w:p w14:paraId="5E976271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Удобство проверки</w:t>
            </w:r>
          </w:p>
        </w:tc>
        <w:tc>
          <w:tcPr>
            <w:tcW w:w="3428" w:type="dxa"/>
          </w:tcPr>
          <w:p w14:paraId="086D84EA" w14:textId="36F22CDD" w:rsidR="009366A7" w:rsidRPr="000F0E03" w:rsidRDefault="009366A7" w:rsidP="00E145AB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  Трудозатраты на диагностику – не более 5 минут на поиск дефекта</w:t>
            </w:r>
            <w:r w:rsidR="00AF29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диагностическому журналу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Диагностика начинается с момента получения сообщения об ошибке и заканчивается указанием модуля или функции приложения, </w:t>
            </w:r>
            <w:r w:rsidR="00E145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которой возник перезапуск ПО.</w:t>
            </w:r>
          </w:p>
        </w:tc>
      </w:tr>
      <w:tr w:rsidR="009366A7" w:rsidRPr="000F0E03" w14:paraId="0D8A7E66" w14:textId="77777777" w:rsidTr="00F842E5">
        <w:tc>
          <w:tcPr>
            <w:tcW w:w="3028" w:type="dxa"/>
            <w:vMerge w:val="restart"/>
          </w:tcPr>
          <w:p w14:paraId="0935A560" w14:textId="4DB31358" w:rsidR="009366A7" w:rsidRPr="000F0E03" w:rsidRDefault="00EA503E" w:rsidP="00F842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Переносимость</w:t>
            </w:r>
          </w:p>
          <w:p w14:paraId="6A1604F3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89" w:type="dxa"/>
          </w:tcPr>
          <w:p w14:paraId="69C8DD81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Адаптируемость</w:t>
            </w:r>
          </w:p>
        </w:tc>
        <w:tc>
          <w:tcPr>
            <w:tcW w:w="3428" w:type="dxa"/>
          </w:tcPr>
          <w:p w14:paraId="59E68809" w14:textId="77777777" w:rsidR="009366A7" w:rsidRPr="000F0E03" w:rsidRDefault="009366A7" w:rsidP="009366A7">
            <w:pPr>
              <w:pStyle w:val="a3"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поддерживаемых платформ и сред: Неизменное отображение интерфейса редактора и отсутствие функциональных блокировок в актуальных версиях веб-браузеров Google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Chrome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Safari, Mozilla Firefox, Microsoft Edge и адаптивная верстка под экраны мобильных ОС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iOS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Android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D6A995E" w14:textId="4A019513" w:rsidR="009366A7" w:rsidRPr="00E145AB" w:rsidRDefault="009366A7" w:rsidP="00E145AB">
            <w:pPr>
              <w:pStyle w:val="a3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Перенос проекта (бэкенда и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фронтенда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на другой сервер или хостинг требует не более 2 часов рабочего времени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-инженера и затрагивает не более 5% изменений в файлах конфигурации.</w:t>
            </w:r>
          </w:p>
        </w:tc>
      </w:tr>
      <w:tr w:rsidR="009366A7" w:rsidRPr="000F0E03" w14:paraId="78C2A3C6" w14:textId="77777777" w:rsidTr="00F842E5">
        <w:tc>
          <w:tcPr>
            <w:tcW w:w="3028" w:type="dxa"/>
            <w:vMerge/>
          </w:tcPr>
          <w:p w14:paraId="151FBAF7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89" w:type="dxa"/>
          </w:tcPr>
          <w:p w14:paraId="7D545A23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Способность к сосуществованию</w:t>
            </w:r>
          </w:p>
        </w:tc>
        <w:tc>
          <w:tcPr>
            <w:tcW w:w="3428" w:type="dxa"/>
          </w:tcPr>
          <w:p w14:paraId="2812EAB3" w14:textId="77777777" w:rsidR="009366A7" w:rsidRPr="000F0E03" w:rsidRDefault="009366A7" w:rsidP="009366A7">
            <w:pPr>
              <w:pStyle w:val="a3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конфликтов с браузерными расширениями:</w:t>
            </w: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зафиксированных блокирующих конфликтов при совместном 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функционировании с расширениями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Grammarly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AdBlock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Plus,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uBlock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Origin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Google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Translate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LastPass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Текст должен вводиться и сохраняться без искажений.</w:t>
            </w:r>
          </w:p>
        </w:tc>
      </w:tr>
      <w:tr w:rsidR="009366A7" w:rsidRPr="000F0E03" w14:paraId="2DF0B543" w14:textId="77777777" w:rsidTr="00F842E5">
        <w:tc>
          <w:tcPr>
            <w:tcW w:w="3028" w:type="dxa"/>
            <w:vMerge w:val="restart"/>
          </w:tcPr>
          <w:p w14:paraId="5E11DF76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Функциональность</w:t>
            </w:r>
          </w:p>
        </w:tc>
        <w:tc>
          <w:tcPr>
            <w:tcW w:w="2889" w:type="dxa"/>
          </w:tcPr>
          <w:p w14:paraId="6EB68782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3428" w:type="dxa"/>
          </w:tcPr>
          <w:p w14:paraId="6B7977AA" w14:textId="77777777" w:rsidR="009366A7" w:rsidRPr="000F0E03" w:rsidRDefault="009366A7" w:rsidP="009366A7">
            <w:pPr>
              <w:pStyle w:val="a3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Обязательное выполнение базовых функций: ввод текста, применение стилей форматирования,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автосохранение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черновика, экспорт готового документа</w:t>
            </w:r>
          </w:p>
        </w:tc>
      </w:tr>
      <w:tr w:rsidR="009366A7" w:rsidRPr="000F0E03" w14:paraId="7BE3D7CA" w14:textId="77777777" w:rsidTr="00F842E5">
        <w:tc>
          <w:tcPr>
            <w:tcW w:w="3028" w:type="dxa"/>
            <w:vMerge/>
          </w:tcPr>
          <w:p w14:paraId="0666929A" w14:textId="77777777" w:rsidR="009366A7" w:rsidRPr="000F0E03" w:rsidRDefault="009366A7" w:rsidP="00F842E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89" w:type="dxa"/>
          </w:tcPr>
          <w:p w14:paraId="2812C775" w14:textId="77777777" w:rsidR="009366A7" w:rsidRPr="000F0E03" w:rsidRDefault="009366A7" w:rsidP="00F84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Способность к взаимодействию</w:t>
            </w:r>
          </w:p>
        </w:tc>
        <w:tc>
          <w:tcPr>
            <w:tcW w:w="3428" w:type="dxa"/>
          </w:tcPr>
          <w:p w14:paraId="737A9F1B" w14:textId="10068F93" w:rsidR="009366A7" w:rsidRPr="000F0E03" w:rsidRDefault="009366A7" w:rsidP="009366A7">
            <w:pPr>
              <w:pStyle w:val="a3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Процент успешно переданных документов при обмене документами между Google Disk и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Aegis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≥ 99%. </w:t>
            </w:r>
          </w:p>
          <w:p w14:paraId="478607BE" w14:textId="46BCADE2" w:rsidR="009366A7" w:rsidRPr="00E145AB" w:rsidRDefault="009366A7" w:rsidP="00E145AB">
            <w:pPr>
              <w:pStyle w:val="a3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Число ошибок при обмене документами между Google Disk и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Aegis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≤ 0.1%</w:t>
            </w:r>
          </w:p>
        </w:tc>
      </w:tr>
    </w:tbl>
    <w:p w14:paraId="5A2C56A9" w14:textId="77777777" w:rsidR="009366A7" w:rsidRPr="000F0E03" w:rsidRDefault="009366A7" w:rsidP="00FA7ED1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C75BFF" w14:textId="4ECF4A1D" w:rsidR="00FA7ED1" w:rsidRPr="000F0E03" w:rsidRDefault="00FA7ED1" w:rsidP="00FA7ED1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0E03">
        <w:rPr>
          <w:rFonts w:ascii="Times New Roman" w:hAnsi="Times New Roman" w:cs="Times New Roman"/>
          <w:b/>
          <w:bCs/>
          <w:sz w:val="24"/>
          <w:szCs w:val="24"/>
        </w:rPr>
        <w:t>Таблица анализа функциональных требований: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2380"/>
        <w:gridCol w:w="3850"/>
      </w:tblGrid>
      <w:tr w:rsidR="006A3121" w:rsidRPr="000F0E03" w14:paraId="470D8E53" w14:textId="77777777" w:rsidTr="006A3121">
        <w:tc>
          <w:tcPr>
            <w:tcW w:w="3115" w:type="dxa"/>
          </w:tcPr>
          <w:p w14:paraId="5C34E602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2380" w:type="dxa"/>
          </w:tcPr>
          <w:p w14:paraId="7468D109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3850" w:type="dxa"/>
          </w:tcPr>
          <w:p w14:paraId="74283F33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6A3121" w:rsidRPr="000F0E03" w14:paraId="2EFE742D" w14:textId="77777777" w:rsidTr="006A3121">
        <w:tc>
          <w:tcPr>
            <w:tcW w:w="3115" w:type="dxa"/>
          </w:tcPr>
          <w:p w14:paraId="6E19D74C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Имя </w:t>
            </w:r>
          </w:p>
        </w:tc>
        <w:tc>
          <w:tcPr>
            <w:tcW w:w="2380" w:type="dxa"/>
          </w:tcPr>
          <w:p w14:paraId="706573F2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editbox</w:t>
            </w:r>
            <w:proofErr w:type="spellEnd"/>
          </w:p>
        </w:tc>
        <w:tc>
          <w:tcPr>
            <w:tcW w:w="3850" w:type="dxa"/>
          </w:tcPr>
          <w:p w14:paraId="7F1DF622" w14:textId="77777777" w:rsidR="006A3121" w:rsidRPr="000F0E03" w:rsidRDefault="006A3121" w:rsidP="00C82BCE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3B7873DB" w14:textId="77777777" w:rsidR="006A3121" w:rsidRPr="000F0E03" w:rsidRDefault="006A3121" w:rsidP="00C82BCE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Допустимы только символы кириллицы</w:t>
            </w:r>
          </w:p>
          <w:p w14:paraId="17017BFE" w14:textId="77777777" w:rsidR="006A3121" w:rsidRPr="000F0E03" w:rsidRDefault="006A3121" w:rsidP="00C82BCE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Количество символов до 20</w:t>
            </w:r>
          </w:p>
        </w:tc>
      </w:tr>
      <w:tr w:rsidR="006A3121" w:rsidRPr="000F0E03" w14:paraId="40327FEE" w14:textId="77777777" w:rsidTr="006A3121">
        <w:tc>
          <w:tcPr>
            <w:tcW w:w="3115" w:type="dxa"/>
          </w:tcPr>
          <w:p w14:paraId="72BB9EF6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Юзернейм</w:t>
            </w:r>
            <w:proofErr w:type="spellEnd"/>
          </w:p>
        </w:tc>
        <w:tc>
          <w:tcPr>
            <w:tcW w:w="2380" w:type="dxa"/>
          </w:tcPr>
          <w:p w14:paraId="22CE418C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editbox</w:t>
            </w:r>
            <w:proofErr w:type="spellEnd"/>
          </w:p>
        </w:tc>
        <w:tc>
          <w:tcPr>
            <w:tcW w:w="3850" w:type="dxa"/>
          </w:tcPr>
          <w:p w14:paraId="5DB56D34" w14:textId="77777777" w:rsidR="006A3121" w:rsidRPr="000F0E03" w:rsidRDefault="006A3121" w:rsidP="00C82BCE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Необязательное для заполнения</w:t>
            </w:r>
          </w:p>
          <w:p w14:paraId="142B3976" w14:textId="77777777" w:rsidR="006A3121" w:rsidRPr="000F0E03" w:rsidRDefault="006A3121" w:rsidP="00C82BCE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Допустимы символы латиницы, цифры, «_»</w:t>
            </w:r>
          </w:p>
          <w:p w14:paraId="594827FA" w14:textId="77777777" w:rsidR="006A3121" w:rsidRPr="000F0E03" w:rsidRDefault="006A3121" w:rsidP="00C82BCE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Количество символов до 20</w:t>
            </w:r>
          </w:p>
        </w:tc>
      </w:tr>
      <w:tr w:rsidR="006A3121" w:rsidRPr="000F0E03" w14:paraId="5B7F887E" w14:textId="77777777" w:rsidTr="006A3121">
        <w:tc>
          <w:tcPr>
            <w:tcW w:w="3115" w:type="dxa"/>
          </w:tcPr>
          <w:p w14:paraId="6C62ACB1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380" w:type="dxa"/>
          </w:tcPr>
          <w:p w14:paraId="2087FD56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editbox</w:t>
            </w:r>
            <w:proofErr w:type="spellEnd"/>
          </w:p>
        </w:tc>
        <w:tc>
          <w:tcPr>
            <w:tcW w:w="3850" w:type="dxa"/>
          </w:tcPr>
          <w:p w14:paraId="1C0E899C" w14:textId="77777777" w:rsidR="006A3121" w:rsidRPr="000F0E03" w:rsidRDefault="006A3121" w:rsidP="00C82BC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74C1F671" w14:textId="77777777" w:rsidR="006A3121" w:rsidRPr="000F0E03" w:rsidRDefault="006A3121" w:rsidP="00C82BC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Допустимые символы «+» и цифры</w:t>
            </w:r>
          </w:p>
          <w:p w14:paraId="501845E9" w14:textId="77777777" w:rsidR="006A3121" w:rsidRPr="000F0E03" w:rsidRDefault="006A3121" w:rsidP="00C82BC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Символ «+» можно использовать только в начале номера</w:t>
            </w:r>
          </w:p>
          <w:p w14:paraId="4E3ED509" w14:textId="1BFDE6AF" w:rsidR="006A3121" w:rsidRPr="000F0E03" w:rsidRDefault="006A3121" w:rsidP="00C82BC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Количество символов 1-12</w:t>
            </w:r>
          </w:p>
        </w:tc>
      </w:tr>
      <w:tr w:rsidR="006A3121" w:rsidRPr="000F0E03" w14:paraId="345A206E" w14:textId="77777777" w:rsidTr="006A3121">
        <w:tc>
          <w:tcPr>
            <w:tcW w:w="3115" w:type="dxa"/>
          </w:tcPr>
          <w:p w14:paraId="46A43BE4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Пароль </w:t>
            </w:r>
          </w:p>
        </w:tc>
        <w:tc>
          <w:tcPr>
            <w:tcW w:w="2380" w:type="dxa"/>
          </w:tcPr>
          <w:p w14:paraId="259A65CF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editbox</w:t>
            </w:r>
            <w:proofErr w:type="spellEnd"/>
          </w:p>
        </w:tc>
        <w:tc>
          <w:tcPr>
            <w:tcW w:w="3850" w:type="dxa"/>
          </w:tcPr>
          <w:p w14:paraId="2F4070B8" w14:textId="77777777" w:rsidR="006A3121" w:rsidRPr="000F0E03" w:rsidRDefault="006A3121" w:rsidP="00C82BCE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5631175D" w14:textId="77777777" w:rsidR="006A3121" w:rsidRPr="000F0E03" w:rsidRDefault="006A3121" w:rsidP="00C82BCE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Количество символов до 20</w:t>
            </w:r>
          </w:p>
        </w:tc>
      </w:tr>
      <w:tr w:rsidR="006A3121" w:rsidRPr="000F0E03" w14:paraId="37CE8695" w14:textId="77777777" w:rsidTr="003D5F10">
        <w:trPr>
          <w:trHeight w:val="1124"/>
        </w:trPr>
        <w:tc>
          <w:tcPr>
            <w:tcW w:w="3115" w:type="dxa"/>
          </w:tcPr>
          <w:p w14:paraId="009AE70B" w14:textId="77777777" w:rsidR="006A3121" w:rsidRPr="000F0E03" w:rsidRDefault="006A3121" w:rsidP="006A3121">
            <w:pPr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lastRenderedPageBreak/>
              <w:t>Подтверждение обработки персональных данных</w:t>
            </w:r>
          </w:p>
        </w:tc>
        <w:tc>
          <w:tcPr>
            <w:tcW w:w="2380" w:type="dxa"/>
          </w:tcPr>
          <w:p w14:paraId="519E449F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Check-box</w:t>
            </w:r>
          </w:p>
        </w:tc>
        <w:tc>
          <w:tcPr>
            <w:tcW w:w="3850" w:type="dxa"/>
          </w:tcPr>
          <w:p w14:paraId="3FBB675F" w14:textId="77777777" w:rsidR="006A3121" w:rsidRPr="000F0E03" w:rsidRDefault="006A3121" w:rsidP="00C82BCE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Обязательное для заполнения</w:t>
            </w:r>
          </w:p>
          <w:p w14:paraId="13798420" w14:textId="77777777" w:rsidR="006A3121" w:rsidRPr="000F0E03" w:rsidRDefault="006A3121" w:rsidP="00C82BCE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По умолчанию - не включена</w:t>
            </w:r>
          </w:p>
        </w:tc>
      </w:tr>
      <w:tr w:rsidR="006A3121" w:rsidRPr="000F0E03" w14:paraId="7ED57030" w14:textId="77777777" w:rsidTr="006A3121">
        <w:tc>
          <w:tcPr>
            <w:tcW w:w="3115" w:type="dxa"/>
          </w:tcPr>
          <w:p w14:paraId="090DDC7F" w14:textId="77777777" w:rsidR="006A3121" w:rsidRPr="000F0E03" w:rsidRDefault="006A3121" w:rsidP="006A3121">
            <w:pPr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Зарегистрироваться</w:t>
            </w:r>
          </w:p>
        </w:tc>
        <w:tc>
          <w:tcPr>
            <w:tcW w:w="2380" w:type="dxa"/>
          </w:tcPr>
          <w:p w14:paraId="73D0A9DC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3850" w:type="dxa"/>
          </w:tcPr>
          <w:p w14:paraId="27113FD4" w14:textId="77777777" w:rsidR="006A3121" w:rsidRPr="000F0E03" w:rsidRDefault="006A3121" w:rsidP="00C82BCE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По умолчанию – не активна </w:t>
            </w:r>
          </w:p>
          <w:p w14:paraId="5BCA78DD" w14:textId="77777777" w:rsidR="006A3121" w:rsidRPr="000F0E03" w:rsidRDefault="006A3121" w:rsidP="00C82BCE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После заполнения обязательных полей и принятия условия обработки персональных данных становится активна</w:t>
            </w:r>
          </w:p>
          <w:p w14:paraId="018B8FC1" w14:textId="77777777" w:rsidR="006A3121" w:rsidRPr="000F0E03" w:rsidRDefault="006A3121" w:rsidP="006A312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Действия после нажатия</w:t>
            </w:r>
          </w:p>
          <w:p w14:paraId="62168DF1" w14:textId="77777777" w:rsidR="006A3121" w:rsidRPr="000F0E03" w:rsidRDefault="006A3121" w:rsidP="00C82BCE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Если обязательные поля не заполнены, то появляется всплывающее окно «заполните обязательные поля»</w:t>
            </w:r>
          </w:p>
          <w:p w14:paraId="206286AD" w14:textId="66E5601D" w:rsidR="006A3121" w:rsidRPr="007A09FD" w:rsidRDefault="006A3121" w:rsidP="007A09FD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Если чек-бокс не активен, то появляется всплывающее окно «Подтвердите обработку персональных данных» </w:t>
            </w:r>
          </w:p>
        </w:tc>
      </w:tr>
      <w:tr w:rsidR="006A3121" w:rsidRPr="000F0E03" w14:paraId="4B65BC07" w14:textId="77777777" w:rsidTr="006A3121">
        <w:tc>
          <w:tcPr>
            <w:tcW w:w="3115" w:type="dxa"/>
          </w:tcPr>
          <w:p w14:paraId="5D3DDD5E" w14:textId="77777777" w:rsidR="006A3121" w:rsidRPr="000F0E03" w:rsidRDefault="006A3121" w:rsidP="006A3121">
            <w:pPr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t>Вход</w:t>
            </w:r>
          </w:p>
        </w:tc>
        <w:tc>
          <w:tcPr>
            <w:tcW w:w="2380" w:type="dxa"/>
          </w:tcPr>
          <w:p w14:paraId="296249C6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3850" w:type="dxa"/>
          </w:tcPr>
          <w:p w14:paraId="3AB4F69D" w14:textId="77777777" w:rsidR="006A3121" w:rsidRPr="000F0E03" w:rsidRDefault="006A3121" w:rsidP="00C82BCE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При нажатии осуществляется переход на страницу входа</w:t>
            </w:r>
          </w:p>
        </w:tc>
      </w:tr>
      <w:bookmarkEnd w:id="0"/>
    </w:tbl>
    <w:p w14:paraId="22935753" w14:textId="77777777" w:rsidR="00C82BCE" w:rsidRPr="000F0E03" w:rsidRDefault="00C82BCE" w:rsidP="00FA7ED1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6E33D" w14:textId="499D1F8F" w:rsidR="00B2405B" w:rsidRPr="000F0E03" w:rsidRDefault="00FA7ED1" w:rsidP="00FA7ED1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0E03">
        <w:rPr>
          <w:rFonts w:ascii="Times New Roman" w:hAnsi="Times New Roman" w:cs="Times New Roman"/>
          <w:b/>
          <w:bCs/>
          <w:sz w:val="24"/>
          <w:szCs w:val="24"/>
        </w:rPr>
        <w:t>Спецификация для тест дизайна:</w:t>
      </w:r>
    </w:p>
    <w:tbl>
      <w:tblPr>
        <w:tblW w:w="89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4"/>
        <w:gridCol w:w="3669"/>
        <w:gridCol w:w="2128"/>
      </w:tblGrid>
      <w:tr w:rsidR="006A3121" w:rsidRPr="000F0E03" w14:paraId="4859F394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4321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3ABD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OK/NOK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5775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D23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  <w:p w14:paraId="4D51709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3121" w:rsidRPr="000F0E03" w14:paraId="3A947858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2459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5718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OK </w:t>
            </w:r>
          </w:p>
          <w:p w14:paraId="7C3010B1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D444B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1E3F6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331BB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792D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Бабиджончичееееккккк</w:t>
            </w:r>
            <w:commentRangeEnd w:id="1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"/>
            </w:r>
          </w:p>
          <w:p w14:paraId="34E9665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8442A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BE54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София</w:t>
            </w:r>
          </w:p>
          <w:p w14:paraId="2808F0D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BA26B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2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бабиджонбабиджонбаби</w:t>
            </w:r>
            <w:commentRangeEnd w:id="2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2"/>
            </w:r>
          </w:p>
          <w:p w14:paraId="2B62E5E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3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бабиджонбабиджонбабиджон</w:t>
            </w:r>
            <w:commentRangeEnd w:id="3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3"/>
            </w:r>
          </w:p>
          <w:p w14:paraId="0C1B5CB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1758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C5D491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789E7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@#$%^&amp;;.?,&gt;|\/№"!()_{}[&lt;</w:t>
            </w:r>
          </w:p>
          <w:p w14:paraId="1662E76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46DE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1234567890</w:t>
            </w:r>
          </w:p>
          <w:p w14:paraId="2108163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AaBbZz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864B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20 символов кириллицы любого регистра </w:t>
            </w:r>
          </w:p>
          <w:p w14:paraId="4A4B9CB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5 символов</w:t>
            </w:r>
          </w:p>
          <w:p w14:paraId="51C6E33A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  <w:p w14:paraId="5608195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21 символ</w:t>
            </w:r>
          </w:p>
          <w:p w14:paraId="0FC1D0D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длина больше максимальной (24 символов)</w:t>
            </w:r>
          </w:p>
          <w:p w14:paraId="19758998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спец. символы (ASCII)</w:t>
            </w:r>
          </w:p>
          <w:p w14:paraId="4D2C5C9E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цифры </w:t>
            </w:r>
          </w:p>
          <w:p w14:paraId="39E9EF6B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буквы латинского алфавита</w:t>
            </w:r>
          </w:p>
          <w:p w14:paraId="5E92A36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3121" w:rsidRPr="000F0E03" w14:paraId="2FE51ED5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9A97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Юзернейм</w:t>
            </w:r>
            <w:proofErr w:type="spellEnd"/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86A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2DA99C4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C1166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46134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1D7F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7E56B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911E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101E4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2778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4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SusumbekSusumbekSusu</w:t>
            </w:r>
            <w:commentRangeEnd w:id="4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4"/>
            </w:r>
          </w:p>
          <w:p w14:paraId="0BF1090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44336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3372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27800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0123456789</w:t>
            </w:r>
          </w:p>
          <w:p w14:paraId="276844F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dobro</w:t>
            </w:r>
          </w:p>
          <w:p w14:paraId="34E732FB" w14:textId="77777777" w:rsidR="006A3121" w:rsidRPr="00F842E5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B95E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5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Susumbeksusumbeksusumbek</w:t>
            </w:r>
            <w:commentRangeEnd w:id="5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5"/>
            </w:r>
          </w:p>
          <w:p w14:paraId="7FD3C7F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C30C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7B2C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Yablochkovkysnoe</w:t>
            </w:r>
            <w:proofErr w:type="spellEnd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  <w:commentRangeEnd w:id="6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6"/>
            </w:r>
          </w:p>
          <w:p w14:paraId="7FF28BE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@#$%^&amp;;.?,&gt;|\/№"!(){}[&lt;</w:t>
            </w:r>
          </w:p>
          <w:p w14:paraId="16EF0B2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C451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АаБбВв</w:t>
            </w:r>
            <w:proofErr w:type="spellEnd"/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6BD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 символов любого регистра латинского алфавита</w:t>
            </w:r>
          </w:p>
          <w:p w14:paraId="3230598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  <w:p w14:paraId="03E8112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5 символов</w:t>
            </w:r>
          </w:p>
          <w:p w14:paraId="365A12F6" w14:textId="77777777" w:rsidR="00773237" w:rsidRDefault="00773237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C21AA" w14:textId="28C20582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длина больше максимальной (24 символа)</w:t>
            </w:r>
          </w:p>
          <w:p w14:paraId="13744DAD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21 символ</w:t>
            </w:r>
          </w:p>
          <w:p w14:paraId="6FD4B44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спец. символы (ASCII), кроме «_»,</w:t>
            </w:r>
          </w:p>
          <w:p w14:paraId="4E15A844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буквы кириллицы</w:t>
            </w:r>
          </w:p>
        </w:tc>
      </w:tr>
      <w:tr w:rsidR="006A3121" w:rsidRPr="000F0E03" w14:paraId="0C633FD3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C9AF6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Телефон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9114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25979192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857B2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091058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C4E127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5F33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+71234567890</w:t>
            </w:r>
            <w:commentRangeEnd w:id="7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7"/>
            </w:r>
          </w:p>
          <w:p w14:paraId="3796ECB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2E884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8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71234567890</w:t>
            </w:r>
            <w:commentRangeEnd w:id="8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8"/>
            </w:r>
          </w:p>
          <w:p w14:paraId="6E9EDBDA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653A79" w14:textId="1BAB115D" w:rsidR="006A3121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5D24A" w14:textId="77777777" w:rsidR="00773237" w:rsidRPr="000F0E03" w:rsidRDefault="00773237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10C9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АаБбВвГг</w:t>
            </w:r>
            <w:proofErr w:type="spellEnd"/>
          </w:p>
          <w:p w14:paraId="76CD1ED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55FC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8DD6A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АаБбВвГг</w:t>
            </w:r>
            <w:proofErr w:type="spellEnd"/>
          </w:p>
          <w:p w14:paraId="64B31036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1C640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F6EE6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###-$$$-%^-&amp;^-&amp;!</w:t>
            </w:r>
          </w:p>
          <w:p w14:paraId="1C6E4BBE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C77DD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9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+123</w:t>
            </w:r>
            <w:commentRangeEnd w:id="9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9"/>
            </w:r>
          </w:p>
          <w:p w14:paraId="4C6F29D5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4B455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7068E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36215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0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+111222333444555</w:t>
            </w:r>
            <w:commentRangeEnd w:id="10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0"/>
            </w:r>
          </w:p>
          <w:p w14:paraId="02C69A12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1613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BF338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1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  <w:commentRangeEnd w:id="11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1"/>
            </w:r>
          </w:p>
          <w:p w14:paraId="443E9392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014FE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21CA8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2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111222333444555</w:t>
            </w:r>
            <w:commentRangeEnd w:id="12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2"/>
            </w:r>
          </w:p>
          <w:p w14:paraId="64B21E5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2CA1F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0CAEC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3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8921+5645863</w:t>
            </w:r>
            <w:commentRangeEnd w:id="13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3"/>
            </w:r>
          </w:p>
          <w:p w14:paraId="5F859A65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10CA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4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81234567890+</w:t>
            </w:r>
            <w:commentRangeEnd w:id="14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4"/>
            </w:r>
          </w:p>
          <w:p w14:paraId="28CF351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5B4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Длина с плюсом (12 символов)</w:t>
            </w:r>
          </w:p>
          <w:p w14:paraId="69FA15C4" w14:textId="73E580AA" w:rsidR="006A3121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Длина без плюса (11 символов)</w:t>
            </w:r>
          </w:p>
          <w:p w14:paraId="4685F23E" w14:textId="77777777" w:rsidR="00773237" w:rsidRPr="000F0E03" w:rsidRDefault="00773237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1F611" w14:textId="3EAC527E" w:rsidR="006A3121" w:rsidRPr="000F0E03" w:rsidRDefault="00773237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  <w:p w14:paraId="43E9B94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 плюсом - буквы латиницы и кириллицы</w:t>
            </w:r>
          </w:p>
          <w:p w14:paraId="7876919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без плюса - буквы латиницы и кириллицы </w:t>
            </w:r>
          </w:p>
          <w:p w14:paraId="77BD41A6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спец. символы (ASCII)</w:t>
            </w:r>
          </w:p>
          <w:p w14:paraId="328C62D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 плюсом -меньше установленной длины</w:t>
            </w:r>
          </w:p>
          <w:p w14:paraId="4EB86403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  <w:p w14:paraId="12E1B0B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 плюсом – больше установленной длины</w:t>
            </w:r>
          </w:p>
          <w:p w14:paraId="774620D8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без плюса – меньше установленной длины</w:t>
            </w:r>
          </w:p>
          <w:p w14:paraId="5866E4AB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без плюса - больше установленной длины</w:t>
            </w:r>
          </w:p>
          <w:p w14:paraId="7E5F6B07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плюс в середине строки между цифр</w:t>
            </w:r>
          </w:p>
          <w:p w14:paraId="0679DEC1" w14:textId="4B775690" w:rsidR="00773237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плюс в конце строки после цифр</w:t>
            </w:r>
          </w:p>
        </w:tc>
      </w:tr>
      <w:tr w:rsidR="006A3121" w:rsidRPr="000F0E03" w14:paraId="2C83486F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42D7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D1DB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13FC6FF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F189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E2601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4B81A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778B6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ED1F6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9853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74C78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D5CC1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24B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5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Патисон_</w:t>
            </w:r>
            <w:commentRangeStart w:id="16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123456789123</w:t>
            </w:r>
            <w:commentRangeEnd w:id="16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6"/>
            </w:r>
            <w:commentRangeEnd w:id="15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5"/>
            </w:r>
          </w:p>
          <w:p w14:paraId="02C8663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5B2C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A9617B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D719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0123456789</w:t>
            </w:r>
          </w:p>
          <w:p w14:paraId="35CB99C1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###-$$$-%^-&amp;^-&amp;!</w:t>
            </w:r>
          </w:p>
          <w:p w14:paraId="5ED64A2B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84848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dyrdom</w:t>
            </w:r>
            <w:proofErr w:type="spellEnd"/>
          </w:p>
          <w:p w14:paraId="3329EB3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5015C" w14:textId="77777777" w:rsidR="00773237" w:rsidRDefault="00773237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327161" w14:textId="45041A62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17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alyaskaalyaskaskkaaa</w:t>
            </w:r>
            <w:commentRangeEnd w:id="17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7"/>
            </w:r>
          </w:p>
          <w:p w14:paraId="2C34777F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8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Патисонпатисонпатисонку</w:t>
            </w:r>
            <w:commentRangeEnd w:id="18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8"/>
            </w:r>
          </w:p>
          <w:p w14:paraId="73D91422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643C0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1011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 символов любого регистра кириллицы, латиницы</w:t>
            </w:r>
          </w:p>
          <w:p w14:paraId="4CEF248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Цифры</w:t>
            </w:r>
          </w:p>
          <w:p w14:paraId="0D5A474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спец. символы (ASCII)</w:t>
            </w:r>
          </w:p>
          <w:p w14:paraId="5B6C897D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6 символов</w:t>
            </w:r>
          </w:p>
          <w:p w14:paraId="6DE36A6E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6FEFD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  <w:p w14:paraId="182101A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21 символ</w:t>
            </w:r>
          </w:p>
          <w:p w14:paraId="45496A64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Длина больше максимальной (26 символов)</w:t>
            </w:r>
          </w:p>
        </w:tc>
      </w:tr>
      <w:tr w:rsidR="006A3121" w:rsidRPr="000F0E03" w14:paraId="3EF66371" w14:textId="77777777" w:rsidTr="006A3121"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9674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212529"/>
                <w:sz w:val="24"/>
                <w:szCs w:val="24"/>
              </w:rPr>
              <w:lastRenderedPageBreak/>
              <w:t>Подтверждение обработки персональных данных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A898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  <w:p w14:paraId="4C76C1DC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7EB51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B467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F403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Активирован чек-бокс путем, нажатия на галочку</w:t>
            </w:r>
          </w:p>
          <w:p w14:paraId="6E8FEB1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A7639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Не активирован чек-бокс путем, нажатия на галочку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2A45" w14:textId="77777777" w:rsidR="006A3121" w:rsidRPr="000F0E03" w:rsidRDefault="006A3121" w:rsidP="006A312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0706F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62439" w14:textId="77777777" w:rsidR="006A3121" w:rsidRPr="000F0E03" w:rsidRDefault="006A3121" w:rsidP="006A3121">
            <w:p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866A4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A2CD7D" w14:textId="2851A2A0" w:rsidR="00A4042F" w:rsidRPr="00EA503E" w:rsidRDefault="00A4042F" w:rsidP="00EA503E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A503E">
        <w:rPr>
          <w:rFonts w:ascii="Times New Roman" w:hAnsi="Times New Roman" w:cs="Times New Roman"/>
          <w:b/>
          <w:sz w:val="24"/>
          <w:szCs w:val="24"/>
        </w:rPr>
        <w:t>Набор позитивных и негативных тестовых сценариев:</w:t>
      </w:r>
    </w:p>
    <w:p w14:paraId="5ED89DA1" w14:textId="790BC197" w:rsidR="00A4042F" w:rsidRPr="000F0E03" w:rsidRDefault="00A4042F" w:rsidP="00EA503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F0E03">
        <w:rPr>
          <w:rFonts w:ascii="Times New Roman" w:hAnsi="Times New Roman" w:cs="Times New Roman"/>
          <w:i/>
          <w:iCs/>
          <w:sz w:val="24"/>
          <w:szCs w:val="24"/>
        </w:rPr>
        <w:t>Позитивные тест-кейсы</w:t>
      </w:r>
    </w:p>
    <w:p w14:paraId="5B06EF08" w14:textId="3E574059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 xml:space="preserve">ест-кейс №1 «длина пароля </w:t>
      </w:r>
      <w:r w:rsidR="003D3E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>20 символов»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085DA6A6" w14:textId="77777777" w:rsidTr="006A3121">
        <w:tc>
          <w:tcPr>
            <w:tcW w:w="4672" w:type="dxa"/>
          </w:tcPr>
          <w:p w14:paraId="340CDB67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63AD3F2E" w14:textId="3D2F1A03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3A22DFBE" w14:textId="77777777" w:rsidTr="006A3121">
        <w:tc>
          <w:tcPr>
            <w:tcW w:w="4672" w:type="dxa"/>
          </w:tcPr>
          <w:p w14:paraId="0BCEE71B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1B849E26" w14:textId="77777777" w:rsidR="006A3121" w:rsidRPr="000F0E03" w:rsidRDefault="006A3121" w:rsidP="00C82BC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7A5A3A91" w14:textId="77777777" w:rsidR="003D5F10" w:rsidRPr="003D5F10" w:rsidRDefault="006A3121" w:rsidP="003D5F1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0BFE6986" w14:textId="44A7F476" w:rsidR="006A3121" w:rsidRPr="000F0E03" w:rsidRDefault="006A3121" w:rsidP="003D5F1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11A8FF5F" w14:textId="77777777" w:rsidTr="006A3121">
        <w:tc>
          <w:tcPr>
            <w:tcW w:w="4672" w:type="dxa"/>
          </w:tcPr>
          <w:p w14:paraId="66EE605A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2. Заполнить поля формы:</w:t>
            </w:r>
          </w:p>
          <w:p w14:paraId="61F33EDA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Бабиджончичееееккккк</w:t>
            </w:r>
            <w:proofErr w:type="spellEnd"/>
          </w:p>
          <w:p w14:paraId="4BBF0916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 w:line="257" w:lineRule="auto"/>
              <w:ind w:left="284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SusumbekSusumbekSusu</w:t>
            </w:r>
            <w:proofErr w:type="spellEnd"/>
          </w:p>
          <w:p w14:paraId="7ACC6D4D" w14:textId="77777777" w:rsidR="006A3121" w:rsidRPr="000F0E03" w:rsidRDefault="006A3121" w:rsidP="00C82BCE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 = +71234567890</w:t>
            </w:r>
          </w:p>
          <w:p w14:paraId="0F8A1AC9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Патисон_123456789123</w:t>
            </w:r>
          </w:p>
          <w:p w14:paraId="6609F052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65566A9" w14:textId="77777777" w:rsidR="006A3121" w:rsidRPr="00C56C1A" w:rsidRDefault="006A3121" w:rsidP="006A3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03850" w14:textId="77777777" w:rsidR="006A3121" w:rsidRPr="00C56C1A" w:rsidRDefault="006A3121" w:rsidP="00C82BCE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Поля заполнены</w:t>
            </w:r>
          </w:p>
          <w:p w14:paraId="30D90BDE" w14:textId="1073FF30" w:rsidR="006A3121" w:rsidRPr="00C56C1A" w:rsidRDefault="006A3121" w:rsidP="00C56C1A">
            <w:pPr>
              <w:pStyle w:val="a3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53D07A69" w14:textId="77777777" w:rsidTr="006A3121">
        <w:tc>
          <w:tcPr>
            <w:tcW w:w="4672" w:type="dxa"/>
          </w:tcPr>
          <w:p w14:paraId="1B598A13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</w:tc>
        <w:tc>
          <w:tcPr>
            <w:tcW w:w="4673" w:type="dxa"/>
          </w:tcPr>
          <w:p w14:paraId="5512B4F9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49B58587" w14:textId="206A0765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Кнопка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«Зарегистрироваться» ярко зеленого цвета</w:t>
            </w:r>
          </w:p>
        </w:tc>
      </w:tr>
      <w:tr w:rsidR="006A3121" w:rsidRPr="000F0E03" w14:paraId="61CBA0A5" w14:textId="77777777" w:rsidTr="006A3121">
        <w:tc>
          <w:tcPr>
            <w:tcW w:w="4672" w:type="dxa"/>
          </w:tcPr>
          <w:p w14:paraId="7FF4FD56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4. Нажать кнопку "Зарегистрироваться" </w:t>
            </w:r>
          </w:p>
        </w:tc>
        <w:tc>
          <w:tcPr>
            <w:tcW w:w="4673" w:type="dxa"/>
          </w:tcPr>
          <w:p w14:paraId="74A7BB5C" w14:textId="77777777" w:rsidR="006A3121" w:rsidRPr="000F0E03" w:rsidRDefault="006A3121" w:rsidP="00C82BC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Выполнение перехода на главную страницу сайта</w:t>
            </w:r>
          </w:p>
        </w:tc>
      </w:tr>
    </w:tbl>
    <w:p w14:paraId="5BDECD41" w14:textId="03B23CDE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Те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>ст-кейс №2 «длина имени 5 символов»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26189671" w14:textId="77777777" w:rsidTr="006A3121">
        <w:tc>
          <w:tcPr>
            <w:tcW w:w="4672" w:type="dxa"/>
          </w:tcPr>
          <w:p w14:paraId="0D75255C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0D2D8373" w14:textId="62ECDD0D" w:rsidR="006A3121" w:rsidRPr="000F0E03" w:rsidRDefault="007A09FD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369415F5" w14:textId="77777777" w:rsidTr="006A3121">
        <w:tc>
          <w:tcPr>
            <w:tcW w:w="4672" w:type="dxa"/>
          </w:tcPr>
          <w:p w14:paraId="1850215A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551C4B4B" w14:textId="77777777" w:rsidR="006A3121" w:rsidRPr="000F0E03" w:rsidRDefault="006A3121" w:rsidP="00C82BC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39814EAB" w14:textId="77777777" w:rsidR="006A3121" w:rsidRPr="000F0E03" w:rsidRDefault="006A3121" w:rsidP="00C82BC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7C1E6EF8" w14:textId="48F319AF" w:rsidR="006A3121" w:rsidRPr="00C56C1A" w:rsidRDefault="006A3121" w:rsidP="00C56C1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 xml:space="preserve">При нажатии на кнопку </w:t>
            </w:r>
            <w:r w:rsidRPr="00C56C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«Зарегистрироваться» переход на главную страницу не осуществляется</w:t>
            </w:r>
          </w:p>
        </w:tc>
      </w:tr>
      <w:tr w:rsidR="006A3121" w:rsidRPr="000F0E03" w14:paraId="76628246" w14:textId="77777777" w:rsidTr="006A3121">
        <w:tc>
          <w:tcPr>
            <w:tcW w:w="4672" w:type="dxa"/>
          </w:tcPr>
          <w:p w14:paraId="6A1B2733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Заполнить поля формы:</w:t>
            </w:r>
          </w:p>
          <w:p w14:paraId="2EBBCF82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София</w:t>
            </w:r>
          </w:p>
          <w:p w14:paraId="76146AFE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0123456789</w:t>
            </w:r>
          </w:p>
          <w:p w14:paraId="08597808" w14:textId="77777777" w:rsidR="006A3121" w:rsidRPr="000F0E03" w:rsidRDefault="006A3121" w:rsidP="00C82BCE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 = +71234567890</w:t>
            </w:r>
          </w:p>
          <w:p w14:paraId="5A796131" w14:textId="35D9EDD2" w:rsidR="006A3121" w:rsidRPr="007A09FD" w:rsidRDefault="006A3121" w:rsidP="006A3121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dyrdom</w:t>
            </w:r>
            <w:proofErr w:type="spellEnd"/>
          </w:p>
        </w:tc>
        <w:tc>
          <w:tcPr>
            <w:tcW w:w="4673" w:type="dxa"/>
          </w:tcPr>
          <w:p w14:paraId="7D92687E" w14:textId="77777777" w:rsidR="006A3121" w:rsidRPr="000F0E03" w:rsidRDefault="006A3121" w:rsidP="007A0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FA5DA" w14:textId="77777777" w:rsidR="006A3121" w:rsidRPr="000F0E03" w:rsidRDefault="006A3121" w:rsidP="007A09F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Поля заполнены</w:t>
            </w:r>
          </w:p>
          <w:p w14:paraId="0333D441" w14:textId="2B32ED87" w:rsidR="006A3121" w:rsidRPr="00C56C1A" w:rsidRDefault="006A3121" w:rsidP="00C56C1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6F3FBD5B" w14:textId="77777777" w:rsidTr="006A3121">
        <w:tc>
          <w:tcPr>
            <w:tcW w:w="4672" w:type="dxa"/>
          </w:tcPr>
          <w:p w14:paraId="19265AC5" w14:textId="5BCF304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</w:tc>
        <w:tc>
          <w:tcPr>
            <w:tcW w:w="4673" w:type="dxa"/>
          </w:tcPr>
          <w:p w14:paraId="6F74F8E7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757D9EBD" w14:textId="5FA27BF2" w:rsidR="006A3121" w:rsidRPr="000F0E03" w:rsidRDefault="00C56C1A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Кнопка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«Зарегистрироваться» ярко зеленого цвета</w:t>
            </w:r>
          </w:p>
        </w:tc>
      </w:tr>
      <w:tr w:rsidR="006A3121" w:rsidRPr="000F0E03" w14:paraId="392B95EB" w14:textId="77777777" w:rsidTr="006A3121">
        <w:tc>
          <w:tcPr>
            <w:tcW w:w="4672" w:type="dxa"/>
          </w:tcPr>
          <w:p w14:paraId="7B504045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4. Нажать кнопку "Зарегистрироваться" </w:t>
            </w:r>
          </w:p>
        </w:tc>
        <w:tc>
          <w:tcPr>
            <w:tcW w:w="4673" w:type="dxa"/>
          </w:tcPr>
          <w:p w14:paraId="50BE8CC7" w14:textId="77777777" w:rsidR="006A3121" w:rsidRPr="000F0E03" w:rsidRDefault="006A3121" w:rsidP="00C82BC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Выполнение перехода на главную страницу сайта</w:t>
            </w:r>
          </w:p>
        </w:tc>
      </w:tr>
    </w:tbl>
    <w:p w14:paraId="5A7DA573" w14:textId="0F58EB39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 xml:space="preserve">ест-кейс №3 «наличие цифр и «_» в </w:t>
      </w:r>
      <w:proofErr w:type="spellStart"/>
      <w:r w:rsidR="006A3121" w:rsidRPr="000F0E03">
        <w:rPr>
          <w:rFonts w:ascii="Times New Roman" w:hAnsi="Times New Roman" w:cs="Times New Roman"/>
          <w:b/>
          <w:sz w:val="24"/>
          <w:szCs w:val="24"/>
        </w:rPr>
        <w:t>юзернейме</w:t>
      </w:r>
      <w:proofErr w:type="spellEnd"/>
      <w:r w:rsidR="006A3121" w:rsidRPr="000F0E03"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68430FFC" w14:textId="77777777" w:rsidTr="006A3121">
        <w:tc>
          <w:tcPr>
            <w:tcW w:w="4672" w:type="dxa"/>
          </w:tcPr>
          <w:p w14:paraId="21411993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753E0B43" w14:textId="4CA5432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2CB5B716" w14:textId="77777777" w:rsidTr="006A3121">
        <w:tc>
          <w:tcPr>
            <w:tcW w:w="4672" w:type="dxa"/>
          </w:tcPr>
          <w:p w14:paraId="6FC9201E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11E21C7B" w14:textId="77777777" w:rsidR="006A3121" w:rsidRPr="000F0E03" w:rsidRDefault="006A3121" w:rsidP="00C82BC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2A6B5EA5" w14:textId="77777777" w:rsidR="006A3121" w:rsidRPr="000F0E03" w:rsidRDefault="006A3121" w:rsidP="00C82BC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3EE33003" w14:textId="55F20FCA" w:rsidR="006A3121" w:rsidRPr="000F0E03" w:rsidRDefault="006A3121" w:rsidP="00C56C1A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4A8BCBAA" w14:textId="77777777" w:rsidTr="006A3121">
        <w:tc>
          <w:tcPr>
            <w:tcW w:w="4672" w:type="dxa"/>
          </w:tcPr>
          <w:p w14:paraId="523D9238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2. Заполнить поля формы:</w:t>
            </w:r>
          </w:p>
          <w:p w14:paraId="1F1F5646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София</w:t>
            </w:r>
          </w:p>
          <w:p w14:paraId="103D6C70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dobro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_123</w:t>
            </w:r>
          </w:p>
          <w:p w14:paraId="1F75B039" w14:textId="77777777" w:rsidR="006A3121" w:rsidRPr="000F0E03" w:rsidRDefault="006A3121" w:rsidP="00C82BCE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 = 71234567890</w:t>
            </w:r>
          </w:p>
          <w:p w14:paraId="00F642A4" w14:textId="77777777" w:rsidR="006A3121" w:rsidRPr="000F0E03" w:rsidRDefault="006A3121" w:rsidP="00C82BCE">
            <w:pPr>
              <w:pStyle w:val="a3"/>
              <w:numPr>
                <w:ilvl w:val="0"/>
                <w:numId w:val="14"/>
              </w:numPr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0123456789</w:t>
            </w:r>
          </w:p>
          <w:p w14:paraId="782F6D5F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83BCFD" w14:textId="77777777" w:rsidR="006A3121" w:rsidRPr="000F0E03" w:rsidRDefault="006A3121" w:rsidP="006A3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609E8" w14:textId="77777777" w:rsidR="006A3121" w:rsidRPr="000F0E03" w:rsidRDefault="006A3121" w:rsidP="00C82BCE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Поля заполнены</w:t>
            </w:r>
          </w:p>
          <w:p w14:paraId="77491A88" w14:textId="1F1EA537" w:rsidR="006A3121" w:rsidRPr="00C56C1A" w:rsidRDefault="006A3121" w:rsidP="00C56C1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64D2F825" w14:textId="77777777" w:rsidTr="006A3121">
        <w:tc>
          <w:tcPr>
            <w:tcW w:w="4672" w:type="dxa"/>
          </w:tcPr>
          <w:p w14:paraId="70112720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</w:tc>
        <w:tc>
          <w:tcPr>
            <w:tcW w:w="4673" w:type="dxa"/>
          </w:tcPr>
          <w:p w14:paraId="5D16E5D1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527B720B" w14:textId="5AB26C3C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Кнопка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 «Зарегистрироваться» ярко зеленого цвета</w:t>
            </w:r>
          </w:p>
        </w:tc>
      </w:tr>
      <w:tr w:rsidR="006A3121" w:rsidRPr="000F0E03" w14:paraId="4E4CD382" w14:textId="77777777" w:rsidTr="006A3121">
        <w:tc>
          <w:tcPr>
            <w:tcW w:w="4672" w:type="dxa"/>
          </w:tcPr>
          <w:p w14:paraId="0C868FB7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4. Нажать кнопку "Зарегистрироваться" </w:t>
            </w:r>
          </w:p>
        </w:tc>
        <w:tc>
          <w:tcPr>
            <w:tcW w:w="4673" w:type="dxa"/>
          </w:tcPr>
          <w:p w14:paraId="21442504" w14:textId="77777777" w:rsidR="006A3121" w:rsidRPr="000F0E03" w:rsidRDefault="006A3121" w:rsidP="00C82BCE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Выполнение перехода на главную страницу сайта</w:t>
            </w:r>
          </w:p>
        </w:tc>
      </w:tr>
    </w:tbl>
    <w:p w14:paraId="2C8C60D3" w14:textId="422C77A7" w:rsidR="00A4042F" w:rsidRPr="000F0E03" w:rsidRDefault="00A4042F" w:rsidP="00EA503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F0E03">
        <w:rPr>
          <w:rFonts w:ascii="Times New Roman" w:hAnsi="Times New Roman" w:cs="Times New Roman"/>
          <w:i/>
          <w:iCs/>
          <w:sz w:val="24"/>
          <w:szCs w:val="24"/>
        </w:rPr>
        <w:t>Негативные тест-кейсы</w:t>
      </w:r>
    </w:p>
    <w:p w14:paraId="4A50023C" w14:textId="00E080D0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</w:t>
      </w:r>
      <w:r w:rsidR="003D3EF3">
        <w:rPr>
          <w:rFonts w:ascii="Times New Roman" w:hAnsi="Times New Roman" w:cs="Times New Roman"/>
          <w:b/>
          <w:sz w:val="24"/>
          <w:szCs w:val="24"/>
        </w:rPr>
        <w:t xml:space="preserve">ест-кейс №4 «латиница 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>в имени»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4D1EE9A5" w14:textId="77777777" w:rsidTr="006A3121">
        <w:tc>
          <w:tcPr>
            <w:tcW w:w="4672" w:type="dxa"/>
          </w:tcPr>
          <w:p w14:paraId="7A7296CD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1FE5C763" w14:textId="04856151" w:rsidR="006A3121" w:rsidRPr="000F0E03" w:rsidRDefault="007A09FD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3B1CC2BC" w14:textId="77777777" w:rsidTr="006A3121">
        <w:tc>
          <w:tcPr>
            <w:tcW w:w="4672" w:type="dxa"/>
          </w:tcPr>
          <w:p w14:paraId="35F64020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4306D5A7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783F5330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05C3944B" w14:textId="6EE4547E" w:rsidR="006A3121" w:rsidRPr="00C56C1A" w:rsidRDefault="006A3121" w:rsidP="00C56C1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 xml:space="preserve">При нажатии на кнопку </w:t>
            </w:r>
            <w:r w:rsidRPr="00C56C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«Зарегистрироваться» переход на главную страницу не осуществляется</w:t>
            </w:r>
          </w:p>
        </w:tc>
      </w:tr>
      <w:tr w:rsidR="006A3121" w:rsidRPr="000F0E03" w14:paraId="3C1076D1" w14:textId="77777777" w:rsidTr="006A3121">
        <w:tc>
          <w:tcPr>
            <w:tcW w:w="4672" w:type="dxa"/>
          </w:tcPr>
          <w:p w14:paraId="596776B2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Заполнить поля формы:</w:t>
            </w:r>
          </w:p>
          <w:p w14:paraId="714160AE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AaBbZz</w:t>
            </w:r>
            <w:proofErr w:type="spellEnd"/>
          </w:p>
          <w:p w14:paraId="7426E121" w14:textId="77777777" w:rsidR="006A3121" w:rsidRPr="000F0E03" w:rsidRDefault="006A3121" w:rsidP="00C82BC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dobro</w:t>
            </w:r>
          </w:p>
          <w:p w14:paraId="12979AD0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 =</w:t>
            </w: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71234567890</w:t>
            </w:r>
          </w:p>
          <w:p w14:paraId="5D1ADFB9" w14:textId="77777777" w:rsidR="006A3121" w:rsidRPr="000F0E03" w:rsidRDefault="006A3121" w:rsidP="00C82BC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0123456789</w:t>
            </w:r>
          </w:p>
        </w:tc>
        <w:tc>
          <w:tcPr>
            <w:tcW w:w="4673" w:type="dxa"/>
          </w:tcPr>
          <w:p w14:paraId="6B05A4F4" w14:textId="77777777" w:rsidR="006A3121" w:rsidRPr="000F0E03" w:rsidRDefault="006A3121" w:rsidP="006A3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296224B" w14:textId="77777777" w:rsidR="006A3121" w:rsidRPr="000F0E03" w:rsidRDefault="006A3121" w:rsidP="003D3EF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4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Поля заполнены</w:t>
            </w:r>
          </w:p>
          <w:p w14:paraId="16BBC20F" w14:textId="66BD80E6" w:rsidR="006A3121" w:rsidRPr="00C56C1A" w:rsidRDefault="006A3121" w:rsidP="00C56C1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135F5825" w14:textId="77777777" w:rsidTr="006A3121">
        <w:tc>
          <w:tcPr>
            <w:tcW w:w="4672" w:type="dxa"/>
          </w:tcPr>
          <w:p w14:paraId="5EAB00B2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  <w:p w14:paraId="6146A586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E48DEFE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7C9FA3E4" w14:textId="037C9C08" w:rsidR="006A3121" w:rsidRPr="000F0E03" w:rsidRDefault="007139EA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2FA5499F" w14:textId="77777777" w:rsidTr="006A3121">
        <w:tc>
          <w:tcPr>
            <w:tcW w:w="4672" w:type="dxa"/>
          </w:tcPr>
          <w:p w14:paraId="4BC52FB9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. Нажать кнопку "Зарегистрироваться"</w:t>
            </w:r>
          </w:p>
        </w:tc>
        <w:tc>
          <w:tcPr>
            <w:tcW w:w="4673" w:type="dxa"/>
          </w:tcPr>
          <w:p w14:paraId="66C4B375" w14:textId="77777777" w:rsidR="006A3121" w:rsidRPr="000F0E03" w:rsidRDefault="006A3121" w:rsidP="003D3EF3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4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Валидационное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сообщение с ошибкой выведено на экран:</w:t>
            </w:r>
          </w:p>
          <w:p w14:paraId="232574E2" w14:textId="77777777" w:rsidR="006A3121" w:rsidRPr="000F0E03" w:rsidRDefault="006A3121" w:rsidP="003D3EF3">
            <w:pPr>
              <w:spacing w:after="0"/>
              <w:ind w:left="998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В поле имя:</w:t>
            </w:r>
          </w:p>
          <w:p w14:paraId="6F01D2B9" w14:textId="47E4290B" w:rsidR="006A3121" w:rsidRPr="000F0E03" w:rsidRDefault="006A3121" w:rsidP="003D3EF3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93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 w:rsid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этом поле не допустимы символы латинского алфавита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  <w:p w14:paraId="33FDEE21" w14:textId="77777777" w:rsidR="006A3121" w:rsidRPr="000F0E03" w:rsidRDefault="006A3121" w:rsidP="00C82BCE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Переход на главную страницу сайта не выполнен.</w:t>
            </w:r>
          </w:p>
        </w:tc>
      </w:tr>
    </w:tbl>
    <w:p w14:paraId="3995B706" w14:textId="09ED0925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>ест-кейс №5«</w:t>
      </w:r>
      <w:r w:rsidR="006A3121" w:rsidRPr="007139EA">
        <w:rPr>
          <w:rFonts w:ascii="Times New Roman" w:hAnsi="Times New Roman" w:cs="Times New Roman"/>
          <w:b/>
          <w:sz w:val="24"/>
          <w:szCs w:val="24"/>
        </w:rPr>
        <w:t>поле</w:t>
      </w:r>
      <w:r w:rsidR="00C56C1A" w:rsidRPr="007139EA">
        <w:rPr>
          <w:rFonts w:ascii="Times New Roman" w:hAnsi="Times New Roman" w:cs="Times New Roman"/>
          <w:b/>
          <w:sz w:val="24"/>
          <w:szCs w:val="24"/>
        </w:rPr>
        <w:t xml:space="preserve"> телефон не заполнено</w:t>
      </w:r>
      <w:r w:rsidR="006A3121" w:rsidRPr="007139EA"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115BA8A3" w14:textId="77777777" w:rsidTr="006A3121">
        <w:tc>
          <w:tcPr>
            <w:tcW w:w="4672" w:type="dxa"/>
          </w:tcPr>
          <w:p w14:paraId="3F9B2E6E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24CE172C" w14:textId="7F17B819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49ADEE3F" w14:textId="77777777" w:rsidTr="006A3121">
        <w:tc>
          <w:tcPr>
            <w:tcW w:w="4672" w:type="dxa"/>
          </w:tcPr>
          <w:p w14:paraId="04612ACB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1EB35C5B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61EAC1C9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0B3D4C8A" w14:textId="4FAF7E6F" w:rsidR="006A3121" w:rsidRPr="00C56C1A" w:rsidRDefault="006A3121" w:rsidP="00C56C1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713D1D8F" w14:textId="77777777" w:rsidTr="006A3121">
        <w:tc>
          <w:tcPr>
            <w:tcW w:w="4672" w:type="dxa"/>
          </w:tcPr>
          <w:p w14:paraId="3099D5DB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2. Заполнить поля формы:</w:t>
            </w:r>
          </w:p>
          <w:p w14:paraId="18AE0CC6" w14:textId="77777777" w:rsidR="006A3121" w:rsidRPr="000F0E03" w:rsidRDefault="006A3121" w:rsidP="00C82BCE">
            <w:pPr>
              <w:pStyle w:val="a3"/>
              <w:numPr>
                <w:ilvl w:val="0"/>
                <w:numId w:val="26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София</w:t>
            </w:r>
          </w:p>
          <w:p w14:paraId="682CD614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=0123456789</w:t>
            </w:r>
          </w:p>
          <w:p w14:paraId="1B1DA86A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 =</w:t>
            </w:r>
          </w:p>
          <w:p w14:paraId="5BD2BA9B" w14:textId="77777777" w:rsidR="006A3121" w:rsidRPr="000F0E03" w:rsidRDefault="006A3121" w:rsidP="00C82BC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0123456789</w:t>
            </w:r>
          </w:p>
        </w:tc>
        <w:tc>
          <w:tcPr>
            <w:tcW w:w="4673" w:type="dxa"/>
          </w:tcPr>
          <w:p w14:paraId="3E4DACD1" w14:textId="77777777" w:rsidR="006A3121" w:rsidRPr="000F0E03" w:rsidRDefault="006A3121" w:rsidP="006A3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4EBA5F7" w14:textId="2B8F0C94" w:rsidR="006A3121" w:rsidRPr="000F0E03" w:rsidRDefault="006A3121" w:rsidP="003D3EF3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4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</w:t>
            </w:r>
            <w:r w:rsid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 заполнен</w:t>
            </w:r>
            <w:r w:rsidR="00C56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</w:t>
            </w:r>
          </w:p>
          <w:p w14:paraId="16590C64" w14:textId="6FB56A41" w:rsidR="006A3121" w:rsidRPr="00C56C1A" w:rsidRDefault="006A3121" w:rsidP="00C56C1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65876BBE" w14:textId="77777777" w:rsidTr="006A3121">
        <w:tc>
          <w:tcPr>
            <w:tcW w:w="4672" w:type="dxa"/>
          </w:tcPr>
          <w:p w14:paraId="50A3F0DB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  <w:p w14:paraId="3C5BEFC7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E0A868D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64D8A038" w14:textId="1686EAD6" w:rsidR="006A3121" w:rsidRPr="000F0E03" w:rsidRDefault="007139EA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7AA846DD" w14:textId="77777777" w:rsidTr="006A3121">
        <w:tc>
          <w:tcPr>
            <w:tcW w:w="4672" w:type="dxa"/>
          </w:tcPr>
          <w:p w14:paraId="173D4B57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. Нажать кнопку "Зарегистрироваться"</w:t>
            </w:r>
          </w:p>
        </w:tc>
        <w:tc>
          <w:tcPr>
            <w:tcW w:w="4673" w:type="dxa"/>
          </w:tcPr>
          <w:p w14:paraId="258010FD" w14:textId="77777777" w:rsidR="006A3121" w:rsidRPr="000F0E03" w:rsidRDefault="006A3121" w:rsidP="003D3EF3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14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Валидационное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сообщение ошибкой выведено на экран:</w:t>
            </w:r>
          </w:p>
          <w:p w14:paraId="3D187F38" w14:textId="77777777" w:rsidR="006A3121" w:rsidRPr="000F0E03" w:rsidRDefault="006A3121" w:rsidP="003D3EF3">
            <w:pPr>
              <w:spacing w:after="0"/>
              <w:ind w:left="998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В поле телефон:</w:t>
            </w:r>
          </w:p>
          <w:p w14:paraId="6FD561DB" w14:textId="77777777" w:rsidR="006A3121" w:rsidRPr="000F0E03" w:rsidRDefault="006A3121" w:rsidP="003D3EF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856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 это поле обязательно для заполнения "</w:t>
            </w:r>
          </w:p>
          <w:p w14:paraId="6817F894" w14:textId="77777777" w:rsidR="006A3121" w:rsidRPr="000F0E03" w:rsidRDefault="006A3121" w:rsidP="00C82BCE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Переход на главную страницу сайта не выполнен.</w:t>
            </w:r>
          </w:p>
        </w:tc>
      </w:tr>
    </w:tbl>
    <w:p w14:paraId="707A9EE1" w14:textId="77777777" w:rsidR="006A3121" w:rsidRPr="000F0E03" w:rsidRDefault="006A3121" w:rsidP="006A3121">
      <w:pPr>
        <w:rPr>
          <w:rFonts w:ascii="Times New Roman" w:hAnsi="Times New Roman" w:cs="Times New Roman"/>
          <w:sz w:val="24"/>
          <w:szCs w:val="24"/>
        </w:rPr>
      </w:pPr>
    </w:p>
    <w:p w14:paraId="2B2E0E0F" w14:textId="6A7CC236" w:rsidR="006A3121" w:rsidRPr="000F0E03" w:rsidRDefault="009366A7" w:rsidP="006A3121">
      <w:pPr>
        <w:rPr>
          <w:rFonts w:ascii="Times New Roman" w:hAnsi="Times New Roman" w:cs="Times New Roman"/>
          <w:b/>
          <w:sz w:val="24"/>
          <w:szCs w:val="24"/>
        </w:rPr>
      </w:pPr>
      <w:r w:rsidRPr="000F0E03">
        <w:rPr>
          <w:rFonts w:ascii="Times New Roman" w:hAnsi="Times New Roman" w:cs="Times New Roman"/>
          <w:b/>
          <w:sz w:val="24"/>
          <w:szCs w:val="24"/>
        </w:rPr>
        <w:t>Т</w:t>
      </w:r>
      <w:r w:rsidR="006A3121" w:rsidRPr="000F0E03">
        <w:rPr>
          <w:rFonts w:ascii="Times New Roman" w:hAnsi="Times New Roman" w:cs="Times New Roman"/>
          <w:b/>
          <w:sz w:val="24"/>
          <w:szCs w:val="24"/>
        </w:rPr>
        <w:t>ест-кейс №6 «длина пароля 21 символ»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A3121" w:rsidRPr="000F0E03" w14:paraId="43C0AD6E" w14:textId="77777777" w:rsidTr="006A3121">
        <w:tc>
          <w:tcPr>
            <w:tcW w:w="4672" w:type="dxa"/>
          </w:tcPr>
          <w:p w14:paraId="20DE13B8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622F1836" w14:textId="2ECA416C" w:rsidR="006A3121" w:rsidRPr="000F0E03" w:rsidRDefault="003D3EF3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6A3121" w:rsidRPr="000F0E03" w14:paraId="6709A922" w14:textId="77777777" w:rsidTr="006A3121">
        <w:tc>
          <w:tcPr>
            <w:tcW w:w="4672" w:type="dxa"/>
          </w:tcPr>
          <w:p w14:paraId="51CA2F53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</w:t>
            </w:r>
          </w:p>
        </w:tc>
        <w:tc>
          <w:tcPr>
            <w:tcW w:w="4673" w:type="dxa"/>
          </w:tcPr>
          <w:p w14:paraId="54865F3D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Форма открыта</w:t>
            </w:r>
          </w:p>
          <w:p w14:paraId="42008A11" w14:textId="77777777" w:rsidR="006A3121" w:rsidRPr="000F0E03" w:rsidRDefault="006A3121" w:rsidP="00C82BC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Все поля по умолчанию не заполнены</w:t>
            </w:r>
          </w:p>
          <w:p w14:paraId="65BEE2A4" w14:textId="50D6C1FB" w:rsidR="006A3121" w:rsidRPr="007139EA" w:rsidRDefault="006A3121" w:rsidP="007139E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139E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3136F24D" w14:textId="77777777" w:rsidTr="006A3121">
        <w:tc>
          <w:tcPr>
            <w:tcW w:w="4672" w:type="dxa"/>
          </w:tcPr>
          <w:p w14:paraId="78AA6B58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2. Заполнить поля формы:</w:t>
            </w:r>
          </w:p>
          <w:p w14:paraId="3CE501AF" w14:textId="77777777" w:rsidR="006A3121" w:rsidRPr="000F0E03" w:rsidRDefault="006A3121" w:rsidP="00C82BCE">
            <w:pPr>
              <w:pStyle w:val="a3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Имя = </w:t>
            </w:r>
            <w:commentRangeStart w:id="19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Бабиджончичееееккккк</w:t>
            </w:r>
            <w:commentRangeEnd w:id="19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19"/>
            </w:r>
          </w:p>
          <w:p w14:paraId="387E7403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Юзернейм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dobro</w:t>
            </w:r>
          </w:p>
          <w:p w14:paraId="66355DF8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spacing w:after="0" w:line="257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Контактный телефон =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+79123456789</w:t>
            </w:r>
          </w:p>
          <w:p w14:paraId="2862ECDB" w14:textId="77777777" w:rsidR="006A3121" w:rsidRPr="000F0E03" w:rsidRDefault="006A3121" w:rsidP="00C82BCE">
            <w:pPr>
              <w:pStyle w:val="a3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Пароль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commentRangeStart w:id="20"/>
            <w:proofErr w:type="spellStart"/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alyaskaalyaskaskkaaa</w:t>
            </w:r>
            <w:commentRangeEnd w:id="20"/>
            <w:proofErr w:type="spellEnd"/>
            <w:r w:rsidRPr="000F0E0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commentReference w:id="20"/>
            </w:r>
          </w:p>
        </w:tc>
        <w:tc>
          <w:tcPr>
            <w:tcW w:w="4673" w:type="dxa"/>
          </w:tcPr>
          <w:p w14:paraId="76254766" w14:textId="77777777" w:rsidR="006A3121" w:rsidRPr="000F0E03" w:rsidRDefault="006A3121" w:rsidP="006A3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F311CF4" w14:textId="77777777" w:rsidR="006A3121" w:rsidRPr="000F0E03" w:rsidRDefault="006A3121" w:rsidP="00C82BC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Поля заполнены</w:t>
            </w:r>
          </w:p>
          <w:p w14:paraId="5E7B09E1" w14:textId="563ABA3D" w:rsidR="006A3121" w:rsidRPr="007139EA" w:rsidRDefault="006A3121" w:rsidP="007139E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7139E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4319FF67" w14:textId="77777777" w:rsidTr="006A3121">
        <w:tc>
          <w:tcPr>
            <w:tcW w:w="4672" w:type="dxa"/>
          </w:tcPr>
          <w:p w14:paraId="23FA4D97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3. Включить чек-бокс «Подтверждение обработки персональных данных»</w:t>
            </w:r>
          </w:p>
          <w:p w14:paraId="547F569F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42AF784" w14:textId="77777777" w:rsidR="006A3121" w:rsidRPr="000F0E03" w:rsidRDefault="006A3121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Чек-бокс включен</w:t>
            </w:r>
          </w:p>
          <w:p w14:paraId="6F66500D" w14:textId="0EBE388D" w:rsidR="006A3121" w:rsidRPr="000F0E03" w:rsidRDefault="007139EA" w:rsidP="00C82BCE">
            <w:pPr>
              <w:pStyle w:val="a3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6C1A"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«Зарегистрироваться» переход на главную страницу не осуществляется</w:t>
            </w:r>
          </w:p>
        </w:tc>
      </w:tr>
      <w:tr w:rsidR="006A3121" w:rsidRPr="000F0E03" w14:paraId="240F9A22" w14:textId="77777777" w:rsidTr="006A3121">
        <w:tc>
          <w:tcPr>
            <w:tcW w:w="4672" w:type="dxa"/>
          </w:tcPr>
          <w:p w14:paraId="5767F5D9" w14:textId="77777777" w:rsidR="006A3121" w:rsidRPr="000F0E03" w:rsidRDefault="006A3121" w:rsidP="006A31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. Нажать кнопку "Зарегистрироваться"</w:t>
            </w:r>
          </w:p>
        </w:tc>
        <w:tc>
          <w:tcPr>
            <w:tcW w:w="4673" w:type="dxa"/>
          </w:tcPr>
          <w:p w14:paraId="4A4F6118" w14:textId="77777777" w:rsidR="006A3121" w:rsidRPr="000F0E03" w:rsidRDefault="006A3121" w:rsidP="00C82BCE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Валидационное</w:t>
            </w:r>
            <w:proofErr w:type="spellEnd"/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сообщение с ошибкой выведено на экран:</w:t>
            </w:r>
          </w:p>
          <w:p w14:paraId="624CB8B2" w14:textId="77777777" w:rsidR="006A3121" w:rsidRPr="000F0E03" w:rsidRDefault="006A3121" w:rsidP="003D3EF3">
            <w:pPr>
              <w:spacing w:after="0"/>
              <w:ind w:left="998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>В поле пароль:</w:t>
            </w:r>
          </w:p>
          <w:p w14:paraId="345682D8" w14:textId="129ECEC8" w:rsidR="006A3121" w:rsidRPr="000F0E03" w:rsidRDefault="006A3121" w:rsidP="003D3EF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998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r w:rsidR="007139E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длина в этом поле не должна превышать 20 символов</w:t>
            </w: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  <w:p w14:paraId="75E66DCF" w14:textId="77777777" w:rsidR="006A3121" w:rsidRPr="000F0E03" w:rsidRDefault="006A3121" w:rsidP="00C82BCE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Переход на главную страницу сайта не выполнен.</w:t>
            </w:r>
          </w:p>
        </w:tc>
      </w:tr>
    </w:tbl>
    <w:p w14:paraId="1023F09D" w14:textId="77777777" w:rsidR="00042C02" w:rsidRDefault="00042C02" w:rsidP="009366A7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E2A16" w14:textId="77777777" w:rsidR="00042C02" w:rsidRDefault="00042C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346C53" w14:textId="4DD25E72" w:rsidR="00C82BCE" w:rsidRDefault="00D34D60" w:rsidP="009366A7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0E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Матрица соответствия функциональных требований: </w:t>
      </w:r>
    </w:p>
    <w:p w14:paraId="573C7FF6" w14:textId="1DECF2BE" w:rsidR="009366A7" w:rsidRPr="000F0E03" w:rsidRDefault="00C61B45" w:rsidP="00C61B45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object w:dxaOrig="9701" w:dyaOrig="24220" w14:anchorId="15E83CD8">
          <v:shape id="_x0000_i1027" type="#_x0000_t75" style="width:6in;height:707.25pt" o:ole="">
            <v:imagedata r:id="rId14" o:title=""/>
          </v:shape>
          <o:OLEObject Type="Embed" ProgID="Excel.Sheet.12" ShapeID="_x0000_i1027" DrawAspect="Content" ObjectID="_1843025703" r:id="rId15"/>
        </w:object>
      </w:r>
    </w:p>
    <w:p w14:paraId="2EE7F1DA" w14:textId="0C55EB9C" w:rsidR="009366A7" w:rsidRPr="000F0E03" w:rsidRDefault="009366A7" w:rsidP="009366A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Скриншоты тест-кейсов из </w:t>
      </w:r>
      <w:r w:rsidRPr="000F0E03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  <w:r w:rsidRPr="000F0E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0E03">
        <w:rPr>
          <w:rFonts w:ascii="Times New Roman" w:hAnsi="Times New Roman" w:cs="Times New Roman"/>
          <w:b/>
          <w:bCs/>
          <w:sz w:val="24"/>
          <w:szCs w:val="24"/>
          <w:lang w:val="en-US"/>
        </w:rPr>
        <w:t>IT</w:t>
      </w:r>
    </w:p>
    <w:p w14:paraId="58B402F2" w14:textId="5B8DC19C" w:rsidR="00ED7C9C" w:rsidRPr="000F0E03" w:rsidRDefault="009366A7" w:rsidP="009366A7">
      <w:pPr>
        <w:spacing w:after="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4B3868" wp14:editId="466A2842">
            <wp:extent cx="5830770" cy="286825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05" r="25311" b="21576"/>
                    <a:stretch/>
                  </pic:blipFill>
                  <pic:spPr bwMode="auto">
                    <a:xfrm>
                      <a:off x="0" y="0"/>
                      <a:ext cx="5848265" cy="2876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96299" w14:textId="2B85C0C6" w:rsidR="009366A7" w:rsidRPr="000F0E03" w:rsidRDefault="009366A7" w:rsidP="009366A7">
      <w:pPr>
        <w:spacing w:after="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412FE4" wp14:editId="305E5AB3">
            <wp:extent cx="5740842" cy="3085982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6" t="1421" r="26242" b="15006"/>
                    <a:stretch/>
                  </pic:blipFill>
                  <pic:spPr bwMode="auto">
                    <a:xfrm>
                      <a:off x="0" y="0"/>
                      <a:ext cx="5761862" cy="3097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06B5F" w14:textId="77777777" w:rsidR="009366A7" w:rsidRPr="000F0E03" w:rsidRDefault="009366A7" w:rsidP="009366A7">
      <w:pPr>
        <w:spacing w:after="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4E2C01" w14:textId="4D184F06" w:rsidR="001573D6" w:rsidRPr="000F0E03" w:rsidRDefault="001573D6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0E03">
        <w:rPr>
          <w:rFonts w:ascii="Times New Roman" w:hAnsi="Times New Roman" w:cs="Times New Roman"/>
          <w:b/>
          <w:bCs/>
          <w:sz w:val="24"/>
          <w:szCs w:val="24"/>
        </w:rPr>
        <w:t>Процент тестового покрытия по матрице:</w:t>
      </w:r>
    </w:p>
    <w:p w14:paraId="389C70FF" w14:textId="7FEB26A3" w:rsidR="001573D6" w:rsidRPr="000F0E03" w:rsidRDefault="001573D6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sz w:val="24"/>
          <w:szCs w:val="24"/>
        </w:rPr>
        <w:t>Считаю по формуле - кол-во требований, которые были проверены хотя бы 1 тест кейсом / кол-во всех требований *100%</w:t>
      </w:r>
    </w:p>
    <w:p w14:paraId="7B36405C" w14:textId="3601F23D" w:rsidR="001573D6" w:rsidRPr="000F0E03" w:rsidRDefault="001573D6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sz w:val="24"/>
          <w:szCs w:val="24"/>
        </w:rPr>
        <w:t>кол-во требований, которые были проверены хотя бы 1 тест кейсом - 1</w:t>
      </w:r>
      <w:r w:rsidR="00042C02">
        <w:rPr>
          <w:rFonts w:ascii="Times New Roman" w:hAnsi="Times New Roman" w:cs="Times New Roman"/>
          <w:sz w:val="24"/>
          <w:szCs w:val="24"/>
        </w:rPr>
        <w:t>3</w:t>
      </w:r>
    </w:p>
    <w:p w14:paraId="72813C38" w14:textId="2B0265CE" w:rsidR="001573D6" w:rsidRPr="000F0E03" w:rsidRDefault="00042C02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кол-во всех требований – 19</w:t>
      </w:r>
    </w:p>
    <w:p w14:paraId="22F83F1F" w14:textId="7F7C4C04" w:rsidR="001573D6" w:rsidRPr="000F0E03" w:rsidRDefault="001573D6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sz w:val="24"/>
          <w:szCs w:val="24"/>
        </w:rPr>
        <w:t>Процент тестов</w:t>
      </w:r>
      <w:r w:rsidR="00C82BCE" w:rsidRPr="000F0E03">
        <w:rPr>
          <w:rFonts w:ascii="Times New Roman" w:hAnsi="Times New Roman" w:cs="Times New Roman"/>
          <w:sz w:val="24"/>
          <w:szCs w:val="24"/>
        </w:rPr>
        <w:t>ого покрытия по матрице = (1</w:t>
      </w:r>
      <w:r w:rsidR="00EA503E">
        <w:rPr>
          <w:rFonts w:ascii="Times New Roman" w:hAnsi="Times New Roman" w:cs="Times New Roman"/>
          <w:sz w:val="24"/>
          <w:szCs w:val="24"/>
        </w:rPr>
        <w:t>3/19</w:t>
      </w:r>
      <w:r w:rsidR="00C82BCE" w:rsidRPr="000F0E03">
        <w:rPr>
          <w:rFonts w:ascii="Times New Roman" w:hAnsi="Times New Roman" w:cs="Times New Roman"/>
          <w:sz w:val="24"/>
          <w:szCs w:val="24"/>
        </w:rPr>
        <w:t xml:space="preserve">) * 100% = </w:t>
      </w:r>
      <w:r w:rsidR="00042C02">
        <w:rPr>
          <w:rFonts w:ascii="Times New Roman" w:hAnsi="Times New Roman" w:cs="Times New Roman"/>
          <w:sz w:val="24"/>
          <w:szCs w:val="24"/>
        </w:rPr>
        <w:t>68</w:t>
      </w:r>
      <w:r w:rsidR="00AF299E">
        <w:rPr>
          <w:rFonts w:ascii="Times New Roman" w:hAnsi="Times New Roman" w:cs="Times New Roman"/>
          <w:sz w:val="24"/>
          <w:szCs w:val="24"/>
        </w:rPr>
        <w:t xml:space="preserve"> </w:t>
      </w:r>
      <w:r w:rsidRPr="000F0E03">
        <w:rPr>
          <w:rFonts w:ascii="Times New Roman" w:hAnsi="Times New Roman" w:cs="Times New Roman"/>
          <w:sz w:val="24"/>
          <w:szCs w:val="24"/>
        </w:rPr>
        <w:t>%</w:t>
      </w:r>
    </w:p>
    <w:p w14:paraId="19C63ED0" w14:textId="77777777" w:rsidR="001573D6" w:rsidRPr="000F0E03" w:rsidRDefault="001573D6" w:rsidP="001573D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9FBD839" w14:textId="7107E366" w:rsidR="001573D6" w:rsidRPr="000F0E03" w:rsidRDefault="001573D6">
      <w:pPr>
        <w:rPr>
          <w:rFonts w:ascii="Times New Roman" w:hAnsi="Times New Roman" w:cs="Times New Roman"/>
          <w:sz w:val="24"/>
          <w:szCs w:val="24"/>
        </w:rPr>
      </w:pPr>
      <w:r w:rsidRPr="000F0E03">
        <w:rPr>
          <w:rFonts w:ascii="Times New Roman" w:hAnsi="Times New Roman" w:cs="Times New Roman"/>
          <w:sz w:val="24"/>
          <w:szCs w:val="24"/>
        </w:rPr>
        <w:br w:type="page"/>
      </w:r>
    </w:p>
    <w:p w14:paraId="1369336B" w14:textId="77777777" w:rsidR="001573D6" w:rsidRPr="000F0E03" w:rsidRDefault="001573D6" w:rsidP="001573D6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0E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Приложение</w:t>
      </w:r>
    </w:p>
    <w:p w14:paraId="2D6AA23D" w14:textId="77777777" w:rsidR="001573D6" w:rsidRPr="000F0E03" w:rsidRDefault="001573D6" w:rsidP="001573D6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2D658B" w14:textId="77777777" w:rsidR="00C82BCE" w:rsidRPr="000F0E03" w:rsidRDefault="00C82BCE" w:rsidP="00C82BCE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0E03">
        <w:rPr>
          <w:rFonts w:ascii="Times New Roman" w:eastAsia="Times New Roman" w:hAnsi="Times New Roman" w:cs="Times New Roman"/>
          <w:b/>
          <w:sz w:val="24"/>
          <w:szCs w:val="24"/>
        </w:rPr>
        <w:t>ОТЧЕТ О РАБОТЕ</w:t>
      </w:r>
    </w:p>
    <w:p w14:paraId="599D5080" w14:textId="77777777" w:rsidR="00C82BCE" w:rsidRPr="000F0E03" w:rsidRDefault="00C82BCE" w:rsidP="00C82BCE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C82BCE" w:rsidRPr="000F0E03" w14:paraId="667AFF0B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61186" w14:textId="77777777" w:rsidR="00C82BCE" w:rsidRPr="000F0E03" w:rsidRDefault="00C82BCE" w:rsidP="00F84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Персональная информация</w:t>
            </w:r>
          </w:p>
        </w:tc>
      </w:tr>
      <w:tr w:rsidR="00C82BCE" w:rsidRPr="000F0E03" w14:paraId="0CDF1872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74023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8441DA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Корчагина</w:t>
            </w:r>
          </w:p>
        </w:tc>
      </w:tr>
      <w:tr w:rsidR="00C82BCE" w:rsidRPr="000F0E03" w14:paraId="3C62D3D3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9957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A8F8F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Диана</w:t>
            </w:r>
          </w:p>
        </w:tc>
      </w:tr>
      <w:tr w:rsidR="00C82BCE" w:rsidRPr="000F0E03" w14:paraId="0991975C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507D1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E99F5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Константиновна</w:t>
            </w:r>
          </w:p>
        </w:tc>
      </w:tr>
      <w:tr w:rsidR="00C82BCE" w:rsidRPr="000F0E03" w14:paraId="08C4DDF7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848FD" w14:textId="77777777" w:rsidR="00C82BCE" w:rsidRPr="000F0E03" w:rsidRDefault="00C82BCE" w:rsidP="00F84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I. Тестовое окружение</w:t>
            </w:r>
          </w:p>
        </w:tc>
      </w:tr>
      <w:tr w:rsidR="00C82BCE" w:rsidRPr="000F0E03" w14:paraId="7C224ABD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0E39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1.1 Аппаратное обеспечение</w:t>
            </w:r>
          </w:p>
        </w:tc>
      </w:tr>
      <w:tr w:rsidR="00C82BCE" w:rsidRPr="009C6B1A" w14:paraId="0BCB1EF9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310A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583A8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Intel(R) Core(TM) i5-8500 CPU @ 3.00GHz (6 CPUs), ~3.0GHz</w:t>
            </w:r>
          </w:p>
        </w:tc>
      </w:tr>
      <w:tr w:rsidR="00C82BCE" w:rsidRPr="009C6B1A" w14:paraId="03937A4F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FF194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82BCE" w:rsidRPr="000F0E03" w14:paraId="6E474374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7DD6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479F3" w14:textId="77777777" w:rsidR="00C82BCE" w:rsidRPr="000F0E03" w:rsidRDefault="00C82BCE" w:rsidP="00F842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8034MB RAM</w:t>
            </w:r>
          </w:p>
        </w:tc>
      </w:tr>
      <w:tr w:rsidR="00C82BCE" w:rsidRPr="000F0E03" w14:paraId="2642A058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B3B9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BCE" w:rsidRPr="000F0E03" w14:paraId="3AC1EEDE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E052A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E91B1C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PHL 243V7</w:t>
            </w:r>
          </w:p>
        </w:tc>
      </w:tr>
      <w:tr w:rsidR="00C82BCE" w:rsidRPr="000F0E03" w14:paraId="0088E065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5917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DB5642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Displayport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External</w:t>
            </w:r>
            <w:proofErr w:type="spellEnd"/>
          </w:p>
        </w:tc>
      </w:tr>
      <w:tr w:rsidR="00C82BCE" w:rsidRPr="000F0E03" w14:paraId="7FBDCFF8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541E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8F2CF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1920 x 1080(p) (60.000Hz)</w:t>
            </w:r>
          </w:p>
        </w:tc>
      </w:tr>
      <w:tr w:rsidR="00C82BCE" w:rsidRPr="000F0E03" w14:paraId="4B2D6810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04E6D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BCE" w:rsidRPr="000F0E03" w14:paraId="0CC5874F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E1E0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D3DCAC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Intel(R) UHD Graphics 630</w:t>
            </w:r>
          </w:p>
        </w:tc>
      </w:tr>
      <w:tr w:rsidR="00C82BCE" w:rsidRPr="000F0E03" w14:paraId="1B19D3A3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4867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084A5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Intel Corporation</w:t>
            </w:r>
          </w:p>
        </w:tc>
      </w:tr>
      <w:tr w:rsidR="00C82BCE" w:rsidRPr="000F0E03" w14:paraId="41D1E201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8E5BD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F24F1D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Full Device (POST)</w:t>
            </w:r>
          </w:p>
        </w:tc>
      </w:tr>
      <w:tr w:rsidR="00C82BCE" w:rsidRPr="000F0E03" w14:paraId="142F9D5B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80B5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38E82C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4144 MB</w:t>
            </w:r>
          </w:p>
        </w:tc>
      </w:tr>
      <w:tr w:rsidR="00C82BCE" w:rsidRPr="000F0E03" w14:paraId="2BEAA7AD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45679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660C16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30.0.101.1340</w:t>
            </w:r>
          </w:p>
        </w:tc>
      </w:tr>
      <w:tr w:rsidR="00C82BCE" w:rsidRPr="000F0E03" w14:paraId="0615F912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F4FD1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BCE" w:rsidRPr="000F0E03" w14:paraId="5BD1AC99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0C97C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3E5862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XPG GAMMIX S11 Pro</w:t>
            </w:r>
          </w:p>
        </w:tc>
      </w:tr>
      <w:tr w:rsidR="00C82BCE" w:rsidRPr="000F0E03" w14:paraId="2482E97E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7534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A3BC7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C:</w:t>
            </w:r>
          </w:p>
        </w:tc>
      </w:tr>
      <w:tr w:rsidR="00C82BCE" w:rsidRPr="000F0E03" w14:paraId="60F95457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457B2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E53399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244.1 GB</w:t>
            </w:r>
          </w:p>
        </w:tc>
      </w:tr>
      <w:tr w:rsidR="00C82BCE" w:rsidRPr="000F0E03" w14:paraId="37E0E3BB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56CB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C78909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53.0 GB</w:t>
            </w:r>
          </w:p>
        </w:tc>
      </w:tr>
      <w:tr w:rsidR="00C82BCE" w:rsidRPr="000F0E03" w14:paraId="4AB78499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D3F05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1.2 Операционная система</w:t>
            </w:r>
          </w:p>
        </w:tc>
      </w:tr>
      <w:tr w:rsidR="00C82BCE" w:rsidRPr="000F0E03" w14:paraId="21372074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6BCFE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6D4D3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 Pro</w:t>
            </w:r>
          </w:p>
        </w:tc>
      </w:tr>
      <w:tr w:rsidR="00C82BCE" w:rsidRPr="000F0E03" w14:paraId="2A32953B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4B8D6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93DA83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64-bit</w:t>
            </w:r>
          </w:p>
        </w:tc>
      </w:tr>
      <w:tr w:rsidR="00C82BCE" w:rsidRPr="000F0E03" w14:paraId="31095D68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3B067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E3538E" w14:textId="60FE9268" w:rsidR="00C82BCE" w:rsidRPr="000F0E03" w:rsidRDefault="00773237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77323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19041.vb_release.191206-1406</w:t>
            </w:r>
          </w:p>
        </w:tc>
      </w:tr>
      <w:tr w:rsidR="00C82BCE" w:rsidRPr="000F0E03" w14:paraId="753F8680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12B0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EDB4D7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Build</w:t>
            </w:r>
            <w:proofErr w:type="spellEnd"/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19044</w:t>
            </w:r>
          </w:p>
        </w:tc>
      </w:tr>
      <w:tr w:rsidR="00C82BCE" w:rsidRPr="000F0E03" w14:paraId="1BE9B603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7DA02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133BCB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DirectX 12</w:t>
            </w:r>
          </w:p>
        </w:tc>
      </w:tr>
      <w:tr w:rsidR="00C82BCE" w:rsidRPr="000F0E03" w14:paraId="23C9F092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84DB4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1.3 Интернет-соединение</w:t>
            </w:r>
          </w:p>
        </w:tc>
      </w:tr>
      <w:tr w:rsidR="00C82BCE" w:rsidRPr="000F0E03" w14:paraId="08E14319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EE663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9132B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Ethernet</w:t>
            </w:r>
          </w:p>
        </w:tc>
      </w:tr>
      <w:tr w:rsidR="00C82BCE" w:rsidRPr="000F0E03" w14:paraId="6D6EF4EB" w14:textId="77777777" w:rsidTr="00F842E5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7CDD4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01D40" w14:textId="1A28A17F" w:rsidR="00C82BCE" w:rsidRPr="00773237" w:rsidRDefault="00773237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C82BCE" w:rsidRPr="000F0E03" w14:paraId="01C8598E" w14:textId="77777777" w:rsidTr="00F842E5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6BEF3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1.4 Дополнительное оборудование:</w:t>
            </w:r>
          </w:p>
        </w:tc>
      </w:tr>
      <w:tr w:rsidR="00C82BCE" w:rsidRPr="000F0E03" w14:paraId="7D67733D" w14:textId="77777777" w:rsidTr="00F842E5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2057ED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Device Name: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Мышь</w:t>
            </w:r>
            <w:proofErr w:type="spellEnd"/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DA19E8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Attached: 1</w:t>
            </w:r>
          </w:p>
          <w:p w14:paraId="7F20BEF5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Controller ID: n/a</w:t>
            </w:r>
          </w:p>
          <w:p w14:paraId="264AA981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Vendor/Product ID: n/a</w:t>
            </w:r>
          </w:p>
          <w:p w14:paraId="19556DF1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FF Driver: n/a</w:t>
            </w:r>
          </w:p>
        </w:tc>
      </w:tr>
      <w:tr w:rsidR="00C82BCE" w:rsidRPr="000F0E03" w14:paraId="444E3D4C" w14:textId="77777777" w:rsidTr="00F842E5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BCF050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Device Name:</w:t>
            </w:r>
            <w:r w:rsidRPr="000F0E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E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0E0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Клавиатура</w:t>
            </w:r>
            <w:proofErr w:type="spellEnd"/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5BD7F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Attached: 1</w:t>
            </w:r>
          </w:p>
          <w:p w14:paraId="617A2E8C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Controller ID: n/a</w:t>
            </w:r>
          </w:p>
          <w:p w14:paraId="275893B1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Vendor/Product ID: n/a</w:t>
            </w:r>
          </w:p>
          <w:p w14:paraId="0C26B72F" w14:textId="77777777" w:rsidR="00C82BCE" w:rsidRPr="000F0E03" w:rsidRDefault="00C82BCE" w:rsidP="00F84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0F0E03">
              <w:rPr>
                <w:rFonts w:ascii="Times New Roman" w:eastAsia="Times New Roman" w:hAnsi="Times New Roman" w:cs="Times New Roman"/>
                <w:sz w:val="24"/>
                <w:szCs w:val="24"/>
              </w:rPr>
              <w:t>FF Driver: n/a</w:t>
            </w:r>
          </w:p>
        </w:tc>
      </w:tr>
    </w:tbl>
    <w:p w14:paraId="4EDF8BED" w14:textId="74DC7A33" w:rsidR="0078270D" w:rsidRPr="0078270D" w:rsidRDefault="0078270D" w:rsidP="00C82B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из </w:t>
      </w:r>
      <w:r>
        <w:rPr>
          <w:rFonts w:ascii="Times New Roman" w:hAnsi="Times New Roman" w:cs="Times New Roman"/>
          <w:sz w:val="24"/>
          <w:szCs w:val="24"/>
          <w:lang w:val="en-US"/>
        </w:rPr>
        <w:t>Test IT</w:t>
      </w:r>
    </w:p>
    <w:p w14:paraId="20BE92B2" w14:textId="4DCD2E65" w:rsidR="0078270D" w:rsidRDefault="0078270D" w:rsidP="00EA5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78270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649673" wp14:editId="27343D03">
            <wp:extent cx="5208105" cy="677582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8105" cy="67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C02">
        <w:rPr>
          <w:rFonts w:ascii="Times New Roman" w:hAnsi="Times New Roman" w:cs="Times New Roman"/>
          <w:sz w:val="24"/>
          <w:szCs w:val="24"/>
        </w:rPr>
        <w:br w:type="page"/>
      </w:r>
    </w:p>
    <w:p w14:paraId="65293B13" w14:textId="6683AD49" w:rsidR="0078270D" w:rsidRDefault="0078270D" w:rsidP="00EA5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78270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49BA6BA" wp14:editId="50DED983">
            <wp:extent cx="4925838" cy="410527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961"/>
                    <a:stretch/>
                  </pic:blipFill>
                  <pic:spPr bwMode="auto">
                    <a:xfrm>
                      <a:off x="0" y="0"/>
                      <a:ext cx="4919915" cy="410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3E98" w14:textId="34DA7503" w:rsidR="00994842" w:rsidRPr="00994842" w:rsidRDefault="00EA503E" w:rsidP="00994842">
      <w:pPr>
        <w:pStyle w:val="ds-markdown-paragraph"/>
        <w:spacing w:before="240" w:after="240" w:line="420" w:lineRule="atLeast"/>
      </w:pPr>
      <w:r w:rsidRPr="00994842">
        <w:rPr>
          <w:b/>
        </w:rPr>
        <w:t>Вывод</w:t>
      </w:r>
      <w:r>
        <w:t>:</w:t>
      </w:r>
      <w:r w:rsidR="00994842">
        <w:t xml:space="preserve"> в ходе данной работы я протестировала форму регистрации на макете сайта: разработала позитивные и негативные тест-кейсы, построила матрицу соответствия. </w:t>
      </w:r>
      <w:proofErr w:type="gramStart"/>
      <w:r w:rsidR="00994842">
        <w:t>Посчитала ,</w:t>
      </w:r>
      <w:proofErr w:type="gramEnd"/>
      <w:r w:rsidR="00994842">
        <w:t xml:space="preserve"> какие требования были проверены. Результат составил 68% — из 19 требований проверено 13. Все позитивные тест-кейсы прошли успешно: поля заполняются, чек-бокс включается, кнопка становится активной и ведёт на главную страницу сайта. Негативные кейсы тоже были выполнены - система выдаёт ошибки и не пропускает неверные данные. Дефектов по проверенным требованиям нет. Чтобы закрыть покрытие на 100%, нужно дописать тесты на оставшиеся требования.</w:t>
      </w:r>
    </w:p>
    <w:p w14:paraId="370B3E98" w14:textId="768D440C" w:rsidR="00EA503E" w:rsidRPr="000F0E03" w:rsidRDefault="00EA503E" w:rsidP="00EA503E">
      <w:pPr>
        <w:rPr>
          <w:rFonts w:ascii="Times New Roman" w:hAnsi="Times New Roman" w:cs="Times New Roman"/>
          <w:sz w:val="24"/>
          <w:szCs w:val="24"/>
        </w:rPr>
      </w:pPr>
    </w:p>
    <w:p w14:paraId="56ABAF19" w14:textId="77777777" w:rsidR="00A4042F" w:rsidRPr="000F0E03" w:rsidRDefault="00A4042F" w:rsidP="00042C02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sectPr w:rsidR="00A4042F" w:rsidRPr="000F0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242909072091-12" w:date="2026-04-29T02:23:00Z" w:initials="21">
    <w:p w14:paraId="0D51B2EE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20 символов</w:t>
      </w:r>
    </w:p>
  </w:comment>
  <w:comment w:id="2" w:author="242909072091-12" w:date="2026-04-29T02:23:00Z" w:initials="21">
    <w:p w14:paraId="124A15E0" w14:textId="77777777" w:rsidR="00F842E5" w:rsidRPr="00F81EC8" w:rsidRDefault="00F842E5" w:rsidP="006A3121">
      <w:pPr>
        <w:pStyle w:val="a7"/>
      </w:pPr>
      <w:r>
        <w:rPr>
          <w:rStyle w:val="a6"/>
        </w:rPr>
        <w:annotationRef/>
      </w:r>
      <w:r w:rsidRPr="00E3022F">
        <w:t xml:space="preserve">21 </w:t>
      </w:r>
      <w:r>
        <w:t>символ</w:t>
      </w:r>
    </w:p>
  </w:comment>
  <w:comment w:id="3" w:author="242909072091-12" w:date="2026-04-29T02:23:00Z" w:initials="21">
    <w:p w14:paraId="3F35FBCE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24 символа</w:t>
      </w:r>
    </w:p>
    <w:p w14:paraId="1509E7FA" w14:textId="77777777" w:rsidR="00F842E5" w:rsidRDefault="00F842E5" w:rsidP="006A3121">
      <w:pPr>
        <w:pStyle w:val="a7"/>
      </w:pPr>
    </w:p>
  </w:comment>
  <w:comment w:id="4" w:author="242909072091-12" w:date="2026-04-29T02:23:00Z" w:initials="21">
    <w:p w14:paraId="38152901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20 символов</w:t>
      </w:r>
    </w:p>
  </w:comment>
  <w:comment w:id="5" w:author="242909072091-12" w:date="2026-04-29T02:23:00Z" w:initials="21">
    <w:p w14:paraId="1ED2D445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24 символа</w:t>
      </w:r>
    </w:p>
  </w:comment>
  <w:comment w:id="6" w:author="242909072091-12" w:date="2026-04-29T02:23:00Z" w:initials="21">
    <w:p w14:paraId="19262ACB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21 символ</w:t>
      </w:r>
    </w:p>
  </w:comment>
  <w:comment w:id="7" w:author="242909072091-12" w:date="2026-04-29T02:23:00Z" w:initials="21">
    <w:p w14:paraId="68446B69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12 символов</w:t>
      </w:r>
    </w:p>
  </w:comment>
  <w:comment w:id="8" w:author="242909072091-12" w:date="2026-04-29T02:23:00Z" w:initials="21">
    <w:p w14:paraId="23D987CB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11 символов</w:t>
      </w:r>
    </w:p>
  </w:comment>
  <w:comment w:id="9" w:author="242909072091-12" w:date="2026-04-29T02:23:00Z" w:initials="21">
    <w:p w14:paraId="6B3B38C1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4 символа</w:t>
      </w:r>
    </w:p>
  </w:comment>
  <w:comment w:id="10" w:author="242909072091-12" w:date="2026-04-29T02:23:00Z" w:initials="21">
    <w:p w14:paraId="59FD454A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16 символов</w:t>
      </w:r>
    </w:p>
  </w:comment>
  <w:comment w:id="11" w:author="242909072091-12" w:date="2026-04-29T02:23:00Z" w:initials="21">
    <w:p w14:paraId="6458076A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5 символов</w:t>
      </w:r>
    </w:p>
    <w:p w14:paraId="20215E0D" w14:textId="77777777" w:rsidR="00F842E5" w:rsidRDefault="00F842E5" w:rsidP="006A3121">
      <w:pPr>
        <w:pStyle w:val="a7"/>
      </w:pPr>
    </w:p>
  </w:comment>
  <w:comment w:id="12" w:author="242909072091-12" w:date="2026-04-29T02:23:00Z" w:initials="21">
    <w:p w14:paraId="3B21EBD2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15 символов</w:t>
      </w:r>
    </w:p>
  </w:comment>
  <w:comment w:id="13" w:author="242909072091-12" w:date="2026-04-29T02:23:00Z" w:initials="21">
    <w:p w14:paraId="1F609BA0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12 символов</w:t>
      </w:r>
    </w:p>
  </w:comment>
  <w:comment w:id="14" w:author="242909072091-12" w:date="2026-04-29T02:23:00Z" w:initials="21">
    <w:p w14:paraId="583F15C7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12 символов</w:t>
      </w:r>
    </w:p>
  </w:comment>
  <w:comment w:id="16" w:author="242909072091-12" w:date="2026-04-29T02:23:00Z" w:initials="21">
    <w:p w14:paraId="0733462B" w14:textId="77777777" w:rsidR="00F842E5" w:rsidRDefault="00F842E5" w:rsidP="006A3121">
      <w:pPr>
        <w:pStyle w:val="a7"/>
      </w:pPr>
      <w:r>
        <w:rPr>
          <w:rStyle w:val="a6"/>
        </w:rPr>
        <w:annotationRef/>
      </w:r>
    </w:p>
  </w:comment>
  <w:comment w:id="15" w:author="242909072091-12" w:date="2026-04-29T02:23:00Z" w:initials="21">
    <w:p w14:paraId="55178F0D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20 символов</w:t>
      </w:r>
    </w:p>
  </w:comment>
  <w:comment w:id="17" w:author="242909072091-12" w:date="2026-04-29T02:23:00Z" w:initials="21">
    <w:p w14:paraId="03D7BEBE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21 символ</w:t>
      </w:r>
    </w:p>
  </w:comment>
  <w:comment w:id="18" w:author="242909072091-12" w:date="2026-04-29T02:23:00Z" w:initials="21">
    <w:p w14:paraId="06BD2A69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26 символов</w:t>
      </w:r>
    </w:p>
  </w:comment>
  <w:comment w:id="19" w:author="242909072091-12" w:date="2026-04-29T02:25:00Z" w:initials="21">
    <w:p w14:paraId="6ABDED50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20 символов</w:t>
      </w:r>
    </w:p>
  </w:comment>
  <w:comment w:id="20" w:author="242909072091-12" w:date="2026-04-29T02:25:00Z" w:initials="21">
    <w:p w14:paraId="1345F4B3" w14:textId="77777777" w:rsidR="00F842E5" w:rsidRDefault="00F842E5" w:rsidP="006A3121">
      <w:pPr>
        <w:pStyle w:val="a7"/>
      </w:pPr>
      <w:r>
        <w:rPr>
          <w:rStyle w:val="a6"/>
        </w:rPr>
        <w:annotationRef/>
      </w:r>
      <w:r>
        <w:t>21 символ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51B2EE" w15:done="0"/>
  <w15:commentEx w15:paraId="124A15E0" w15:done="0"/>
  <w15:commentEx w15:paraId="1509E7FA" w15:done="0"/>
  <w15:commentEx w15:paraId="38152901" w15:done="0"/>
  <w15:commentEx w15:paraId="1ED2D445" w15:done="0"/>
  <w15:commentEx w15:paraId="19262ACB" w15:done="0"/>
  <w15:commentEx w15:paraId="68446B69" w15:done="0"/>
  <w15:commentEx w15:paraId="23D987CB" w15:done="0"/>
  <w15:commentEx w15:paraId="6B3B38C1" w15:done="0"/>
  <w15:commentEx w15:paraId="59FD454A" w15:done="0"/>
  <w15:commentEx w15:paraId="20215E0D" w15:done="0"/>
  <w15:commentEx w15:paraId="3B21EBD2" w15:done="0"/>
  <w15:commentEx w15:paraId="1F609BA0" w15:done="0"/>
  <w15:commentEx w15:paraId="583F15C7" w15:done="0"/>
  <w15:commentEx w15:paraId="0733462B" w15:done="0"/>
  <w15:commentEx w15:paraId="55178F0D" w15:done="0"/>
  <w15:commentEx w15:paraId="03D7BEBE" w15:done="0"/>
  <w15:commentEx w15:paraId="06BD2A69" w15:done="0"/>
  <w15:commentEx w15:paraId="6ABDED50" w15:done="0"/>
  <w15:commentEx w15:paraId="1345F4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51B2EE" w16cid:durableId="2D9C937E"/>
  <w16cid:commentId w16cid:paraId="124A15E0" w16cid:durableId="2D9C937F"/>
  <w16cid:commentId w16cid:paraId="1509E7FA" w16cid:durableId="2D9C9380"/>
  <w16cid:commentId w16cid:paraId="38152901" w16cid:durableId="2D9C9381"/>
  <w16cid:commentId w16cid:paraId="1ED2D445" w16cid:durableId="2D9C9382"/>
  <w16cid:commentId w16cid:paraId="19262ACB" w16cid:durableId="2D9C9383"/>
  <w16cid:commentId w16cid:paraId="68446B69" w16cid:durableId="2D9C9384"/>
  <w16cid:commentId w16cid:paraId="23D987CB" w16cid:durableId="2D9C9385"/>
  <w16cid:commentId w16cid:paraId="6B3B38C1" w16cid:durableId="2D9C9386"/>
  <w16cid:commentId w16cid:paraId="59FD454A" w16cid:durableId="2D9C9387"/>
  <w16cid:commentId w16cid:paraId="20215E0D" w16cid:durableId="2D9C9388"/>
  <w16cid:commentId w16cid:paraId="3B21EBD2" w16cid:durableId="2D9C9389"/>
  <w16cid:commentId w16cid:paraId="1F609BA0" w16cid:durableId="2D9C938A"/>
  <w16cid:commentId w16cid:paraId="583F15C7" w16cid:durableId="2D9C938B"/>
  <w16cid:commentId w16cid:paraId="0733462B" w16cid:durableId="2D9C938C"/>
  <w16cid:commentId w16cid:paraId="55178F0D" w16cid:durableId="2D9C938D"/>
  <w16cid:commentId w16cid:paraId="03D7BEBE" w16cid:durableId="2D9C938E"/>
  <w16cid:commentId w16cid:paraId="06BD2A69" w16cid:durableId="2D9C938F"/>
  <w16cid:commentId w16cid:paraId="6ABDED50" w16cid:durableId="2D9C9390"/>
  <w16cid:commentId w16cid:paraId="1345F4B3" w16cid:durableId="2D9C93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7546E" w14:textId="77777777" w:rsidR="00F842E5" w:rsidRDefault="00F842E5" w:rsidP="00FA7ED1">
      <w:pPr>
        <w:spacing w:after="0" w:line="240" w:lineRule="auto"/>
      </w:pPr>
      <w:r>
        <w:separator/>
      </w:r>
    </w:p>
  </w:endnote>
  <w:endnote w:type="continuationSeparator" w:id="0">
    <w:p w14:paraId="4BA5D39C" w14:textId="77777777" w:rsidR="00F842E5" w:rsidRDefault="00F842E5" w:rsidP="00FA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1AC20" w14:textId="77777777" w:rsidR="00F842E5" w:rsidRDefault="00F842E5" w:rsidP="00FA7ED1">
      <w:pPr>
        <w:spacing w:after="0" w:line="240" w:lineRule="auto"/>
      </w:pPr>
      <w:r>
        <w:separator/>
      </w:r>
    </w:p>
  </w:footnote>
  <w:footnote w:type="continuationSeparator" w:id="0">
    <w:p w14:paraId="27F4E3E7" w14:textId="77777777" w:rsidR="00F842E5" w:rsidRDefault="00F842E5" w:rsidP="00FA7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AF6"/>
    <w:multiLevelType w:val="multilevel"/>
    <w:tmpl w:val="9AF4F8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1C50A4"/>
    <w:multiLevelType w:val="multilevel"/>
    <w:tmpl w:val="FE105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0549"/>
    <w:multiLevelType w:val="multilevel"/>
    <w:tmpl w:val="C66CC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AF1ED8"/>
    <w:multiLevelType w:val="hybridMultilevel"/>
    <w:tmpl w:val="BB02E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CB6CC3"/>
    <w:multiLevelType w:val="multilevel"/>
    <w:tmpl w:val="17DA5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C55DD8"/>
    <w:multiLevelType w:val="multilevel"/>
    <w:tmpl w:val="E36EB57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F0602A"/>
    <w:multiLevelType w:val="multilevel"/>
    <w:tmpl w:val="17DA5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E73EFF"/>
    <w:multiLevelType w:val="hybridMultilevel"/>
    <w:tmpl w:val="6B6A3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F39C3"/>
    <w:multiLevelType w:val="multilevel"/>
    <w:tmpl w:val="4C527B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4D05A8"/>
    <w:multiLevelType w:val="hybridMultilevel"/>
    <w:tmpl w:val="3E768364"/>
    <w:lvl w:ilvl="0" w:tplc="041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0" w15:restartNumberingAfterBreak="0">
    <w:nsid w:val="2A826F47"/>
    <w:multiLevelType w:val="hybridMultilevel"/>
    <w:tmpl w:val="C15EC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37037"/>
    <w:multiLevelType w:val="hybridMultilevel"/>
    <w:tmpl w:val="D8221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165EF"/>
    <w:multiLevelType w:val="multilevel"/>
    <w:tmpl w:val="95B4A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054DB"/>
    <w:multiLevelType w:val="hybridMultilevel"/>
    <w:tmpl w:val="2DAEB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5497"/>
    <w:multiLevelType w:val="multilevel"/>
    <w:tmpl w:val="4C527B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3990771"/>
    <w:multiLevelType w:val="multilevel"/>
    <w:tmpl w:val="612AD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F027F"/>
    <w:multiLevelType w:val="hybridMultilevel"/>
    <w:tmpl w:val="06B0D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518C"/>
    <w:multiLevelType w:val="multilevel"/>
    <w:tmpl w:val="4EEC2DA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B901406"/>
    <w:multiLevelType w:val="hybridMultilevel"/>
    <w:tmpl w:val="D8AE3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F7909"/>
    <w:multiLevelType w:val="hybridMultilevel"/>
    <w:tmpl w:val="B426C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F05B8"/>
    <w:multiLevelType w:val="multilevel"/>
    <w:tmpl w:val="4C527B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2443A72"/>
    <w:multiLevelType w:val="hybridMultilevel"/>
    <w:tmpl w:val="1570D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45F02"/>
    <w:multiLevelType w:val="hybridMultilevel"/>
    <w:tmpl w:val="8B746D96"/>
    <w:lvl w:ilvl="0" w:tplc="D3585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F424D0"/>
    <w:multiLevelType w:val="hybridMultilevel"/>
    <w:tmpl w:val="9DA68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A128A"/>
    <w:multiLevelType w:val="multilevel"/>
    <w:tmpl w:val="FE105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24429"/>
    <w:multiLevelType w:val="hybridMultilevel"/>
    <w:tmpl w:val="A88812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A8087C"/>
    <w:multiLevelType w:val="hybridMultilevel"/>
    <w:tmpl w:val="D8221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738BB"/>
    <w:multiLevelType w:val="hybridMultilevel"/>
    <w:tmpl w:val="230CE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409AC"/>
    <w:multiLevelType w:val="hybridMultilevel"/>
    <w:tmpl w:val="61CA1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22794"/>
    <w:multiLevelType w:val="multilevel"/>
    <w:tmpl w:val="17DA5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A5F69D6"/>
    <w:multiLevelType w:val="hybridMultilevel"/>
    <w:tmpl w:val="05AAA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50624C"/>
    <w:multiLevelType w:val="hybridMultilevel"/>
    <w:tmpl w:val="BBF05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5746C"/>
    <w:multiLevelType w:val="hybridMultilevel"/>
    <w:tmpl w:val="D584A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25"/>
  </w:num>
  <w:num w:numId="4">
    <w:abstractNumId w:val="32"/>
  </w:num>
  <w:num w:numId="5">
    <w:abstractNumId w:val="3"/>
  </w:num>
  <w:num w:numId="6">
    <w:abstractNumId w:val="23"/>
  </w:num>
  <w:num w:numId="7">
    <w:abstractNumId w:val="10"/>
  </w:num>
  <w:num w:numId="8">
    <w:abstractNumId w:val="7"/>
  </w:num>
  <w:num w:numId="9">
    <w:abstractNumId w:val="11"/>
  </w:num>
  <w:num w:numId="10">
    <w:abstractNumId w:val="26"/>
  </w:num>
  <w:num w:numId="11">
    <w:abstractNumId w:val="31"/>
  </w:num>
  <w:num w:numId="12">
    <w:abstractNumId w:val="22"/>
  </w:num>
  <w:num w:numId="13">
    <w:abstractNumId w:val="19"/>
  </w:num>
  <w:num w:numId="14">
    <w:abstractNumId w:val="12"/>
  </w:num>
  <w:num w:numId="15">
    <w:abstractNumId w:val="2"/>
  </w:num>
  <w:num w:numId="16">
    <w:abstractNumId w:val="20"/>
  </w:num>
  <w:num w:numId="17">
    <w:abstractNumId w:val="14"/>
  </w:num>
  <w:num w:numId="18">
    <w:abstractNumId w:val="15"/>
  </w:num>
  <w:num w:numId="19">
    <w:abstractNumId w:val="24"/>
  </w:num>
  <w:num w:numId="20">
    <w:abstractNumId w:val="1"/>
  </w:num>
  <w:num w:numId="21">
    <w:abstractNumId w:val="29"/>
  </w:num>
  <w:num w:numId="22">
    <w:abstractNumId w:val="0"/>
  </w:num>
  <w:num w:numId="23">
    <w:abstractNumId w:val="8"/>
  </w:num>
  <w:num w:numId="24">
    <w:abstractNumId w:val="17"/>
  </w:num>
  <w:num w:numId="25">
    <w:abstractNumId w:val="5"/>
  </w:num>
  <w:num w:numId="26">
    <w:abstractNumId w:val="6"/>
  </w:num>
  <w:num w:numId="27">
    <w:abstractNumId w:val="4"/>
  </w:num>
  <w:num w:numId="28">
    <w:abstractNumId w:val="27"/>
  </w:num>
  <w:num w:numId="29">
    <w:abstractNumId w:val="30"/>
  </w:num>
  <w:num w:numId="30">
    <w:abstractNumId w:val="21"/>
  </w:num>
  <w:num w:numId="31">
    <w:abstractNumId w:val="13"/>
  </w:num>
  <w:num w:numId="32">
    <w:abstractNumId w:val="16"/>
  </w:num>
  <w:num w:numId="33">
    <w:abstractNumId w:val="28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242909072091-12">
    <w15:presenceInfo w15:providerId="AD" w15:userId="S-1-5-21-2399703740-3710166953-1715588162-380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E3"/>
    <w:rsid w:val="0003691C"/>
    <w:rsid w:val="00042C02"/>
    <w:rsid w:val="00061192"/>
    <w:rsid w:val="00087089"/>
    <w:rsid w:val="000F0E03"/>
    <w:rsid w:val="00142312"/>
    <w:rsid w:val="001573D6"/>
    <w:rsid w:val="0020694B"/>
    <w:rsid w:val="00242CED"/>
    <w:rsid w:val="00376EF2"/>
    <w:rsid w:val="003B2F93"/>
    <w:rsid w:val="003D3EF3"/>
    <w:rsid w:val="003D5F10"/>
    <w:rsid w:val="004E081F"/>
    <w:rsid w:val="00550753"/>
    <w:rsid w:val="005F0693"/>
    <w:rsid w:val="00696954"/>
    <w:rsid w:val="006A3121"/>
    <w:rsid w:val="007139EA"/>
    <w:rsid w:val="00716FE3"/>
    <w:rsid w:val="00733178"/>
    <w:rsid w:val="00773237"/>
    <w:rsid w:val="0078270D"/>
    <w:rsid w:val="007A09FD"/>
    <w:rsid w:val="00827498"/>
    <w:rsid w:val="00880AF8"/>
    <w:rsid w:val="008F6E19"/>
    <w:rsid w:val="009366A7"/>
    <w:rsid w:val="00993234"/>
    <w:rsid w:val="00994842"/>
    <w:rsid w:val="00994F1F"/>
    <w:rsid w:val="009C6B1A"/>
    <w:rsid w:val="00A4042F"/>
    <w:rsid w:val="00A538C0"/>
    <w:rsid w:val="00AF299E"/>
    <w:rsid w:val="00B2405B"/>
    <w:rsid w:val="00BD33CE"/>
    <w:rsid w:val="00BE5E8B"/>
    <w:rsid w:val="00C51BB7"/>
    <w:rsid w:val="00C56C1A"/>
    <w:rsid w:val="00C61B45"/>
    <w:rsid w:val="00C82BCE"/>
    <w:rsid w:val="00CC1BE9"/>
    <w:rsid w:val="00CC47F5"/>
    <w:rsid w:val="00D34D60"/>
    <w:rsid w:val="00DC7E20"/>
    <w:rsid w:val="00E145AB"/>
    <w:rsid w:val="00EA0DD1"/>
    <w:rsid w:val="00EA503E"/>
    <w:rsid w:val="00ED7C9C"/>
    <w:rsid w:val="00F842E5"/>
    <w:rsid w:val="00FA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ECC0F4"/>
  <w15:docId w15:val="{ECAA7C88-7F56-488D-8EB7-C8C44D47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0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05B"/>
    <w:pPr>
      <w:ind w:left="720"/>
      <w:contextualSpacing/>
    </w:pPr>
  </w:style>
  <w:style w:type="table" w:styleId="a4">
    <w:name w:val="Table Grid"/>
    <w:basedOn w:val="a1"/>
    <w:uiPriority w:val="39"/>
    <w:rsid w:val="00B2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2405B"/>
    <w:rPr>
      <w:color w:val="0563C1" w:themeColor="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FA7ED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A7ED1"/>
    <w:pPr>
      <w:spacing w:line="240" w:lineRule="auto"/>
    </w:pPr>
    <w:rPr>
      <w:rFonts w:ascii="Calibri" w:eastAsia="Calibri" w:hAnsi="Calibri" w:cs="Calibri"/>
      <w:sz w:val="20"/>
      <w:szCs w:val="20"/>
      <w:lang w:val="ru" w:eastAsia="ru-RU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A7ED1"/>
    <w:rPr>
      <w:rFonts w:ascii="Calibri" w:eastAsia="Calibri" w:hAnsi="Calibri" w:cs="Calibri"/>
      <w:sz w:val="20"/>
      <w:szCs w:val="20"/>
      <w:lang w:val="ru" w:eastAsia="ru-RU"/>
    </w:rPr>
  </w:style>
  <w:style w:type="paragraph" w:styleId="a9">
    <w:name w:val="header"/>
    <w:basedOn w:val="a"/>
    <w:link w:val="aa"/>
    <w:uiPriority w:val="99"/>
    <w:unhideWhenUsed/>
    <w:rsid w:val="00FA7E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A7ED1"/>
  </w:style>
  <w:style w:type="paragraph" w:styleId="ab">
    <w:name w:val="footer"/>
    <w:basedOn w:val="a"/>
    <w:link w:val="ac"/>
    <w:uiPriority w:val="99"/>
    <w:unhideWhenUsed/>
    <w:rsid w:val="00FA7E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A7ED1"/>
  </w:style>
  <w:style w:type="paragraph" w:styleId="ad">
    <w:name w:val="annotation subject"/>
    <w:basedOn w:val="a7"/>
    <w:next w:val="a7"/>
    <w:link w:val="ae"/>
    <w:uiPriority w:val="99"/>
    <w:semiHidden/>
    <w:unhideWhenUsed/>
    <w:rsid w:val="00376EF2"/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e">
    <w:name w:val="Тема примечания Знак"/>
    <w:basedOn w:val="a8"/>
    <w:link w:val="ad"/>
    <w:uiPriority w:val="99"/>
    <w:semiHidden/>
    <w:rsid w:val="00376EF2"/>
    <w:rPr>
      <w:rFonts w:ascii="Calibri" w:eastAsia="Calibri" w:hAnsi="Calibri" w:cs="Calibri"/>
      <w:b/>
      <w:bCs/>
      <w:sz w:val="20"/>
      <w:szCs w:val="20"/>
      <w:lang w:val="ru" w:eastAsia="ru-RU"/>
    </w:rPr>
  </w:style>
  <w:style w:type="paragraph" w:styleId="af">
    <w:name w:val="Balloon Text"/>
    <w:basedOn w:val="a"/>
    <w:link w:val="af0"/>
    <w:uiPriority w:val="99"/>
    <w:semiHidden/>
    <w:unhideWhenUsed/>
    <w:rsid w:val="006A31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A3121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99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.xlsx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17:23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91ED5-A1AD-4C93-8B30-AD00EB06E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242909072091-25</dc:creator>
  <cp:lastModifiedBy>242909072091-12</cp:lastModifiedBy>
  <cp:revision>2</cp:revision>
  <dcterms:created xsi:type="dcterms:W3CDTF">2026-06-15T07:49:00Z</dcterms:created>
  <dcterms:modified xsi:type="dcterms:W3CDTF">2026-06-15T07:49:00Z</dcterms:modified>
</cp:coreProperties>
</file>