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8CE257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6B6DC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2DD428AE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F296577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3226604C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054903D4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5D2482AD" w14:textId="77777777" w:rsidR="006B6DC7" w:rsidRPr="006B6DC7" w:rsidRDefault="006B6DC7" w:rsidP="006B6DC7">
      <w:pPr>
        <w:rPr>
          <w:rFonts w:ascii="Times New Roman" w:hAnsi="Times New Roman" w:cs="Times New Roman"/>
          <w:sz w:val="28"/>
          <w:szCs w:val="28"/>
        </w:rPr>
      </w:pPr>
    </w:p>
    <w:p w14:paraId="5CB61C8F" w14:textId="77777777" w:rsidR="006B6DC7" w:rsidRPr="006B6DC7" w:rsidRDefault="006B6DC7" w:rsidP="006B6DC7">
      <w:pPr>
        <w:rPr>
          <w:rFonts w:ascii="Times New Roman" w:hAnsi="Times New Roman" w:cs="Times New Roman"/>
          <w:sz w:val="28"/>
          <w:szCs w:val="28"/>
        </w:rPr>
        <w:sectPr w:rsidR="006B6DC7" w:rsidRPr="006B6DC7" w:rsidSect="002E7099">
          <w:head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1728180" w14:textId="77777777" w:rsidR="006B6DC7" w:rsidRPr="006B6DC7" w:rsidRDefault="006B6DC7" w:rsidP="006B6DC7">
      <w:pPr>
        <w:spacing w:after="0" w:line="257" w:lineRule="auto"/>
        <w:ind w:left="3686" w:firstLine="2268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lastRenderedPageBreak/>
        <w:t xml:space="preserve">Руководитель </w:t>
      </w:r>
    </w:p>
    <w:p w14:paraId="30DEE664" w14:textId="77777777" w:rsidR="006B6DC7" w:rsidRPr="006B6DC7" w:rsidRDefault="006B6DC7" w:rsidP="006B6DC7">
      <w:pPr>
        <w:spacing w:after="0" w:line="257" w:lineRule="auto"/>
        <w:ind w:left="3686" w:firstLine="2268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B6DC7">
        <w:rPr>
          <w:rFonts w:ascii="Times New Roman" w:hAnsi="Times New Roman" w:cs="Times New Roman"/>
          <w:sz w:val="28"/>
          <w:szCs w:val="28"/>
        </w:rPr>
        <w:t>/Байбиков Р. А.</w:t>
      </w:r>
    </w:p>
    <w:p w14:paraId="72394A77" w14:textId="77777777" w:rsidR="006B6DC7" w:rsidRPr="006B6DC7" w:rsidRDefault="006B6DC7" w:rsidP="006B6DC7">
      <w:pPr>
        <w:ind w:left="3686" w:firstLine="2268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15.12.2025</w:t>
      </w:r>
    </w:p>
    <w:p w14:paraId="1AEAA3A8" w14:textId="77777777" w:rsidR="006B6DC7" w:rsidRPr="006B6DC7" w:rsidRDefault="006B6DC7" w:rsidP="006B6DC7">
      <w:pPr>
        <w:ind w:left="3686" w:firstLine="2268"/>
        <w:rPr>
          <w:rFonts w:ascii="Times New Roman" w:hAnsi="Times New Roman" w:cs="Times New Roman"/>
          <w:sz w:val="28"/>
          <w:szCs w:val="28"/>
        </w:rPr>
      </w:pPr>
    </w:p>
    <w:p w14:paraId="0FC232C4" w14:textId="20F28BB9" w:rsidR="006B6DC7" w:rsidRPr="006B6DC7" w:rsidRDefault="006B6DC7" w:rsidP="006B6DC7">
      <w:pPr>
        <w:tabs>
          <w:tab w:val="left" w:pos="5241"/>
        </w:tabs>
        <w:rPr>
          <w:rFonts w:ascii="Times New Roman" w:hAnsi="Times New Roman" w:cs="Times New Roman"/>
          <w:sz w:val="28"/>
          <w:szCs w:val="28"/>
        </w:rPr>
      </w:pPr>
    </w:p>
    <w:p w14:paraId="28223D21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ПРИЛОЖЕНИЕ «</w:t>
      </w:r>
      <w:r w:rsidRPr="006B6DC7">
        <w:rPr>
          <w:rFonts w:ascii="Times New Roman" w:hAnsi="Times New Roman" w:cs="Times New Roman"/>
          <w:sz w:val="28"/>
          <w:szCs w:val="28"/>
          <w:lang w:val="en-US"/>
        </w:rPr>
        <w:t>AEGIS</w:t>
      </w:r>
      <w:r w:rsidRPr="006B6DC7">
        <w:rPr>
          <w:rFonts w:ascii="Times New Roman" w:hAnsi="Times New Roman" w:cs="Times New Roman"/>
          <w:sz w:val="28"/>
          <w:szCs w:val="28"/>
        </w:rPr>
        <w:t>»</w:t>
      </w:r>
    </w:p>
    <w:p w14:paraId="448FF01B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ДЛЯ РАБОТЫ С ЭЛЕКТРОННЫМИ ДОКУМЕНТАМИ</w:t>
      </w:r>
    </w:p>
    <w:p w14:paraId="60FB22D5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1D743C38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36E6F8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 xml:space="preserve">ЛИСТ УТВЕРЖДЕНИЯ </w:t>
      </w:r>
    </w:p>
    <w:p w14:paraId="48477B87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4E03D03B" w14:textId="77777777" w:rsidR="006B6DC7" w:rsidRPr="006B6DC7" w:rsidRDefault="006B6DC7" w:rsidP="006B6DC7">
      <w:pPr>
        <w:rPr>
          <w:sz w:val="28"/>
          <w:szCs w:val="28"/>
        </w:rPr>
      </w:pPr>
    </w:p>
    <w:p w14:paraId="03584207" w14:textId="77777777" w:rsidR="006B6DC7" w:rsidRPr="006B6DC7" w:rsidRDefault="006B6DC7" w:rsidP="006B6DC7">
      <w:pPr>
        <w:jc w:val="center"/>
        <w:rPr>
          <w:sz w:val="28"/>
          <w:szCs w:val="28"/>
        </w:rPr>
      </w:pPr>
    </w:p>
    <w:p w14:paraId="6BE9AACE" w14:textId="77777777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14:paraId="7E4A9DBD" w14:textId="77777777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B6DC7">
        <w:rPr>
          <w:rFonts w:ascii="Times New Roman" w:hAnsi="Times New Roman" w:cs="Times New Roman"/>
          <w:sz w:val="28"/>
          <w:szCs w:val="28"/>
        </w:rPr>
        <w:t>/Иванова Д.В.</w:t>
      </w:r>
    </w:p>
    <w:p w14:paraId="0F925413" w14:textId="77777777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15.12.2025</w:t>
      </w:r>
    </w:p>
    <w:p w14:paraId="7BB00C7A" w14:textId="77777777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 xml:space="preserve">Разработчик </w:t>
      </w:r>
    </w:p>
    <w:p w14:paraId="2BDBB1A3" w14:textId="77777777" w:rsidR="006B6DC7" w:rsidRPr="006B6DC7" w:rsidRDefault="006B6DC7" w:rsidP="006B6DC7">
      <w:pPr>
        <w:ind w:firstLine="5954"/>
        <w:jc w:val="right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  <w:vertAlign w:val="subscript"/>
        </w:rPr>
        <w:t>(Подпись)</w:t>
      </w:r>
      <w:r w:rsidRPr="006B6DC7">
        <w:rPr>
          <w:rFonts w:ascii="Times New Roman" w:hAnsi="Times New Roman" w:cs="Times New Roman"/>
          <w:sz w:val="28"/>
          <w:szCs w:val="28"/>
        </w:rPr>
        <w:t>/Корчагина Д.К.</w:t>
      </w:r>
    </w:p>
    <w:p w14:paraId="263A83DF" w14:textId="77777777" w:rsidR="006B6DC7" w:rsidRPr="006B6DC7" w:rsidRDefault="006B6DC7" w:rsidP="006B6DC7">
      <w:pPr>
        <w:jc w:val="right"/>
        <w:rPr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15.12.2025</w:t>
      </w:r>
    </w:p>
    <w:p w14:paraId="2DE1CAB2" w14:textId="77777777" w:rsidR="006B6DC7" w:rsidRPr="006B6DC7" w:rsidRDefault="006B6DC7" w:rsidP="006B6DC7">
      <w:pPr>
        <w:rPr>
          <w:sz w:val="28"/>
          <w:szCs w:val="28"/>
        </w:rPr>
      </w:pPr>
    </w:p>
    <w:p w14:paraId="4A29C97C" w14:textId="77777777" w:rsidR="006B6DC7" w:rsidRPr="006B6DC7" w:rsidRDefault="006B6DC7" w:rsidP="006B6DC7">
      <w:pPr>
        <w:rPr>
          <w:sz w:val="28"/>
          <w:szCs w:val="28"/>
        </w:rPr>
      </w:pPr>
    </w:p>
    <w:p w14:paraId="40236414" w14:textId="77777777" w:rsidR="006B6DC7" w:rsidRPr="006B6DC7" w:rsidRDefault="006B6DC7" w:rsidP="006B6DC7">
      <w:pPr>
        <w:rPr>
          <w:sz w:val="28"/>
          <w:szCs w:val="28"/>
        </w:rPr>
      </w:pPr>
    </w:p>
    <w:p w14:paraId="28C3186D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2025</w:t>
      </w:r>
    </w:p>
    <w:p w14:paraId="1A310E49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lastRenderedPageBreak/>
        <w:t>МИНИСТЕРСТВО НАУКИ И ВЫСШЕГО ОБРАЗОВАНИЯ</w:t>
      </w:r>
    </w:p>
    <w:p w14:paraId="66FDC3A9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РОССИЙСКОЙ ФЕДЕРАЦИИ</w:t>
      </w:r>
    </w:p>
    <w:p w14:paraId="30480CA0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71934FC" w14:textId="77777777" w:rsidR="006B6DC7" w:rsidRPr="006B6DC7" w:rsidRDefault="006B6DC7" w:rsidP="006B6DC7">
      <w:pPr>
        <w:spacing w:after="0" w:line="257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(ФГАОУ ВО «СПбПУ»)</w:t>
      </w:r>
    </w:p>
    <w:p w14:paraId="7D127FBC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Институт среднего профессионального образования</w:t>
      </w:r>
    </w:p>
    <w:p w14:paraId="49BB477B" w14:textId="77777777" w:rsidR="006B6DC7" w:rsidRPr="006B6DC7" w:rsidRDefault="006B6DC7" w:rsidP="006B6DC7">
      <w:pPr>
        <w:rPr>
          <w:rFonts w:ascii="Times New Roman" w:hAnsi="Times New Roman" w:cs="Times New Roman"/>
          <w:sz w:val="28"/>
          <w:szCs w:val="28"/>
        </w:rPr>
      </w:pPr>
    </w:p>
    <w:p w14:paraId="30B22103" w14:textId="77777777" w:rsidR="006B6DC7" w:rsidRPr="006B6DC7" w:rsidRDefault="006B6DC7" w:rsidP="006B6DC7">
      <w:pPr>
        <w:rPr>
          <w:rFonts w:ascii="Times New Roman" w:hAnsi="Times New Roman" w:cs="Times New Roman"/>
          <w:sz w:val="28"/>
          <w:szCs w:val="28"/>
        </w:rPr>
        <w:sectPr w:rsidR="006B6DC7" w:rsidRPr="006B6DC7" w:rsidSect="002E7099">
          <w:type w:val="continuous"/>
          <w:pgSz w:w="11906" w:h="16838"/>
          <w:pgMar w:top="1134" w:right="850" w:bottom="1134" w:left="1701" w:header="708" w:footer="708" w:gutter="0"/>
          <w:pgNumType w:start="0"/>
          <w:cols w:space="708"/>
          <w:titlePg/>
          <w:docGrid w:linePitch="360"/>
        </w:sectPr>
      </w:pPr>
    </w:p>
    <w:p w14:paraId="3CA93613" w14:textId="77777777" w:rsidR="006B6DC7" w:rsidRPr="006B6DC7" w:rsidRDefault="006B6DC7" w:rsidP="006B6DC7">
      <w:pPr>
        <w:ind w:left="3686" w:firstLine="2268"/>
        <w:rPr>
          <w:rFonts w:ascii="Times New Roman" w:hAnsi="Times New Roman" w:cs="Times New Roman"/>
          <w:sz w:val="28"/>
          <w:szCs w:val="28"/>
        </w:rPr>
      </w:pPr>
    </w:p>
    <w:p w14:paraId="428C4368" w14:textId="77777777" w:rsidR="006B6DC7" w:rsidRPr="006B6DC7" w:rsidRDefault="006B6DC7" w:rsidP="006B6DC7">
      <w:pPr>
        <w:ind w:left="3686" w:firstLine="2268"/>
        <w:rPr>
          <w:rFonts w:ascii="Times New Roman" w:hAnsi="Times New Roman" w:cs="Times New Roman"/>
          <w:sz w:val="28"/>
          <w:szCs w:val="28"/>
        </w:rPr>
      </w:pPr>
    </w:p>
    <w:p w14:paraId="1A02B1B8" w14:textId="77777777" w:rsidR="006B6DC7" w:rsidRPr="006B6DC7" w:rsidRDefault="006B6DC7" w:rsidP="006B6DC7">
      <w:pPr>
        <w:ind w:left="3686" w:firstLine="2268"/>
        <w:jc w:val="center"/>
        <w:rPr>
          <w:rFonts w:ascii="Times New Roman" w:hAnsi="Times New Roman" w:cs="Times New Roman"/>
          <w:sz w:val="28"/>
          <w:szCs w:val="28"/>
        </w:rPr>
      </w:pPr>
    </w:p>
    <w:p w14:paraId="74689783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ПРИЛОЖЕНИЕ «</w:t>
      </w:r>
      <w:r w:rsidRPr="006B6DC7">
        <w:rPr>
          <w:rFonts w:ascii="Times New Roman" w:hAnsi="Times New Roman" w:cs="Times New Roman"/>
          <w:sz w:val="28"/>
          <w:szCs w:val="28"/>
          <w:lang w:val="en-US"/>
        </w:rPr>
        <w:t>AEGIS</w:t>
      </w:r>
      <w:r w:rsidRPr="006B6DC7">
        <w:rPr>
          <w:rFonts w:ascii="Times New Roman" w:hAnsi="Times New Roman" w:cs="Times New Roman"/>
          <w:sz w:val="28"/>
          <w:szCs w:val="28"/>
        </w:rPr>
        <w:t>»</w:t>
      </w:r>
    </w:p>
    <w:p w14:paraId="6B897B37" w14:textId="77777777" w:rsidR="006B6DC7" w:rsidRPr="006B6DC7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6DC7">
        <w:rPr>
          <w:rFonts w:ascii="Times New Roman" w:hAnsi="Times New Roman" w:cs="Times New Roman"/>
          <w:sz w:val="28"/>
          <w:szCs w:val="28"/>
        </w:rPr>
        <w:t>ДЛЯ РАБОТЫ С ЭЛЕКТРОННЫМИ ДОКУМЕНТАМИ</w:t>
      </w:r>
    </w:p>
    <w:p w14:paraId="1448EC49" w14:textId="77777777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t>РУКОВОДСТВО ОПЕРАТОРА</w:t>
      </w:r>
    </w:p>
    <w:p w14:paraId="4C9D775F" w14:textId="77777777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t>Электронный документ</w:t>
      </w:r>
    </w:p>
    <w:p w14:paraId="4FF962F5" w14:textId="77777777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563CFA" w14:textId="729BCD07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E62251">
        <w:rPr>
          <w:rFonts w:ascii="Times New Roman" w:hAnsi="Times New Roman" w:cs="Times New Roman"/>
          <w:sz w:val="28"/>
          <w:szCs w:val="28"/>
        </w:rPr>
        <w:t>9</w:t>
      </w:r>
    </w:p>
    <w:p w14:paraId="606E12D8" w14:textId="77777777" w:rsidR="006B6DC7" w:rsidRPr="00DB3850" w:rsidRDefault="006B6DC7" w:rsidP="006B6DC7">
      <w:pPr>
        <w:jc w:val="center"/>
        <w:rPr>
          <w:sz w:val="28"/>
          <w:szCs w:val="28"/>
        </w:rPr>
      </w:pPr>
    </w:p>
    <w:p w14:paraId="79D5C201" w14:textId="77777777" w:rsidR="006B6DC7" w:rsidRPr="00DB3850" w:rsidRDefault="006B6DC7" w:rsidP="006B6DC7">
      <w:pPr>
        <w:jc w:val="center"/>
        <w:rPr>
          <w:sz w:val="28"/>
          <w:szCs w:val="28"/>
        </w:rPr>
      </w:pPr>
    </w:p>
    <w:p w14:paraId="1880A2E4" w14:textId="77777777" w:rsidR="006B6DC7" w:rsidRPr="00DB3850" w:rsidRDefault="006B6DC7" w:rsidP="006B6DC7">
      <w:pPr>
        <w:jc w:val="center"/>
        <w:rPr>
          <w:sz w:val="28"/>
          <w:szCs w:val="28"/>
        </w:rPr>
      </w:pPr>
    </w:p>
    <w:p w14:paraId="19F5C87E" w14:textId="77777777" w:rsidR="006B6DC7" w:rsidRPr="00DB3850" w:rsidRDefault="006B6DC7" w:rsidP="006B6DC7">
      <w:pPr>
        <w:jc w:val="center"/>
        <w:rPr>
          <w:sz w:val="28"/>
          <w:szCs w:val="28"/>
        </w:rPr>
      </w:pPr>
    </w:p>
    <w:p w14:paraId="05193E14" w14:textId="77777777" w:rsidR="006B6DC7" w:rsidRPr="00DB3850" w:rsidRDefault="006B6DC7" w:rsidP="006B6DC7">
      <w:pPr>
        <w:jc w:val="right"/>
        <w:rPr>
          <w:sz w:val="28"/>
          <w:szCs w:val="28"/>
        </w:rPr>
      </w:pPr>
    </w:p>
    <w:p w14:paraId="346F3080" w14:textId="77777777" w:rsidR="006B6DC7" w:rsidRPr="00DB3850" w:rsidRDefault="006B6DC7" w:rsidP="006B6DC7">
      <w:pPr>
        <w:rPr>
          <w:sz w:val="28"/>
          <w:szCs w:val="28"/>
        </w:rPr>
      </w:pPr>
    </w:p>
    <w:p w14:paraId="28A470EC" w14:textId="77777777" w:rsidR="006B6DC7" w:rsidRPr="00DB3850" w:rsidRDefault="006B6DC7" w:rsidP="006B6DC7">
      <w:pPr>
        <w:rPr>
          <w:sz w:val="28"/>
          <w:szCs w:val="28"/>
        </w:rPr>
      </w:pPr>
    </w:p>
    <w:p w14:paraId="478CE015" w14:textId="77777777" w:rsidR="006B6DC7" w:rsidRPr="00DB3850" w:rsidRDefault="006B6DC7" w:rsidP="006B6DC7">
      <w:pPr>
        <w:rPr>
          <w:sz w:val="28"/>
          <w:szCs w:val="28"/>
        </w:rPr>
      </w:pPr>
    </w:p>
    <w:p w14:paraId="027D5103" w14:textId="77777777" w:rsidR="006B6DC7" w:rsidRPr="00DB3850" w:rsidRDefault="006B6DC7" w:rsidP="006B6DC7">
      <w:pPr>
        <w:rPr>
          <w:sz w:val="28"/>
          <w:szCs w:val="28"/>
        </w:rPr>
      </w:pPr>
    </w:p>
    <w:p w14:paraId="42720297" w14:textId="77777777" w:rsidR="006B6DC7" w:rsidRPr="00DB3850" w:rsidRDefault="006B6DC7" w:rsidP="006B6DC7">
      <w:pPr>
        <w:rPr>
          <w:sz w:val="28"/>
          <w:szCs w:val="28"/>
        </w:rPr>
      </w:pPr>
    </w:p>
    <w:p w14:paraId="0EBFF260" w14:textId="77777777" w:rsidR="006B6DC7" w:rsidRPr="00DB3850" w:rsidRDefault="006B6DC7" w:rsidP="006B6DC7">
      <w:pPr>
        <w:rPr>
          <w:sz w:val="28"/>
          <w:szCs w:val="28"/>
        </w:rPr>
      </w:pPr>
    </w:p>
    <w:p w14:paraId="210E3AA8" w14:textId="54C0D8A3" w:rsidR="006B6DC7" w:rsidRPr="00DB3850" w:rsidRDefault="006B6DC7" w:rsidP="006B6DC7">
      <w:pPr>
        <w:jc w:val="center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t>2025</w:t>
      </w:r>
    </w:p>
    <w:p w14:paraId="4101F310" w14:textId="02D68D06" w:rsidR="006B6DC7" w:rsidRPr="00DB3850" w:rsidRDefault="006B6DC7" w:rsidP="006B6DC7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 w:rsidRPr="00DB3850">
        <w:rPr>
          <w:rFonts w:ascii="Times New Roman" w:hAnsi="Times New Roman" w:cs="Times New Roman"/>
          <w:sz w:val="28"/>
          <w:szCs w:val="28"/>
        </w:rPr>
        <w:br w:type="page"/>
      </w:r>
    </w:p>
    <w:p w14:paraId="4AA5615F" w14:textId="6948BA81" w:rsidR="0065543A" w:rsidRPr="00A63560" w:rsidRDefault="006B6DC7" w:rsidP="00DB385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3560">
        <w:rPr>
          <w:rFonts w:ascii="Times New Roman" w:hAnsi="Times New Roman" w:cs="Times New Roman"/>
          <w:sz w:val="28"/>
          <w:szCs w:val="28"/>
        </w:rPr>
        <w:t>АННОТАЦИЯ</w:t>
      </w:r>
    </w:p>
    <w:p w14:paraId="115A724E" w14:textId="20B00D88" w:rsidR="001A063F" w:rsidRDefault="00E64B3D" w:rsidP="00E62251">
      <w:pPr>
        <w:spacing w:after="2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Ру</w:t>
      </w:r>
      <w:r w:rsidR="00A63560" w:rsidRPr="00A63560">
        <w:rPr>
          <w:rFonts w:ascii="Times New Roman" w:eastAsia="Times New Roman" w:hAnsi="Times New Roman" w:cs="Times New Roman"/>
          <w:sz w:val="28"/>
          <w:szCs w:val="28"/>
        </w:rPr>
        <w:t>ководство предназначено для операторов, которые работают с системой управления документооборотом «Aegis».</w:t>
      </w:r>
    </w:p>
    <w:p w14:paraId="1A5415C6" w14:textId="1C983769" w:rsidR="001A063F" w:rsidRDefault="00A63560" w:rsidP="00E62251">
      <w:pPr>
        <w:spacing w:after="24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3560">
        <w:rPr>
          <w:rFonts w:ascii="Times New Roman" w:eastAsia="Times New Roman" w:hAnsi="Times New Roman" w:cs="Times New Roman"/>
          <w:sz w:val="28"/>
          <w:szCs w:val="28"/>
        </w:rPr>
        <w:t>В документе представлено назначение программного обеспечения, требования к его эксплуатации и пошаговые инструкции для выполнения ключевых функций системы.</w:t>
      </w:r>
    </w:p>
    <w:p w14:paraId="4DFE45A3" w14:textId="77777777" w:rsidR="00E62251" w:rsidRDefault="001A063F" w:rsidP="00E6225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руководстве о</w:t>
      </w:r>
      <w:r w:rsidR="00A63560" w:rsidRPr="00A63560">
        <w:rPr>
          <w:rFonts w:ascii="Times New Roman" w:eastAsia="Times New Roman" w:hAnsi="Times New Roman" w:cs="Times New Roman"/>
          <w:sz w:val="28"/>
          <w:szCs w:val="28"/>
        </w:rPr>
        <w:t xml:space="preserve">писаны процессы авторизации, управления учётными записями пользователей, включая изменение статусов, добавление новых сотрудников, а также блокировку и восстановление доступа.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 также изложена информация о </w:t>
      </w:r>
      <w:r w:rsidR="00A63560" w:rsidRPr="00A63560">
        <w:rPr>
          <w:rFonts w:ascii="Times New Roman" w:eastAsia="Times New Roman" w:hAnsi="Times New Roman" w:cs="Times New Roman"/>
          <w:sz w:val="28"/>
          <w:szCs w:val="28"/>
        </w:rPr>
        <w:t>системны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r w:rsidR="00A63560" w:rsidRPr="00A63560">
        <w:rPr>
          <w:rFonts w:ascii="Times New Roman" w:eastAsia="Times New Roman" w:hAnsi="Times New Roman" w:cs="Times New Roman"/>
          <w:sz w:val="28"/>
          <w:szCs w:val="28"/>
        </w:rPr>
        <w:t xml:space="preserve"> уведомления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r w:rsidR="00A63560" w:rsidRPr="00A63560">
        <w:rPr>
          <w:rFonts w:ascii="Times New Roman" w:eastAsia="Times New Roman" w:hAnsi="Times New Roman" w:cs="Times New Roman"/>
          <w:sz w:val="28"/>
          <w:szCs w:val="28"/>
        </w:rPr>
        <w:t xml:space="preserve"> и действия</w:t>
      </w:r>
      <w:r>
        <w:rPr>
          <w:rFonts w:ascii="Times New Roman" w:eastAsia="Times New Roman" w:hAnsi="Times New Roman" w:cs="Times New Roman"/>
          <w:sz w:val="28"/>
          <w:szCs w:val="28"/>
        </w:rPr>
        <w:t>х</w:t>
      </w:r>
      <w:r w:rsidR="00A63560" w:rsidRPr="00A63560">
        <w:rPr>
          <w:rFonts w:ascii="Times New Roman" w:eastAsia="Times New Roman" w:hAnsi="Times New Roman" w:cs="Times New Roman"/>
          <w:sz w:val="28"/>
          <w:szCs w:val="28"/>
        </w:rPr>
        <w:t xml:space="preserve"> оператора при их получении.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627E365" w14:textId="769F07E1" w:rsidR="007546B4" w:rsidRDefault="001A063F" w:rsidP="00E62251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63560">
        <w:rPr>
          <w:rFonts w:ascii="Times New Roman" w:eastAsia="Times New Roman" w:hAnsi="Times New Roman" w:cs="Times New Roman"/>
          <w:sz w:val="28"/>
          <w:szCs w:val="28"/>
        </w:rPr>
        <w:t>Дата пуб</w:t>
      </w:r>
      <w:r>
        <w:rPr>
          <w:rFonts w:ascii="Times New Roman" w:eastAsia="Times New Roman" w:hAnsi="Times New Roman" w:cs="Times New Roman"/>
          <w:sz w:val="28"/>
          <w:szCs w:val="28"/>
        </w:rPr>
        <w:t>ликации 16</w:t>
      </w:r>
      <w:r w:rsidRPr="00A63560">
        <w:rPr>
          <w:rFonts w:ascii="Times New Roman" w:eastAsia="Times New Roman" w:hAnsi="Times New Roman" w:cs="Times New Roman"/>
          <w:sz w:val="28"/>
          <w:szCs w:val="28"/>
        </w:rPr>
        <w:t>.12.2</w:t>
      </w:r>
      <w:r>
        <w:rPr>
          <w:rFonts w:ascii="Times New Roman" w:eastAsia="Times New Roman" w:hAnsi="Times New Roman" w:cs="Times New Roman"/>
          <w:sz w:val="28"/>
          <w:szCs w:val="28"/>
        </w:rPr>
        <w:t>02</w:t>
      </w:r>
      <w:r w:rsidRPr="00A63560">
        <w:rPr>
          <w:rFonts w:ascii="Times New Roman" w:eastAsia="Times New Roman" w:hAnsi="Times New Roman" w:cs="Times New Roman"/>
          <w:sz w:val="28"/>
          <w:szCs w:val="28"/>
        </w:rPr>
        <w:t>5</w:t>
      </w:r>
      <w:r w:rsidR="00E64B3D">
        <w:rPr>
          <w:rFonts w:ascii="Times New Roman" w:eastAsia="Times New Roman" w:hAnsi="Times New Roman" w:cs="Times New Roman"/>
          <w:sz w:val="28"/>
          <w:szCs w:val="28"/>
        </w:rPr>
        <w:t>г.</w:t>
      </w:r>
    </w:p>
    <w:p w14:paraId="6E7EB871" w14:textId="11818F70" w:rsidR="00A63560" w:rsidRDefault="007546B4" w:rsidP="00E6225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45443FF" w14:textId="77777777" w:rsidR="009D1877" w:rsidRPr="00FA1F96" w:rsidRDefault="009D1877" w:rsidP="008C6E8C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sdt>
      <w:sdtPr>
        <w:rPr>
          <w:rFonts w:ascii="Times New Roman" w:hAnsi="Times New Roman" w:cs="Times New Roman"/>
          <w:i/>
          <w:iCs/>
          <w:sz w:val="28"/>
          <w:szCs w:val="28"/>
        </w:rPr>
        <w:id w:val="117969676"/>
        <w:docPartObj>
          <w:docPartGallery w:val="Table of Contents"/>
          <w:docPartUnique/>
        </w:docPartObj>
      </w:sdtPr>
      <w:sdtEndPr>
        <w:rPr>
          <w:rFonts w:ascii="Calibri" w:hAnsi="Calibri" w:cs="Calibri"/>
          <w:b/>
          <w:bCs/>
          <w:i w:val="0"/>
          <w:iCs w:val="0"/>
          <w:sz w:val="22"/>
          <w:szCs w:val="22"/>
        </w:rPr>
      </w:sdtEndPr>
      <w:sdtContent>
        <w:p w14:paraId="61344F5F" w14:textId="37A3071A" w:rsidR="007546B4" w:rsidRPr="002E5368" w:rsidRDefault="008C6E8C" w:rsidP="008F24C0">
          <w:pPr>
            <w:spacing w:after="240" w:line="360" w:lineRule="auto"/>
            <w:jc w:val="center"/>
            <w:rPr>
              <w:rFonts w:ascii="Times New Roman" w:eastAsia="Times New Roman" w:hAnsi="Times New Roman" w:cs="Times New Roman"/>
              <w:sz w:val="28"/>
              <w:szCs w:val="28"/>
            </w:rPr>
          </w:pPr>
          <w:r w:rsidRPr="002E5368">
            <w:rPr>
              <w:rFonts w:ascii="Times New Roman" w:eastAsia="Times New Roman" w:hAnsi="Times New Roman" w:cs="Times New Roman"/>
              <w:sz w:val="28"/>
              <w:szCs w:val="28"/>
            </w:rPr>
            <w:t>СОДЕРЖАНИЕ</w:t>
          </w:r>
        </w:p>
        <w:p w14:paraId="5EE35458" w14:textId="5C5FA570" w:rsidR="002E5368" w:rsidRPr="002E5368" w:rsidRDefault="007546B4" w:rsidP="008F24C0">
          <w:pPr>
            <w:pStyle w:val="11"/>
            <w:spacing w:line="360" w:lineRule="auto"/>
            <w:rPr>
              <w:rFonts w:eastAsiaTheme="minorEastAsia"/>
            </w:rPr>
          </w:pPr>
          <w:r w:rsidRPr="002E5368">
            <w:fldChar w:fldCharType="begin"/>
          </w:r>
          <w:r w:rsidRPr="002E5368">
            <w:instrText xml:space="preserve"> TOC \o "1-3" \h \z \u </w:instrText>
          </w:r>
          <w:r w:rsidRPr="002E5368">
            <w:fldChar w:fldCharType="separate"/>
          </w:r>
          <w:hyperlink w:anchor="_Toc216952480" w:history="1">
            <w:r w:rsidR="002E5368" w:rsidRPr="002E5368">
              <w:rPr>
                <w:rStyle w:val="a9"/>
              </w:rPr>
              <w:t>1.</w:t>
            </w:r>
            <w:r w:rsidR="002E5368">
              <w:rPr>
                <w:rFonts w:eastAsiaTheme="minorEastAsia"/>
              </w:rPr>
              <w:t xml:space="preserve"> </w:t>
            </w:r>
            <w:r w:rsidR="002E5368" w:rsidRPr="002E5368">
              <w:rPr>
                <w:rStyle w:val="a9"/>
              </w:rPr>
              <w:t>Н</w:t>
            </w:r>
            <w:r w:rsidR="006D3C18">
              <w:rPr>
                <w:rStyle w:val="a9"/>
              </w:rPr>
              <w:t>азначение программы</w:t>
            </w:r>
            <w:r w:rsidR="002E5368" w:rsidRPr="002E5368">
              <w:rPr>
                <w:webHidden/>
              </w:rPr>
              <w:tab/>
            </w:r>
            <w:r w:rsidR="002E5368" w:rsidRPr="002E5368">
              <w:rPr>
                <w:webHidden/>
              </w:rPr>
              <w:fldChar w:fldCharType="begin"/>
            </w:r>
            <w:r w:rsidR="002E5368" w:rsidRPr="002E5368">
              <w:rPr>
                <w:webHidden/>
              </w:rPr>
              <w:instrText xml:space="preserve"> PAGEREF _Toc216952480 \h </w:instrText>
            </w:r>
            <w:r w:rsidR="002E5368" w:rsidRPr="002E5368">
              <w:rPr>
                <w:webHidden/>
              </w:rPr>
            </w:r>
            <w:r w:rsidR="002E5368" w:rsidRPr="002E5368">
              <w:rPr>
                <w:webHidden/>
              </w:rPr>
              <w:fldChar w:fldCharType="separate"/>
            </w:r>
            <w:r w:rsidR="002E5368" w:rsidRPr="002E5368">
              <w:rPr>
                <w:webHidden/>
              </w:rPr>
              <w:t>4</w:t>
            </w:r>
            <w:r w:rsidR="002E5368" w:rsidRPr="002E5368">
              <w:rPr>
                <w:webHidden/>
              </w:rPr>
              <w:fldChar w:fldCharType="end"/>
            </w:r>
          </w:hyperlink>
        </w:p>
        <w:p w14:paraId="52279766" w14:textId="4A6C4464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81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1.1.</w:t>
            </w:r>
            <w:r w:rsidR="002E536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Функциональное назначение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_Toc216952481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7FF51" w14:textId="113B4A97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82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1.2.</w:t>
            </w:r>
            <w:r w:rsidR="002E536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Эксплуатационное назначение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_Toc216952482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3AA969" w14:textId="46CF022A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83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1.3. Функции программы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_Toc216952483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81D29A" w14:textId="67CCE752" w:rsidR="002E5368" w:rsidRPr="002E5368" w:rsidRDefault="00B107FA" w:rsidP="008F24C0">
          <w:pPr>
            <w:pStyle w:val="11"/>
            <w:spacing w:line="360" w:lineRule="auto"/>
            <w:rPr>
              <w:rFonts w:eastAsiaTheme="minorEastAsia"/>
            </w:rPr>
          </w:pPr>
          <w:hyperlink w:anchor="_Toc216952484" w:history="1">
            <w:r w:rsidR="002E5368" w:rsidRPr="002E5368">
              <w:rPr>
                <w:rStyle w:val="a9"/>
              </w:rPr>
              <w:t>2. У</w:t>
            </w:r>
            <w:r w:rsidR="006D3C18">
              <w:rPr>
                <w:rStyle w:val="a9"/>
              </w:rPr>
              <w:t>словия выполнения программы</w:t>
            </w:r>
            <w:r w:rsidR="002E5368" w:rsidRPr="002E5368">
              <w:rPr>
                <w:webHidden/>
              </w:rPr>
              <w:tab/>
            </w:r>
            <w:r w:rsidR="002E5368" w:rsidRPr="002E5368">
              <w:rPr>
                <w:webHidden/>
              </w:rPr>
              <w:fldChar w:fldCharType="begin"/>
            </w:r>
            <w:r w:rsidR="002E5368" w:rsidRPr="002E5368">
              <w:rPr>
                <w:webHidden/>
              </w:rPr>
              <w:instrText xml:space="preserve"> PAGEREF _Toc216952484 \h </w:instrText>
            </w:r>
            <w:r w:rsidR="002E5368" w:rsidRPr="002E5368">
              <w:rPr>
                <w:webHidden/>
              </w:rPr>
            </w:r>
            <w:r w:rsidR="002E5368" w:rsidRPr="002E5368">
              <w:rPr>
                <w:webHidden/>
              </w:rPr>
              <w:fldChar w:fldCharType="separate"/>
            </w:r>
            <w:r w:rsidR="002E5368" w:rsidRPr="002E5368">
              <w:rPr>
                <w:webHidden/>
              </w:rPr>
              <w:t>5</w:t>
            </w:r>
            <w:r w:rsidR="002E5368" w:rsidRPr="002E5368">
              <w:rPr>
                <w:webHidden/>
              </w:rPr>
              <w:fldChar w:fldCharType="end"/>
            </w:r>
          </w:hyperlink>
        </w:p>
        <w:p w14:paraId="76790CEC" w14:textId="63F5DFD5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85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2.1. Климатические условия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_Toc216952485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F1B5AB" w14:textId="10D25568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86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2.2.</w:t>
            </w:r>
            <w:r w:rsidR="002E536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Технические требования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_Toc216952486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D32561" w14:textId="79EA87CE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87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2.3. Программные требования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_Toc216952487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4DE648" w14:textId="7E5BD778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88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2.4. Сетевые требования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_Toc216952488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855A9" w14:textId="5492FD33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89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2.</w:t>
            </w:r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. Требования к персоналу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_Toc216952489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4B17C0" w14:textId="71541022" w:rsidR="002E5368" w:rsidRPr="002E5368" w:rsidRDefault="00B107FA" w:rsidP="008F24C0">
          <w:pPr>
            <w:pStyle w:val="11"/>
            <w:spacing w:line="360" w:lineRule="auto"/>
            <w:rPr>
              <w:rFonts w:eastAsiaTheme="minorEastAsia"/>
            </w:rPr>
          </w:pPr>
          <w:hyperlink w:anchor="_Toc216952490" w:history="1">
            <w:r w:rsidR="002E5368" w:rsidRPr="002E5368">
              <w:rPr>
                <w:rStyle w:val="a9"/>
              </w:rPr>
              <w:t>3. В</w:t>
            </w:r>
            <w:r w:rsidR="006D3C18">
              <w:rPr>
                <w:rStyle w:val="a9"/>
              </w:rPr>
              <w:t>ыполнение программы</w:t>
            </w:r>
            <w:r w:rsidR="002E5368" w:rsidRPr="002E5368">
              <w:rPr>
                <w:webHidden/>
              </w:rPr>
              <w:tab/>
            </w:r>
            <w:r w:rsidR="002E5368" w:rsidRPr="002E5368">
              <w:rPr>
                <w:webHidden/>
              </w:rPr>
              <w:fldChar w:fldCharType="begin"/>
            </w:r>
            <w:r w:rsidR="002E5368" w:rsidRPr="002E5368">
              <w:rPr>
                <w:webHidden/>
              </w:rPr>
              <w:instrText xml:space="preserve"> PAGEREF _Toc216952490 \h </w:instrText>
            </w:r>
            <w:r w:rsidR="002E5368" w:rsidRPr="002E5368">
              <w:rPr>
                <w:webHidden/>
              </w:rPr>
            </w:r>
            <w:r w:rsidR="002E5368" w:rsidRPr="002E5368">
              <w:rPr>
                <w:webHidden/>
              </w:rPr>
              <w:fldChar w:fldCharType="separate"/>
            </w:r>
            <w:r w:rsidR="002E5368" w:rsidRPr="002E5368">
              <w:rPr>
                <w:webHidden/>
              </w:rPr>
              <w:t>7</w:t>
            </w:r>
            <w:r w:rsidR="002E5368" w:rsidRPr="002E5368">
              <w:rPr>
                <w:webHidden/>
              </w:rPr>
              <w:fldChar w:fldCharType="end"/>
            </w:r>
          </w:hyperlink>
        </w:p>
        <w:p w14:paraId="49DAF50B" w14:textId="762324AD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91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3.1. Авторизация в системе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_Toc216952491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F78E18" w14:textId="18F56C8D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92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3.2. Управление статусами пользователями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_Toc216952492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132C87" w14:textId="4EDE401B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93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3.3.</w:t>
            </w:r>
            <w:r w:rsidR="002E5368" w:rsidRPr="002E53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Добавление нового пользователя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_Toc216952493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9FE9A0" w14:textId="3251CCFF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94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3.4. Блокировка и разблокировка пользователя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_Toc216952494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D2438A" w14:textId="4DCC4ED8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95" w:history="1">
            <w:r w:rsidR="002E5368" w:rsidRPr="002E5368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3.5. Выход из системы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_Toc216952495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5E99D" w14:textId="52923465" w:rsidR="002E5368" w:rsidRPr="002E5368" w:rsidRDefault="00B107FA" w:rsidP="008F24C0">
          <w:pPr>
            <w:pStyle w:val="11"/>
            <w:spacing w:line="360" w:lineRule="auto"/>
            <w:rPr>
              <w:rFonts w:eastAsiaTheme="minorEastAsia"/>
            </w:rPr>
          </w:pPr>
          <w:hyperlink w:anchor="_Toc216952496" w:history="1">
            <w:r w:rsidR="002E5368" w:rsidRPr="002E5368">
              <w:rPr>
                <w:rStyle w:val="a9"/>
              </w:rPr>
              <w:t>4.</w:t>
            </w:r>
            <w:r w:rsidR="002E5368">
              <w:rPr>
                <w:rFonts w:eastAsiaTheme="minorEastAsia"/>
              </w:rPr>
              <w:t xml:space="preserve"> </w:t>
            </w:r>
            <w:r w:rsidR="002E5368" w:rsidRPr="002E5368">
              <w:rPr>
                <w:rStyle w:val="a9"/>
              </w:rPr>
              <w:t>С</w:t>
            </w:r>
            <w:r w:rsidR="006D3C18">
              <w:rPr>
                <w:rStyle w:val="a9"/>
              </w:rPr>
              <w:t>ообщения оператору</w:t>
            </w:r>
            <w:r w:rsidR="002E5368" w:rsidRPr="002E5368">
              <w:rPr>
                <w:webHidden/>
              </w:rPr>
              <w:tab/>
            </w:r>
            <w:r w:rsidR="002E5368" w:rsidRPr="002E5368">
              <w:rPr>
                <w:webHidden/>
              </w:rPr>
              <w:fldChar w:fldCharType="begin"/>
            </w:r>
            <w:r w:rsidR="002E5368" w:rsidRPr="002E5368">
              <w:rPr>
                <w:webHidden/>
              </w:rPr>
              <w:instrText xml:space="preserve"> PAGEREF _Toc216952496 \h </w:instrText>
            </w:r>
            <w:r w:rsidR="002E5368" w:rsidRPr="002E5368">
              <w:rPr>
                <w:webHidden/>
              </w:rPr>
            </w:r>
            <w:r w:rsidR="002E5368" w:rsidRPr="002E5368">
              <w:rPr>
                <w:webHidden/>
              </w:rPr>
              <w:fldChar w:fldCharType="separate"/>
            </w:r>
            <w:r w:rsidR="002E5368" w:rsidRPr="002E5368">
              <w:rPr>
                <w:webHidden/>
              </w:rPr>
              <w:t>9</w:t>
            </w:r>
            <w:r w:rsidR="002E5368" w:rsidRPr="002E5368">
              <w:rPr>
                <w:webHidden/>
              </w:rPr>
              <w:fldChar w:fldCharType="end"/>
            </w:r>
          </w:hyperlink>
        </w:p>
        <w:p w14:paraId="418FF5C4" w14:textId="6A669F1E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97" w:history="1">
            <w:r w:rsidR="002E5368" w:rsidRPr="002E53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="002E536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2E5368" w:rsidRPr="002E53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«Выход из системы не доступен. Завершите все активные сеансы»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_Toc216952497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D42FDA" w14:textId="777DF9A6" w:rsidR="002E5368" w:rsidRPr="002E5368" w:rsidRDefault="00B107FA" w:rsidP="008F24C0">
          <w:pPr>
            <w:pStyle w:val="21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952498" w:history="1">
            <w:r w:rsidR="002E5368" w:rsidRPr="002E53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="002E5368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 xml:space="preserve"> </w:t>
            </w:r>
            <w:r w:rsidR="002E5368" w:rsidRPr="002E5368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«Эти поля обязательны для заполнения»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_Toc216952498 \h </w:instrTex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2E5368" w:rsidRPr="002E536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13A2C7" w14:textId="46A00BDD" w:rsidR="007546B4" w:rsidRPr="008C6E8C" w:rsidRDefault="007546B4" w:rsidP="008F24C0">
          <w:pPr>
            <w:spacing w:line="360" w:lineRule="auto"/>
          </w:pPr>
          <w:r w:rsidRPr="002E536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7596311B" w14:textId="1DE6C1DC" w:rsidR="007546B4" w:rsidRPr="001331C5" w:rsidRDefault="007546B4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331C5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79FC9C38" w14:textId="2273C514" w:rsidR="001C61AE" w:rsidRPr="001C61AE" w:rsidRDefault="007546B4" w:rsidP="00D741FC">
      <w:pPr>
        <w:pStyle w:val="a7"/>
        <w:numPr>
          <w:ilvl w:val="0"/>
          <w:numId w:val="2"/>
        </w:numPr>
        <w:spacing w:after="360" w:line="360" w:lineRule="auto"/>
        <w:ind w:left="284" w:hanging="284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1" w:name="_Toc216952480"/>
      <w:r w:rsidRPr="00E76603">
        <w:rPr>
          <w:rFonts w:ascii="Times New Roman" w:eastAsia="Times New Roman" w:hAnsi="Times New Roman" w:cs="Times New Roman"/>
          <w:b/>
          <w:bCs/>
          <w:sz w:val="28"/>
          <w:szCs w:val="28"/>
        </w:rPr>
        <w:t>Н</w:t>
      </w:r>
      <w:r w:rsidR="002E5368">
        <w:rPr>
          <w:rFonts w:ascii="Times New Roman" w:eastAsia="Times New Roman" w:hAnsi="Times New Roman" w:cs="Times New Roman"/>
          <w:b/>
          <w:bCs/>
          <w:sz w:val="28"/>
          <w:szCs w:val="28"/>
        </w:rPr>
        <w:t>АЗНАЧЕНИЕ</w:t>
      </w:r>
      <w:r w:rsidRPr="00E7660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E5368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  <w:bookmarkEnd w:id="1"/>
    </w:p>
    <w:p w14:paraId="64BC11C1" w14:textId="77777777" w:rsidR="007546B4" w:rsidRDefault="007546B4" w:rsidP="006D3C18">
      <w:pPr>
        <w:spacing w:after="36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5944">
        <w:rPr>
          <w:rFonts w:ascii="Times New Roman" w:eastAsia="Times New Roman" w:hAnsi="Times New Roman" w:cs="Times New Roman"/>
          <w:sz w:val="28"/>
          <w:szCs w:val="28"/>
        </w:rPr>
        <w:t>Программа "</w:t>
      </w:r>
      <w:r w:rsidRPr="001A5944">
        <w:rPr>
          <w:rFonts w:ascii="Times New Roman" w:eastAsia="Times New Roman" w:hAnsi="Times New Roman" w:cs="Times New Roman"/>
          <w:sz w:val="28"/>
          <w:szCs w:val="28"/>
          <w:lang w:val="en-US"/>
        </w:rPr>
        <w:t>Aegis</w:t>
      </w:r>
      <w:r w:rsidRPr="001A5944">
        <w:rPr>
          <w:rFonts w:ascii="Times New Roman" w:eastAsia="Times New Roman" w:hAnsi="Times New Roman" w:cs="Times New Roman"/>
          <w:sz w:val="28"/>
          <w:szCs w:val="28"/>
        </w:rPr>
        <w:t xml:space="preserve">" предназначена для создания, редактирования, форматирования и совместной обработки электронных документов текстового типа. </w:t>
      </w:r>
    </w:p>
    <w:p w14:paraId="1E02145F" w14:textId="77777777" w:rsidR="007546B4" w:rsidRPr="0044470C" w:rsidRDefault="007546B4" w:rsidP="00DC24B2">
      <w:pPr>
        <w:pStyle w:val="a7"/>
        <w:numPr>
          <w:ilvl w:val="1"/>
          <w:numId w:val="2"/>
        </w:numPr>
        <w:spacing w:after="360" w:line="360" w:lineRule="auto"/>
        <w:ind w:left="425" w:hanging="425"/>
        <w:jc w:val="both"/>
        <w:outlineLvl w:val="1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4470C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bookmarkStart w:id="2" w:name="_Toc216952481"/>
      <w:r w:rsidRPr="0044470C">
        <w:rPr>
          <w:rFonts w:ascii="Times New Roman" w:eastAsia="Times New Roman" w:hAnsi="Times New Roman" w:cs="Times New Roman"/>
          <w:i/>
          <w:iCs/>
          <w:sz w:val="28"/>
          <w:szCs w:val="28"/>
        </w:rPr>
        <w:t>Функциональное назначение</w:t>
      </w:r>
      <w:bookmarkEnd w:id="2"/>
    </w:p>
    <w:p w14:paraId="50D452A2" w14:textId="77777777" w:rsidR="007546B4" w:rsidRDefault="007546B4" w:rsidP="006D3C18">
      <w:pPr>
        <w:spacing w:after="36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83321">
        <w:rPr>
          <w:rFonts w:ascii="Times New Roman" w:eastAsia="Times New Roman" w:hAnsi="Times New Roman" w:cs="Times New Roman"/>
          <w:sz w:val="28"/>
          <w:szCs w:val="28"/>
        </w:rPr>
        <w:t>Функциональным назначением программы является предоставление модератору возможности контроля документооборота подразделения, включая управление доступом пользователей, распределение прав к документам, мониторинг активности, контроль статусов документов и применение ограничительных мер.</w:t>
      </w:r>
    </w:p>
    <w:p w14:paraId="7C72EDAF" w14:textId="77777777" w:rsidR="007546B4" w:rsidRPr="0044470C" w:rsidRDefault="007546B4" w:rsidP="00DC24B2">
      <w:pPr>
        <w:pStyle w:val="a7"/>
        <w:numPr>
          <w:ilvl w:val="1"/>
          <w:numId w:val="2"/>
        </w:numPr>
        <w:spacing w:after="360" w:line="360" w:lineRule="auto"/>
        <w:ind w:left="425" w:hanging="425"/>
        <w:jc w:val="both"/>
        <w:outlineLvl w:val="1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4470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bookmarkStart w:id="3" w:name="_Toc216952482"/>
      <w:r w:rsidRPr="0044470C">
        <w:rPr>
          <w:rFonts w:ascii="Times New Roman" w:eastAsia="Times New Roman" w:hAnsi="Times New Roman" w:cs="Times New Roman"/>
          <w:i/>
          <w:iCs/>
          <w:sz w:val="28"/>
          <w:szCs w:val="28"/>
        </w:rPr>
        <w:t>Эксплуатационное назначение</w:t>
      </w:r>
      <w:bookmarkEnd w:id="3"/>
    </w:p>
    <w:p w14:paraId="2D630AA0" w14:textId="6B016416" w:rsidR="007546B4" w:rsidRPr="001A5944" w:rsidRDefault="007546B4" w:rsidP="006D3C18">
      <w:pPr>
        <w:spacing w:after="360" w:line="360" w:lineRule="auto"/>
        <w:ind w:firstLine="425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5944">
        <w:rPr>
          <w:rFonts w:ascii="Times New Roman" w:eastAsia="Times New Roman" w:hAnsi="Times New Roman" w:cs="Times New Roman"/>
          <w:sz w:val="28"/>
          <w:szCs w:val="28"/>
        </w:rPr>
        <w:t>Программа должна эксплуатироваться в профильных подразделениях на объектах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A5944">
        <w:rPr>
          <w:rFonts w:ascii="Times New Roman" w:eastAsia="Times New Roman" w:hAnsi="Times New Roman" w:cs="Times New Roman"/>
          <w:sz w:val="28"/>
          <w:szCs w:val="28"/>
        </w:rPr>
        <w:t>заказчика.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A5944">
        <w:rPr>
          <w:rFonts w:ascii="Times New Roman" w:eastAsia="Times New Roman" w:hAnsi="Times New Roman" w:cs="Times New Roman"/>
          <w:sz w:val="28"/>
          <w:szCs w:val="28"/>
        </w:rPr>
        <w:t>Пользователями программы должны являться сотрудники профильных</w:t>
      </w:r>
      <w:r w:rsidR="002E536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C24B2">
        <w:rPr>
          <w:rFonts w:ascii="Times New Roman" w:eastAsia="Times New Roman" w:hAnsi="Times New Roman" w:cs="Times New Roman"/>
          <w:sz w:val="28"/>
          <w:szCs w:val="28"/>
        </w:rPr>
        <w:t>подразделений объектов заказчика.</w:t>
      </w:r>
    </w:p>
    <w:p w14:paraId="4B9B60E9" w14:textId="113C77A4" w:rsidR="007546B4" w:rsidRPr="00DC24B2" w:rsidRDefault="00DC24B2" w:rsidP="00DC24B2">
      <w:pPr>
        <w:pStyle w:val="2"/>
        <w:numPr>
          <w:ilvl w:val="1"/>
          <w:numId w:val="2"/>
        </w:numPr>
        <w:spacing w:before="0" w:after="360" w:line="257" w:lineRule="auto"/>
        <w:ind w:left="426" w:hanging="426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4" w:name="_Toc216952483"/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7546B4" w:rsidRPr="00DC24B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Функции программы</w:t>
      </w:r>
      <w:bookmarkEnd w:id="4"/>
    </w:p>
    <w:p w14:paraId="7DA50C04" w14:textId="632EE3FA" w:rsidR="00904F42" w:rsidRPr="00DC24B2" w:rsidRDefault="00DC24B2" w:rsidP="00904F42">
      <w:pPr>
        <w:rPr>
          <w:rFonts w:ascii="Times New Roman" w:hAnsi="Times New Roman" w:cs="Times New Roman"/>
          <w:sz w:val="28"/>
          <w:szCs w:val="28"/>
        </w:rPr>
      </w:pPr>
      <w:r w:rsidRPr="00DC24B2">
        <w:rPr>
          <w:rFonts w:ascii="Times New Roman" w:hAnsi="Times New Roman" w:cs="Times New Roman"/>
          <w:sz w:val="28"/>
          <w:szCs w:val="28"/>
        </w:rPr>
        <w:t>Основные функциональные направления программы:</w:t>
      </w:r>
    </w:p>
    <w:p w14:paraId="22E19ABF" w14:textId="15498A29" w:rsidR="007546B4" w:rsidRPr="00CC3161" w:rsidRDefault="007546B4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24B2">
        <w:rPr>
          <w:rFonts w:ascii="Times New Roman" w:eastAsia="Times New Roman" w:hAnsi="Times New Roman" w:cs="Times New Roman"/>
          <w:sz w:val="28"/>
          <w:szCs w:val="28"/>
        </w:rPr>
        <w:t>Соз</w:t>
      </w:r>
      <w:r w:rsidRPr="00CC3161">
        <w:rPr>
          <w:rFonts w:ascii="Times New Roman" w:eastAsia="Times New Roman" w:hAnsi="Times New Roman" w:cs="Times New Roman"/>
          <w:sz w:val="28"/>
          <w:szCs w:val="28"/>
        </w:rPr>
        <w:t>давать, удалять, блокировать</w:t>
      </w:r>
      <w:r w:rsidR="00683F19">
        <w:rPr>
          <w:rFonts w:ascii="Times New Roman" w:eastAsia="Times New Roman" w:hAnsi="Times New Roman" w:cs="Times New Roman"/>
          <w:sz w:val="28"/>
          <w:szCs w:val="28"/>
        </w:rPr>
        <w:t xml:space="preserve"> и разблокировать</w:t>
      </w:r>
      <w:r w:rsidRPr="00CC3161">
        <w:rPr>
          <w:rFonts w:ascii="Times New Roman" w:eastAsia="Times New Roman" w:hAnsi="Times New Roman" w:cs="Times New Roman"/>
          <w:sz w:val="28"/>
          <w:szCs w:val="28"/>
        </w:rPr>
        <w:t xml:space="preserve"> пользователей</w:t>
      </w:r>
      <w:r w:rsidR="007C704B" w:rsidRPr="00CC316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3FA4B88" w14:textId="7BB68C61" w:rsidR="007546B4" w:rsidRPr="00CC3161" w:rsidRDefault="007546B4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161">
        <w:rPr>
          <w:rFonts w:ascii="Times New Roman" w:eastAsia="Times New Roman" w:hAnsi="Times New Roman" w:cs="Times New Roman"/>
          <w:sz w:val="28"/>
          <w:szCs w:val="28"/>
        </w:rPr>
        <w:t>Менять статус и права доступа</w:t>
      </w:r>
      <w:r w:rsidR="007C704B" w:rsidRPr="00CC316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4307872" w14:textId="491EE99F" w:rsidR="007546B4" w:rsidRPr="00CC3161" w:rsidRDefault="007546B4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161">
        <w:rPr>
          <w:rFonts w:ascii="Times New Roman" w:eastAsia="Times New Roman" w:hAnsi="Times New Roman" w:cs="Times New Roman"/>
          <w:sz w:val="28"/>
          <w:szCs w:val="28"/>
        </w:rPr>
        <w:t>Смотреть логи действий всех пользователей</w:t>
      </w:r>
      <w:r w:rsidR="007C704B" w:rsidRPr="00CC316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28997AB" w14:textId="160B616A" w:rsidR="007546B4" w:rsidRPr="00CC3161" w:rsidRDefault="007546B4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161">
        <w:rPr>
          <w:rFonts w:ascii="Times New Roman" w:eastAsia="Times New Roman" w:hAnsi="Times New Roman" w:cs="Times New Roman"/>
          <w:sz w:val="28"/>
          <w:szCs w:val="28"/>
        </w:rPr>
        <w:t>Видеть онлайн-активность в реальном времени</w:t>
      </w:r>
      <w:r w:rsidR="007C704B" w:rsidRPr="00CC316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738C1E1C" w14:textId="27FAAF79" w:rsidR="007546B4" w:rsidRPr="00CC3161" w:rsidRDefault="007546B4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161">
        <w:rPr>
          <w:rFonts w:ascii="Times New Roman" w:eastAsia="Times New Roman" w:hAnsi="Times New Roman" w:cs="Times New Roman"/>
          <w:sz w:val="28"/>
          <w:szCs w:val="28"/>
        </w:rPr>
        <w:t>Восстанавливать удалённые файлы</w:t>
      </w:r>
      <w:r w:rsidR="007C704B" w:rsidRPr="00CC316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16C11B5" w14:textId="13CA72A8" w:rsidR="007546B4" w:rsidRPr="00CC3161" w:rsidRDefault="007546B4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161">
        <w:rPr>
          <w:rFonts w:ascii="Times New Roman" w:eastAsia="Times New Roman" w:hAnsi="Times New Roman" w:cs="Times New Roman"/>
          <w:sz w:val="28"/>
          <w:szCs w:val="28"/>
        </w:rPr>
        <w:t>Менять права доступа к документам</w:t>
      </w:r>
      <w:r w:rsidR="007C704B" w:rsidRPr="00CC3161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09F02F23" w14:textId="4D323CB8" w:rsidR="007546B4" w:rsidRPr="00683F19" w:rsidRDefault="007546B4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F19">
        <w:rPr>
          <w:rFonts w:ascii="Times New Roman" w:eastAsia="Times New Roman" w:hAnsi="Times New Roman" w:cs="Times New Roman"/>
          <w:sz w:val="28"/>
          <w:szCs w:val="28"/>
        </w:rPr>
        <w:t>Принудительная остановка всех процессов</w:t>
      </w:r>
      <w:r w:rsidR="007C704B" w:rsidRPr="00683F1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B5035B0" w14:textId="18FA5CA1" w:rsidR="00683F19" w:rsidRPr="00683F19" w:rsidRDefault="00683F19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Авторизация в системе;</w:t>
      </w:r>
    </w:p>
    <w:p w14:paraId="271721C2" w14:textId="35243A5D" w:rsidR="00683F19" w:rsidRPr="00683F19" w:rsidRDefault="00683F19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Выход из системы;</w:t>
      </w:r>
    </w:p>
    <w:p w14:paraId="513E4948" w14:textId="1A31B9B2" w:rsidR="008C6E8C" w:rsidRPr="00683F19" w:rsidRDefault="007546B4" w:rsidP="00683F19">
      <w:pPr>
        <w:pStyle w:val="a7"/>
        <w:numPr>
          <w:ilvl w:val="0"/>
          <w:numId w:val="15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83F19">
        <w:rPr>
          <w:rFonts w:ascii="Times New Roman" w:eastAsia="Times New Roman" w:hAnsi="Times New Roman" w:cs="Times New Roman"/>
          <w:sz w:val="28"/>
          <w:szCs w:val="28"/>
        </w:rPr>
        <w:t>Массовая рассылка предупреждений пользователям</w:t>
      </w:r>
      <w:r w:rsidR="007C704B" w:rsidRPr="00683F1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051E11F" w14:textId="77777777" w:rsidR="008C6E8C" w:rsidRDefault="008C6E8C" w:rsidP="00DC24B2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4EA439C1" w14:textId="0D2E9E03" w:rsidR="007546B4" w:rsidRDefault="007546B4" w:rsidP="00904F42">
      <w:pPr>
        <w:pStyle w:val="1"/>
        <w:numPr>
          <w:ilvl w:val="0"/>
          <w:numId w:val="2"/>
        </w:numPr>
        <w:spacing w:after="240" w:line="257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16952484"/>
      <w:r w:rsidRPr="00305BC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У</w:t>
      </w:r>
      <w:r w:rsidR="002E53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СЛОВИЯ ВЫПОЛНЕНИЯ ПРОГРАММЫ</w:t>
      </w:r>
      <w:bookmarkEnd w:id="5"/>
    </w:p>
    <w:p w14:paraId="0A1971C7" w14:textId="77777777" w:rsidR="00904F42" w:rsidRPr="00904F42" w:rsidRDefault="00904F42" w:rsidP="00904F42"/>
    <w:p w14:paraId="2F8AE0DC" w14:textId="77777777" w:rsidR="007546B4" w:rsidRPr="00CC3161" w:rsidRDefault="007546B4" w:rsidP="00904F42">
      <w:pPr>
        <w:pStyle w:val="2"/>
        <w:spacing w:before="0" w:after="360" w:line="257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6" w:name="_Toc216952485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2.1. Климатические условия</w:t>
      </w:r>
      <w:bookmarkEnd w:id="6"/>
    </w:p>
    <w:p w14:paraId="7DE11B0E" w14:textId="77777777" w:rsidR="007546B4" w:rsidRPr="00305BC2" w:rsidRDefault="007546B4" w:rsidP="001D6F75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Климатические условия эксплуатации, при которых должны обеспечиваться</w:t>
      </w:r>
    </w:p>
    <w:p w14:paraId="3FD7DEB3" w14:textId="77777777" w:rsidR="007546B4" w:rsidRPr="00305BC2" w:rsidRDefault="007546B4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заданные характеристики, должны удовлетворять требованиям, предъявляемым к</w:t>
      </w:r>
    </w:p>
    <w:p w14:paraId="5787412F" w14:textId="77777777" w:rsidR="007546B4" w:rsidRPr="00305BC2" w:rsidRDefault="007546B4" w:rsidP="006D3C18">
      <w:pPr>
        <w:spacing w:after="3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техническим средствам в части условий их эксплуатации.</w:t>
      </w:r>
    </w:p>
    <w:p w14:paraId="7ADC7ED7" w14:textId="5D812B9C" w:rsidR="007546B4" w:rsidRPr="00CC3161" w:rsidRDefault="007546B4" w:rsidP="00904F42">
      <w:pPr>
        <w:pStyle w:val="a7"/>
        <w:numPr>
          <w:ilvl w:val="1"/>
          <w:numId w:val="9"/>
        </w:numPr>
        <w:spacing w:after="360" w:line="360" w:lineRule="auto"/>
        <w:ind w:left="425" w:hanging="425"/>
        <w:jc w:val="both"/>
        <w:outlineLvl w:val="1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r w:rsidRPr="00CC31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bookmarkStart w:id="7" w:name="_Toc216952486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Технические требования</w:t>
      </w:r>
      <w:bookmarkEnd w:id="7"/>
    </w:p>
    <w:p w14:paraId="77FAE4FB" w14:textId="388EC294" w:rsidR="007546B4" w:rsidRPr="00305BC2" w:rsidRDefault="007546B4" w:rsidP="001D6F75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Для работы программы необходимо обеспечить следующие минимальные условия:</w:t>
      </w:r>
    </w:p>
    <w:p w14:paraId="6F2F5A28" w14:textId="32E6B2B4" w:rsidR="007546B4" w:rsidRPr="002E7099" w:rsidRDefault="00D147E5" w:rsidP="00683F19">
      <w:pPr>
        <w:pStyle w:val="a7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у</w:t>
      </w:r>
      <w:r w:rsidR="007546B4" w:rsidRPr="002E70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стройство: компьютер, ноутбук</w:t>
      </w:r>
      <w:r w:rsid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06A29CCE" w14:textId="7E54E713" w:rsidR="007546B4" w:rsidRPr="002E7099" w:rsidRDefault="00D147E5" w:rsidP="00683F19">
      <w:pPr>
        <w:pStyle w:val="a7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7546B4" w:rsidRPr="002E70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роцессор:</w:t>
      </w:r>
      <w:r w:rsidR="00683F19" w:rsidRPr="00683F19">
        <w:t xml:space="preserve"> </w:t>
      </w:r>
      <w:r w:rsidR="00683F19" w:rsidRP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Intel Core i3 или аналогичные процессоры</w:t>
      </w:r>
      <w:r w:rsidR="007C704B" w:rsidRP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27665072" w14:textId="5F99ECAF" w:rsidR="007546B4" w:rsidRPr="002E7099" w:rsidRDefault="00D147E5" w:rsidP="00683F19">
      <w:pPr>
        <w:pStyle w:val="a7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7546B4" w:rsidRPr="002E70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амять: не менее 2 ГБ оперативной памяти</w:t>
      </w:r>
      <w:r w:rsidR="007C704B"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1B28F571" w14:textId="0D593A1F" w:rsidR="007546B4" w:rsidRPr="002E7099" w:rsidRDefault="00D147E5" w:rsidP="00683F19">
      <w:pPr>
        <w:pStyle w:val="a7"/>
        <w:numPr>
          <w:ilvl w:val="0"/>
          <w:numId w:val="13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</w:t>
      </w:r>
      <w:r w:rsidR="007546B4" w:rsidRPr="002E70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есто на диске: минимум 300 МБ свободного пространства</w:t>
      </w:r>
      <w:r w:rsidR="007C704B"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0D5CA33B" w14:textId="2532BD27" w:rsidR="007546B4" w:rsidRPr="002E7099" w:rsidRDefault="00D147E5" w:rsidP="006D3C18">
      <w:pPr>
        <w:pStyle w:val="a7"/>
        <w:numPr>
          <w:ilvl w:val="0"/>
          <w:numId w:val="13"/>
        </w:numPr>
        <w:spacing w:after="36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</w:t>
      </w:r>
      <w:r w:rsidR="007546B4" w:rsidRPr="002E709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кран: разрешение не ниже 1280x720 точек.</w:t>
      </w:r>
    </w:p>
    <w:p w14:paraId="35EEC43C" w14:textId="184A5384" w:rsidR="007546B4" w:rsidRDefault="00904F42" w:rsidP="00904F42">
      <w:pPr>
        <w:pStyle w:val="2"/>
        <w:numPr>
          <w:ilvl w:val="1"/>
          <w:numId w:val="9"/>
        </w:numPr>
        <w:spacing w:after="360" w:line="257" w:lineRule="auto"/>
        <w:ind w:left="425" w:hanging="425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8" w:name="_Toc216952487"/>
      <w:r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r w:rsidR="007546B4"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Программные требования</w:t>
      </w:r>
      <w:bookmarkEnd w:id="8"/>
    </w:p>
    <w:p w14:paraId="3322E4D0" w14:textId="21CA41C9" w:rsidR="00904F42" w:rsidRPr="00904F42" w:rsidRDefault="00904F42" w:rsidP="00904F42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904F42">
        <w:rPr>
          <w:rFonts w:ascii="Times New Roman" w:hAnsi="Times New Roman" w:cs="Times New Roman"/>
          <w:sz w:val="28"/>
          <w:szCs w:val="28"/>
        </w:rPr>
        <w:t>Для работы с программой необходимо обеспечить следующие программные требования:</w:t>
      </w:r>
    </w:p>
    <w:p w14:paraId="23EAF54F" w14:textId="543C6083" w:rsidR="007546B4" w:rsidRPr="00904F42" w:rsidRDefault="007546B4" w:rsidP="00904F42">
      <w:pPr>
        <w:pStyle w:val="a7"/>
        <w:numPr>
          <w:ilvl w:val="0"/>
          <w:numId w:val="16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3762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Оп</w:t>
      </w:r>
      <w:r w:rsidRPr="00904F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ерационные системы: Windows 10 или новее, macOS 10.15 или новее</w:t>
      </w:r>
      <w:r w:rsidR="007C704B" w:rsidRPr="00904F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;</w:t>
      </w:r>
    </w:p>
    <w:p w14:paraId="07D1A46E" w14:textId="77777777" w:rsidR="007546B4" w:rsidRPr="00904F42" w:rsidRDefault="007546B4" w:rsidP="00904F42">
      <w:pPr>
        <w:pStyle w:val="a7"/>
        <w:numPr>
          <w:ilvl w:val="0"/>
          <w:numId w:val="16"/>
        </w:numPr>
        <w:spacing w:after="36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904F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Браузеры</w:t>
      </w:r>
      <w:r w:rsidRPr="00904F4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 Google Chrome, Firefox, Safari, Edge.</w:t>
      </w:r>
    </w:p>
    <w:p w14:paraId="74CCC498" w14:textId="61F8F59B" w:rsidR="00904F42" w:rsidRDefault="00904F42" w:rsidP="00D741FC">
      <w:pPr>
        <w:pStyle w:val="2"/>
        <w:numPr>
          <w:ilvl w:val="1"/>
          <w:numId w:val="9"/>
        </w:numPr>
        <w:spacing w:after="360" w:line="257" w:lineRule="auto"/>
        <w:ind w:left="425" w:hanging="425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9" w:name="_Toc216952488"/>
      <w:r w:rsidRPr="00DC24B2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 xml:space="preserve"> </w:t>
      </w:r>
      <w:r w:rsidR="007546B4"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Сетевые требования</w:t>
      </w:r>
      <w:bookmarkEnd w:id="9"/>
    </w:p>
    <w:p w14:paraId="19818BFF" w14:textId="53CAABAF" w:rsidR="00904F42" w:rsidRPr="00904F42" w:rsidRDefault="00904F42" w:rsidP="00904F42">
      <w:pPr>
        <w:ind w:firstLine="284"/>
        <w:rPr>
          <w:rFonts w:ascii="Times New Roman" w:hAnsi="Times New Roman" w:cs="Times New Roman"/>
          <w:sz w:val="28"/>
          <w:szCs w:val="28"/>
        </w:rPr>
      </w:pPr>
      <w:r w:rsidRPr="00904F42">
        <w:rPr>
          <w:rFonts w:ascii="Times New Roman" w:hAnsi="Times New Roman" w:cs="Times New Roman"/>
          <w:sz w:val="28"/>
          <w:szCs w:val="28"/>
        </w:rPr>
        <w:t xml:space="preserve">Для работы с программой необходимо обеспечить следующие </w:t>
      </w:r>
      <w:r>
        <w:rPr>
          <w:rFonts w:ascii="Times New Roman" w:hAnsi="Times New Roman" w:cs="Times New Roman"/>
          <w:sz w:val="28"/>
          <w:szCs w:val="28"/>
        </w:rPr>
        <w:t xml:space="preserve">сетевые </w:t>
      </w:r>
      <w:r w:rsidRPr="00904F42">
        <w:rPr>
          <w:rFonts w:ascii="Times New Roman" w:hAnsi="Times New Roman" w:cs="Times New Roman"/>
          <w:sz w:val="28"/>
          <w:szCs w:val="28"/>
        </w:rPr>
        <w:t>требования:</w:t>
      </w:r>
    </w:p>
    <w:p w14:paraId="5B8CAFCF" w14:textId="597EA29F" w:rsidR="007546B4" w:rsidRPr="00683F19" w:rsidRDefault="007546B4" w:rsidP="00683F19">
      <w:pPr>
        <w:pStyle w:val="a7"/>
        <w:numPr>
          <w:ilvl w:val="0"/>
          <w:numId w:val="14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Подключение к интернету: </w:t>
      </w:r>
      <w:r w:rsidR="00683F19" w:rsidRP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10Мбит/с, низкая задержка (&lt;100 мс);</w:t>
      </w:r>
    </w:p>
    <w:p w14:paraId="6530F5A0" w14:textId="38A02DD5" w:rsidR="008C6E8C" w:rsidRPr="00E64B3D" w:rsidRDefault="007546B4" w:rsidP="00683F19">
      <w:pPr>
        <w:pStyle w:val="a7"/>
        <w:numPr>
          <w:ilvl w:val="0"/>
          <w:numId w:val="14"/>
        </w:numPr>
        <w:spacing w:after="0" w:line="360" w:lineRule="auto"/>
        <w:ind w:left="284" w:hanging="284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E64B3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Автономный режим: базовое редактирование доступно без сети, изменения синхронизируются при восстановлении соединения.</w:t>
      </w:r>
    </w:p>
    <w:p w14:paraId="568E475A" w14:textId="77777777" w:rsidR="008C6E8C" w:rsidRDefault="008C6E8C" w:rsidP="00683F19">
      <w:pPr>
        <w:spacing w:line="259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br w:type="page"/>
      </w:r>
    </w:p>
    <w:p w14:paraId="00192DDE" w14:textId="380DBD76" w:rsidR="007546B4" w:rsidRPr="00CC3161" w:rsidRDefault="007546B4" w:rsidP="00A3762B">
      <w:pPr>
        <w:pStyle w:val="2"/>
        <w:spacing w:after="360" w:line="257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0" w:name="_Toc216952489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2.</w:t>
      </w:r>
      <w:r w:rsidR="00FA1F96" w:rsidRPr="006D3C18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5</w:t>
      </w:r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. Требования к персоналу</w:t>
      </w:r>
      <w:bookmarkEnd w:id="10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6101425D" w14:textId="50758506" w:rsidR="007546B4" w:rsidRPr="006D3C18" w:rsidRDefault="006D3C18" w:rsidP="006D3C1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.5.1. </w:t>
      </w:r>
      <w:r w:rsidR="007546B4"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Минимальное количество персонала, требуемого для работы программы, должно составлять не менее 2 штатных единиц – системный администратор и пользователь программы – оператор</w:t>
      </w:r>
      <w:r w:rsidR="002E5368"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69ED756" w14:textId="3CDA9A1F" w:rsidR="006D3C18" w:rsidRDefault="006D3C18" w:rsidP="006D3C18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2.5.2.</w:t>
      </w:r>
      <w:r w:rsidR="00591E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B4"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Системный администратор должен иметь высшее профильное образование и сертификаты компании-производителя операционной системы. </w:t>
      </w:r>
    </w:p>
    <w:p w14:paraId="59AAF917" w14:textId="24515A0E" w:rsidR="006D3C18" w:rsidRPr="006D3C18" w:rsidRDefault="006D3C18" w:rsidP="00591E39">
      <w:pPr>
        <w:tabs>
          <w:tab w:val="left" w:pos="567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2.5.3</w:t>
      </w:r>
      <w:r w:rsidR="00591E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Пользователь программы (оператор) должен обладать практическими навыками работы с графическим пользовательским интерфейсом операционной системы.</w:t>
      </w:r>
    </w:p>
    <w:p w14:paraId="65BB715E" w14:textId="5FF8945D" w:rsidR="006D3C18" w:rsidRPr="006D3C18" w:rsidRDefault="006D3C18" w:rsidP="00904F42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2.5.4.</w:t>
      </w:r>
      <w:r w:rsidR="00591E3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Персонал должен быть аттестован на II квалификационную группу по</w:t>
      </w:r>
      <w:r w:rsidR="00904F42" w:rsidRPr="00904F4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316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электробезопасности (для работы с конторским оборудованием).</w:t>
      </w:r>
    </w:p>
    <w:p w14:paraId="085BC3C7" w14:textId="56B7D6E2" w:rsidR="007546B4" w:rsidRPr="006D3C18" w:rsidRDefault="007546B4" w:rsidP="00E62251">
      <w:pPr>
        <w:spacing w:after="240" w:line="360" w:lineRule="auto"/>
        <w:ind w:firstLine="708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перечень задач, выполняемых системным администратором, должны входить</w:t>
      </w:r>
      <w:r w:rsidR="0075217F" w:rsidRP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4372702D" w14:textId="495C4C0A" w:rsidR="007546B4" w:rsidRPr="00305BC2" w:rsidRDefault="002E5368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1) </w:t>
      </w:r>
      <w:r w:rsid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адача поддержания работоспособности технических средств;</w:t>
      </w:r>
    </w:p>
    <w:p w14:paraId="184641BF" w14:textId="4C59F086" w:rsidR="007546B4" w:rsidRPr="00305BC2" w:rsidRDefault="002E5368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2)</w:t>
      </w:r>
      <w:r w:rsidR="006E2190" w:rsidRPr="006E219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адачи установки (инсталляции) и поддержания работоспособности системных программных средств – операционной системы;</w:t>
      </w:r>
    </w:p>
    <w:p w14:paraId="5A54F63B" w14:textId="6B9D8EDA" w:rsidR="006D3C18" w:rsidRDefault="002E5368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3) </w:t>
      </w:r>
      <w:r w:rsidR="006D3C1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З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адача установки (инсталляции) программы.</w:t>
      </w:r>
    </w:p>
    <w:p w14:paraId="1C3BEEA3" w14:textId="55139790" w:rsidR="007546B4" w:rsidRPr="00305BC2" w:rsidRDefault="006D3C18" w:rsidP="006D3C18">
      <w:pPr>
        <w:spacing w:line="259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1B58F7D" w14:textId="0057BFA8" w:rsidR="007546B4" w:rsidRDefault="002E5368" w:rsidP="00904F42">
      <w:pPr>
        <w:pStyle w:val="1"/>
        <w:numPr>
          <w:ilvl w:val="0"/>
          <w:numId w:val="9"/>
        </w:numPr>
        <w:spacing w:after="240" w:line="257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1" w:name="_Toc216952490"/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ВЫПОЛНЕНИЕ ПРОГРАММЫ</w:t>
      </w:r>
      <w:bookmarkEnd w:id="11"/>
    </w:p>
    <w:p w14:paraId="15E153C7" w14:textId="77777777" w:rsidR="00904F42" w:rsidRPr="00904F42" w:rsidRDefault="00904F42" w:rsidP="00904F42"/>
    <w:p w14:paraId="0D4E87A7" w14:textId="77777777" w:rsidR="007546B4" w:rsidRPr="00CC3161" w:rsidRDefault="007546B4" w:rsidP="00904F42">
      <w:pPr>
        <w:pStyle w:val="2"/>
        <w:spacing w:after="360" w:line="257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2" w:name="_Toc216952491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3.1. Авторизация в системе</w:t>
      </w:r>
      <w:bookmarkEnd w:id="12"/>
    </w:p>
    <w:p w14:paraId="18B6D1F6" w14:textId="57446562" w:rsidR="007546B4" w:rsidRPr="00305BC2" w:rsidRDefault="009D1877" w:rsidP="00D741FC">
      <w:pPr>
        <w:spacing w:after="3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3.1.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На стартовой странице в поле "Логин" ввести свой логин</w:t>
      </w:r>
      <w:r w:rsid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зарегистрированный </w:t>
      </w:r>
      <w:r w:rsidR="00683F19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логин</w:t>
      </w:r>
      <w:r w:rsidR="00683F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3.1.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В поле "Пароль" ввести соответствующий пароль учетной записи</w:t>
      </w:r>
      <w:r w:rsidR="00BB324F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br/>
      </w:r>
      <w:r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3.1.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Нажать кнопку "Войти"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и </w:t>
      </w:r>
      <w:r w:rsidR="002E5368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дождаться</w:t>
      </w:r>
      <w:r w:rsidR="00FA1F96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входа в систему</w:t>
      </w:r>
      <w:r w:rsidR="007546B4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8A17800" w14:textId="77777777" w:rsidR="007546B4" w:rsidRPr="00CC3161" w:rsidRDefault="007546B4" w:rsidP="00904F42">
      <w:pPr>
        <w:pStyle w:val="2"/>
        <w:spacing w:after="360" w:line="257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3" w:name="_Toc216952492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3.2. Управление статусами пользователями</w:t>
      </w:r>
      <w:bookmarkEnd w:id="13"/>
    </w:p>
    <w:p w14:paraId="2585633B" w14:textId="6F1036BD" w:rsidR="007546B4" w:rsidRPr="00FA1F96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главной странице 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нажать на шестерёнку и выбрать «Панель Администратора». Откроется отдельная вкладка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93C9000" w14:textId="0C3256DF" w:rsidR="007546B4" w:rsidRPr="00FA1F96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305BC2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ткрыть вкладку «</w:t>
      </w:r>
      <w:r w:rsid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ользователи»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736D0100" w14:textId="69E44255" w:rsidR="007546B4" w:rsidRPr="00FA1F96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В таблице «Пользователи» найти нужного пользователя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7CC5543" w14:textId="2AFF4299" w:rsidR="007546B4" w:rsidRPr="00FA1F96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 В колонке «Статус» нажать на его текущий статус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4EFB359" w14:textId="17C2E685" w:rsidR="007546B4" w:rsidRPr="00305BC2" w:rsidRDefault="009D1877" w:rsidP="00D741FC">
      <w:pPr>
        <w:spacing w:after="3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3.2.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5. В выпадающем списке выбрать новую</w:t>
      </w:r>
      <w:r w:rsid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Значение в колонке «Статус» для этого пользователя меняется на выбранное.</w:t>
      </w:r>
    </w:p>
    <w:p w14:paraId="6AC02629" w14:textId="77777777" w:rsidR="007546B4" w:rsidRPr="00CC3161" w:rsidRDefault="007546B4" w:rsidP="00904F42">
      <w:pPr>
        <w:pStyle w:val="2"/>
        <w:spacing w:after="360" w:line="257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4" w:name="_Toc216952493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3.3.</w:t>
      </w:r>
      <w:r w:rsidRPr="00CC3161">
        <w:rPr>
          <w:i/>
          <w:iCs/>
          <w:color w:val="000000" w:themeColor="text1"/>
          <w:sz w:val="28"/>
          <w:szCs w:val="28"/>
        </w:rPr>
        <w:t xml:space="preserve"> </w:t>
      </w:r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Добавление нового пользователя</w:t>
      </w:r>
      <w:bookmarkEnd w:id="14"/>
    </w:p>
    <w:p w14:paraId="6884E203" w14:textId="0BBCBF31" w:rsidR="007546B4" w:rsidRPr="00FA1F96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Нажать на шестерёнку и выбрать «Панель Администратора»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4CDF753D" w14:textId="057BD82E" w:rsidR="007546B4" w:rsidRPr="00FA1F96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2. Нажать </w:t>
      </w:r>
      <w:r w:rsid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кнопку «Новый пользователь» в таблиц</w:t>
      </w:r>
      <w:r w:rsid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3A1916F" w14:textId="7B5949F8" w:rsidR="007546B4" w:rsidRPr="00FA1F96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7C704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Заполнить поля с данными о пользователе</w:t>
      </w:r>
      <w:r w:rsidR="00FA1F96" w:rsidRPr="00FA1F9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585514DB" w14:textId="342F1EFF" w:rsidR="007546B4" w:rsidRPr="00305BC2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 В выпадающем списке «Статус» выбрать уровень доступа.</w:t>
      </w:r>
    </w:p>
    <w:p w14:paraId="530E04FA" w14:textId="0EC4EA31" w:rsidR="007546B4" w:rsidRPr="00305BC2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5. Нажать «Сгенерировать пароль» или ввести свой.</w:t>
      </w:r>
    </w:p>
    <w:p w14:paraId="5BE1C87B" w14:textId="0BFC9767" w:rsidR="007546B4" w:rsidRPr="00305BC2" w:rsidRDefault="009D1877" w:rsidP="00591E39">
      <w:pPr>
        <w:spacing w:after="3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3.3.</w:t>
      </w:r>
      <w:r w:rsidR="006E2190" w:rsidRPr="00DC24B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Нажать кнопку «Создать</w:t>
      </w:r>
      <w:r w:rsidR="007546B4" w:rsidRP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».</w:t>
      </w:r>
      <w:r w:rsid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таблице «Пользователи» в «Панели Администратора» в списке появится новый пользователь.</w:t>
      </w:r>
    </w:p>
    <w:p w14:paraId="7FD4F278" w14:textId="77777777" w:rsidR="007546B4" w:rsidRPr="00CC3161" w:rsidRDefault="007546B4" w:rsidP="00904F42">
      <w:pPr>
        <w:pStyle w:val="2"/>
        <w:spacing w:after="360" w:line="257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5" w:name="_Toc216952494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3.4. Блокировка и разблокировка пользователя</w:t>
      </w:r>
      <w:bookmarkEnd w:id="15"/>
    </w:p>
    <w:p w14:paraId="2766D2FE" w14:textId="0218CFC4" w:rsidR="007546B4" w:rsidRPr="009D1877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</w:t>
      </w: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 Нажать на шестерёнку и выбрать «Панель Администратора».</w:t>
      </w:r>
    </w:p>
    <w:p w14:paraId="2EB9153E" w14:textId="2C4E49A9" w:rsidR="007546B4" w:rsidRPr="009D1877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</w:t>
      </w: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 В вкладке «Пользователи» найти нужного пользователя.</w:t>
      </w:r>
    </w:p>
    <w:p w14:paraId="0D70C37E" w14:textId="526C9B6B" w:rsidR="007546B4" w:rsidRPr="009D1877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</w:t>
      </w: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В таблице «Пользователи» найти нужного пользователя.</w:t>
      </w:r>
    </w:p>
    <w:p w14:paraId="3A0875B1" w14:textId="2B9330DA" w:rsidR="007546B4" w:rsidRPr="009D1877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</w:t>
      </w: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4. В колонке «Действия» нажать на иконку его имя.</w:t>
      </w:r>
    </w:p>
    <w:p w14:paraId="7197D4A0" w14:textId="734787B4" w:rsidR="007546B4" w:rsidRPr="009D1877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</w:t>
      </w: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5. В выпавшем меню выберите «Заблокировать». Появится окно. Выбрать причину из списка и нажать красную кнопку «Заблокироват</w:t>
      </w:r>
      <w:r w:rsidR="007546B4" w:rsidRP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ь»</w:t>
      </w:r>
      <w:r w:rsidR="00E4726E" w:rsidRP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В колонке «Статус» значение меняется с «Активен» на «Заблокирован».</w:t>
      </w:r>
    </w:p>
    <w:p w14:paraId="68C4E958" w14:textId="06E59F29" w:rsidR="007546B4" w:rsidRPr="009D1877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3.4.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6. </w:t>
      </w:r>
      <w:r w:rsidR="00305BC2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ля разблокировки: </w:t>
      </w:r>
      <w:r w:rsid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таблице «Пользователи» через фильтр </w:t>
      </w:r>
      <w:r w:rsidR="007546B4" w:rsidRP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найти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заблокированного пользователя</w:t>
      </w:r>
      <w:r w:rsid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6538D279" w14:textId="05189951" w:rsidR="007546B4" w:rsidRPr="00305BC2" w:rsidRDefault="009D1877" w:rsidP="006D3C18">
      <w:pPr>
        <w:spacing w:after="36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3.4</w:t>
      </w:r>
      <w:r w:rsidRPr="00A93E9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7546B4"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7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 В колонке «Действия» нажать на имя пользователя и выбрать «Разблокировать</w:t>
      </w:r>
      <w:r w:rsidR="007546B4" w:rsidRP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».</w:t>
      </w:r>
      <w:r w:rsidR="00E4726E" w:rsidRP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4726E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колонке «Статус» значение меняется с «Заблокирован» на «Активен».</w:t>
      </w:r>
    </w:p>
    <w:p w14:paraId="4FEF4F50" w14:textId="0ECEE65B" w:rsidR="007546B4" w:rsidRPr="00CC3161" w:rsidRDefault="007546B4" w:rsidP="00904F42">
      <w:pPr>
        <w:pStyle w:val="2"/>
        <w:spacing w:after="360" w:line="257" w:lineRule="auto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6" w:name="_Toc216952495"/>
      <w:r w:rsidRPr="00CC3161">
        <w:rPr>
          <w:rFonts w:ascii="Times New Roman" w:eastAsia="Times New Roman" w:hAnsi="Times New Roman" w:cs="Times New Roman"/>
          <w:i/>
          <w:iCs/>
          <w:color w:val="000000" w:themeColor="text1"/>
          <w:sz w:val="28"/>
          <w:szCs w:val="28"/>
        </w:rPr>
        <w:t>3.5. Выход из системы</w:t>
      </w:r>
      <w:bookmarkEnd w:id="16"/>
    </w:p>
    <w:p w14:paraId="2AC2845C" w14:textId="4FEC62EE" w:rsidR="007546B4" w:rsidRPr="00305BC2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3.5.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1.</w:t>
      </w: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На главной странице 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программы нажать на свой авата</w:t>
      </w:r>
      <w:r w:rsidR="007546B4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</w:t>
      </w:r>
      <w:r w:rsidR="002E5368" w:rsidRP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35C7E2A" w14:textId="73A49779" w:rsidR="007546B4" w:rsidRPr="00305BC2" w:rsidRDefault="009D1877" w:rsidP="00683F1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3.5.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</w:t>
      </w: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 выпадающем меню выбрать пункт «Выйти»</w:t>
      </w:r>
      <w:r w:rsidR="002E536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E60C257" w14:textId="08EE3564" w:rsidR="007546B4" w:rsidRPr="00305BC2" w:rsidRDefault="009D1877" w:rsidP="00683F19">
      <w:pPr>
        <w:spacing w:after="24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D187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3.5.</w:t>
      </w:r>
      <w:r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3. Появится</w:t>
      </w:r>
      <w:r w:rsidR="007546B4" w:rsidRPr="00305BC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диалог подтверждения, нажать кнопку «Подтвердить выход».</w:t>
      </w:r>
    </w:p>
    <w:p w14:paraId="5A33CAEF" w14:textId="77777777" w:rsidR="002E7099" w:rsidRDefault="002E7099" w:rsidP="00683F19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384630B6" w14:textId="7C751834" w:rsidR="00904F42" w:rsidRDefault="007546B4" w:rsidP="00904F42">
      <w:pPr>
        <w:pStyle w:val="a7"/>
        <w:numPr>
          <w:ilvl w:val="0"/>
          <w:numId w:val="6"/>
        </w:numPr>
        <w:spacing w:after="240" w:line="360" w:lineRule="auto"/>
        <w:ind w:left="284" w:hanging="284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16952496"/>
      <w:r w:rsidRPr="00305BC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</w:t>
      </w:r>
      <w:r w:rsidR="002E536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ООБЩЕНИЯ ОПЕРАТОРУ</w:t>
      </w:r>
      <w:bookmarkEnd w:id="17"/>
    </w:p>
    <w:p w14:paraId="332E6BDE" w14:textId="77777777" w:rsidR="00904F42" w:rsidRPr="00904F42" w:rsidRDefault="00904F42" w:rsidP="00D741FC">
      <w:pPr>
        <w:pStyle w:val="a7"/>
        <w:spacing w:after="360" w:line="360" w:lineRule="auto"/>
        <w:ind w:left="284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B949A65" w14:textId="788F4827" w:rsidR="00305BC2" w:rsidRPr="00CC3161" w:rsidRDefault="007546B4" w:rsidP="00D741FC">
      <w:pPr>
        <w:pStyle w:val="a7"/>
        <w:numPr>
          <w:ilvl w:val="1"/>
          <w:numId w:val="6"/>
        </w:numPr>
        <w:spacing w:before="240" w:after="360" w:line="360" w:lineRule="auto"/>
        <w:ind w:left="425" w:hanging="425"/>
        <w:jc w:val="both"/>
        <w:outlineLvl w:val="1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bookmarkStart w:id="18" w:name="_Toc216952497"/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«Выход из системы не доступен. Завершите все активные сеансы»</w:t>
      </w:r>
      <w:bookmarkEnd w:id="18"/>
    </w:p>
    <w:p w14:paraId="452DECC9" w14:textId="3F98F37E" w:rsidR="007546B4" w:rsidRPr="00305BC2" w:rsidRDefault="00305BC2" w:rsidP="00D741FC">
      <w:pPr>
        <w:spacing w:after="360"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BC2">
        <w:rPr>
          <w:rFonts w:ascii="Times New Roman" w:hAnsi="Times New Roman" w:cs="Times New Roman"/>
          <w:color w:val="000000" w:themeColor="text1"/>
          <w:sz w:val="28"/>
          <w:szCs w:val="28"/>
        </w:rPr>
        <w:t>«Выход из системы не доступен. Завершите все активные сеансы»</w:t>
      </w:r>
      <w:r w:rsidR="007546B4" w:rsidRPr="00305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диалоговое окно поверх всех окон с красной рамкой, возникающее при попытке администратора выйти из системы (нажатием на кнопку «Выйти»), </w:t>
      </w:r>
      <w:r w:rsidR="007546B4" w:rsidRPr="00E4726E">
        <w:rPr>
          <w:rFonts w:ascii="Times New Roman" w:hAnsi="Times New Roman" w:cs="Times New Roman"/>
          <w:color w:val="000000" w:themeColor="text1"/>
          <w:sz w:val="28"/>
          <w:szCs w:val="28"/>
        </w:rPr>
        <w:t>если в фоне выполняются запущенные процессы, изменяющие состояние системы, требующие подтверждения или работающие с внешними ресурсами.</w:t>
      </w:r>
      <w:r w:rsidR="002E5368" w:rsidRPr="00E472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Для </w:t>
      </w:r>
      <w:r w:rsidR="00E4726E" w:rsidRPr="00E4726E">
        <w:rPr>
          <w:rFonts w:ascii="Times New Roman" w:hAnsi="Times New Roman" w:cs="Times New Roman"/>
          <w:color w:val="000000" w:themeColor="text1"/>
          <w:sz w:val="28"/>
          <w:szCs w:val="28"/>
        </w:rPr>
        <w:t>устранения сообщения нужно перейти в настройки и нажать кнопку «Завершить все сеансы».</w:t>
      </w:r>
    </w:p>
    <w:p w14:paraId="6F15EBF4" w14:textId="77777777" w:rsidR="00305BC2" w:rsidRPr="00CC3161" w:rsidRDefault="007546B4" w:rsidP="00D741FC">
      <w:pPr>
        <w:pStyle w:val="a7"/>
        <w:numPr>
          <w:ilvl w:val="1"/>
          <w:numId w:val="6"/>
        </w:numPr>
        <w:spacing w:after="360" w:line="360" w:lineRule="auto"/>
        <w:ind w:left="425" w:hanging="425"/>
        <w:jc w:val="both"/>
        <w:outlineLvl w:val="1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  <w:bookmarkStart w:id="19" w:name="_Toc216952498"/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«Эти поля обязательны для заполнения»</w:t>
      </w:r>
      <w:bookmarkEnd w:id="19"/>
      <w:r w:rsidRPr="00CC316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 xml:space="preserve"> </w:t>
      </w:r>
    </w:p>
    <w:p w14:paraId="0DE1A461" w14:textId="252E31B1" w:rsidR="007546B4" w:rsidRPr="00305BC2" w:rsidRDefault="00305BC2" w:rsidP="00683F19">
      <w:pPr>
        <w:spacing w:line="360" w:lineRule="auto"/>
        <w:ind w:firstLine="425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«Эти поля обязательны для заполнения» </w:t>
      </w:r>
      <w:r w:rsidR="007546B4" w:rsidRPr="00305BC2">
        <w:rPr>
          <w:rFonts w:ascii="Times New Roman" w:hAnsi="Times New Roman" w:cs="Times New Roman"/>
          <w:color w:val="000000" w:themeColor="text1"/>
          <w:sz w:val="28"/>
          <w:szCs w:val="28"/>
        </w:rPr>
        <w:t>- красная рамка вокруг проблемного поля. Возникает при нажатии кнопки «Сохранить» в форме создания</w:t>
      </w:r>
      <w:r w:rsidR="00E64B3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</w:t>
      </w:r>
      <w:r w:rsidR="007546B4" w:rsidRPr="00305BC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редактирования пользователя, </w:t>
      </w:r>
      <w:r w:rsidR="007546B4" w:rsidRPr="00E4726E">
        <w:rPr>
          <w:rFonts w:ascii="Times New Roman" w:hAnsi="Times New Roman" w:cs="Times New Roman"/>
          <w:color w:val="000000" w:themeColor="text1"/>
          <w:sz w:val="28"/>
          <w:szCs w:val="28"/>
        </w:rPr>
        <w:t>если одно или несколько обязательных полей не заполнены</w:t>
      </w:r>
      <w:r w:rsidR="00E64B3D" w:rsidRPr="00E472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</w:t>
      </w:r>
      <w:r w:rsidR="007546B4" w:rsidRPr="00E472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содержат некорректные данные.</w:t>
      </w:r>
      <w:r w:rsidR="00E4726E" w:rsidRPr="00E472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устранения нужно ввести обязательные данные для заполнения или проверить уже заполненные поля на корректность.</w:t>
      </w:r>
    </w:p>
    <w:p w14:paraId="246BCA0C" w14:textId="77777777" w:rsidR="007546B4" w:rsidRPr="00305BC2" w:rsidRDefault="007546B4" w:rsidP="00683F19">
      <w:pPr>
        <w:spacing w:line="360" w:lineRule="auto"/>
        <w:ind w:left="426" w:hanging="426"/>
        <w:jc w:val="both"/>
        <w:rPr>
          <w:color w:val="000000" w:themeColor="text1"/>
        </w:rPr>
      </w:pPr>
    </w:p>
    <w:p w14:paraId="38A7E1E0" w14:textId="77777777" w:rsidR="007546B4" w:rsidRPr="00305BC2" w:rsidRDefault="007546B4" w:rsidP="00683F19">
      <w:pPr>
        <w:pStyle w:val="a7"/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sectPr w:rsidR="007546B4" w:rsidRPr="00305BC2" w:rsidSect="00E27AE1">
      <w:type w:val="continuous"/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EC996E" w14:textId="77777777" w:rsidR="00B107FA" w:rsidRDefault="00B107FA" w:rsidP="006B6DC7">
      <w:pPr>
        <w:spacing w:after="0" w:line="240" w:lineRule="auto"/>
      </w:pPr>
      <w:r>
        <w:separator/>
      </w:r>
    </w:p>
  </w:endnote>
  <w:endnote w:type="continuationSeparator" w:id="0">
    <w:p w14:paraId="2B0A96B3" w14:textId="77777777" w:rsidR="00B107FA" w:rsidRDefault="00B107FA" w:rsidP="006B6D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4AEC09D" w14:textId="77777777" w:rsidR="00B107FA" w:rsidRDefault="00B107FA" w:rsidP="006B6DC7">
      <w:pPr>
        <w:spacing w:after="0" w:line="240" w:lineRule="auto"/>
      </w:pPr>
      <w:r>
        <w:separator/>
      </w:r>
    </w:p>
  </w:footnote>
  <w:footnote w:type="continuationSeparator" w:id="0">
    <w:p w14:paraId="6B94C5D5" w14:textId="77777777" w:rsidR="00B107FA" w:rsidRDefault="00B107FA" w:rsidP="006B6D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75116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4F0F5CB8" w14:textId="09AB02CA" w:rsidR="002E7099" w:rsidRPr="002E7099" w:rsidRDefault="002E7099">
        <w:pPr>
          <w:pStyle w:val="a3"/>
          <w:jc w:val="center"/>
          <w:rPr>
            <w:rFonts w:ascii="Times New Roman" w:hAnsi="Times New Roman" w:cs="Times New Roman"/>
          </w:rPr>
        </w:pPr>
        <w:r w:rsidRPr="002E7099">
          <w:rPr>
            <w:rFonts w:ascii="Times New Roman" w:hAnsi="Times New Roman" w:cs="Times New Roman"/>
          </w:rPr>
          <w:fldChar w:fldCharType="begin"/>
        </w:r>
        <w:r w:rsidRPr="002E7099">
          <w:rPr>
            <w:rFonts w:ascii="Times New Roman" w:hAnsi="Times New Roman" w:cs="Times New Roman"/>
          </w:rPr>
          <w:instrText>PAGE   \* MERGEFORMAT</w:instrText>
        </w:r>
        <w:r w:rsidRPr="002E7099">
          <w:rPr>
            <w:rFonts w:ascii="Times New Roman" w:hAnsi="Times New Roman" w:cs="Times New Roman"/>
          </w:rPr>
          <w:fldChar w:fldCharType="separate"/>
        </w:r>
        <w:r w:rsidRPr="002E7099">
          <w:rPr>
            <w:rFonts w:ascii="Times New Roman" w:hAnsi="Times New Roman" w:cs="Times New Roman"/>
          </w:rPr>
          <w:t>2</w:t>
        </w:r>
        <w:r w:rsidRPr="002E7099">
          <w:rPr>
            <w:rFonts w:ascii="Times New Roman" w:hAnsi="Times New Roman" w:cs="Times New Roman"/>
          </w:rPr>
          <w:fldChar w:fldCharType="end"/>
        </w:r>
      </w:p>
    </w:sdtContent>
  </w:sdt>
  <w:p w14:paraId="50A676C0" w14:textId="77777777" w:rsidR="006B6DC7" w:rsidRDefault="006B6DC7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8087A"/>
    <w:multiLevelType w:val="hybridMultilevel"/>
    <w:tmpl w:val="9E8CEB6E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8400B2"/>
    <w:multiLevelType w:val="hybridMultilevel"/>
    <w:tmpl w:val="DBC49768"/>
    <w:lvl w:ilvl="0" w:tplc="E338A098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0C640161"/>
    <w:multiLevelType w:val="hybridMultilevel"/>
    <w:tmpl w:val="2648F21C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3955F82"/>
    <w:multiLevelType w:val="hybridMultilevel"/>
    <w:tmpl w:val="B28C5B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BE7C23"/>
    <w:multiLevelType w:val="multilevel"/>
    <w:tmpl w:val="2C68181E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3" w:hanging="360"/>
      </w:pPr>
      <w:rPr>
        <w:rFonts w:hint="default"/>
        <w:i/>
        <w:iCs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23C97D9E"/>
    <w:multiLevelType w:val="hybridMultilevel"/>
    <w:tmpl w:val="EA44D5C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D9C63DB"/>
    <w:multiLevelType w:val="hybridMultilevel"/>
    <w:tmpl w:val="4058E028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231B21"/>
    <w:multiLevelType w:val="hybridMultilevel"/>
    <w:tmpl w:val="F96C34D2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104A46"/>
    <w:multiLevelType w:val="hybridMultilevel"/>
    <w:tmpl w:val="30B88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A316D4"/>
    <w:multiLevelType w:val="hybridMultilevel"/>
    <w:tmpl w:val="039CBF0E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807215"/>
    <w:multiLevelType w:val="hybridMultilevel"/>
    <w:tmpl w:val="3C04D8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24602EB"/>
    <w:multiLevelType w:val="hybridMultilevel"/>
    <w:tmpl w:val="23280F5C"/>
    <w:lvl w:ilvl="0" w:tplc="E338A0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173EB4"/>
    <w:multiLevelType w:val="hybridMultilevel"/>
    <w:tmpl w:val="D4F20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2A7716"/>
    <w:multiLevelType w:val="multilevel"/>
    <w:tmpl w:val="7C8458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4">
    <w:nsid w:val="6BE86A75"/>
    <w:multiLevelType w:val="multilevel"/>
    <w:tmpl w:val="8EEA3E36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/>
        <w:iCs/>
        <w:u w:val="no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>
    <w:nsid w:val="72520966"/>
    <w:multiLevelType w:val="multilevel"/>
    <w:tmpl w:val="4E9C4B9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/>
        <w:iCs/>
        <w:u w:val="non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13"/>
  </w:num>
  <w:num w:numId="2">
    <w:abstractNumId w:val="15"/>
  </w:num>
  <w:num w:numId="3">
    <w:abstractNumId w:val="8"/>
  </w:num>
  <w:num w:numId="4">
    <w:abstractNumId w:val="3"/>
  </w:num>
  <w:num w:numId="5">
    <w:abstractNumId w:val="5"/>
  </w:num>
  <w:num w:numId="6">
    <w:abstractNumId w:val="4"/>
  </w:num>
  <w:num w:numId="7">
    <w:abstractNumId w:val="12"/>
  </w:num>
  <w:num w:numId="8">
    <w:abstractNumId w:val="10"/>
  </w:num>
  <w:num w:numId="9">
    <w:abstractNumId w:val="14"/>
  </w:num>
  <w:num w:numId="10">
    <w:abstractNumId w:val="7"/>
  </w:num>
  <w:num w:numId="11">
    <w:abstractNumId w:val="6"/>
  </w:num>
  <w:num w:numId="12">
    <w:abstractNumId w:val="2"/>
  </w:num>
  <w:num w:numId="13">
    <w:abstractNumId w:val="0"/>
  </w:num>
  <w:num w:numId="14">
    <w:abstractNumId w:val="1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CBF"/>
    <w:rsid w:val="00117F5A"/>
    <w:rsid w:val="001331C5"/>
    <w:rsid w:val="00192E20"/>
    <w:rsid w:val="001A063F"/>
    <w:rsid w:val="001C61AE"/>
    <w:rsid w:val="001D6F75"/>
    <w:rsid w:val="002E5368"/>
    <w:rsid w:val="002E7099"/>
    <w:rsid w:val="0030387B"/>
    <w:rsid w:val="00305BC2"/>
    <w:rsid w:val="0044470C"/>
    <w:rsid w:val="00591E39"/>
    <w:rsid w:val="0065543A"/>
    <w:rsid w:val="00662205"/>
    <w:rsid w:val="00683F19"/>
    <w:rsid w:val="006B6DC7"/>
    <w:rsid w:val="006D3C18"/>
    <w:rsid w:val="006E2190"/>
    <w:rsid w:val="00716BEB"/>
    <w:rsid w:val="0075217F"/>
    <w:rsid w:val="007546B4"/>
    <w:rsid w:val="007A72CF"/>
    <w:rsid w:val="007C704B"/>
    <w:rsid w:val="008C6E8C"/>
    <w:rsid w:val="008E7B87"/>
    <w:rsid w:val="008F24C0"/>
    <w:rsid w:val="00904F42"/>
    <w:rsid w:val="00940CBF"/>
    <w:rsid w:val="00974877"/>
    <w:rsid w:val="009C3A36"/>
    <w:rsid w:val="009D1877"/>
    <w:rsid w:val="00A3762B"/>
    <w:rsid w:val="00A63560"/>
    <w:rsid w:val="00A93E98"/>
    <w:rsid w:val="00B107FA"/>
    <w:rsid w:val="00BB324F"/>
    <w:rsid w:val="00CC3161"/>
    <w:rsid w:val="00D147E5"/>
    <w:rsid w:val="00D741FC"/>
    <w:rsid w:val="00DB3850"/>
    <w:rsid w:val="00DC24B2"/>
    <w:rsid w:val="00E23D0E"/>
    <w:rsid w:val="00E27AE1"/>
    <w:rsid w:val="00E4726E"/>
    <w:rsid w:val="00E62251"/>
    <w:rsid w:val="00E64B3D"/>
    <w:rsid w:val="00FA1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F700B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6DC7"/>
    <w:pPr>
      <w:spacing w:line="25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46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46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B6DC7"/>
    <w:rPr>
      <w:rFonts w:ascii="Calibri" w:eastAsia="Calibri" w:hAnsi="Calibri" w:cs="Calibri"/>
      <w:lang w:eastAsia="ru-RU"/>
    </w:rPr>
  </w:style>
  <w:style w:type="paragraph" w:styleId="a5">
    <w:name w:val="footer"/>
    <w:basedOn w:val="a"/>
    <w:link w:val="a6"/>
    <w:uiPriority w:val="99"/>
    <w:unhideWhenUsed/>
    <w:rsid w:val="006B6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B6DC7"/>
    <w:rPr>
      <w:rFonts w:ascii="Calibri" w:eastAsia="Calibri" w:hAnsi="Calibri" w:cs="Calibri"/>
      <w:lang w:eastAsia="ru-RU"/>
    </w:rPr>
  </w:style>
  <w:style w:type="paragraph" w:styleId="a7">
    <w:name w:val="List Paragraph"/>
    <w:basedOn w:val="a"/>
    <w:uiPriority w:val="34"/>
    <w:qFormat/>
    <w:rsid w:val="007546B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46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7546B4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E5368"/>
    <w:pPr>
      <w:tabs>
        <w:tab w:val="left" w:pos="440"/>
        <w:tab w:val="right" w:leader="dot" w:pos="10195"/>
      </w:tabs>
      <w:spacing w:after="100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styleId="a9">
    <w:name w:val="Hyperlink"/>
    <w:basedOn w:val="a0"/>
    <w:uiPriority w:val="99"/>
    <w:unhideWhenUsed/>
    <w:rsid w:val="007546B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546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64B3D"/>
    <w:pPr>
      <w:tabs>
        <w:tab w:val="left" w:pos="880"/>
        <w:tab w:val="right" w:leader="dot" w:pos="10195"/>
      </w:tabs>
      <w:spacing w:after="100" w:line="360" w:lineRule="auto"/>
    </w:pPr>
  </w:style>
  <w:style w:type="character" w:styleId="aa">
    <w:name w:val="annotation reference"/>
    <w:basedOn w:val="a0"/>
    <w:uiPriority w:val="99"/>
    <w:semiHidden/>
    <w:unhideWhenUsed/>
    <w:rsid w:val="00E64B3D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E64B3D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E64B3D"/>
    <w:rPr>
      <w:rFonts w:ascii="Calibri" w:eastAsia="Calibri" w:hAnsi="Calibri" w:cs="Calibri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64B3D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E64B3D"/>
    <w:rPr>
      <w:rFonts w:ascii="Calibri" w:eastAsia="Calibri" w:hAnsi="Calibri" w:cs="Calibri"/>
      <w:b/>
      <w:bCs/>
      <w:sz w:val="20"/>
      <w:szCs w:val="20"/>
      <w:lang w:eastAsia="ru-RU"/>
    </w:rPr>
  </w:style>
  <w:style w:type="character" w:styleId="af">
    <w:name w:val="FollowedHyperlink"/>
    <w:basedOn w:val="a0"/>
    <w:uiPriority w:val="99"/>
    <w:semiHidden/>
    <w:unhideWhenUsed/>
    <w:rsid w:val="00E62251"/>
    <w:rPr>
      <w:color w:val="954F72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B6DC7"/>
    <w:pPr>
      <w:spacing w:line="25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7546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46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6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B6DC7"/>
    <w:rPr>
      <w:rFonts w:ascii="Calibri" w:eastAsia="Calibri" w:hAnsi="Calibri" w:cs="Calibri"/>
      <w:lang w:eastAsia="ru-RU"/>
    </w:rPr>
  </w:style>
  <w:style w:type="paragraph" w:styleId="a5">
    <w:name w:val="footer"/>
    <w:basedOn w:val="a"/>
    <w:link w:val="a6"/>
    <w:uiPriority w:val="99"/>
    <w:unhideWhenUsed/>
    <w:rsid w:val="006B6D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B6DC7"/>
    <w:rPr>
      <w:rFonts w:ascii="Calibri" w:eastAsia="Calibri" w:hAnsi="Calibri" w:cs="Calibri"/>
      <w:lang w:eastAsia="ru-RU"/>
    </w:rPr>
  </w:style>
  <w:style w:type="paragraph" w:styleId="a7">
    <w:name w:val="List Paragraph"/>
    <w:basedOn w:val="a"/>
    <w:uiPriority w:val="34"/>
    <w:qFormat/>
    <w:rsid w:val="007546B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46B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8">
    <w:name w:val="TOC Heading"/>
    <w:basedOn w:val="1"/>
    <w:next w:val="a"/>
    <w:uiPriority w:val="39"/>
    <w:unhideWhenUsed/>
    <w:qFormat/>
    <w:rsid w:val="007546B4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2E5368"/>
    <w:pPr>
      <w:tabs>
        <w:tab w:val="left" w:pos="440"/>
        <w:tab w:val="right" w:leader="dot" w:pos="10195"/>
      </w:tabs>
      <w:spacing w:after="100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styleId="a9">
    <w:name w:val="Hyperlink"/>
    <w:basedOn w:val="a0"/>
    <w:uiPriority w:val="99"/>
    <w:unhideWhenUsed/>
    <w:rsid w:val="007546B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546B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64B3D"/>
    <w:pPr>
      <w:tabs>
        <w:tab w:val="left" w:pos="880"/>
        <w:tab w:val="right" w:leader="dot" w:pos="10195"/>
      </w:tabs>
      <w:spacing w:after="100" w:line="360" w:lineRule="auto"/>
    </w:pPr>
  </w:style>
  <w:style w:type="character" w:styleId="aa">
    <w:name w:val="annotation reference"/>
    <w:basedOn w:val="a0"/>
    <w:uiPriority w:val="99"/>
    <w:semiHidden/>
    <w:unhideWhenUsed/>
    <w:rsid w:val="00E64B3D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E64B3D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E64B3D"/>
    <w:rPr>
      <w:rFonts w:ascii="Calibri" w:eastAsia="Calibri" w:hAnsi="Calibri" w:cs="Calibri"/>
      <w:sz w:val="20"/>
      <w:szCs w:val="20"/>
      <w:lang w:eastAsia="ru-RU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E64B3D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E64B3D"/>
    <w:rPr>
      <w:rFonts w:ascii="Calibri" w:eastAsia="Calibri" w:hAnsi="Calibri" w:cs="Calibri"/>
      <w:b/>
      <w:bCs/>
      <w:sz w:val="20"/>
      <w:szCs w:val="20"/>
      <w:lang w:eastAsia="ru-RU"/>
    </w:rPr>
  </w:style>
  <w:style w:type="character" w:styleId="af">
    <w:name w:val="FollowedHyperlink"/>
    <w:basedOn w:val="a0"/>
    <w:uiPriority w:val="99"/>
    <w:semiHidden/>
    <w:unhideWhenUsed/>
    <w:rsid w:val="00E622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7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4EB5BA-0341-4377-8228-BD565B661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242909072091-12</dc:creator>
  <cp:lastModifiedBy>user</cp:lastModifiedBy>
  <cp:revision>2</cp:revision>
  <dcterms:created xsi:type="dcterms:W3CDTF">2026-06-13T20:28:00Z</dcterms:created>
  <dcterms:modified xsi:type="dcterms:W3CDTF">2026-06-13T20:28:00Z</dcterms:modified>
</cp:coreProperties>
</file>