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985B" w14:textId="7A48A0C8" w:rsidR="00546FC0" w:rsidRDefault="00C92F52">
      <w:pPr>
        <w:rPr>
          <w:lang w:val="ru-RU"/>
        </w:rPr>
      </w:pPr>
      <w:r>
        <w:rPr>
          <w:lang w:val="ru-RU"/>
        </w:rPr>
        <w:t>Во-первых, можно точно сказать, что магазинов типа «Пятерочка», то есть маленьких продуктовых) должно быть в разы больше, чем больших крупных магазинов, так как рядовой покупатель ходит в магазины типа «Ашан» раз в неделю на недельные закупки, а маленькие магазины посещаются практически каждый день.</w:t>
      </w:r>
    </w:p>
    <w:p w14:paraId="4F4D1556" w14:textId="5BF1B8C0" w:rsidR="00C92F52" w:rsidRDefault="00C92F52">
      <w:pPr>
        <w:rPr>
          <w:lang w:val="ru-RU"/>
        </w:rPr>
      </w:pPr>
      <w:r>
        <w:rPr>
          <w:lang w:val="ru-RU"/>
        </w:rPr>
        <w:t>Оценим их количество.</w:t>
      </w:r>
    </w:p>
    <w:p w14:paraId="6349823A" w14:textId="40EE85F9" w:rsidR="00D541F1" w:rsidRDefault="00D541F1">
      <w:pPr>
        <w:rPr>
          <w:lang w:val="ru-RU"/>
        </w:rPr>
      </w:pPr>
      <w:r>
        <w:rPr>
          <w:lang w:val="ru-RU"/>
        </w:rPr>
        <w:t>Начнем с маленьких магазинов.</w:t>
      </w:r>
    </w:p>
    <w:p w14:paraId="2EC96C40" w14:textId="7E7A3881" w:rsidR="00C92F52" w:rsidRDefault="00D541F1">
      <w:pPr>
        <w:rPr>
          <w:lang w:val="ru-RU"/>
        </w:rPr>
      </w:pPr>
      <w:r>
        <w:rPr>
          <w:lang w:val="ru-RU"/>
        </w:rPr>
        <w:t>В среднем в каждом магазине по 3 кассы + 4 кассы самообслуживания, среднее время обслуживания одного покупателя 1-2 минуты.</w:t>
      </w:r>
      <w:r w:rsidR="00A238B9">
        <w:rPr>
          <w:lang w:val="ru-RU"/>
        </w:rPr>
        <w:t xml:space="preserve"> То есть 7 человек в минут</w:t>
      </w:r>
      <w:r w:rsidR="0032497B">
        <w:rPr>
          <w:lang w:val="ru-RU"/>
        </w:rPr>
        <w:t>у</w:t>
      </w:r>
      <w:r w:rsidR="00A238B9">
        <w:rPr>
          <w:lang w:val="ru-RU"/>
        </w:rPr>
        <w:t xml:space="preserve"> обслуживаются. Оценим поток людей после работы. Человек будет максимально ждать 20 минут в очереди. То есть </w:t>
      </w:r>
      <w:r w:rsidR="0032497B">
        <w:rPr>
          <w:lang w:val="ru-RU"/>
        </w:rPr>
        <w:t>70-14</w:t>
      </w:r>
      <w:r w:rsidR="00A238B9">
        <w:rPr>
          <w:lang w:val="ru-RU"/>
        </w:rPr>
        <w:t xml:space="preserve">0 человек могут </w:t>
      </w:r>
      <w:r w:rsidR="009C3FC8">
        <w:rPr>
          <w:lang w:val="ru-RU"/>
        </w:rPr>
        <w:t>зайти в магазин за 20 минут</w:t>
      </w:r>
      <w:r w:rsidR="00A238B9">
        <w:rPr>
          <w:lang w:val="ru-RU"/>
        </w:rPr>
        <w:t xml:space="preserve">. Всего в Москве живет 12 миллионов человек. </w:t>
      </w:r>
      <w:r w:rsidR="0032497B">
        <w:rPr>
          <w:lang w:val="ru-RU"/>
        </w:rPr>
        <w:t>П</w:t>
      </w:r>
      <w:r w:rsidR="009C3FC8">
        <w:rPr>
          <w:lang w:val="ru-RU"/>
        </w:rPr>
        <w:t>усть</w:t>
      </w:r>
      <w:r w:rsidR="0032497B">
        <w:rPr>
          <w:lang w:val="ru-RU"/>
        </w:rPr>
        <w:t xml:space="preserve"> половина ходит в магазины в одно время. Причем некоторые из тех, кто ездят на </w:t>
      </w:r>
      <w:proofErr w:type="gramStart"/>
      <w:r w:rsidR="0032497B">
        <w:rPr>
          <w:lang w:val="ru-RU"/>
        </w:rPr>
        <w:t>машинах(</w:t>
      </w:r>
      <w:proofErr w:type="gramEnd"/>
      <w:r w:rsidR="0032497B" w:rsidRPr="0032497B">
        <w:rPr>
          <w:lang w:val="ru-RU"/>
        </w:rPr>
        <w:t>~</w:t>
      </w:r>
      <w:r w:rsidR="0032497B">
        <w:rPr>
          <w:lang w:val="ru-RU"/>
        </w:rPr>
        <w:t>4 миллиона) предпочитают большие магазины</w:t>
      </w:r>
      <w:r w:rsidR="009C3FC8">
        <w:rPr>
          <w:lang w:val="ru-RU"/>
        </w:rPr>
        <w:t>, так как это удобнее(предположим, что где-то ¼ так делает).</w:t>
      </w:r>
      <w:r w:rsidR="00A238B9">
        <w:rPr>
          <w:lang w:val="ru-RU"/>
        </w:rPr>
        <w:t xml:space="preserve">Таким образом для оптимальной работы </w:t>
      </w:r>
      <w:r w:rsidR="005E7AEA">
        <w:rPr>
          <w:lang w:val="ru-RU"/>
        </w:rPr>
        <w:t xml:space="preserve">в час-пик </w:t>
      </w:r>
      <w:r w:rsidR="00A238B9">
        <w:rPr>
          <w:lang w:val="ru-RU"/>
        </w:rPr>
        <w:t xml:space="preserve">нужно </w:t>
      </w:r>
      <w:r w:rsidR="009C3FC8">
        <w:rPr>
          <w:lang w:val="ru-RU"/>
        </w:rPr>
        <w:t>5 миллионов/140 = 35 000</w:t>
      </w:r>
      <w:r w:rsidR="0032497B">
        <w:rPr>
          <w:lang w:val="ru-RU"/>
        </w:rPr>
        <w:t xml:space="preserve"> маленьких магазинов</w:t>
      </w:r>
      <w:r w:rsidR="009C3FC8">
        <w:rPr>
          <w:lang w:val="ru-RU"/>
        </w:rPr>
        <w:t xml:space="preserve">. </w:t>
      </w:r>
    </w:p>
    <w:p w14:paraId="0C35ED53" w14:textId="61658A6E" w:rsidR="009C3FC8" w:rsidRDefault="009C3FC8">
      <w:pPr>
        <w:rPr>
          <w:lang w:val="ru-RU"/>
        </w:rPr>
      </w:pPr>
      <w:r>
        <w:rPr>
          <w:lang w:val="ru-RU"/>
        </w:rPr>
        <w:t xml:space="preserve">Теперь оценим количество больших магазинов. </w:t>
      </w:r>
    </w:p>
    <w:p w14:paraId="0F7C776E" w14:textId="45358474" w:rsidR="009C3FC8" w:rsidRDefault="008B5D86">
      <w:pPr>
        <w:rPr>
          <w:lang w:val="ru-RU"/>
        </w:rPr>
      </w:pPr>
      <w:r>
        <w:rPr>
          <w:lang w:val="ru-RU"/>
        </w:rPr>
        <w:t>В среднем в большом магазине</w:t>
      </w:r>
      <w:r w:rsidR="009C3FC8">
        <w:rPr>
          <w:lang w:val="ru-RU"/>
        </w:rPr>
        <w:t xml:space="preserve"> </w:t>
      </w:r>
      <w:r>
        <w:rPr>
          <w:lang w:val="ru-RU"/>
        </w:rPr>
        <w:t>3</w:t>
      </w:r>
      <w:r w:rsidR="009C3FC8">
        <w:rPr>
          <w:lang w:val="ru-RU"/>
        </w:rPr>
        <w:t>0</w:t>
      </w:r>
      <w:r>
        <w:rPr>
          <w:lang w:val="ru-RU"/>
        </w:rPr>
        <w:t xml:space="preserve"> касс + 10 касс самообслуживания</w:t>
      </w:r>
      <w:r w:rsidR="009C3FC8">
        <w:rPr>
          <w:lang w:val="ru-RU"/>
        </w:rPr>
        <w:t xml:space="preserve">. </w:t>
      </w:r>
      <w:r>
        <w:rPr>
          <w:lang w:val="ru-RU"/>
        </w:rPr>
        <w:t>Так как закупки тут больше, то и время обслуживания увеличивается, примерно 3-4 минуты на каждого.</w:t>
      </w:r>
      <w:r w:rsidR="005E7AEA">
        <w:rPr>
          <w:lang w:val="ru-RU"/>
        </w:rPr>
        <w:t xml:space="preserve"> Здесь мы оценим поток людей на выходных, так как здесь это самые загруженные дни. </w:t>
      </w:r>
      <w:r w:rsidR="005B0F39">
        <w:rPr>
          <w:lang w:val="ru-RU"/>
        </w:rPr>
        <w:t xml:space="preserve">Самое активное время примерно с 11:00 до 21:00. За эти 10 часов могут обслужиться </w:t>
      </w:r>
      <w:r w:rsidR="005B0F39" w:rsidRPr="005B0F39">
        <w:rPr>
          <w:lang w:val="ru-RU"/>
        </w:rPr>
        <w:t>~</w:t>
      </w:r>
      <w:r w:rsidR="005B0F39">
        <w:rPr>
          <w:lang w:val="ru-RU"/>
        </w:rPr>
        <w:t xml:space="preserve">8000 человек. </w:t>
      </w:r>
      <w:r w:rsidR="005E7AEA">
        <w:rPr>
          <w:lang w:val="ru-RU"/>
        </w:rPr>
        <w:t>Предположим также, что ¾ москвичей ездят в одни и те же выходные крупно закупаться.</w:t>
      </w:r>
      <w:r w:rsidR="005B0F39">
        <w:rPr>
          <w:lang w:val="ru-RU"/>
        </w:rPr>
        <w:t xml:space="preserve"> Тогда для оптимальной работы необходимо 1000 больших магазинов.</w:t>
      </w:r>
    </w:p>
    <w:p w14:paraId="35CA715E" w14:textId="33F47FEA" w:rsidR="006D3B82" w:rsidRDefault="006D3B82">
      <w:pPr>
        <w:rPr>
          <w:lang w:val="ru-RU"/>
        </w:rPr>
      </w:pPr>
      <w:r>
        <w:rPr>
          <w:lang w:val="ru-RU"/>
        </w:rPr>
        <w:t>(В случае больших магазинов я не оцениваю ожидание покупателей, так как если человек приехал, то он уже купит)</w:t>
      </w:r>
    </w:p>
    <w:p w14:paraId="1B3BA819" w14:textId="68524262" w:rsidR="006D3B82" w:rsidRDefault="006D3B82">
      <w:pPr>
        <w:rPr>
          <w:lang w:val="ru-RU"/>
        </w:rPr>
      </w:pPr>
      <w:r>
        <w:rPr>
          <w:lang w:val="ru-RU"/>
        </w:rPr>
        <w:t>Дополнительный необязательный пункт.</w:t>
      </w:r>
    </w:p>
    <w:p w14:paraId="36C9A828" w14:textId="5D3FD34B" w:rsidR="006D3B82" w:rsidRPr="006D3B82" w:rsidRDefault="006D3B82">
      <w:pPr>
        <w:rPr>
          <w:lang w:val="ru-RU"/>
        </w:rPr>
      </w:pPr>
      <w:r>
        <w:rPr>
          <w:lang w:val="ru-RU"/>
        </w:rPr>
        <w:t>Долгопрудный город с площадью 30 км</w:t>
      </w:r>
      <w:r w:rsidRPr="006D3B82">
        <w:rPr>
          <w:lang w:val="ru-RU"/>
        </w:rPr>
        <w:t xml:space="preserve">^2 </w:t>
      </w:r>
      <w:r>
        <w:rPr>
          <w:lang w:val="ru-RU"/>
        </w:rPr>
        <w:t xml:space="preserve">и населением 120000 человек. Каждый шестой человек пользуется компьютером в России. Итого 20000 человек. Покупка компьютера и других запчастей </w:t>
      </w:r>
      <w:r w:rsidR="008C1055">
        <w:rPr>
          <w:lang w:val="ru-RU"/>
        </w:rPr>
        <w:t xml:space="preserve">сейчас происходит большей частью онлайн, так что в магазины обращаются только в крайнем </w:t>
      </w:r>
      <w:proofErr w:type="gramStart"/>
      <w:r w:rsidR="008C1055">
        <w:rPr>
          <w:lang w:val="ru-RU"/>
        </w:rPr>
        <w:t>случае(</w:t>
      </w:r>
      <w:proofErr w:type="gramEnd"/>
      <w:r w:rsidR="008C1055">
        <w:rPr>
          <w:lang w:val="ru-RU"/>
        </w:rPr>
        <w:t xml:space="preserve">поломка или что-то еще срочное). Так что учитывая небольшие размеры </w:t>
      </w:r>
      <w:proofErr w:type="gramStart"/>
      <w:r w:rsidR="008C1055">
        <w:rPr>
          <w:lang w:val="ru-RU"/>
        </w:rPr>
        <w:t>города(</w:t>
      </w:r>
      <w:proofErr w:type="gramEnd"/>
      <w:r w:rsidR="008C1055">
        <w:rPr>
          <w:lang w:val="ru-RU"/>
        </w:rPr>
        <w:t>из одной точки города можно спокойно доехать до другой), то хватит 2-5 магазинов</w:t>
      </w:r>
    </w:p>
    <w:sectPr w:rsidR="006D3B82" w:rsidRPr="006D3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C0"/>
    <w:rsid w:val="0032497B"/>
    <w:rsid w:val="00546FC0"/>
    <w:rsid w:val="005B0F39"/>
    <w:rsid w:val="005E7AEA"/>
    <w:rsid w:val="006D3B82"/>
    <w:rsid w:val="008B5D86"/>
    <w:rsid w:val="008C1055"/>
    <w:rsid w:val="009C3FC8"/>
    <w:rsid w:val="00A238B9"/>
    <w:rsid w:val="00C92F52"/>
    <w:rsid w:val="00D5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962167"/>
  <w15:chartTrackingRefBased/>
  <w15:docId w15:val="{BF881ED5-3F34-0949-B569-76845187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2023-03-05T14:52:00Z</dcterms:created>
  <dcterms:modified xsi:type="dcterms:W3CDTF">2023-03-05T15:42:00Z</dcterms:modified>
</cp:coreProperties>
</file>