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752" w:rsidRDefault="00061752" w:rsidP="000617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How to Open a Port</w:t>
      </w:r>
    </w:p>
    <w:p w:rsidR="00061752" w:rsidRPr="00061752" w:rsidRDefault="00061752" w:rsidP="000617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hu-HU"/>
        </w:rPr>
        <w:t xml:space="preserve"> A Simple Guide </w:t>
      </w:r>
      <w:r w:rsidRPr="00061752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hu-HU"/>
        </w:rPr>
        <w:t>from the Dev</w:t>
      </w:r>
    </w:p>
    <w:p w:rsidR="00061752" w:rsidRPr="00061752" w:rsidRDefault="00061752" w:rsidP="0006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Note: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If your network provider puts you behind NAT, this may not work. You must have a public IP address first.</w:t>
      </w:r>
    </w:p>
    <w:p w:rsidR="00061752" w:rsidRPr="00061752" w:rsidRDefault="00061752" w:rsidP="000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061752" w:rsidRPr="00061752" w:rsidRDefault="00061752" w:rsidP="0006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Entering the Router Menu</w:t>
      </w:r>
    </w:p>
    <w:p w:rsidR="00061752" w:rsidRPr="00061752" w:rsidRDefault="00061752" w:rsidP="00061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Press </w:t>
      </w: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Win + R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type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, and press OK.</w:t>
      </w:r>
      <w:r w:rsidRPr="00061752">
        <w:rPr>
          <w:noProof/>
          <w:lang w:eastAsia="hu-HU"/>
        </w:rPr>
        <w:t xml:space="preserve"> 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57617121" wp14:editId="722C723C">
            <wp:extent cx="3677163" cy="1829055"/>
            <wp:effectExtent l="152400" t="152400" r="361950" b="3619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29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61752" w:rsidRPr="00061752" w:rsidRDefault="00061752" w:rsidP="000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061752" w:rsidRPr="00061752" w:rsidRDefault="00061752" w:rsidP="0006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Finding Your Router IP</w:t>
      </w:r>
    </w:p>
    <w:p w:rsidR="00061752" w:rsidRPr="00061752" w:rsidRDefault="00061752" w:rsidP="000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 the command </w:t>
      </w:r>
      <w:proofErr w:type="gramStart"/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prompt</w:t>
      </w:r>
      <w:proofErr w:type="gramEnd"/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run the command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ipconfig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61752" w:rsidRPr="00061752" w:rsidRDefault="00061752" w:rsidP="000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Choose the network adapter you are using:</w:t>
      </w:r>
    </w:p>
    <w:p w:rsidR="00061752" w:rsidRPr="00061752" w:rsidRDefault="00061752" w:rsidP="000617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If you play only on LAN, choose the adapter used by all players.</w:t>
      </w:r>
    </w:p>
    <w:p w:rsidR="00061752" w:rsidRPr="00061752" w:rsidRDefault="00061752" w:rsidP="000617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If you need external connections, choose the one connected to the internet.</w:t>
      </w:r>
    </w:p>
    <w:p w:rsidR="00061752" w:rsidRDefault="00061752" w:rsidP="00061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Find the </w:t>
      </w: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IPv4 Default Gateway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(example: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192.168.1.1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) and paste it into your browser’s address bar.</w:t>
      </w:r>
    </w:p>
    <w:p w:rsidR="00061752" w:rsidRPr="00061752" w:rsidRDefault="00061752" w:rsidP="000617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61355" cy="153606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752" w:rsidRPr="00061752" w:rsidRDefault="00061752" w:rsidP="000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27" style="width:0;height:1.5pt" o:hralign="center" o:hrstd="t" o:hr="t" fillcolor="#a0a0a0" stroked="f"/>
        </w:pict>
      </w:r>
    </w:p>
    <w:p w:rsidR="00061752" w:rsidRPr="00061752" w:rsidRDefault="00061752" w:rsidP="0006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Entering the Router</w:t>
      </w:r>
    </w:p>
    <w:p w:rsidR="00061752" w:rsidRPr="00061752" w:rsidRDefault="00061752" w:rsidP="00061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Login with your router username and password (usually on the bottom of the router).</w:t>
      </w:r>
    </w:p>
    <w:p w:rsidR="00061752" w:rsidRPr="00061752" w:rsidRDefault="00061752" w:rsidP="00805D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Locate </w:t>
      </w: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Port Forwarding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the router menu (location and name may vary depending on the manufacturer).</w:t>
      </w:r>
      <w:r w:rsidR="00805DF1" w:rsidRPr="00805DF1">
        <w:rPr>
          <w:noProof/>
          <w:lang w:eastAsia="hu-HU"/>
        </w:rPr>
        <w:t xml:space="preserve"> </w:t>
      </w:r>
      <w:r w:rsidR="00805DF1" w:rsidRPr="00805DF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14D15D94" wp14:editId="56F85847">
            <wp:extent cx="4782217" cy="276264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752" w:rsidRPr="00061752" w:rsidRDefault="00061752" w:rsidP="000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061752" w:rsidRPr="00061752" w:rsidRDefault="00061752" w:rsidP="0006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Applying a New Port Forward Rule</w:t>
      </w:r>
    </w:p>
    <w:p w:rsidR="00061752" w:rsidRPr="00061752" w:rsidRDefault="00061752" w:rsidP="000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Create a new rule to forward your chosen port (default Minecraft port: </w:t>
      </w: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25565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) from your router to your PC.</w:t>
      </w:r>
    </w:p>
    <w:p w:rsidR="00061752" w:rsidRPr="00061752" w:rsidRDefault="00061752" w:rsidP="000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Protocol: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Select TCP/UDP. If the router does not support both in one rule, create two rules (one for TCP, one for UDP).</w:t>
      </w:r>
    </w:p>
    <w:p w:rsidR="00061752" w:rsidRPr="00061752" w:rsidRDefault="00061752" w:rsidP="000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Internal IP: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Use your PC’s IPv4 address from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ipconfig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If your gateway is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192.168.1.1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your PC is often something like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192.168.1.2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61752" w:rsidRPr="00061752" w:rsidRDefault="00061752" w:rsidP="000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Port: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Use the port you want to run the server on (usually </w:t>
      </w:r>
      <w:r w:rsidRPr="00061752">
        <w:rPr>
          <w:rFonts w:ascii="Courier New" w:eastAsia="Times New Roman" w:hAnsi="Courier New" w:cs="Courier New"/>
          <w:sz w:val="20"/>
          <w:szCs w:val="20"/>
          <w:lang w:eastAsia="hu-HU"/>
        </w:rPr>
        <w:t>25565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061752" w:rsidRDefault="00061752" w:rsidP="00061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Internal/External Port:</w:t>
      </w: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If asked, set them to the same value.</w:t>
      </w:r>
    </w:p>
    <w:p w:rsidR="00805DF1" w:rsidRPr="00061752" w:rsidRDefault="00805DF1" w:rsidP="00805DF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755640" cy="197231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752" w:rsidRPr="00061752" w:rsidRDefault="00061752" w:rsidP="0006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061752" w:rsidRPr="00061752" w:rsidRDefault="00061752" w:rsidP="00061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Apply and Test</w:t>
      </w:r>
    </w:p>
    <w:p w:rsidR="00061752" w:rsidRPr="00061752" w:rsidRDefault="00061752" w:rsidP="000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Apply the rule.</w:t>
      </w:r>
    </w:p>
    <w:p w:rsidR="00061752" w:rsidRPr="00061752" w:rsidRDefault="00061752" w:rsidP="000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Open the program and navigate to:</w:t>
      </w: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br/>
      </w:r>
      <w:r w:rsidRPr="00805DF1">
        <w:rPr>
          <w:rFonts w:ascii="Times New Roman" w:eastAsia="Times New Roman" w:hAnsi="Times New Roman" w:cs="Times New Roman"/>
          <w:b/>
          <w:bCs/>
          <w:sz w:val="20"/>
          <w:szCs w:val="24"/>
          <w:lang w:eastAsia="hu-HU"/>
        </w:rPr>
        <w:t xml:space="preserve">MENU → IP CONTROL SETTINGS → </w:t>
      </w:r>
      <w:proofErr w:type="gramStart"/>
      <w:r w:rsidRPr="00805DF1">
        <w:rPr>
          <w:rFonts w:ascii="Times New Roman" w:eastAsia="Times New Roman" w:hAnsi="Times New Roman" w:cs="Times New Roman"/>
          <w:b/>
          <w:bCs/>
          <w:sz w:val="20"/>
          <w:szCs w:val="24"/>
          <w:lang w:eastAsia="hu-HU"/>
        </w:rPr>
        <w:t>Is</w:t>
      </w:r>
      <w:proofErr w:type="gramEnd"/>
      <w:r w:rsidRPr="00805DF1">
        <w:rPr>
          <w:rFonts w:ascii="Times New Roman" w:eastAsia="Times New Roman" w:hAnsi="Times New Roman" w:cs="Times New Roman"/>
          <w:b/>
          <w:bCs/>
          <w:sz w:val="20"/>
          <w:szCs w:val="24"/>
          <w:lang w:eastAsia="hu-HU"/>
        </w:rPr>
        <w:t xml:space="preserve"> Port Open</w:t>
      </w:r>
    </w:p>
    <w:p w:rsidR="00061752" w:rsidRPr="00061752" w:rsidRDefault="00061752" w:rsidP="000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After selecting the correct port, the check should succeed.</w:t>
      </w:r>
    </w:p>
    <w:p w:rsidR="00061752" w:rsidRPr="00061752" w:rsidRDefault="00061752" w:rsidP="00061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If it does not, you may be behind a NAT network. In this case, port forwarding will not work.</w:t>
      </w:r>
    </w:p>
    <w:p w:rsidR="00061752" w:rsidRPr="00061752" w:rsidRDefault="00061752" w:rsidP="0006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Alternatives:</w:t>
      </w:r>
    </w:p>
    <w:p w:rsidR="00061752" w:rsidRPr="00061752" w:rsidRDefault="00061752" w:rsidP="000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Use a VPN (may be slower)</w:t>
      </w:r>
    </w:p>
    <w:p w:rsidR="00061752" w:rsidRPr="00805DF1" w:rsidRDefault="00061752" w:rsidP="00061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hu-HU"/>
        </w:rPr>
      </w:pP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t>Use a third-party tunnel service (may require payment), for example:</w:t>
      </w:r>
      <w:r w:rsidRPr="00061752">
        <w:rPr>
          <w:rFonts w:ascii="Times New Roman" w:eastAsia="Times New Roman" w:hAnsi="Times New Roman" w:cs="Times New Roman"/>
          <w:sz w:val="20"/>
          <w:szCs w:val="24"/>
          <w:lang w:eastAsia="hu-HU"/>
        </w:rPr>
        <w:br/>
      </w:r>
      <w:r w:rsidRPr="00805DF1">
        <w:rPr>
          <w:rFonts w:ascii="Times New Roman" w:eastAsia="Times New Roman" w:hAnsi="Times New Roman" w:cs="Times New Roman"/>
          <w:i/>
          <w:iCs/>
          <w:sz w:val="20"/>
          <w:szCs w:val="24"/>
          <w:lang w:eastAsia="hu-HU"/>
        </w:rPr>
        <w:t>Minekube Connect – The Ingress Tunnel for Minecraft Servers</w:t>
      </w:r>
      <w:bookmarkStart w:id="0" w:name="_GoBack"/>
      <w:bookmarkEnd w:id="0"/>
    </w:p>
    <w:sectPr w:rsidR="00061752" w:rsidRPr="00805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64A68"/>
    <w:multiLevelType w:val="hybridMultilevel"/>
    <w:tmpl w:val="F10288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359BE"/>
    <w:multiLevelType w:val="multilevel"/>
    <w:tmpl w:val="228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563A1"/>
    <w:multiLevelType w:val="multilevel"/>
    <w:tmpl w:val="B02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93583"/>
    <w:multiLevelType w:val="multilevel"/>
    <w:tmpl w:val="246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77BED"/>
    <w:multiLevelType w:val="multilevel"/>
    <w:tmpl w:val="FF0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627D9"/>
    <w:multiLevelType w:val="multilevel"/>
    <w:tmpl w:val="F7C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27B47"/>
    <w:multiLevelType w:val="multilevel"/>
    <w:tmpl w:val="3DB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BF"/>
    <w:rsid w:val="00061752"/>
    <w:rsid w:val="00074F91"/>
    <w:rsid w:val="001A4178"/>
    <w:rsid w:val="00226B13"/>
    <w:rsid w:val="00371926"/>
    <w:rsid w:val="005937BF"/>
    <w:rsid w:val="00805DF1"/>
    <w:rsid w:val="0094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C7E1"/>
  <w15:chartTrackingRefBased/>
  <w15:docId w15:val="{D09CE037-A86E-48C5-BD89-9E0D7DA1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61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061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6B13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061752"/>
    <w:rPr>
      <w:color w:val="0000FF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06175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6175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61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6175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61752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061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2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223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5</cp:revision>
  <dcterms:created xsi:type="dcterms:W3CDTF">2026-01-19T10:10:00Z</dcterms:created>
  <dcterms:modified xsi:type="dcterms:W3CDTF">2026-01-19T10:34:00Z</dcterms:modified>
</cp:coreProperties>
</file>