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AC02B" w14:textId="77777777" w:rsidR="00765354" w:rsidRDefault="00765354" w:rsidP="00765354">
      <w:pPr>
        <w:jc w:val="center"/>
      </w:pPr>
      <w:r>
        <w:rPr>
          <w:sz w:val="26"/>
          <w:szCs w:val="26"/>
        </w:rPr>
        <w:t>МИНИСТЕРСТВО НАУКИ И ВЫСШЕГО ОБРАЗОВАНИЯ</w:t>
      </w:r>
    </w:p>
    <w:p w14:paraId="668B1EA4" w14:textId="77777777" w:rsidR="00765354" w:rsidRDefault="00765354" w:rsidP="00765354">
      <w:pPr>
        <w:jc w:val="center"/>
      </w:pPr>
      <w:r>
        <w:rPr>
          <w:sz w:val="26"/>
          <w:szCs w:val="26"/>
        </w:rPr>
        <w:t>РОССИЙСКОЙ ФЕДЕРАЦИИ</w:t>
      </w:r>
    </w:p>
    <w:p w14:paraId="02235E70" w14:textId="77777777" w:rsidR="00765354" w:rsidRDefault="00765354" w:rsidP="00765354">
      <w:pPr>
        <w:jc w:val="center"/>
      </w:pPr>
      <w:r>
        <w:rPr>
          <w:sz w:val="26"/>
          <w:szCs w:val="26"/>
        </w:rPr>
        <w:t>ФЕДЕРАЛЬНОЕ ГОСУДАРСТВЕННОЕ БЮДЖЕТНОЕ ОБРАЗОВАТЕЛЬНОЕ</w:t>
      </w:r>
    </w:p>
    <w:p w14:paraId="21EA8E89" w14:textId="77777777" w:rsidR="00765354" w:rsidRDefault="00765354" w:rsidP="00765354">
      <w:pPr>
        <w:jc w:val="center"/>
      </w:pPr>
      <w:r>
        <w:rPr>
          <w:sz w:val="26"/>
          <w:szCs w:val="26"/>
        </w:rPr>
        <w:t>УЧРЕЖДЕНИЕ ВЫСШЕГО ОБРАЗОВАНИЯ</w:t>
      </w:r>
    </w:p>
    <w:p w14:paraId="3E6AD8D1" w14:textId="77777777" w:rsidR="00765354" w:rsidRDefault="00765354" w:rsidP="00765354">
      <w:pPr>
        <w:jc w:val="center"/>
      </w:pPr>
      <w:r>
        <w:rPr>
          <w:sz w:val="26"/>
          <w:szCs w:val="26"/>
        </w:rPr>
        <w:t>«НОВОСИБИРСКИЙ ГОСУДАРСТВЕННЫЙ</w:t>
      </w:r>
    </w:p>
    <w:p w14:paraId="240C9980" w14:textId="77777777" w:rsidR="00765354" w:rsidRDefault="00765354" w:rsidP="00765354">
      <w:pPr>
        <w:spacing w:after="700"/>
        <w:jc w:val="center"/>
      </w:pPr>
      <w:r>
        <w:rPr>
          <w:sz w:val="26"/>
          <w:szCs w:val="26"/>
        </w:rPr>
        <w:t>ТЕХНИЧЕСКИЙ УНИВЕРСИТЕТ»</w:t>
      </w:r>
    </w:p>
    <w:p w14:paraId="12699999" w14:textId="77777777" w:rsidR="00765354" w:rsidRDefault="00765354" w:rsidP="00765354">
      <w:pPr>
        <w:jc w:val="center"/>
      </w:pPr>
      <w:r>
        <w:rPr>
          <w:sz w:val="28"/>
          <w:szCs w:val="28"/>
        </w:rPr>
        <w:t>Факультет автоматики и вычислительной техники</w:t>
      </w:r>
    </w:p>
    <w:p w14:paraId="78362ABE" w14:textId="77777777" w:rsidR="00765354" w:rsidRPr="007B6DBA" w:rsidRDefault="00765354" w:rsidP="00765354">
      <w:pPr>
        <w:spacing w:after="1800"/>
        <w:jc w:val="center"/>
        <w:rPr>
          <w:sz w:val="28"/>
          <w:szCs w:val="28"/>
        </w:rPr>
      </w:pPr>
      <w:r>
        <w:rPr>
          <w:sz w:val="28"/>
          <w:szCs w:val="28"/>
        </w:rPr>
        <w:t>Кафедра Автоматизированных систем управления</w:t>
      </w:r>
      <w:r w:rsidRPr="00E37FC1">
        <w:rPr>
          <w:sz w:val="28"/>
          <w:szCs w:val="28"/>
        </w:rPr>
      </w:r>
    </w:p>
    <w:p w14:paraId="5112A2A6" w14:textId="77777777" w:rsidR="00765354" w:rsidRDefault="00765354" w:rsidP="00765354">
      <w:pPr>
        <w:spacing w:after="160"/>
        <w:jc w:val="center"/>
      </w:pPr>
      <w:r>
        <w:rPr>
          <w:b/>
          <w:bCs/>
          <w:sz w:val="32"/>
          <w:szCs w:val="32"/>
        </w:rPr>
        <w:t>ОТЧЁТ</w:t>
      </w:r>
    </w:p>
    <w:p w14:paraId="52F69C3C" w14:textId="77777777" w:rsidR="00765354" w:rsidRDefault="00765354" w:rsidP="00765354">
      <w:pPr>
        <w:spacing w:after="160"/>
        <w:jc w:val="center"/>
      </w:pPr>
      <w:r>
        <w:rPr>
          <w:sz w:val="28"/>
          <w:szCs w:val="28"/>
        </w:rPr>
        <w:t>по лабораторной работе №1</w:t>
      </w:r>
    </w:p>
    <w:p w14:paraId="59D49325" w14:textId="77777777" w:rsidR="00765354" w:rsidRDefault="00765354" w:rsidP="00765354">
      <w:pPr>
        <w:spacing w:after="280"/>
        <w:jc w:val="center"/>
      </w:pPr>
      <w:r>
        <w:rPr>
          <w:b/>
          <w:bCs/>
          <w:sz w:val="28"/>
          <w:szCs w:val="28"/>
        </w:rPr>
        <w:t>«Классы, наследование и полиморфизм на языке C#»</w:t>
      </w:r>
    </w:p>
    <w:p w14:paraId="4B1DDB1E" w14:textId="77777777" w:rsidR="00765354" w:rsidRDefault="00765354" w:rsidP="00765354">
      <w:pPr>
        <w:spacing w:after="1800"/>
        <w:jc w:val="center"/>
      </w:pPr>
      <w:r>
        <w:rPr>
          <w:sz w:val="28"/>
          <w:szCs w:val="28"/>
        </w:rPr>
        <w:t>Дисциплина: Программирование</w:t>
      </w:r>
    </w:p>
    <w:tbl>
      <w:tblPr>
        <w:tblW w:w="935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765354" w14:paraId="4ED53C32" w14:textId="77777777" w:rsidTr="000650EA">
        <w:tc>
          <w:tcPr>
            <w:tcW w:w="467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6BDE39" w14:textId="77777777" w:rsidR="00765354" w:rsidRDefault="00765354" w:rsidP="000650EA"/>
        </w:tc>
        <w:tc>
          <w:tcPr>
            <w:tcW w:w="4678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Выполнил:</w:t>
              <w:br/>
              <w:t>студент гр. АВТ-513</w:t>
              <w:br/>
              <w:t>Естифеев Фёдор Павлович</w:t>
              <w:br/>
              <w:br/>
              <w:t>Проверила:</w:t>
              <w:br/>
              <w:t>Дворецкая В. К.</w:t>
            </w:r>
          </w:p>
        </w:tc>
      </w:tr>
    </w:tbl>
    <w:p w14:paraId="65732041" w14:textId="77777777" w:rsidR="00765354" w:rsidRDefault="00765354" w:rsidP="00765354">
      <w:pPr>
        <w:rPr>
          <w:sz w:val="28"/>
          <w:szCs w:val="28"/>
        </w:rPr>
      </w:pPr>
    </w:p>
    <w:p w14:paraId="0CA95281" w14:textId="77777777" w:rsidR="00765354" w:rsidRDefault="00765354" w:rsidP="00765354">
      <w:pPr>
        <w:rPr>
          <w:sz w:val="28"/>
          <w:szCs w:val="28"/>
        </w:rPr>
      </w:pPr>
    </w:p>
    <w:p w14:paraId="56CEE020" w14:textId="77777777" w:rsidR="00765354" w:rsidRDefault="00765354" w:rsidP="00765354">
      <w:pPr>
        <w:rPr>
          <w:sz w:val="28"/>
          <w:szCs w:val="28"/>
        </w:rPr>
      </w:pPr>
    </w:p>
    <w:p w14:paraId="59790D7B" w14:textId="77777777" w:rsidR="00765354" w:rsidRDefault="00765354" w:rsidP="00765354">
      <w:pPr>
        <w:rPr>
          <w:sz w:val="28"/>
          <w:szCs w:val="28"/>
        </w:rPr>
      </w:pPr>
    </w:p>
    <w:p w14:paraId="14070A11" w14:textId="77777777" w:rsidR="00765354" w:rsidRDefault="00765354" w:rsidP="00765354">
      <w:pPr>
        <w:rPr>
          <w:sz w:val="28"/>
          <w:szCs w:val="28"/>
        </w:rPr>
      </w:pPr>
    </w:p>
    <w:p w14:paraId="6D19F49B" w14:textId="77777777" w:rsidR="00765354" w:rsidRDefault="00765354" w:rsidP="00765354">
      <w:pPr>
        <w:rPr>
          <w:sz w:val="28"/>
          <w:szCs w:val="28"/>
        </w:rPr>
      </w:pPr>
    </w:p>
    <w:p w14:paraId="17C9D4A0" w14:textId="77777777" w:rsidR="00765354" w:rsidRDefault="00765354" w:rsidP="00765354">
      <w:pPr>
        <w:rPr>
          <w:sz w:val="28"/>
          <w:szCs w:val="28"/>
        </w:rPr>
      </w:pPr>
    </w:p>
    <w:p w14:paraId="34EEAA69" w14:textId="77777777" w:rsidR="00765354" w:rsidRDefault="00765354" w:rsidP="00765354">
      <w:pPr>
        <w:rPr>
          <w:sz w:val="28"/>
          <w:szCs w:val="28"/>
        </w:rPr>
      </w:pPr>
    </w:p>
    <w:p w14:paraId="430C3F08" w14:textId="77777777" w:rsidR="00765354" w:rsidRDefault="00765354" w:rsidP="00765354">
      <w:pPr>
        <w:rPr>
          <w:sz w:val="28"/>
          <w:szCs w:val="28"/>
        </w:rPr>
      </w:pPr>
    </w:p>
    <w:p w14:paraId="47DAFB49" w14:textId="77777777" w:rsidR="00765354" w:rsidRDefault="00765354" w:rsidP="00765354">
      <w:pPr>
        <w:ind w:left="3540"/>
      </w:pPr>
      <w:r>
        <w:rPr>
          <w:sz w:val="28"/>
          <w:szCs w:val="28"/>
        </w:rPr>
        <w:t xml:space="preserve">      Новосибирск</w:t>
      </w:r>
    </w:p>
    <w:p w14:paraId="36E6F025" w14:textId="77777777" w:rsidR="00765354" w:rsidRDefault="00765354" w:rsidP="00765354">
      <w:pPr>
        <w:jc w:val="center"/>
      </w:pPr>
      <w:r>
        <w:rPr>
          <w:sz w:val="28"/>
          <w:szCs w:val="28"/>
        </w:rPr>
        <w:t>2026</w:t>
      </w:r>
    </w:p>
    <w:p w14:paraId="79770296" w14:textId="5FB639AF" w:rsidR="00D52C1F" w:rsidRDefault="00E50D1D">
      <w:r>
        <w:br w:type="page"/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1 Цель и задачи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 Ход работы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2.1 Постановка задачи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2.2 Разработка классов</w:t>
      </w:r>
      <w:r>
        <w:tab/>
      </w:r>
      <w:r>
        <w:t>4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2.3 Список устройств и полиморфизм</w:t>
      </w:r>
      <w:r>
        <w:tab/>
      </w:r>
      <w:r>
        <w:t>6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2.4 Тестовые данные</w:t>
      </w:r>
      <w:r>
        <w:tab/>
      </w:r>
      <w:r>
        <w:t>7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2.5 Модульное тестирование</w:t>
      </w:r>
      <w:r>
        <w:tab/>
      </w:r>
      <w:r>
        <w:t>8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2.5.1 Пример модульного теста</w:t>
        <w:tab/>
        <w:t>12</w:t>
      </w:r>
      <w:r/>
      <w:r/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2.5.2 Запуск всех тестов и результаты</w:t>
        <w:tab/>
        <w:t>13</w:t>
      </w:r>
      <w:r/>
      <w:r/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2.6 Демонстрация работы</w:t>
      </w:r>
      <w:r>
        <w:tab/>
      </w:r>
      <w:r>
        <w:t>14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3 Вывод</w:t>
      </w:r>
      <w:r>
        <w:tab/>
      </w:r>
      <w:r>
        <w:t>15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Приложение А Исходные коды</w:t>
        <w:tab/>
        <w:t>16</w:t>
      </w:r>
      <w:r/>
      <w:r/>
    </w:p>
    <w:p>
      <w:r>
        <w:br w:type="page"/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1 Цель и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Цель работы — закрепить навыки проектирования и реализации программ на языке C# с использованием классов, наследования, свойств и полиморфизма.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достижения цели решались следующие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1) определить базовый класс «Компьютерная техника» и производные классы «Персональный компьютер» и «Ноутбук»;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2) заменить поля и функции получения и изменения значений свойствами C# с проверкой допустимых значений;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3) реализовать виртуальный метод вывода сведений и переопределить его в производных классах;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4) создать консольное меню для добавления, просмотра и удаления устройств в упорядоченном списке;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5) разработать модульные тесты и проверить работу меню;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6) оформить результаты и исходный код в отчёте.</w:t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2.1 Постановка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варианта 8 разработана программа учёта компьютерной техники. Пользователь добавляет устройство общего типа, персональный компьютер или ноутбук, просматривает список и удаляет запись по номеру. Записи сохраняют порядок добавления, а номера при просмотре идут подряд.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Общими характеристиками выбраны производитель, модель, цена и год выпуска. Для ПК дополнительно хранятся процессор, объём оперативной памяти и наличие дискретной видеокарты; для ноутбука — процессор, память, диагональ экрана и ёмкость аккумулятора.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Весь исходный код расположен в одном Program.cs. В нём последовательно описаны ComputerEquipment, PersonalComputer, Laptop и Program с меню. Свойства проверяют значения, GetInfo и ToString выводят сведения об устройствах. Памятью управляет среда .NET.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2.2 Разработка классов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ComputerEquipment содержит общие характеристики. PersonalComputer и Laptop наследуют их и переопределяют GetInfo. В таблицах 1–3 перечислены все объявленные поля, константы, свойства, конструкторы и методы классов устройств. Конструкторы не имеют возвращаемого типа. Пустые скобки означают отсутствие параметров; string? допускает null, который проверяется внутри метода.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1 — Класс ComputerEquipment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MinimumYear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1900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Нижняя граница года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AllowedFutureYears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Допускается следующий год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Unspecified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string = "Не указано"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 по умолчанию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_brand / Brand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string / public string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Производитель; непустая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_model / Model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string / public string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Модель; непустая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_price / Price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decimal / public decimal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от 0 рублей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_year / Year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int / public int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Год от 1900 до текущего года + 1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ComputerEquipment()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по умолчанию; возвращаемого типа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ComputerEquipment(string brand, string model, decimal price, int year)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Проверяет и сохраняет параметры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ValidateRequiredText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protected static string ValidateRequiredText(string? text, string property)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Проверка непустого текста; property — имя свойства для исключения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GetCommonInfo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protected string GetCommonInfo()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Общие сведения;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virtual string GetInfo()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Описание техники;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ToString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override string ToString()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Вызывает GetInfo; параметров нет</w:t>
            </w:r>
          </w:p>
        </w:tc>
      </w:tr>
    </w:tbl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2 — Класс PersonalComputer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MinimumRamGb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Минимальная память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_processor / Processor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string / public string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Процессор; непустая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_ramGb / RamGb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int / public int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от 1 ГБ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HasDiscreteGpu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bool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Автосвойство наличия видеокарты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PersonalComputer()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по умолчанию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PersonalComputer(string brand, string model, decimal price, int year, string processor, int ramGb, bool hasDiscreteGpu)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Общие параметры передаёт в base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override string GetInfo()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Сведения о ПК; параметров нет</w:t>
            </w:r>
          </w:p>
        </w:tc>
      </w:tr>
    </w:tbl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3 — Класс Laptop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MinimumRamGb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Минимальная память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MinimumBatteryCapacityMah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Минимальная ёмкость аккумулятора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DefaultScreenSizeInches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decimal = 1m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Диагональ по умолчанию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_processor / Processor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string / public string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Процессор; непустая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_ramGb / RamGb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int / public int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от 1 ГБ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_screenSizeInches / ScreenSizeInches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decimal / public decimal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Диагональ больше 0 дюймов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_batteryCapacityMah / BatteryCapacityMah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int / public int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Ёмкость от 1 мА·ч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Laptop()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по умолчанию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Laptop(string brand, string model, decimal price, int year, string processor, int ramGb, decimal screenSizeInches, int batteryCapacityMah)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Общие параметры передаёт в base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override string GetInfo()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Сведения о ноутбуке; параметров нет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Модификатор public открывает свойства и методы для программы, private закрывает поля, protected разрешает обращаться к вспомогательным методам из потомков. Константы задают границы значений. Конструктор потомка вызывает base для заполнения общих характеристик.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PersonalComputer и Laptop наследуют общие свойства и методы ComputerEquipment. В таблицах потомков перечислены их собственные члены; унаследованные члены приведены в таблице 1. На рисунке 1 пустой треугольник направлен к родителю, а пунктир показывает использование базового типа в списке класса Program.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30200"/>
            <wp:docPr id="3" name="Picture 3" descr="Диаграмма классов програм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1 — Диаграмма классов программы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2.3 Список устройств и полиморфизм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хранит объекты в коллекции List&lt;ComputerEquipment&gt;. При добавлении новый элемент помещается в конец списка; при удалении элемента порядок остальных записей сохраняется. Нумерация при выводе начинается с единицы.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просмотре для каждого элемента List&lt;ComputerEquipment&gt; вызывается GetInfo. Ключевое слово virtual разрешает переопределение в базовом классе, а override задаёт реализацию в потомке. Поэтому через переменную базового типа выводятся характеристики фактического объекта — ПК или ноутбука. ToString также вызывает GetInfo.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Меню использует обычный switch. CreateDevice читает параметры и создаёт объект, ShowDevices выводит список, DeleteDevice удаляет запись через RemoveAt. Список хранится в поле devices класса Program. Номер пользователя уменьшается на единицу, потому что индексы начинаются с нуля. ReadText, ReadInt и ReadDecimal повторяют запрос при ошибке; TryParse проверяет ввод чисел. Все эти методы находятся в том же Program.cs.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Program содержит один список и восемь методов. Свойств и пользовательских конструкторов у статического класса нет (таблица 4). Все методы меню и ввода закрыты модификатором private.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4 — Класс Program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devices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readonly List&lt;ComputerEquipment&gt;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Общий список устройств; readonly запрещает заменить ссылку на список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Main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void Main()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Цикл меню;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CreateDevice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ComputerEquipment CreateDevice()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Читает параметры и возвращает новое устройство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ShowDevices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void ShowDevices()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Выводит список;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DeleteDevice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void DeleteDevice()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Удаляет по введённому номеру;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ReadLine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string ReadLine(string prompt)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Показывает приглашение и читает строку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ReadText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string ReadText(string prompt)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Повторяет запрос пустой строки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ReadInt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int ReadInt(string prompt, int minimum, int maximum)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Читает целое число в заданных границах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ReadDecimal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decimal ReadDecimal(string prompt, bool allowZero)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Читает дробь; allowZero разрешает ноль</w:t>
            </w:r>
          </w:p>
        </w:tc>
      </w:tr>
    </w:tbl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2.4 Тестовые данные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проверки последовательно добавлены три вида устройств, удалена вторая запись и повторно выведен список. В таблице 5 приведены исходные данные и ожидаемые результаты каждого действия.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5 — Основной сценарий работы программы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Действие и данные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Просмотр до добавления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пуст.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Базовый тип: Acer, Veriton, 0 руб., 2024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ПК: Dell, OptiPlex, 60000 руб., 2025, Core i5, 16 ГБ, дискретная видеокарта — да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Ноутбук: Asus, Zenbook, 90000 руб., 2025, Ryzen 7, 16 ГБ, 14,5 дюйма, 6000 мА·ч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добавлено.; запятая в десятичном числе принимается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Просмотр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Три записи в порядке добавления; каждая содержит характеристики своего типа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записи № 2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удалено.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просмотр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Остались Acer Veriton под № 1 и Asus Zenbook под № 2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Выход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Работа завершена.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неверном вводе программа повторяет запрос, а свойства классов не принимают недопустимые значения (таблица 6).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6 — Проверка границ и ошибок ввода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8"/>
        <w:gridCol w:w="4678"/>
      </w:tblGrid>
      <w:tr>
        <w:trPr>
          <w:cantSplit/>
          <w:tblHeader w:val="true"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Ввод/ситуация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Ожидаемое поведение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Пустой производитель, модель или процессор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непустой строки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-1 или текст вместо цены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о неотрицательном числе и повторный запрос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0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Принимается как допустимая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Год меньше ComputerEquipment.MinimumYear или позже текущего года + AllowedFutureYears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года в допустимом диапазоне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0, диагональ 0, аккумулятор 0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положительного значения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Номер удаления вне диапазона списка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номера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при пустом списке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пуст.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Конец потока ввода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Программа завершает работу без аварийного завершения</w:t>
            </w:r>
          </w:p>
        </w:tc>
      </w:tr>
    </w:tbl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2.5 Модульное тестирование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проверки классов создан отдельный проект ComputerEquipmentLab.Tests на MSTest. В одном файле Program.cs объявлен public класс ComputerEquipmentTests с атрибутом [TestClass]. В нём находятся 18 независимых методов [TestMethod]. Тесты запускаются стандартной командой dotnet test; MSTest обнаруживает методы, выполняет проверки Assert и формирует результат каждого теста. Группы проверок приведены в таблице 7, исходные данные и ожидаемые результаты — в таблице 8.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7 — Группы модульных тестов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Проверяемые тесты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и фактический результат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Базовый класс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Конструкторы, изменение свойств, пустые строки, цена, границы года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Корректные значения; недопустимые значения отвергаются соответствующим исключением.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Персональный компьютер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 по умолчанию, значения и изменение полей, пустой процессор, нулевое ОЗУ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Специальные сведения выводятся; ошибки отвергаются.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 по умолчанию, значения и изменение полей, пустой процессор, нулевые ОЗУ/экран/аккумулятор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Специальные сведения выводятся; ошибки отвергаются.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Полиморфизм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Вызовы GetInfo() и ToString() для трех типов через List&lt;ComputerEquipment&gt;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Каждая строка соответствует фактическому типу.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Коллекция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среднего элемента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Оставшиеся элементы идут в исходном порядке. Проверка пройдена.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Тестовый проект собран и выполнен с .NET SDK 8.0.425 в конфигурации Release. Использованы Microsoft.NET.Test.Sdk 18.10.1, MSTest.TestFramework 4.5.1 и MSTest.TestAdapter 4.5.1. Фактический результат запуска: всего 18 тестов, пройдено 18, ошибок 0, пропущено 0. Результаты сохранены стандартным запускателем в tests.trx и tests.html.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Дополнительно выполнены три сценария консольного ввода: основной сценарий, ошибочные значения и ввод дробных чисел. Проверены пустые строки, неверные пункты меню и номера удаления, отрицательная цена, границы года, память, экран и аккумулятор. Запятая и точка в дробных числах принимаются. Завершение ввода проверено в 32 позициях сценария; все запуски завершились с кодом 0.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тестовые методы имеют сигнатуру public void ИмяМетода(), не принимают параметров и помечены [TestMethod]. Каждый тест создаёт собственный объект и сравнивает результат с ожидаемым. Assert.AreEqual проверяет значения, StringAssert.Contains — содержание строки, Assert.ThrowsExactly — точный тип исключения. При несовпадении MSTest отмечает тест как Failed; при успехе — Passed. В таблице 8 указаны результаты фактического запуска.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8 — Исходные данные и результаты 18 тестов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778"/>
        <w:gridCol w:w="3175"/>
        <w:gridCol w:w="3402"/>
      </w:tblGrid>
      <w:tr>
        <w:trPr>
          <w:cantSplit/>
          <w:tblHeader w:val="true"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Тестовый метод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Исходные данные и действия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и фактический результат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BaseDefaults()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new ComputerEquipment()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Brand и Model — «Не указано»; цена 0; год текущий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BaseParameterized()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"  Acme  ", "Tower", 45000.50m, 2024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Brand = Acme; параметры сохранены; в GetInfo цена 45000.50 руб.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BasePropertiesCanChange()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Brand = "  Lenovo "; Model = ThinkCentre; Price = 0; Year = 1900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Пробелы удалены; новые значения доступны через свойства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EmptyTextRejected()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Brand = "   "; Model = null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ArgumentException; Brand сохраняет прежнее значение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NegativePriceRejected()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Price = -0.01m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ArgumentOutOfRangeException; цена остаётся 0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YearBoundaries()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1900, текущий год + 1; затем 1899 и текущий год + 2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Границы приняты; два значения за границами вызывают ArgumentOutOfRangeException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PersonalComputerDefaults()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new PersonalComputer()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Processor = «Не указано»; RamGb = 1; HasDiscreteGpu = false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PersonalComputerProperties()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Dell, OptiPlex, 60000, 2025, "  Core i5  ", 16, true; затем 32, false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 Core i5; ОЗУ 32; в описании видеокарта «нет»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InvalidPersonalComputerProcessor()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ПК с processor = " "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ArgumentException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InvalidPersonalComputerRam()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ПК с ramGb = 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LaptopDefaults()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new Laptop()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RamGb = 1; ScreenSizeInches = 1; BatteryCapacityMah = 1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LaptopProperties()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Asus, Zenbook, 90000, 2025, Ryzen 7, 16, 14.5, 6000; затем 15.6, 7000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Экран 15.6; аккумулятор 7000; GetInfo содержит новую диагональ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InvalidLaptopProcessor()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 с processor = ""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ArgumentException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InvalidLaptopRam()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 с ramGb = 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InvalidScreenSize()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 с screenSizeInches = 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InvalidBatteryCapacity()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 с batteryCapacityMah = 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PolymorphismAndToString()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List&lt;ComputerEquipment&gt; с техникой, ПК и ноутбуком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 соответствует фактическому типу; ToString равен GetInfo Факт: совпало; Passed.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OrderedListAfterRemoval()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Техника, ПК, ноутбук; RemoveAt(1)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Count = 2; порядок: ComputerEquipment, Laptop Факт: совпало; Passed.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ComputerEquipmentTests — разработанный класс модульных тестов. У него нет собственных полей, свойств и пользовательских конструкторов. Все 18 его методов перечислены в таблице 8 и имеют возвращаемый тип void. В таблице 9 описаны используемые средства библиотеки MSTest; их реализация входит в пакет Microsoft.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9 — Средства MSTest в тестовом проекте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ComputerEquipmentTests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class; [TestClass]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Класс с 18 независимыми тестами; поля и свойства не объявлены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Assert.AreEqual&lt;T&gt;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static void AreEqual&lt;T&gt;(T expected, T actual)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Проверяет равенство ожидаемого и фактического значений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StringAssert.Contains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static void Contains(string? value, string? substring)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Проверяет наличие ожидаемого текста в результате GetInfo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Assert.ThrowsExactly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static TException</w:t>
              <w:br/>
              <w:t>ThrowsExactly&lt;TException&gt;</w:t>
              <w:br/>
              <w:t>(Action action)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Проверяет точный тип исключения; TException : Exception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Результаты совпали с ожидаемыми: недопустимые значения вызывают исключение и сохраняют корректное состояние объекта. Виртуальный вызов выбирает GetInfo фактического типа. После RemoveAt сохраняется порядок оставшихся элементов. Все 18 тестов подтвердили эти правила.</w:t>
      </w:r>
    </w:p>
    <w:p>
      <w:pPr>
        <w:keepNext/>
        <w:pageBreakBefore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2.5.1 Пример модульного теста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Тест NegativePriceRejected проверяет ограничение цены независимо от консольного меню. Подготовка: создаётся ComputerEquipment с исходной ценой 0. Действие: свойству Price присваивается -0.01. Проверка: ожидается ArgumentOutOfRangeException, а прежняя цена должна остаться 0.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>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>public void NegativePriceRejected()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 xml:space="preserve">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 xml:space="preserve">    Assert.ThrowsExactly&lt;ArgumentOutOfRangeException&gt;(() =&gt; item.Price = -0.01m);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 xml:space="preserve">    Assert.AreEqual(decimal.Zero,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>}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Assert.ThrowsExactly считает ожидаемое исключение успешным результатом проверки. Если исключение не возникнет или будет другого типа, тест завершится ошибкой. Следующий Assert.AreEqual проверяет, что неверное присваивание не изменило объект.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отдельного запуска этого теста из папки «код» выполнена фильтрация по имени: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>dotnet test ComputerEquipmentLab.sln -c Release \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 xml:space="preserve">  --filter "FullyQualifiedName~NegativePriceRejected"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MSTest обнаружил один выбранный тест и успешно выполнил его. На рисунке 2 показан автоматически сформированный HTML-отчёт этого запуска.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7429"/>
            <wp:docPr id="5" name="Picture 5" descr="Результат отдельного теста NegativePriceRejec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test-si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2 — Отдельный запуск модульного теста отрицательной цены</w:t>
      </w:r>
    </w:p>
    <w:p>
      <w:pPr>
        <w:keepNext/>
        <w:pageBreakBefore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2.5.2 Запуск всех тестов и результаты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воспроизведения проверки откройте «Проверить тесты.command» в папке laba1. В Visual Studio можно открыть ComputerEquipmentLab.sln и выполнить тесты в Test Explorer. Команда для запуска из папки «код»: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>dotnet test ComputerEquipmentLab.sln -c Release \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 xml:space="preserve">  --logger "console;verbosity=normal" \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 xml:space="preserve">  --logger "html;LogFileName=tests.html" \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 xml:space="preserve">  --logger "trx;LogFileName=tests.trx" \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20"/>
        </w:rPr>
        <w:t xml:space="preserve">  --results-directory "../результаты тестов"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рисунке 3 приведён скриншот стандартного отчёта HTML, созданного Microsoft VSTest после фактического запуска MSTest. Раздел All Results раскрыт: видны названия всех 18 тестов и отметки их успешного выполнения. Итог: Total tests = 18, Passed = 18, Failed = 0, Skipped = 0, 100 %.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82800"/>
            <wp:docPr id="6" name="Picture 6" descr="Стандартный HTML-отчёт выполнения всех тестов MS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test-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 — Демонстрация выполнения 18 модульных тестов MSTest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Протоколы tests.html и tests.trx сохранены в папке «результаты тестов». HTML открывается в браузере. На другом компьютере при первом запуске нужен интернет для NuGet. Результаты совпали с таблицей 8.</w:t>
      </w:r>
    </w:p>
    <w:p>
      <w:pPr>
        <w:keepNext/>
        <w:pageBreakBefore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2.6 Демонстрация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терминале выполнен основной сценарий из таблицы 5. Сначала показан пустой список, затем добавлены три устройства. Рисунки 4–5 — скриншоты страницы просмотра протокола фактического консольного вывода. На рисунке 4 показаны общие и специальные характеристики каждого устройства.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54000"/>
            <wp:docPr id="1" name="Picture 1" descr="Вывод трёх устройст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-befo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4 — Вывод трёх типов устройств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удаления записи №2 — персонального компьютера — в списке остались Acer Veriton и Asus Zenbook. Ноутбук получил номер 2, а его характеристики сохранились (рисунок 5).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54000"/>
            <wp:docPr id="2" name="Picture 2" descr="Вывод после удаления П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-af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5 — Список после удаления записи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завершена пунктом 0. Результаты основного сценария совпали с таблицей 5. Данные хранятся в оперативной памяти в течение одного запуска приложения.</w:t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3 Вывод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Разработана консольная программа для учёта компьютерной техники по варианту 8. Общие характеристики вынесены в базовый класс; два производных класса расширяют их собственными свойствами. Проверка значений выполняется в свойствах и при вводе данных.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Виртуальный GetInfo обеспечивает вывод сведений через базовую ссылку. Добавление, просмотр и удаление сохраняют порядок записей. Все 18 тестов MSTest прошли успешно; отдельно показана проверка отрицательной цены. Подтверждены ограничения свойств, конструкторы и полиморфизм.</w:t>
      </w:r>
    </w:p>
    <w:p>
      <w:pPr>
        <w:keepNext/>
        <w:pageBreakBefore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Приложение А Исходные коды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Ниже приведены полные исходные файлы приложения и тестов с комментариями, настройки проектов и файл решения. У приложения один Program.cs; у проекта MSTest — свой Program.cs. Все листинги совпадают с архивом исходников. Репозиторий: https://github.com/cucuxz/proga/tree/2-semester-lab-1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ComputerEquipmentLab/Program.cs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System.Collections.Generic;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System.Globalization;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System.IO;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System.Text;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namespace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Весь код в одном файле: сначала три класса техники, затем Program с меню.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1. Базовый класс хранит общие характеристики всех устройств.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public class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MinimumYear = 1900;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AllowedFutureYears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string Unspecified = "Не указано";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private скрывает поля; обращаться к ним снаружи можно через свойства.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string _brand = "";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string _model = "";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decimal _price;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int _year;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string Brand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_brand; // get читает поле, set проверяет и сохраняет новое значение.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 =&gt; _brand = ValidateRequiredText(value, nameof(Brand));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string Model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_model;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 =&gt; _model = ValidateRequiredText(value, nameof(Model));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decimal Price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ArgumentOutOfRangeException(nameof(Price), "Цена не может быть отрицательной.");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_price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int Year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MinimumYear || value &gt; DateTime.Today.Year + AllowedFutureYears)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ArgumentOutOfRangeException(nameof(Year), "Год выпуска вне допустимого диапазона.");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_year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this вызывает второй конструктор этого же класса с готовыми значениями.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ComputerEquipment()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this(Unspecified, Unspecified, 0, DateTime.Today.Year)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ComputerEquipment(string brand, string model, decimal price, int year)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Через свойства проверки выполняются и при создании объекта.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Brand = brand;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Model = model;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Price = 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Year = 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protected разрешает потомкам пользоваться этой проверкой.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protected static string ValidateRequiredText(string? text, string property)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(string.IsNullOrWhiteSpace(text))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throw new ArgumentException("Значение не может быть пустым.", property);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text.Trim();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protected string GetCommonInfo()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decimal подходит для цены; формат 0.00 выводит две цифры после точки.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price = Price.ToString("0.00", CultureInfo.InvariantCulture);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$"Производитель: {Brand} | Модель: {Model} | Цена: {price} руб. | Год: {Year}";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virtual позволяет потомкам изменить вывод сведений о себе.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virtual string GetInfo() =&gt; "Компьютерная техника | " + GetCommonInfo();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override string ToString() =&gt; GetInfo();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2. ПК наследует общие свойства и добавляет процессор, память и видеокарту.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public class PersonalComputer :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MinimumRamGb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string _processor = "";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int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string Processor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 =&gt; _processor = ValidateRequiredText(value, nameof(Processor));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int RamGb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MinimumRamGb)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ArgumentOutOfRangeException(nameof(RamGb), "Объем памяти должен быть положительным.");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_ramGb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Автосвойство: оба значения bool допустимы, проверка не требуется.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bool HasDiscreteGpu { get; set;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PersonalComputer()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this(Unspecified, Unspecified, 0, DateTime.Today.Year, Unspecified, MinimumRamGb, false)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PersonalComputer(string brand, string model, decimal price, int 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        string processor, int ramGb, bool hasDiscreteGpu)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base(brand, model, price, year) // base заполняет общие свойства в родителе.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Processor = 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RamGb = 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HasDiscreteGpu = hasDiscreteGpu;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override заменяет базовый GetInfo выводом характеристик ПК.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override string GetInfo()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gpu = HasDiscreteGpu ? "да" : "нет";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$"Персональный компьютер | {GetCommonInfo()} | Процессор: {Processor}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+ $"ОЗУ: {RamGb} ГБ | Дискретная видеокарта: {gpu}";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3. Ноутбук — второй потомок с собственными характеристиками.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public class Laptop :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MinimumRamGb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MinimumBatteryCapacityMah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decimal DefaultScreenSizeInches = 1m;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string _processor = "";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int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decimal _screenSizeInches;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int _batteryCapacityMah;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string Processor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 =&gt; _processor = ValidateRequiredText(value, nameof(Processor));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int RamGb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MinimumRamGb)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ArgumentOutOfRangeException(nameof(RamGb), "Объем памяти должен быть положительным.");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_ramGb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decimal ScreenSizeInches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&lt;= 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ArgumentOutOfRangeException(nameof(ScreenSizeInches), "Диагональ должна быть положительной.");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_screenSizeInches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int BatteryCapacityMah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MinimumBatteryCapacityMah)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ArgumentOutOfRangeException(nameof(BatteryCapacityMah), "Емкость аккумулятора должна быть положительной.");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_batteryCapacityMah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Laptop()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this(Unspecified, Unspecified, 0, DateTime.Today.Year,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Unspecified, MinimumRamGb, DefaultScreenSizeInches, MinimumBatteryCapacityMah)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Laptop(string brand, string model, decimal price, int 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string processor, int ramGb, decimal screenSizeInches, int batteryCapacityMah)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base(brand, model, price, year)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Processor = 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RamGb = 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ScreenSizeInches = 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BatteryCapacityMah = 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override string GetInfo()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screen = ScreenSizeInches.ToString("0.##", CultureInfo.InvariantCulture);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$"Ноутбук | {GetCommonInfo()} | Процессор: {Processor}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+ $"ОЗУ: {RamGb} ГБ | Экран: {screen} дюйм. | Аккумулятор: {BatteryCapacityMah} мА·ч";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4. Меню работает с одним списком, в котором хранятся все три типа устройств.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internal static class Program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readonly List&lt;ComputerEquipment&gt; devices = new List&lt;ComputerEquipment&gt;();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Main()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Console.OutputEncoding = Encoding.UTF8;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Console.WriteLine("Учёт компьютерной техники");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try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Console.WriteLine("\n1 — добавить; 2 — показать; 3 — удалить; 0 — выход");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int action = ReadInt("Действие: ", 0, 3);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if (action == 0)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// Номер пункта выбирает обычное действие через switch.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switch (action)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case 1: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    devices.Add(CreateDevice());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    Console.WriteLine("Устройство добавлено.");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   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case 2: ShowDevices();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case 3: DeleteDevice();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Конец ввода завершает программу, даже если ввод объекта не закончен.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catch (EndOfStreamException)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Console.WriteLine("Работа завершена.");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ComputerEquipment CreateDevice()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Console.WriteLine("1 — общая техника; 2 — ПК; 3 — ноутбук");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type = ReadInt("Тип устройства: ", 1, 3);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Сначала читаем четыре общих свойства, затем свойства выбранного типа.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brand = ReadText("Производитель: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model = ReadText("Модель: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decimal price = ReadDecimal("Цена в рублях: ", true);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year = ReadInt("Год выпуска: ", ComputerEquipment.MinimumYear,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DateTime.Today.Year + ComputerEquipment.AllowedFutureYears);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(type == 1) return new ComputerEquipment(brand, model, price, 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processor = ReadText("Процессор: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ram = ReadInt("ОЗУ в ГБ: ", 1, int.MaxValue);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(type == 2)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bool gpu = ReadInt("Дискретная видеокарта (1 — да, 0 — нет): ", 0, 1) ==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return new PersonalComputer(brand, model, price, year, processor, ram, gpu);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decimal screen = ReadDecimal("Экран в дюймах: ", false);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battery = ReadInt("Аккумулятор в мА·ч: ", 1, int.MaxValue);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new Laptop(brand, model, price, year, processor, ram, screen, battery);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ShowDevices()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(devices.Count == 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Console.WriteLine("Список пуст.");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return;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for (int i = 0; i &lt; devices.Count; i++)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// Полиморфизм: вызывается GetInfo того класса, к которому относится объект.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string info = devices[i].GetInfo();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Console.WriteLine($"{i + 1}. {info.Replace(" | ", "\n   ")}");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DeleteDevice()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ShowDevices();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(devices.Count == 0) return;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number = ReadInt("Номер для удаления: ", 1, devices.Count);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devices.RemoveAt(number - 1); // Номера на экране с 1, индексы списка с 0.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Console.WriteLine("Устройство удалено.");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string ReadLine(string prompt)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Console.Write(prompt);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string? input = Console.ReadLine();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(input == null) throw new EndOfStreamException();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input.Trim();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string ReadText(string prompt)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string text = ReadLine(prompt);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(text.Length &gt; 0) return text;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Console.WriteLine("Введите непустое значение.");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int ReadInt(string prompt, int minimum, int maximum)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// TryParse возвращает false при вводе текста; запрос повторяется.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(int.TryParse(ReadLine(prompt), out int value) &amp;&amp; value &gt;= minimum &amp;&amp; value &lt;= maximum)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return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Console.WriteLine($"Введите целое число от {minimum} до {maximum}.");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decimal ReadDecimal(string prompt, bool allowZero)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// Разрешены и точка, и запятая. Для цены ноль допустим, для экрана — нет.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string text = ReadLine(prompt).Replace(',', '.');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(decimal.TryParse(text, NumberStyles.AllowDecimalPoint | NumberStyles.AllowLeadingSign,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CultureInfo.InvariantCulture, out decimal value)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&amp;&amp; (allowZero ? value &gt;= 0 : value &gt; 0))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return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Console.WriteLine(allowZero ? "Введите число не меньше 0." : "Введите число больше 0.");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ComputerEquipmentLab/ComputerEquipmentLab.csproj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&lt;Project Sdk="Microsoft.NET.Sdk"&gt;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&lt;OutputType&gt;Exe&lt;/OutputType&gt;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&lt;TargetFramework&gt;net8.0&lt;/TargetFramework&gt;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&lt;ImplicitUsings&gt;enable&lt;/ImplicitUsings&gt;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&lt;Nullable&gt;enable&lt;/Nullable&gt;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&lt;TreatWarningsAsErrors&gt;true&lt;/TreatWarningsAsErrors&gt;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&lt;/Project&gt;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ComputerEquipmentLab/NuGet.Config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&lt;?xml version="1.0" encoding="utf-8"?&gt;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&lt;configuration&gt;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&lt;packageSources&gt;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&lt;clear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&lt;/packageSources&gt;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&lt;/configuration&gt;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ComputerEquipmentLab.Tests/Program.cs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Microsoft.VisualStudio.TestTools.UnitTesting;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[assembly: DoNotParallelize]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namespace ComputerEquipmentLab.Tests;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MSTest сам находит и запускает методы с атрибутом TestMethod.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[TestClass]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public class ComputerEquipmentTests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Значения, заданные конструктором без параметров.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BaseDefaults()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Assert.AreEqual(ComputerEquipment.Unspecified,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Assert.AreEqual(ComputerEquipment.Unspecified,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Assert.AreEqual(decimal.Zero,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Assert.AreEqual(DateTime.Today.Year,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Переданные данные, удаление пробелов и формат цены.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BaseParameterized()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new("  Acme  ", "Tower", 45000.50m, 2024);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Assert.AreEqual("Acme",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Assert.AreEqual("Tower",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Assert.AreEqual(45000.50m,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Assert.AreEqual(2024,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StringAssert.Contains(item.GetInfo(), "Компьютерная техника");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StringAssert.Contains(item.GetInfo(), "45000.50 руб.");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Изменение свойств уже созданного объекта.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BasePropertiesCanChange()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item.Brand = "  Lenovo 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item.Model = "ThinkCentre";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item.Price = 0m;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item.Year = ComputerEquipment.MinimumYear;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Assert.AreEqual("Lenovo",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Assert.AreEqual("ThinkCentre",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Assert.AreEqual(0m,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Assert.AreEqual(ComputerEquipment.MinimumYear,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Пустая строка и null должны вызывать исключение.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EmptyTextRejected()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Assert.ThrowsExactly&lt;ArgumentException&gt;(() =&gt; item.Brand = "  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Assert.ThrowsExactly&lt;ArgumentException&gt;(() =&gt; item.Model = null!);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Assert.AreEqual(ComputerEquipment.Unspecified,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Отрицательная цена запрещена; прежняя цена сохраняется.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NegativePriceRejected()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Assert.ThrowsExactly&lt;ArgumentOutOfRangeException&gt;(() =&gt; item.Price = -0.01m);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Assert.AreEqual(decimal.Zero,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Обе границы года разрешены, значения за границами запрещены.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YearBoundaries()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item.Year = ComputerEquipment.MinimumYear;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item.Year = DateTime.Today.Year + ComputerEquipment.AllowedFutureYears;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Assert.ThrowsExactly&lt;ArgumentOutOfRangeException&gt;(() =&gt; item.Year = ComputerEquipment.MinimumYear - 1);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Assert.ThrowsExactly&lt;ArgumentOutOfRangeException&gt;(() =&gt; item.Year = DateTime.Today.Year + ComputerEquipment.AllowedFutureYears + 1);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Начальные параметры ПК.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PersonalComputerDefaults()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PersonalComputer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Assert.AreEqual(PersonalComputer.MinimumRamGb,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Assert.AreEqual(ComputerEquipment.Unspecified,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Assert.AreEqual(false, item.HasDiscreteGpu);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Изменение памяти и видеокарты отражается в GetInfo.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PersonalComputerProperties()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PersonalComputer item = new("Dell", "OptiPlex", 60000m, 2025, "  Core i5  ", 16, true);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item.RamGb = 32;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item.HasDiscreteGpu = false;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Assert.AreEqual("Core i5",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Assert.AreEqual(32,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StringAssert.Contains(item.GetInfo(), "Персональный компьютер");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StringAssert.Contains(item.GetInfo(), "Дискретная видеокарта: нет");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Пустое название процессора ПК запрещено.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InvalidPersonalComputerProcessor()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Assert.ThrowsExactly&lt;ArgumentException&gt;(() =&gt; new PersonalComputer("Dell", "X", 1m, 2024, " ", 8, false));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Нулевой объём памяти ПК запрещён.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InvalidPersonalComputerRam()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Assert.ThrowsExactly&lt;ArgumentOutOfRangeException&gt;(() =&gt; new PersonalComputer("Dell", "X", 1m, 2024, "CPU", 0, false));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Начальные параметры ноутбука.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LaptopDefaults()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Laptop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Assert.AreEqual(Laptop.MinimumRamGb,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Assert.AreEqual(Laptop.DefaultScreenSizeInches, item.ScreenSizeInches);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Assert.AreEqual(Laptop.MinimumBatteryCapacityMah, item.BatteryCapacityMah);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Изменение экрана и аккумулятора отражается в свойствах и выводе.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LaptopProperties()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Laptop item = new("Asus", "Zenbook", 90000m, 2025, "Ryzen 7", 16, 14.5m, 6000);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item.ScreenSizeInches = 15.6m;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item.BatteryCapacityMah = 7000;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Assert.AreEqual("Ryzen 7",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Assert.AreEqual(16,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Assert.AreEqual(15.6m, item.ScreenSizeInches);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Assert.AreEqual(7000, item.BatteryCapacityMah);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StringAssert.Contains(item.GetInfo(), "Ноутбук");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StringAssert.Contains(item.GetInfo(), "Экран: 15.6 дюйм.");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Пустое название процессора ноутбука запрещено.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InvalidLaptopProcessor()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Assert.ThrowsExactly&lt;ArgumentException&gt;(() =&gt; new Laptop("Asus", "X", 1m, 2024, "", 8, 14m,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Нулевой объём памяти ноутбука запрещён.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InvalidLaptopRam()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Assert.ThrowsExactly&lt;ArgumentOutOfRangeException&gt;(() =&gt; new Laptop("Asus", "X", 1m, 2024, "CPU", 0, 14m,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Нулевая диагональ запрещена.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InvalidScreenSize()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Assert.ThrowsExactly&lt;ArgumentOutOfRangeException&gt;(() =&gt; new Laptop("Asus", "X", 1m, 2024, "CPU", 8, 0m,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Нулевая ёмкость аккумулятора запрещена.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InvalidBatteryCapacity()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Assert.ThrowsExactly&lt;ArgumentOutOfRangeException&gt;(() =&gt; new Laptop("Asus", "X", 1m, 2024, "CPU", 8, 14m, 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Базовая ссылка вызывает вывод фактического типа объекта.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PolymorphismAndToString()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List&lt;ComputerEquipment&gt; items =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[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new ComputerEquipment("A", "B", 0m, 2024),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new PersonalComputer("C", "D", 1m, 2024, "CPU", 8, true),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new Laptop("E", "F", 2m, 2024, "CPU", 16, 15m, 5000)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];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StringAssert.Contains(items[0].GetInfo(), "Компьютерная техника");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StringAssert.Contains(items[1].GetInfo(), "Персональный компьютер");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StringAssert.Contains(items[2].GetInfo(), "Ноутбук");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foreach (ComputerEquipment item in items)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Assert.AreEqual(item.GetInfo(), item.ToString());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Удаление ПК сохраняет порядок оставшихся устройств.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[TestMethod]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void OrderedListAfterRemoval()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List&lt;ComputerEquipment&gt; items = [new ComputerEquipment(), new PersonalComputer(), new Laptop()];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items.RemoveAt(1);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Assert.AreEqual(2, items.Count);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Assert.AreEqual(typeof(ComputerEquipment), items[0].GetType());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Assert.AreEqual(typeof(Laptop), items[1].GetType());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ComputerEquipmentLab.Tests/ComputerEquipmentLab.Tests.csproj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&lt;Project Sdk="Microsoft.NET.Sdk"&gt;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&lt;TargetFramework&gt;net8.0&lt;/TargetFramework&gt;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&lt;ImplicitUsings&gt;enable&lt;/ImplicitUsings&gt;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&lt;Nullable&gt;enable&lt;/Nullable&gt;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&lt;IsPackable&gt;false&lt;/IsPackable&gt;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&lt;IsTestProject&gt;true&lt;/IsTestProject&gt;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&lt;TreatWarningsAsErrors&gt;true&lt;/TreatWarningsAsErrors&gt;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&lt;ItemGroup&gt;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&lt;PackageReference Include="Microsoft.NET.Test.Sdk" Version="18.10.1"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&lt;PackageReference Include="MSTest.TestAdapter" Version="4.5.1"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&lt;PackageReference Include="MSTest.TestFramework" Version="4.5.1"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&lt;ProjectReference Include="../ComputerEquipmentLab/ComputerEquipmentLab.csproj"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&lt;/ItemGroup&gt;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&lt;/Project&gt;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ComputerEquipmentLab.Tests/NuGet.Config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&lt;?xml version="1.0" encoding="utf-8"?&gt;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&lt;configuration&gt;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&lt;packageSources&gt;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&lt;clear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&lt;add key="nuget.org" value="https://api.nuget.org/v3/index.json"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&lt;/packageSources&gt;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&lt;/configuration&gt;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ComputerEquipmentLab.sln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Microsoft Visual Studio Solution File, Format Version 12.00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# Visual Studio Version 17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VisualStudioVersion = 17.0.31903.59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MinimumVisualStudioVersion = 10.0.40219.1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Project("{FAE04EC0-301F-11D3-BF4B-00C04F79EFBC}") = "ComputerEquipmentLab", "ComputerEquipmentLab\ComputerEquipmentLab.csproj", "{D2F2BC74-0778-4DD2-89D7-CD095D2ACB79}"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EndProject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Project("{FAE04EC0-301F-11D3-BF4B-00C04F79EFBC}") = "ComputerEquipmentLab.Tests", "ComputerEquipmentLab.Tests\ComputerEquipmentLab.Tests.csproj", "{73AA5C50-3405-4A10-9A14-B84EBC91BCD0}"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EndProject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Global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>GlobalSection(SolutionConfigurationPlatforms) = preSolution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Debug|Any CPU = Debug|Any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Release|Any CPU = Release|Any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>EndGlobalSection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>GlobalSection(SolutionProperties) = preSolution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HideSolutionNode = FALSE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>EndGlobalSection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>GlobalSection(ProjectConfigurationPlatforms) = postSolution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{D2F2BC74-0778-4DD2-89D7-CD095D2ACB79}.Debug|Any CPU.ActiveCfg = Debug|Any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{D2F2BC74-0778-4DD2-89D7-CD095D2ACB79}.Debug|Any CPU.Build.0 = Debug|Any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{D2F2BC74-0778-4DD2-89D7-CD095D2ACB79}.Release|Any CPU.ActiveCfg = Release|Any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{D2F2BC74-0778-4DD2-89D7-CD095D2ACB79}.Release|Any CPU.Build.0 = Release|Any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{73AA5C50-3405-4A10-9A14-B84EBC91BCD0}.Debug|Any CPU.ActiveCfg = Debug|Any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{73AA5C50-3405-4A10-9A14-B84EBC91BCD0}.Debug|Any CPU.Build.0 = Debug|Any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{73AA5C50-3405-4A10-9A14-B84EBC91BCD0}.Release|Any CPU.ActiveCfg = Release|Any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ab/>
        <w:t>{73AA5C50-3405-4A10-9A14-B84EBC91BCD0}.Release|Any CPU.Build.0 = Release|Any CPU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ab/>
        <w:t>EndGlobalSection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EndGlobal</w:t>
      </w:r>
    </w:p>
    <w:sectPr w:rsidR="00D52C1F">
      <w:footerReference w:type="default" r:id="rId9"/>
      <w:footerReference w:type="first" r:id="rId10"/>
      <w:pgSz w:w="11906" w:h="16838"/>
      <w:pgMar w:top="1133" w:right="850" w:bottom="1133" w:left="170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034E9" w14:textId="77777777" w:rsidR="00E50D1D" w:rsidRDefault="00E50D1D">
      <w:r>
        <w:separator/>
      </w:r>
    </w:p>
  </w:endnote>
  <w:endnote w:type="continuationSeparator" w:id="0">
    <w:p w14:paraId="03342E77" w14:textId="77777777" w:rsidR="00E50D1D" w:rsidRDefault="00E50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6B46C" w14:textId="77777777" w:rsidR="00D52C1F" w:rsidRDefault="00E50D1D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765354">
      <w:rPr>
        <w:noProof/>
        <w:sz w:val="28"/>
        <w:szCs w:val="28"/>
      </w:rPr>
      <w:t>2</w:t>
    </w:r>
    <w:r>
      <w:rPr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A82CC" w14:textId="77777777" w:rsidR="00D52C1F" w:rsidRDefault="00D52C1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EDC7D" w14:textId="77777777" w:rsidR="00E50D1D" w:rsidRDefault="00E50D1D">
      <w:r>
        <w:separator/>
      </w:r>
    </w:p>
  </w:footnote>
  <w:footnote w:type="continuationSeparator" w:id="0">
    <w:p w14:paraId="639279C3" w14:textId="77777777" w:rsidR="00E50D1D" w:rsidRDefault="00E50D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EF15FA"/>
    <w:multiLevelType w:val="hybridMultilevel"/>
    <w:tmpl w:val="BCB894B2"/>
    <w:lvl w:ilvl="0" w:tplc="F22E901E">
      <w:start w:val="1"/>
      <w:numFmt w:val="bullet"/>
      <w:lvlText w:val="●"/>
      <w:lvlJc w:val="left"/>
      <w:pPr>
        <w:ind w:left="720" w:hanging="360"/>
      </w:pPr>
    </w:lvl>
    <w:lvl w:ilvl="1" w:tplc="4D983A0C">
      <w:start w:val="1"/>
      <w:numFmt w:val="bullet"/>
      <w:lvlText w:val="○"/>
      <w:lvlJc w:val="left"/>
      <w:pPr>
        <w:ind w:left="1440" w:hanging="360"/>
      </w:pPr>
    </w:lvl>
    <w:lvl w:ilvl="2" w:tplc="6BFABB26">
      <w:start w:val="1"/>
      <w:numFmt w:val="bullet"/>
      <w:lvlText w:val="■"/>
      <w:lvlJc w:val="left"/>
      <w:pPr>
        <w:ind w:left="2160" w:hanging="360"/>
      </w:pPr>
    </w:lvl>
    <w:lvl w:ilvl="3" w:tplc="5964A6F2">
      <w:start w:val="1"/>
      <w:numFmt w:val="bullet"/>
      <w:lvlText w:val="●"/>
      <w:lvlJc w:val="left"/>
      <w:pPr>
        <w:ind w:left="2880" w:hanging="360"/>
      </w:pPr>
    </w:lvl>
    <w:lvl w:ilvl="4" w:tplc="07B29EE0">
      <w:start w:val="1"/>
      <w:numFmt w:val="bullet"/>
      <w:lvlText w:val="○"/>
      <w:lvlJc w:val="left"/>
      <w:pPr>
        <w:ind w:left="3600" w:hanging="360"/>
      </w:pPr>
    </w:lvl>
    <w:lvl w:ilvl="5" w:tplc="87401A76">
      <w:start w:val="1"/>
      <w:numFmt w:val="bullet"/>
      <w:lvlText w:val="■"/>
      <w:lvlJc w:val="left"/>
      <w:pPr>
        <w:ind w:left="4320" w:hanging="360"/>
      </w:pPr>
    </w:lvl>
    <w:lvl w:ilvl="6" w:tplc="8DB49924">
      <w:start w:val="1"/>
      <w:numFmt w:val="bullet"/>
      <w:lvlText w:val="●"/>
      <w:lvlJc w:val="left"/>
      <w:pPr>
        <w:ind w:left="5040" w:hanging="360"/>
      </w:pPr>
    </w:lvl>
    <w:lvl w:ilvl="7" w:tplc="78B2A78A">
      <w:start w:val="1"/>
      <w:numFmt w:val="bullet"/>
      <w:lvlText w:val="●"/>
      <w:lvlJc w:val="left"/>
      <w:pPr>
        <w:ind w:left="5760" w:hanging="360"/>
      </w:pPr>
    </w:lvl>
    <w:lvl w:ilvl="8" w:tplc="FBF0D8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C1F"/>
    <w:rsid w:val="00765354"/>
    <w:rsid w:val="00D52C1F"/>
    <w:rsid w:val="00E50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434C6"/>
  <w15:docId w15:val="{101DFB89-6E35-46EE-8636-89C7B3618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5330</Words>
  <Characters>30382</Characters>
  <Application>Microsoft Office Word</Application>
  <DocSecurity>0</DocSecurity>
  <Lines>253</Lines>
  <Paragraphs>71</Paragraphs>
  <ScaleCrop>false</ScaleCrop>
  <Company/>
  <LinksUpToDate>false</LinksUpToDate>
  <CharactersWithSpaces>35641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Естифеев Фёдор Павлович</dc:creator>
  <cp:lastModifiedBy>Естифеев Фёдор Павлович</cp:lastModifiedBy>
  <cp:revision>2</cp:revision>
  <dcterms:created xsi:type="dcterms:W3CDTF">2026-09-15T01:13:00Z</dcterms:created>
  <dcterms:modified xsi:type="dcterms:W3CDTF">2026-09-15T06:39:00Z</dcterms:modified>
  <dc:title>Отчёт по лабораторной работе C# Вариант 8</dc:title>
  <dc:subject>Классы, наследование и полиморфизм</dc:subject>
</cp:coreProperties>
</file>