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AC02B" w14:textId="77777777" w:rsidR="00765354" w:rsidRDefault="00765354" w:rsidP="00765354">
      <w:pPr>
        <w:jc w:val="center"/>
      </w:pPr>
      <w:r>
        <w:rPr>
          <w:sz w:val="26"/>
          <w:szCs w:val="26"/>
        </w:rPr>
        <w:t>МИНИСТЕРСТВО НАУКИ И ВЫСШЕГО ОБРАЗОВАНИЯ</w:t>
      </w:r>
    </w:p>
    <w:p w14:paraId="668B1EA4" w14:textId="77777777" w:rsidR="00765354" w:rsidRDefault="00765354" w:rsidP="00765354">
      <w:pPr>
        <w:jc w:val="center"/>
      </w:pPr>
      <w:r>
        <w:rPr>
          <w:sz w:val="26"/>
          <w:szCs w:val="26"/>
        </w:rPr>
        <w:t>РОССИЙСКОЙ ФЕДЕРАЦИИ</w:t>
      </w:r>
    </w:p>
    <w:p w14:paraId="02235E70" w14:textId="77777777" w:rsidR="00765354" w:rsidRDefault="00765354" w:rsidP="00765354">
      <w:pPr>
        <w:jc w:val="center"/>
      </w:pPr>
      <w:r>
        <w:rPr>
          <w:sz w:val="26"/>
          <w:szCs w:val="26"/>
        </w:rPr>
        <w:t>ФЕДЕРАЛЬНОЕ ГОСУДАРСТВЕННОЕ БЮДЖЕТНОЕ ОБРАЗОВАТЕЛЬНОЕ</w:t>
      </w:r>
    </w:p>
    <w:p w14:paraId="21EA8E89" w14:textId="77777777" w:rsidR="00765354" w:rsidRDefault="00765354" w:rsidP="00765354">
      <w:pPr>
        <w:jc w:val="center"/>
      </w:pPr>
      <w:r>
        <w:rPr>
          <w:sz w:val="26"/>
          <w:szCs w:val="26"/>
        </w:rPr>
        <w:t>УЧРЕЖДЕНИЕ ВЫСШЕГО ОБРАЗОВАНИЯ</w:t>
      </w:r>
    </w:p>
    <w:p w14:paraId="3E6AD8D1" w14:textId="77777777" w:rsidR="00765354" w:rsidRDefault="00765354" w:rsidP="00765354">
      <w:pPr>
        <w:jc w:val="center"/>
      </w:pPr>
      <w:r>
        <w:rPr>
          <w:sz w:val="26"/>
          <w:szCs w:val="26"/>
        </w:rPr>
        <w:t>«НОВОСИБИРСКИЙ ГОСУДАРСТВЕННЫЙ</w:t>
      </w:r>
    </w:p>
    <w:p w14:paraId="240C9980" w14:textId="77777777" w:rsidR="00765354" w:rsidRDefault="00765354" w:rsidP="00765354">
      <w:pPr>
        <w:spacing w:after="700"/>
        <w:jc w:val="center"/>
      </w:pPr>
      <w:r>
        <w:rPr>
          <w:sz w:val="26"/>
          <w:szCs w:val="26"/>
        </w:rPr>
        <w:t>ТЕХНИЧЕСКИЙ УНИВЕРСИТЕТ»</w:t>
      </w:r>
    </w:p>
    <w:p w14:paraId="12699999" w14:textId="77777777" w:rsidR="00765354" w:rsidRDefault="00765354" w:rsidP="00765354">
      <w:pPr>
        <w:jc w:val="center"/>
      </w:pPr>
      <w:r>
        <w:rPr>
          <w:sz w:val="28"/>
          <w:szCs w:val="28"/>
        </w:rPr>
        <w:t>Факультет автоматики и вычислительной техники</w:t>
      </w:r>
    </w:p>
    <w:p w14:paraId="78362ABE" w14:textId="77777777" w:rsidR="00765354" w:rsidRPr="007B6DBA" w:rsidRDefault="00765354" w:rsidP="00765354">
      <w:pPr>
        <w:spacing w:after="1800"/>
        <w:jc w:val="center"/>
        <w:rPr>
          <w:sz w:val="28"/>
          <w:szCs w:val="28"/>
        </w:rPr>
      </w:pPr>
      <w:r>
        <w:rPr>
          <w:sz w:val="28"/>
          <w:szCs w:val="28"/>
        </w:rPr>
        <w:t>Кафедра Автоматизированных систем управления</w:t>
      </w:r>
      <w:r w:rsidRPr="00E37FC1">
        <w:rPr>
          <w:sz w:val="28"/>
          <w:szCs w:val="28"/>
        </w:rPr>
      </w:r>
    </w:p>
    <w:p w14:paraId="5112A2A6" w14:textId="77777777" w:rsidR="00765354" w:rsidRDefault="00765354" w:rsidP="00765354">
      <w:pPr>
        <w:spacing w:after="160"/>
        <w:jc w:val="center"/>
      </w:pPr>
      <w:r>
        <w:rPr>
          <w:b/>
          <w:bCs/>
          <w:sz w:val="32"/>
          <w:szCs w:val="32"/>
        </w:rPr>
        <w:t>ОТЧЁТ</w:t>
      </w:r>
    </w:p>
    <w:p w14:paraId="52F69C3C" w14:textId="77777777" w:rsidR="00765354" w:rsidRDefault="00765354" w:rsidP="00765354">
      <w:pPr>
        <w:spacing w:after="160"/>
        <w:jc w:val="center"/>
      </w:pPr>
      <w:r>
        <w:rPr>
          <w:sz w:val="28"/>
          <w:szCs w:val="28"/>
        </w:rPr>
        <w:t>по лабораторной работе №1</w:t>
      </w:r>
    </w:p>
    <w:p w14:paraId="59D49325" w14:textId="77777777" w:rsidR="00765354" w:rsidRDefault="00765354" w:rsidP="00765354">
      <w:pPr>
        <w:spacing w:after="280"/>
        <w:jc w:val="center"/>
      </w:pPr>
      <w:r>
        <w:rPr>
          <w:b/>
          <w:bCs/>
          <w:sz w:val="28"/>
          <w:szCs w:val="28"/>
        </w:rPr>
        <w:t>«Классы, наследование и полиморфизм на языке C#»</w:t>
      </w:r>
    </w:p>
    <w:p w14:paraId="4B1DDB1E" w14:textId="77777777" w:rsidR="00765354" w:rsidRDefault="00765354" w:rsidP="00765354">
      <w:pPr>
        <w:spacing w:after="1800"/>
        <w:jc w:val="center"/>
      </w:pPr>
      <w:r>
        <w:rPr>
          <w:sz w:val="28"/>
          <w:szCs w:val="28"/>
        </w:rPr>
        <w:t>Дисциплина: Программирование</w:t>
      </w:r>
    </w:p>
    <w:tbl>
      <w:tblPr>
        <w:tblW w:w="935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765354" w14:paraId="4ED53C32" w14:textId="77777777" w:rsidTr="000650EA">
        <w:tc>
          <w:tcPr>
            <w:tcW w:w="467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BDE39" w14:textId="77777777" w:rsidR="00765354" w:rsidRDefault="00765354" w:rsidP="000650EA"/>
        </w:tc>
        <w:tc>
          <w:tcPr>
            <w:tcW w:w="4678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8"/>
              </w:rPr>
              <w:t>Выполнил:</w:t>
              <w:br/>
              <w:t>студент гр. АВТ-513</w:t>
              <w:br/>
              <w:t>Естифеев Фёдор Павлович</w:t>
              <w:br/>
              <w:br/>
              <w:t>Проверила:</w:t>
              <w:br/>
              <w:t>Дворецкая В. К.</w:t>
            </w:r>
          </w:p>
        </w:tc>
      </w:tr>
    </w:tbl>
    <w:p w14:paraId="65732041" w14:textId="77777777" w:rsidR="00765354" w:rsidRDefault="00765354" w:rsidP="00765354">
      <w:pPr>
        <w:rPr>
          <w:sz w:val="28"/>
          <w:szCs w:val="28"/>
        </w:rPr>
      </w:pPr>
    </w:p>
    <w:p w14:paraId="0CA95281" w14:textId="77777777" w:rsidR="00765354" w:rsidRDefault="00765354" w:rsidP="00765354">
      <w:pPr>
        <w:rPr>
          <w:sz w:val="28"/>
          <w:szCs w:val="28"/>
        </w:rPr>
      </w:pPr>
    </w:p>
    <w:p w14:paraId="56CEE020" w14:textId="77777777" w:rsidR="00765354" w:rsidRDefault="00765354" w:rsidP="00765354">
      <w:pPr>
        <w:rPr>
          <w:sz w:val="28"/>
          <w:szCs w:val="28"/>
        </w:rPr>
      </w:pPr>
    </w:p>
    <w:p w14:paraId="59790D7B" w14:textId="77777777" w:rsidR="00765354" w:rsidRDefault="00765354" w:rsidP="00765354">
      <w:pPr>
        <w:rPr>
          <w:sz w:val="28"/>
          <w:szCs w:val="28"/>
        </w:rPr>
      </w:pPr>
    </w:p>
    <w:p w14:paraId="14070A11" w14:textId="77777777" w:rsidR="00765354" w:rsidRDefault="00765354" w:rsidP="00765354">
      <w:pPr>
        <w:rPr>
          <w:sz w:val="28"/>
          <w:szCs w:val="28"/>
        </w:rPr>
      </w:pPr>
    </w:p>
    <w:p w14:paraId="6D19F49B" w14:textId="77777777" w:rsidR="00765354" w:rsidRDefault="00765354" w:rsidP="00765354">
      <w:pPr>
        <w:rPr>
          <w:sz w:val="28"/>
          <w:szCs w:val="28"/>
        </w:rPr>
      </w:pPr>
    </w:p>
    <w:p w14:paraId="17C9D4A0" w14:textId="77777777" w:rsidR="00765354" w:rsidRDefault="00765354" w:rsidP="00765354">
      <w:pPr>
        <w:rPr>
          <w:sz w:val="28"/>
          <w:szCs w:val="28"/>
        </w:rPr>
      </w:pPr>
    </w:p>
    <w:p w14:paraId="34EEAA69" w14:textId="77777777" w:rsidR="00765354" w:rsidRDefault="00765354" w:rsidP="00765354">
      <w:pPr>
        <w:rPr>
          <w:sz w:val="28"/>
          <w:szCs w:val="28"/>
        </w:rPr>
      </w:pPr>
    </w:p>
    <w:p w14:paraId="430C3F08" w14:textId="77777777" w:rsidR="00765354" w:rsidRDefault="00765354" w:rsidP="00765354">
      <w:pPr>
        <w:rPr>
          <w:sz w:val="28"/>
          <w:szCs w:val="28"/>
        </w:rPr>
      </w:pPr>
    </w:p>
    <w:p w14:paraId="47DAFB49" w14:textId="77777777" w:rsidR="00765354" w:rsidRDefault="00765354" w:rsidP="00765354">
      <w:pPr>
        <w:ind w:left="3540"/>
      </w:pPr>
      <w:r>
        <w:rPr>
          <w:sz w:val="28"/>
          <w:szCs w:val="28"/>
        </w:rPr>
        <w:t xml:space="preserve">      Новосибирск</w:t>
      </w:r>
    </w:p>
    <w:p w14:paraId="36E6F025" w14:textId="77777777" w:rsidR="00765354" w:rsidRDefault="00765354" w:rsidP="00765354">
      <w:pPr>
        <w:jc w:val="center"/>
      </w:pPr>
      <w:r>
        <w:rPr>
          <w:sz w:val="28"/>
          <w:szCs w:val="28"/>
        </w:rPr>
        <w:t>2026</w:t>
      </w:r>
    </w:p>
    <w:p w14:paraId="79770296" w14:textId="5FB639AF" w:rsidR="00D52C1F" w:rsidRDefault="00E50D1D">
      <w:r>
        <w:br w:type="page"/>
      </w:r>
    </w:p>
    <w:p>
      <w:pPr>
        <w:keepNext/>
        <w:pageBreakBefore w:val="0"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keepNext w:val="0"/>
        <w:tabs>
          <w:tab w:pos="9184" w:val="right" w:leader="dot"/>
        </w:tabs>
        <w:spacing w:line="276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1 Цель и задачи</w:t>
      </w:r>
      <w:r>
        <w:tab/>
      </w:r>
      <w:r>
        <w:t>3</w:t>
      </w:r>
    </w:p>
    <w:p>
      <w:pPr>
        <w:keepNext w:val="0"/>
        <w:tabs>
          <w:tab w:pos="9184" w:val="right" w:leader="dot"/>
        </w:tabs>
        <w:spacing w:line="276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2 Ход работы</w:t>
      </w:r>
      <w:r>
        <w:tab/>
      </w:r>
      <w:r>
        <w:t>3</w:t>
      </w:r>
    </w:p>
    <w:p>
      <w:pPr>
        <w:keepNext w:val="0"/>
        <w:tabs>
          <w:tab w:pos="9184" w:val="right" w:leader="dot"/>
        </w:tabs>
        <w:spacing w:line="276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2.1 Постановка задачи</w:t>
      </w:r>
      <w:r>
        <w:tab/>
      </w:r>
      <w:r>
        <w:t>3</w:t>
      </w:r>
    </w:p>
    <w:p>
      <w:pPr>
        <w:keepNext w:val="0"/>
        <w:tabs>
          <w:tab w:pos="9184" w:val="right" w:leader="dot"/>
        </w:tabs>
        <w:spacing w:line="276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2.2 Разработка классов</w:t>
      </w:r>
      <w:r>
        <w:tab/>
      </w:r>
      <w:r>
        <w:t>4</w:t>
      </w:r>
    </w:p>
    <w:p>
      <w:pPr>
        <w:keepNext w:val="0"/>
        <w:tabs>
          <w:tab w:pos="9184" w:val="right" w:leader="dot"/>
        </w:tabs>
        <w:spacing w:line="276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2.3 Список устройств и полиморфизм</w:t>
      </w:r>
      <w:r>
        <w:tab/>
      </w:r>
      <w:r>
        <w:t>5</w:t>
      </w:r>
    </w:p>
    <w:p>
      <w:pPr>
        <w:keepNext w:val="0"/>
        <w:tabs>
          <w:tab w:pos="9184" w:val="right" w:leader="dot"/>
        </w:tabs>
        <w:spacing w:line="276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2.4 Тестовые данные</w:t>
      </w:r>
      <w:r>
        <w:tab/>
      </w:r>
      <w:r>
        <w:t>6</w:t>
      </w:r>
    </w:p>
    <w:p>
      <w:pPr>
        <w:keepNext w:val="0"/>
        <w:tabs>
          <w:tab w:pos="9184" w:val="right" w:leader="dot"/>
        </w:tabs>
        <w:spacing w:line="276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2.5 Модульное тестирование</w:t>
      </w:r>
      <w:r>
        <w:tab/>
      </w:r>
      <w:r>
        <w:t>7</w:t>
      </w:r>
    </w:p>
    <w:p>
      <w:pPr>
        <w:keepNext w:val="0"/>
        <w:tabs>
          <w:tab w:pos="9184" w:val="right" w:leader="dot"/>
        </w:tabs>
        <w:spacing w:line="276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2.6 Демонстрация работы</w:t>
      </w:r>
      <w:r>
        <w:tab/>
      </w:r>
      <w:r>
        <w:t>8</w:t>
      </w:r>
    </w:p>
    <w:p>
      <w:pPr>
        <w:keepNext w:val="0"/>
        <w:tabs>
          <w:tab w:pos="9184" w:val="right" w:leader="dot"/>
        </w:tabs>
        <w:spacing w:line="276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3 Вывод</w:t>
      </w:r>
      <w:r>
        <w:tab/>
      </w:r>
      <w:r>
        <w:t>9</w:t>
      </w:r>
    </w:p>
    <w:p>
      <w:pPr>
        <w:keepNext w:val="0"/>
        <w:tabs>
          <w:tab w:pos="9184" w:val="right" w:leader="dot"/>
        </w:tabs>
        <w:spacing w:line="276" w:lineRule="auto" w:before="0" w:after="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4 Программный код</w:t>
      </w:r>
      <w:r>
        <w:tab/>
      </w:r>
      <w:r>
        <w:t>10</w:t>
      </w:r>
    </w:p>
    <w:p>
      <w:r>
        <w:br w:type="page"/>
      </w:r>
    </w:p>
    <w:p>
      <w:pPr>
        <w:keepNext/>
        <w:pageBreakBefore w:val="0"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1 Цель и задачи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Цель работы — закрепить навыки проектирования и реализации программ на языке C# с использованием классов, наследования, свойств и полиморфизма.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достижения цели решались следующие задачи: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1) определить базовый класс «Компьютерная техника» и производные классы «Персональный компьютер» и «Ноутбук»;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2) заменить поля и функции получения и изменения значений свойствами C# с проверкой допустимых значений;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3) реализовать виртуальный метод вывода сведений и переопределить его в производных классах;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4) создать консольное меню для добавления, просмотра и удаления устройств в упорядоченном списке;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5) проверить конструкторы, свойства, полиморфизм и работу меню;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6) оформить результаты и исходный код в отчёте.</w:t>
      </w:r>
    </w:p>
    <w:p>
      <w:pPr>
        <w:keepNext/>
        <w:pageBreakBefore w:val="0"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 Ход работы</w:t>
      </w:r>
    </w:p>
    <w:p>
      <w:pPr>
        <w:keepNext/>
        <w:pageBreakBefore w:val="0"/>
        <w:spacing w:line="360" w:lineRule="auto" w:before="16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2.1 Постановка задачи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варианта 8 разработана программа учёта компьютерной техники. Пользователь добавляет устройство общего типа, персональный компьютер или ноутбук, просматривает список и удаляет запись по номеру. Записи сохраняют порядок добавления, а номера при просмотре идут подряд.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Общими характеристиками выбраны производитель, модель, цена и год выпуска. Для ПК дополнительно хранятся процессор, объём оперативной памяти и наличие дискретной видеокарты; для ноутбука — процессор, память, диагональ экрана и ёмкость аккумулятора.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Весь исходный код расположен в одном Program.cs. В нём последовательно описаны ComputerEquipment, PersonalComputer, Laptop и Program с меню. Свойства проверяют значения, GetInfo и ToString выводят сведения об устройствах. Памятью управляет среда .NET.</w:t>
      </w:r>
    </w:p>
    <w:p>
      <w:pPr>
        <w:keepNext/>
        <w:pageBreakBefore w:val="0"/>
        <w:spacing w:line="360" w:lineRule="auto" w:before="16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2.2 Разработка классов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ComputerEquipment содержит общие характеристики. PersonalComputer и Laptop наследуют их и переопределяют GetInfo. В каждом классе есть конструкторы без параметров и с параметрами. Закрытые поля доступны через проверяющие свойства. Состав классов приведён в таблицах 1–3.</w:t>
      </w:r>
    </w:p>
    <w:p>
      <w:pPr>
        <w:keepNext/>
        <w:spacing w:line="360" w:lineRule="auto" w:before="0" w:after="12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1 — Класс ComputerEquipment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rPr>
          <w:cantSplit/>
          <w:tblHeader w:val="true"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Член класса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/ сигнатура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 или ограничение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_brand / Brand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Производитель; непустая строка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_model / Model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Модель; непустая строка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_price / Price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decimal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Цена от 0 рублей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_year / Year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Год от 1900 до следующего года включительно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ComputerEquipment()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без параметров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Допустимые значения по умолчанию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ComputerEquipment(...)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string brand, string model, decimal price, int year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Инициализация общих свойств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GetInfo()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возвращает string; virtual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Сведения об устройстве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ToString()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возвращает string; override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Вызывает GetInfo()</w:t>
            </w:r>
          </w:p>
        </w:tc>
      </w:tr>
    </w:tbl>
    <w:p>
      <w:pPr>
        <w:keepNext/>
        <w:spacing w:line="360" w:lineRule="auto" w:before="0" w:after="12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2 — Класс PersonalComputer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rPr>
          <w:cantSplit/>
          <w:tblHeader w:val="true"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Член класса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/ сигнатура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 или ограничение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_processor / Processor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Процессор; непустая строка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_ramGb / RamGb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ОЗУ от 1 ГБ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HasDiscreteGpu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bool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Наличие дискретной видеокарты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PersonalComputer()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без параметров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Допустимые значения по умолчанию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PersonalComputer(...)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string brand, string model, decimal price, int year, string processor, int ramGb, bool hasDiscreteGpu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Инициализация всех свойств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GetInfo()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возвращает string; override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Сведения о ПК с дополнительными полями</w:t>
            </w:r>
          </w:p>
        </w:tc>
      </w:tr>
    </w:tbl>
    <w:p>
      <w:pPr>
        <w:keepNext/>
        <w:spacing w:line="360" w:lineRule="auto" w:before="0" w:after="12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3 — Класс Laptop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rPr>
          <w:cantSplit/>
          <w:tblHeader w:val="true"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Член класса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/ сигнатура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 или ограничение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_processor / Processor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Процессор; непустая строка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_ramGb / RamGb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ОЗУ от 1 ГБ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_screenSizeInches / ScreenSizeInches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decimal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Диагональ больше 0 дюймов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_batteryCapacityMah / BatteryCapacityMah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Ёмкость от 1 мА·ч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Laptop()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без параметров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Допустимые значения по умолчанию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Laptop(...)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string brand, string model, decimal price, int year, string processor, int ramGb, decimal screenSizeInches, int batteryCapacityMah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Инициализация всех свойств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GetInfo()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возвращает string; override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Сведения о ноутбуке с дополнительными полями</w:t>
            </w:r>
          </w:p>
        </w:tc>
      </w:tr>
    </w:tbl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Модификатор public открывает свойства и методы для программы, private закрывает поля, protected разрешает обращаться к вспомогательным методам из потомков. Константы задают границы значений. Конструктор потомка вызывает base для заполнения общих характеристик.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Структура наследования: ComputerEquipment — базовый класс; PersonalComputer и Laptop — его прямые потомки.</w:t>
      </w:r>
    </w:p>
    <w:p>
      <w:pPr>
        <w:keepNext/>
        <w:pageBreakBefore w:val="0"/>
        <w:spacing w:line="360" w:lineRule="auto" w:before="16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2.3 Список устройств и полиморфизм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Программа хранит объекты в коллекции List&lt;ComputerEquipment&gt;. При добавлении новый элемент помещается в конец списка; при удалении элемента порядок остальных записей сохраняется. Нумерация при выводе начинается с единицы.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При просмотре для каждого элемента List&lt;ComputerEquipment&gt; вызывается GetInfo. Ключевое слово virtual разрешает переопределение в базовом классе, а override задаёт реализацию в потомке. Поэтому через переменную базового типа выводятся характеристики фактического объекта — ПК или ноутбука. ToString также вызывает GetInfo.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Меню использует обычный switch. CreateDevice читает параметры и создаёт объект, ShowDevices выводит список, DeleteDevice удаляет запись через RemoveAt. Список хранится в поле devices класса Program. Номер пользователя уменьшается на единицу, потому что индексы начинаются с нуля. ReadText, ReadInt и ReadDecimal повторяют запрос при ошибке; TryParse проверяет ввод чисел. Все эти методы находятся в том же Program.cs.</w:t>
      </w:r>
    </w:p>
    <w:p>
      <w:pPr>
        <w:keepNext/>
        <w:pageBreakBefore w:val="0"/>
        <w:spacing w:line="360" w:lineRule="auto" w:before="16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2.4 Тестовые данные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проверки последовательно добавлены три вида устройств, удалена вторая запись и повторно выведен список. В таблице 4 приведены исходные данные и результаты каждого действия.</w:t>
      </w:r>
    </w:p>
    <w:p>
      <w:pPr>
        <w:keepNext/>
        <w:spacing w:line="360" w:lineRule="auto" w:before="0" w:after="12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4 — Основной сценарий работы программы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rPr>
          <w:cantSplit/>
          <w:tblHeader w:val="true"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Действие и данные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Просмотр до добавления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Список пуст.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Базовый тип: Acer, Veriton, 0 руб., 2024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Сообщение Устройство добавлено.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ПК: Dell, OptiPlex, 60000 руб., 2025, Core i5, 16 ГБ, дискретная видеокарта — да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Сообщение Устройство добавлено.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Ноутбук: Asus, Zenbook, 90000 руб., 2025, Ryzen 7, 16 ГБ, 14,5 дюйма, 6000 мА·ч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Сообщение Устройство добавлено.; запятая в десятичном числе принимается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Просмотр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 записи в порядке добавления; каждая содержит характеристики своего типа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Удаление записи № 2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Сообщение Устройство удалено.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Повторный просмотр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Остались Acer Veriton под № 1 и Asus Zenbook под № 2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Выход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Работа завершена.</w:t>
            </w:r>
          </w:p>
        </w:tc>
      </w:tr>
    </w:tbl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При неверном вводе программа повторяет запрос, а свойства классов не принимают недопустимые значения (таблица 5).</w:t>
      </w:r>
    </w:p>
    <w:p>
      <w:pPr>
        <w:keepNext/>
        <w:spacing w:line="360" w:lineRule="auto" w:before="0" w:after="12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5 — Проверка границ и ошибок ввода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8"/>
        <w:gridCol w:w="4678"/>
      </w:tblGrid>
      <w:tr>
        <w:trPr>
          <w:cantSplit/>
          <w:tblHeader w:val="true"/>
        </w:trPr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Ввод/ситуация</w:t>
            </w:r>
          </w:p>
        </w:tc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Пустой производитель, модель или процессор</w:t>
            </w:r>
          </w:p>
        </w:tc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Повторный запрос непустой строки</w:t>
            </w:r>
          </w:p>
        </w:tc>
      </w:tr>
      <w:tr>
        <w:trPr>
          <w:cantSplit/>
        </w:trPr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Цена -1 или текст вместо цены</w:t>
            </w:r>
          </w:p>
        </w:tc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Сообщение о неотрицательном числе и повторный запрос</w:t>
            </w:r>
          </w:p>
        </w:tc>
      </w:tr>
      <w:tr>
        <w:trPr>
          <w:cantSplit/>
        </w:trPr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Цена 0</w:t>
            </w:r>
          </w:p>
        </w:tc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Принимается как допустимая</w:t>
            </w:r>
          </w:p>
        </w:tc>
      </w:tr>
      <w:tr>
        <w:trPr>
          <w:cantSplit/>
        </w:trPr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Год меньше ComputerEquipment.MinimumYear или позже текущего года + AllowedFutureYears</w:t>
            </w:r>
          </w:p>
        </w:tc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Повторный запрос года в допустимом диапазоне</w:t>
            </w:r>
          </w:p>
        </w:tc>
      </w:tr>
      <w:tr>
        <w:trPr>
          <w:cantSplit/>
        </w:trPr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ОЗУ 0, диагональ 0, аккумулятор 0</w:t>
            </w:r>
          </w:p>
        </w:tc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Повторный запрос положительного значения</w:t>
            </w:r>
          </w:p>
        </w:tc>
      </w:tr>
      <w:tr>
        <w:trPr>
          <w:cantSplit/>
        </w:trPr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Номер удаления вне диапазона списка</w:t>
            </w:r>
          </w:p>
        </w:tc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Повторный запрос номера</w:t>
            </w:r>
          </w:p>
        </w:tc>
      </w:tr>
      <w:tr>
        <w:trPr>
          <w:cantSplit/>
        </w:trPr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Удаление при пустом списке</w:t>
            </w:r>
          </w:p>
        </w:tc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Список пуст.</w:t>
            </w:r>
          </w:p>
        </w:tc>
      </w:tr>
      <w:tr>
        <w:trPr>
          <w:cantSplit/>
        </w:trPr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Конец потока ввода</w:t>
            </w:r>
          </w:p>
        </w:tc>
        <w:tc>
          <w:tcPr>
            <w:tcW w:type="dxa" w:w="4678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Программа завершает работу без аварийного завершения</w:t>
            </w:r>
          </w:p>
        </w:tc>
      </w:tr>
    </w:tbl>
    <w:p>
      <w:pPr>
        <w:keepNext/>
        <w:pageBreakBefore w:val="0"/>
        <w:spacing w:line="360" w:lineRule="auto" w:before="16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2.5 Модульное тестирование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Выполнены 18 автоматических проверок классов. Они охватывают конструкторы без параметров и с параметрами, изменение свойств, недопустимые значения, переопределённый вывод, работу списка и полиморфизм. Результаты объединены по группам в таблице 6.</w:t>
      </w:r>
    </w:p>
    <w:p>
      <w:pPr>
        <w:keepNext/>
        <w:spacing w:line="360" w:lineRule="auto" w:before="0" w:after="120"/>
        <w:ind w:firstLine="0"/>
        <w:jc w:val="left"/>
      </w:pPr>
      <w:r>
        <w:rPr>
          <w:rFonts w:ascii="Times New Roman" w:hAnsi="Times New Roman"/>
          <w:b w:val="0"/>
          <w:color w:val="000000"/>
          <w:sz w:val="28"/>
        </w:rPr>
        <w:t>Таблица 6 — Группы модульных тестов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9"/>
        <w:gridCol w:w="3119"/>
        <w:gridCol w:w="3119"/>
      </w:tblGrid>
      <w:tr>
        <w:trPr>
          <w:cantSplit/>
          <w:tblHeader w:val="true"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Проверяемые тесты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Ожидаемый и фактический результат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Базовый класс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Конструкторы, изменение свойств, пустые строки, цена, границы года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Корректные значения; недопустимые значения отвергаются соответствующим исключением. Проверка пройдена.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Персональный компьютер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Конструктор по умолчанию, значения и изменение полей, пустой процессор, нулевое ОЗУ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Специальные сведения выводятся; ошибки отвергаются. Проверка пройдена.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Ноутбук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Конструктор по умолчанию, значения и изменение полей, пустой процессор, нулевые ОЗУ/экран/аккумулятор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Специальные сведения выводятся; ошибки отвергаются. Проверка пройдена.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Полиморфизм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Вызовы GetInfo() и ToString() для трех типов через List&lt;ComputerEquipment&gt;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Каждая строка соответствует фактическому типу. Проверка пройдена.</w:t>
            </w:r>
          </w:p>
        </w:tc>
      </w:tr>
      <w:tr>
        <w:trPr>
          <w:cantSplit/>
        </w:trPr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Коллекция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Удаление среднего элемента</w:t>
            </w:r>
          </w:p>
        </w:tc>
        <w:tc>
          <w:tcPr>
            <w:tcW w:type="dxa" w:w="3119"/>
            <w:vAlign w:val="center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Оставшиеся элементы идут в исходном порядке. Проверка пройдена.</w:t>
            </w:r>
          </w:p>
        </w:tc>
      </w:tr>
    </w:tbl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Проект собран с .NET SDK 8.0.425 в конфигурации Release без ошибок и предупреждений. Фактический результат проверки классов — «Итого: 18/18 тестов пройдено». При ошибке проверяющая программа возвращает ненулевой код завершения.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Дополнительно выполнены три сценария консольного ввода: основной сценарий, ошибочные значения и ввод дробных чисел. Проверены пустые строки, неверные пункты меню и номера удаления, отрицательная цена, границы года, память, экран и аккумулятор. Запятая и точка в дробных числах принимаются. Завершение ввода проверено в 32 позициях сценария; все запуски завершились с кодом 0.</w:t>
      </w:r>
    </w:p>
    <w:p>
      <w:pPr>
        <w:keepNext/>
        <w:pageBreakBefore w:val="0"/>
        <w:spacing w:line="360" w:lineRule="auto" w:before="16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2.6 Демонстрация работы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терминале последовательно выполнены пункты меню из таблицы 4. Сначала показан пустой список, затем добавлены три устройства. На рисунке 1 приведён вывод фактического запуска: каждый объект содержит общие и специальные характеристики своего класса.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5578548"/>
            <wp:docPr id="1" name="Picture 1" descr="Вывод трёх устройст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s-bef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57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1 — Вывод трёх типов устройств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После удаления записи №2 — персонального компьютера — в списке остались Acer Veriton и Asus Zenbook. Ноутбук получил номер 2, а его характеристики сохранились (рисунок 2).</w:t>
      </w:r>
    </w:p>
    <w:p>
      <w:pPr>
        <w:keepNext/>
        <w:spacing w:line="24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4035536"/>
            <wp:docPr id="2" name="Picture 2" descr="Вывод после удаления П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ices-af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03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Рисунок 2 — Список после удаления записи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Программа завершена пунктом 0. Результаты основного сценария совпали с таблицей 4. Данные хранятся в оперативной памяти и доступны в течение одного запуска приложения.</w:t>
      </w:r>
    </w:p>
    <w:p>
      <w:pPr>
        <w:keepNext/>
        <w:pageBreakBefore w:val="0"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3 Вывод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Разработана консольная программа для учёта компьютерной техники по варианту 8. Общие характеристики вынесены в базовый класс; два производных класса расширяют их собственными свойствами. Проверка значений выполняется в свойствах и при вводе данных.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Виртуальный GetInfo позволяет выводить сведения о разных устройствах через список базового типа. Реализованы добавление, просмотр и удаление записей с сохранением порядка. Сборка, 18 модульных тестов и сценарии консольного ввода подтвердили корректность программы.</w:t>
      </w:r>
    </w:p>
    <w:p>
      <w:pPr>
        <w:keepNext/>
        <w:pageBreakBefore w:val="0"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4 Программный код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Ниже приведён полный Program.cs с комментариями и файл настроек проекта. Классы устройств и меню находятся в одном файле исходного кода. Листинги совпадают с файлами архива. Репозиторий: https://github.com/cucuxz/proga/tree/2-semester-lab-1</w:t>
      </w:r>
    </w:p>
    <w:p>
      <w:pPr>
        <w:keepNext/>
        <w:pageBreakBefore w:val="0"/>
        <w:spacing w:line="360" w:lineRule="auto" w:before="120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Файл Program.cs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using System;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using System.Collections.Generic;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using System.Globalization;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using System.IO;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using System.Text;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namespace ComputerEquipmentLab;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// Весь код в одном файле: сначала три класса техники, затем Program с меню.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// 1. Базовый класс хранит общие характеристики всех устройств.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public class ComputerEquipment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const int MinimumYear = 1900;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const int AllowedFutureYears = 1;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const string Unspecified = "Не указано";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// private скрывает поля; обращаться к ним снаружи можно через свойства.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string _brand = "";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string _model = "";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decimal _price;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int _year;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string Brand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get =&gt; _brand; // get читает поле, set проверяет и сохраняет новое значение.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set =&gt; _brand = ValidateRequiredText(value, nameof(Brand));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string Model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get =&gt; _model;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set =&gt; _model = ValidateRequiredText(value, nameof(Model));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decimal Price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get =&gt; _price;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set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if (value &lt; 0)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throw new ArgumentOutOfRangeException(nameof(Price), "Цена не может быть отрицательной.");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_price = value;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int Year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get =&gt; _year;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set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if (value &lt; MinimumYear || value &gt; DateTime.Today.Year + AllowedFutureYears)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throw new ArgumentOutOfRangeException(nameof(Year), "Год выпуска вне допустимого диапазона.");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_year = value;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// this вызывает второй конструктор этого же класса с готовыми значениями.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ComputerEquipment()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: this(Unspecified, Unspecified, 0, DateTime.Today.Year) {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ComputerEquipment(string brand, string model, decimal price, int year)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// Через свойства проверки выполняются и при создании объекта.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Brand = brand;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Model = model;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Price = price;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Year = year;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// protected разрешает потомкам пользоваться этой проверкой.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protected static string ValidateRequiredText(string? text, string property)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if (string.IsNullOrWhiteSpace(text))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throw new ArgumentException("Значение не может быть пустым.", property);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return text.Trim();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protected string GetCommonInfo()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// decimal подходит для цены; формат 0.00 выводит две цифры после точки.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string price = Price.ToString("0.00", CultureInfo.InvariantCulture);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return $"Производитель: {Brand} | Модель: {Model} | Цена: {price} руб. | Год: {Year}";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// virtual позволяет потомкам изменить вывод сведений о себе.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virtual string GetInfo() =&gt; "Компьютерная техника | " + GetCommonInfo();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override string ToString() =&gt; GetInfo();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// 2. ПК наследует общие свойства и добавляет процессор, память и видеокарту.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public class PersonalComputer : ComputerEquipment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const int MinimumRamGb = 1;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string _processor = "";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int _ramGb;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string Processor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get =&gt; _processor;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set =&gt; _processor = ValidateRequiredText(value, nameof(Processor));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int RamGb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get =&gt; _ramGb;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set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if (value &lt; MinimumRamGb)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throw new ArgumentOutOfRangeException(nameof(RamGb), "Объем памяти должен быть положительным.");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_ramGb = value;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// Автосвойство: оба значения bool допустимы, проверка не требуется.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bool HasDiscreteGpu { get; set;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PersonalComputer()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: this(Unspecified, Unspecified, 0, DateTime.Today.Year, Unspecified, MinimumRamGb, false) {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PersonalComputer(string brand, string model, decimal price, int year,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        string processor, int ramGb, bool hasDiscreteGpu)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: base(brand, model, price, year) // base заполняет общие свойства в родителе.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Processor = processor;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RamGb = ramGb;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HasDiscreteGpu = hasDiscreteGpu;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// override заменяет базовый GetInfo выводом характеристик ПК.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override string GetInfo()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string gpu = HasDiscreteGpu ? "да" : "нет";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return $"Персональный компьютер | {GetCommonInfo()} | Процессор: {Processor} | "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+ $"ОЗУ: {RamGb} ГБ | Дискретная видеокарта: {gpu}";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// 3. Ноутбук — второй потомок с собственными характеристиками.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public class Laptop : ComputerEquipment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const int MinimumRamGb = 1;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const int MinimumBatteryCapacityMah = 1;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const decimal DefaultScreenSizeInches = 1m;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string _processor = "";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int _ramGb;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decimal _screenSizeInches;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int _batteryCapacityMah;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string Processor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get =&gt; _processor;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set =&gt; _processor = ValidateRequiredText(value, nameof(Processor));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int RamGb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get =&gt; _ramGb;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set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if (value &lt; MinimumRamGb)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throw new ArgumentOutOfRangeException(nameof(RamGb), "Объем памяти должен быть положительным.");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_ramGb = value;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decimal ScreenSizeInches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get =&gt; _screenSizeInches;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set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if (value &lt;= 0)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throw new ArgumentOutOfRangeException(nameof(ScreenSizeInches), "Диагональ должна быть положительной.");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_screenSizeInches = value;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int BatteryCapacityMah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get =&gt; _batteryCapacityMah;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set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if (value &lt; MinimumBatteryCapacityMah)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throw new ArgumentOutOfRangeException(nameof(BatteryCapacityMah), "Емкость аккумулятора должна быть положительной.");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_batteryCapacityMah = value;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Laptop()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: this(Unspecified, Unspecified, 0, DateTime.Today.Year,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Unspecified, MinimumRamGb, DefaultScreenSizeInches, MinimumBatteryCapacityMah) {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Laptop(string brand, string model, decimal price, int year,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string processor, int ramGb, decimal screenSizeInches, int batteryCapacityMah)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: base(brand, model, price, year)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Processor = processor;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RamGb = ramGb;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ScreenSizeInches = screenSizeInches;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BatteryCapacityMah = batteryCapacityMah;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public override string GetInfo()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string screen = ScreenSizeInches.ToString("0.##", CultureInfo.InvariantCulture);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return $"Ноутбук | {GetCommonInfo()} | Процессор: {Processor} | "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+ $"ОЗУ: {RamGb} ГБ | Экран: {screen} дюйм. | Аккумулятор: {BatteryCapacityMah} мА·ч";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// 4. Меню работает с одним списком, в котором хранятся все три типа устройств.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internal static class Program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static readonly List&lt;ComputerEquipment&gt; devices = new List&lt;ComputerEquipment&gt;();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static void Main()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Console.OutputEncoding = Encoding.UTF8;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Console.WriteLine("Учёт компьютерной техники");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try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while (true)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Console.WriteLine("\n1 — добавить; 2 — показать; 3 — удалить; 0 — выход");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int action = ReadInt("Действие: ", 0, 3);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if (action == 0) break;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// Номер пункта выбирает обычное действие через switch.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switch (action)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case 1: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    devices.Add(CreateDevice());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    Console.WriteLine("Устройство добавлено.");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    break;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case 2: ShowDevices(); break;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    case 3: DeleteDevice(); break;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// Конец ввода завершает программу, даже если ввод объекта не закончен.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catch (EndOfStreamException) {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Console.WriteLine("Работа завершена.");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static ComputerEquipment CreateDevice()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Console.WriteLine("1 — общая техника; 2 — ПК; 3 — ноутбук");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int type = ReadInt("Тип устройства: ", 1, 3);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// Сначала читаем четыре общих свойства, затем свойства выбранного типа.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string brand = ReadText("Производитель: 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string model = ReadText("Модель: 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decimal price = ReadDecimal("Цена в рублях: ", true);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int year = ReadInt("Год выпуска: ", ComputerEquipment.MinimumYear,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DateTime.Today.Year + ComputerEquipment.AllowedFutureYears);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if (type == 1) return new ComputerEquipment(brand, model, price, year);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string processor = ReadText("Процессор: 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int ram = ReadInt("ОЗУ в ГБ: ", 1, int.MaxValue);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if (type == 2)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bool gpu = ReadInt("Дискретная видеокарта (1 — да, 0 — нет): ", 0, 1) == 1;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return new PersonalComputer(brand, model, price, year, processor, ram, gpu);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decimal screen = ReadDecimal("Экран в дюймах: ", false);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int battery = ReadInt("Аккумулятор в мА·ч: ", 1, int.MaxValue);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return new Laptop(brand, model, price, year, processor, ram, screen, battery);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static void ShowDevices()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if (devices.Count == 0)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Console.WriteLine("Список пуст.");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return;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for (int i = 0; i &lt; devices.Count; i++)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// Полиморфизм: вызывается GetInfo того класса, к которому относится объект.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string info = devices[i].GetInfo();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Console.WriteLine($"{i + 1}. {info.Replace(" | ", "\n   ")}");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static void DeleteDevice()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ShowDevices();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if (devices.Count == 0) return;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int number = ReadInt("Номер для удаления: ", 1, devices.Count);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devices.RemoveAt(number - 1); // Номера на экране с 1, индексы списка с 0.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Console.WriteLine("Устройство удалено.");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static string ReadLine(string prompt)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Console.Write(prompt);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string? input = Console.ReadLine();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if (input == null) throw new EndOfStreamException();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return input.Trim();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static string ReadText(string prompt)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while (true)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string text = ReadLine(prompt);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if (text.Length &gt; 0) return text;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Console.WriteLine("Введите непустое значение.");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static int ReadInt(string prompt, int minimum, int maximum)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while (true)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// TryParse возвращает false при вводе текста; запрос повторяется.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if (int.TryParse(ReadLine(prompt), out int value) &amp;&amp; value &gt;= minimum &amp;&amp; value &lt;= maximum)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return value;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Console.WriteLine($"Введите целое число от {minimum} до {maximum}.");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private static decimal ReadDecimal(string prompt, bool allowZero)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while (true)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{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// Разрешены и точка, и запятая. Для цены ноль допустим, для экрана — нет.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string text = ReadLine(prompt).Replace(',', '.');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if (decimal.TryParse(text, NumberStyles.AllowDecimalPoint | NumberStyles.AllowLeadingSign,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CultureInfo.InvariantCulture, out decimal value)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&amp;&amp; (allowZero ? value &gt;= 0 : value &gt; 0))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    return value;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    Console.WriteLine(allowZero ? "Введите число не меньше 0." : "Введите число больше 0.");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}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}</w:t>
      </w:r>
    </w:p>
    <w:p>
      <w:pPr>
        <w:keepNext/>
        <w:pageBreakBefore w:val="0"/>
        <w:spacing w:line="360" w:lineRule="auto" w:before="120" w:after="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Файл ComputerEquipmentLab.csproj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&lt;Project Sdk="Microsoft.NET.Sdk"&gt;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&lt;PropertyGroup&gt;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&lt;OutputType&gt;Exe&lt;/OutputType&gt;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&lt;TargetFramework&gt;net8.0&lt;/TargetFramework&gt;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&lt;ImplicitUsings&gt;enable&lt;/ImplicitUsings&gt;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&lt;Nullable&gt;enable&lt;/Nullable&gt;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  &lt;TreatWarningsAsErrors&gt;true&lt;/TreatWarningsAsErrors&gt;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 xml:space="preserve">  &lt;/PropertyGroup&gt;</w:t>
      </w:r>
    </w:p>
    <w:p>
      <w:pPr>
        <w:keepNext w:val="0"/>
        <w:spacing w:line="240" w:lineRule="auto" w:after="0"/>
        <w:ind w:firstLine="0"/>
        <w:jc w:val="left"/>
      </w:pPr>
      <w:r>
        <w:rPr>
          <w:rFonts w:ascii="Courier New" w:hAnsi="Courier New"/>
          <w:sz w:val="18"/>
        </w:rPr>
        <w:t>&lt;/Project&gt;</w:t>
      </w:r>
    </w:p>
    <w:sectPr w:rsidR="00D52C1F">
      <w:footerReference w:type="default" r:id="rId9"/>
      <w:footerReference w:type="first" r:id="rId10"/>
      <w:pgSz w:w="11906" w:h="16838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034E9" w14:textId="77777777" w:rsidR="00E50D1D" w:rsidRDefault="00E50D1D">
      <w:r>
        <w:separator/>
      </w:r>
    </w:p>
  </w:endnote>
  <w:endnote w:type="continuationSeparator" w:id="0">
    <w:p w14:paraId="03342E77" w14:textId="77777777" w:rsidR="00E50D1D" w:rsidRDefault="00E50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6B46C" w14:textId="77777777" w:rsidR="00D52C1F" w:rsidRDefault="00E50D1D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765354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A82CC" w14:textId="77777777" w:rsidR="00D52C1F" w:rsidRDefault="00D52C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EDC7D" w14:textId="77777777" w:rsidR="00E50D1D" w:rsidRDefault="00E50D1D">
      <w:r>
        <w:separator/>
      </w:r>
    </w:p>
  </w:footnote>
  <w:footnote w:type="continuationSeparator" w:id="0">
    <w:p w14:paraId="639279C3" w14:textId="77777777" w:rsidR="00E50D1D" w:rsidRDefault="00E50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F15FA"/>
    <w:multiLevelType w:val="hybridMultilevel"/>
    <w:tmpl w:val="BCB894B2"/>
    <w:lvl w:ilvl="0" w:tplc="F22E901E">
      <w:start w:val="1"/>
      <w:numFmt w:val="bullet"/>
      <w:lvlText w:val="●"/>
      <w:lvlJc w:val="left"/>
      <w:pPr>
        <w:ind w:left="720" w:hanging="360"/>
      </w:pPr>
    </w:lvl>
    <w:lvl w:ilvl="1" w:tplc="4D983A0C">
      <w:start w:val="1"/>
      <w:numFmt w:val="bullet"/>
      <w:lvlText w:val="○"/>
      <w:lvlJc w:val="left"/>
      <w:pPr>
        <w:ind w:left="1440" w:hanging="360"/>
      </w:pPr>
    </w:lvl>
    <w:lvl w:ilvl="2" w:tplc="6BFABB26">
      <w:start w:val="1"/>
      <w:numFmt w:val="bullet"/>
      <w:lvlText w:val="■"/>
      <w:lvlJc w:val="left"/>
      <w:pPr>
        <w:ind w:left="2160" w:hanging="360"/>
      </w:pPr>
    </w:lvl>
    <w:lvl w:ilvl="3" w:tplc="5964A6F2">
      <w:start w:val="1"/>
      <w:numFmt w:val="bullet"/>
      <w:lvlText w:val="●"/>
      <w:lvlJc w:val="left"/>
      <w:pPr>
        <w:ind w:left="2880" w:hanging="360"/>
      </w:pPr>
    </w:lvl>
    <w:lvl w:ilvl="4" w:tplc="07B29EE0">
      <w:start w:val="1"/>
      <w:numFmt w:val="bullet"/>
      <w:lvlText w:val="○"/>
      <w:lvlJc w:val="left"/>
      <w:pPr>
        <w:ind w:left="3600" w:hanging="360"/>
      </w:pPr>
    </w:lvl>
    <w:lvl w:ilvl="5" w:tplc="87401A76">
      <w:start w:val="1"/>
      <w:numFmt w:val="bullet"/>
      <w:lvlText w:val="■"/>
      <w:lvlJc w:val="left"/>
      <w:pPr>
        <w:ind w:left="4320" w:hanging="360"/>
      </w:pPr>
    </w:lvl>
    <w:lvl w:ilvl="6" w:tplc="8DB49924">
      <w:start w:val="1"/>
      <w:numFmt w:val="bullet"/>
      <w:lvlText w:val="●"/>
      <w:lvlJc w:val="left"/>
      <w:pPr>
        <w:ind w:left="5040" w:hanging="360"/>
      </w:pPr>
    </w:lvl>
    <w:lvl w:ilvl="7" w:tplc="78B2A78A">
      <w:start w:val="1"/>
      <w:numFmt w:val="bullet"/>
      <w:lvlText w:val="●"/>
      <w:lvlJc w:val="left"/>
      <w:pPr>
        <w:ind w:left="5760" w:hanging="360"/>
      </w:pPr>
    </w:lvl>
    <w:lvl w:ilvl="8" w:tplc="FBF0D8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C1F"/>
    <w:rsid w:val="00765354"/>
    <w:rsid w:val="00D52C1F"/>
    <w:rsid w:val="00E5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434C6"/>
  <w15:docId w15:val="{101DFB89-6E35-46EE-8636-89C7B361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5330</Words>
  <Characters>30382</Characters>
  <Application>Microsoft Office Word</Application>
  <DocSecurity>0</DocSecurity>
  <Lines>253</Lines>
  <Paragraphs>71</Paragraphs>
  <ScaleCrop>false</ScaleCrop>
  <Company/>
  <LinksUpToDate>false</LinksUpToDate>
  <CharactersWithSpaces>35641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Естифеев Фёдор Павлович</dc:creator>
  <cp:lastModifiedBy>Естифеев Фёдор Павлович</cp:lastModifiedBy>
  <cp:revision>2</cp:revision>
  <dcterms:created xsi:type="dcterms:W3CDTF">2026-09-15T01:13:00Z</dcterms:created>
  <dcterms:modified xsi:type="dcterms:W3CDTF">2026-09-15T06:39:00Z</dcterms:modified>
  <dc:title>Отчёт по лабораторной работе C# Вариант 8</dc:title>
  <dc:subject>Классы, наследование и полиморфизм</dc:subject>
</cp:coreProperties>
</file>