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3166"/>
        <w:gridCol w:w="3167"/>
        <w:gridCol w:w="3167"/>
      </w:tblGrid>
      <w:tr w:rsidR="002E147F" w:rsidRPr="000D536F" w14:paraId="2C722F26" w14:textId="77777777" w:rsidTr="00A90099">
        <w:trPr>
          <w:trHeight w:val="530"/>
        </w:trPr>
        <w:tc>
          <w:tcPr>
            <w:tcW w:w="3166" w:type="dxa"/>
            <w:shd w:val="clear" w:color="auto" w:fill="70AD47" w:themeFill="accent6"/>
          </w:tcPr>
          <w:p w14:paraId="4E4C4D4F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Community Name: </w:t>
            </w:r>
          </w:p>
        </w:tc>
        <w:tc>
          <w:tcPr>
            <w:tcW w:w="3166" w:type="dxa"/>
          </w:tcPr>
          <w:p w14:paraId="603EBD65" w14:textId="77777777" w:rsidR="002E147F" w:rsidRPr="00467C7D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67C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M-Bark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.mx</w:t>
            </w:r>
          </w:p>
        </w:tc>
        <w:tc>
          <w:tcPr>
            <w:tcW w:w="3167" w:type="dxa"/>
            <w:shd w:val="clear" w:color="auto" w:fill="70AD47" w:themeFill="accent6"/>
          </w:tcPr>
          <w:p w14:paraId="61F4A288" w14:textId="77777777" w:rsidR="002E147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  <w:p w14:paraId="010C2941" w14:textId="77777777" w:rsidR="002E147F" w:rsidRPr="000D536F" w:rsidRDefault="002E147F" w:rsidP="00A90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4A976107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Ensign College IT 340 Winter 2022</w:t>
            </w:r>
          </w:p>
        </w:tc>
      </w:tr>
      <w:tr w:rsidR="002E147F" w:rsidRPr="000D536F" w14:paraId="207C2E3E" w14:textId="77777777" w:rsidTr="00A90099">
        <w:trPr>
          <w:trHeight w:val="485"/>
        </w:trPr>
        <w:tc>
          <w:tcPr>
            <w:tcW w:w="3166" w:type="dxa"/>
            <w:shd w:val="clear" w:color="auto" w:fill="70AD47" w:themeFill="accent6"/>
          </w:tcPr>
          <w:p w14:paraId="33878F6F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Type:</w:t>
            </w:r>
          </w:p>
        </w:tc>
        <w:tc>
          <w:tcPr>
            <w:tcW w:w="3166" w:type="dxa"/>
          </w:tcPr>
          <w:p w14:paraId="72966BDD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business plan to create</w:t>
            </w:r>
          </w:p>
        </w:tc>
        <w:tc>
          <w:tcPr>
            <w:tcW w:w="3167" w:type="dxa"/>
            <w:shd w:val="clear" w:color="auto" w:fill="70AD47" w:themeFill="accent6"/>
          </w:tcPr>
          <w:p w14:paraId="0FB4F5A0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Student: </w:t>
            </w:r>
          </w:p>
        </w:tc>
        <w:tc>
          <w:tcPr>
            <w:tcW w:w="3167" w:type="dxa"/>
          </w:tcPr>
          <w:p w14:paraId="2C3FA3D0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Carlos Geovani Vigueras Flores</w:t>
            </w:r>
          </w:p>
        </w:tc>
      </w:tr>
    </w:tbl>
    <w:tbl>
      <w:tblPr>
        <w:tblStyle w:val="TableGrid"/>
        <w:tblpPr w:leftFromText="180" w:rightFromText="180" w:vertAnchor="text" w:horzAnchor="margin" w:tblpY="125"/>
        <w:tblOverlap w:val="never"/>
        <w:tblW w:w="0" w:type="auto"/>
        <w:tblLook w:val="04A0" w:firstRow="1" w:lastRow="0" w:firstColumn="1" w:lastColumn="0" w:noHBand="0" w:noVBand="1"/>
      </w:tblPr>
      <w:tblGrid>
        <w:gridCol w:w="3159"/>
        <w:gridCol w:w="3164"/>
        <w:gridCol w:w="3164"/>
        <w:gridCol w:w="3164"/>
      </w:tblGrid>
      <w:tr w:rsidR="002E147F" w:rsidRPr="000D536F" w14:paraId="6E3E1F0A" w14:textId="77777777" w:rsidTr="00A90099">
        <w:trPr>
          <w:trHeight w:val="601"/>
        </w:trPr>
        <w:tc>
          <w:tcPr>
            <w:tcW w:w="3159" w:type="dxa"/>
            <w:shd w:val="clear" w:color="auto" w:fill="70AD47" w:themeFill="accent6"/>
          </w:tcPr>
          <w:p w14:paraId="5706C588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Description</w:t>
            </w:r>
          </w:p>
        </w:tc>
        <w:tc>
          <w:tcPr>
            <w:tcW w:w="3164" w:type="dxa"/>
            <w:shd w:val="clear" w:color="auto" w:fill="70AD47" w:themeFill="accent6"/>
          </w:tcPr>
          <w:p w14:paraId="39D4D769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Purpose</w:t>
            </w:r>
          </w:p>
        </w:tc>
        <w:tc>
          <w:tcPr>
            <w:tcW w:w="3164" w:type="dxa"/>
            <w:shd w:val="clear" w:color="auto" w:fill="70AD47" w:themeFill="accent6"/>
          </w:tcPr>
          <w:p w14:paraId="3558AB4A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products and services created by, offered by, or used by the community</w:t>
            </w:r>
          </w:p>
        </w:tc>
        <w:tc>
          <w:tcPr>
            <w:tcW w:w="3164" w:type="dxa"/>
            <w:shd w:val="clear" w:color="auto" w:fill="70AD47" w:themeFill="accent6"/>
          </w:tcPr>
          <w:p w14:paraId="25B00F0D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community needs that your BI will support</w:t>
            </w:r>
          </w:p>
        </w:tc>
      </w:tr>
      <w:tr w:rsidR="002E147F" w:rsidRPr="000D536F" w14:paraId="2A2D1FEC" w14:textId="77777777" w:rsidTr="00A90099">
        <w:trPr>
          <w:trHeight w:val="2329"/>
        </w:trPr>
        <w:tc>
          <w:tcPr>
            <w:tcW w:w="3159" w:type="dxa"/>
          </w:tcPr>
          <w:p w14:paraId="6039C11C" w14:textId="33023BA9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chose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create a dashboard for a real company that sells products for dogs. They have many needs in regard to the data that they have in social media due to the fact that they haven’t grow a lot on social media. My goal will be to help them to analyze data in order to increase the traffic of their website and create a dashboard where they can find answers to their needs.</w:t>
            </w:r>
          </w:p>
        </w:tc>
        <w:tc>
          <w:tcPr>
            <w:tcW w:w="3164" w:type="dxa"/>
          </w:tcPr>
          <w:p w14:paraId="22B24064" w14:textId="144DC823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are here to help </w:t>
            </w:r>
            <w:r w:rsidRPr="002E1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147F">
              <w:rPr>
                <w:rFonts w:ascii="Times New Roman" w:hAnsi="Times New Roman" w:cs="Times New Roman"/>
                <w:sz w:val="24"/>
                <w:szCs w:val="24"/>
              </w:rPr>
              <w:t>M-Bark.mx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 a bigger and better network of clients and employers. This is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business that wants to offer the best quality product for dogs and pets at the best price. </w:t>
            </w:r>
          </w:p>
        </w:tc>
        <w:tc>
          <w:tcPr>
            <w:tcW w:w="3164" w:type="dxa"/>
          </w:tcPr>
          <w:p w14:paraId="7741CED7" w14:textId="6B9616AD" w:rsidR="00E03689" w:rsidRDefault="002E147F" w:rsidP="00E03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and services:</w:t>
            </w:r>
          </w:p>
          <w:p w14:paraId="77F0CD3A" w14:textId="12247319" w:rsidR="00E03689" w:rsidRDefault="00E03689" w:rsidP="00E03689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-Trainer</w:t>
            </w:r>
          </w:p>
          <w:p w14:paraId="1DFC7330" w14:textId="43E2D0C4" w:rsidR="00E03689" w:rsidRDefault="00E03689" w:rsidP="00E03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-Travel carrier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-Kit Collar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-Leash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Clothes for dogs</w:t>
            </w:r>
          </w:p>
          <w:p w14:paraId="087AD6FB" w14:textId="77777777" w:rsidR="00E03689" w:rsidRDefault="00E03689" w:rsidP="00E0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6419C" w14:textId="1B603DC2" w:rsidR="00E03689" w:rsidRDefault="00E03689" w:rsidP="00E03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Brands:</w:t>
            </w:r>
          </w:p>
          <w:p w14:paraId="7DC326D4" w14:textId="48CCB4E3" w:rsidR="002E147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-K9 Sport Sack</w:t>
            </w:r>
            <w:r w:rsidR="00E03689">
              <w:rPr>
                <w:rFonts w:ascii="Times New Roman" w:hAnsi="Times New Roman" w:cs="Times New Roman"/>
                <w:sz w:val="24"/>
                <w:szCs w:val="24"/>
              </w:rPr>
              <w:br/>
              <w:t>-Shed defender</w:t>
            </w:r>
          </w:p>
          <w:p w14:paraId="2B5D016A" w14:textId="6A52A59D" w:rsidR="00E03689" w:rsidRPr="000D536F" w:rsidRDefault="00E03689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-Wild One</w:t>
            </w:r>
          </w:p>
        </w:tc>
        <w:tc>
          <w:tcPr>
            <w:tcW w:w="3164" w:type="dxa"/>
          </w:tcPr>
          <w:p w14:paraId="2A0C051E" w14:textId="11395F3D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B670F">
              <w:rPr>
                <w:rFonts w:ascii="Times New Roman" w:hAnsi="Times New Roman" w:cs="Times New Roman"/>
                <w:sz w:val="24"/>
                <w:szCs w:val="24"/>
              </w:rPr>
              <w:t xml:space="preserve">he community of </w:t>
            </w:r>
            <w:r w:rsidR="00E03689" w:rsidRPr="00E036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3689" w:rsidRPr="00E03689">
              <w:rPr>
                <w:rFonts w:ascii="Times New Roman" w:hAnsi="Times New Roman" w:cs="Times New Roman"/>
                <w:sz w:val="24"/>
                <w:szCs w:val="24"/>
              </w:rPr>
              <w:t>M-Bark.mx</w:t>
            </w:r>
            <w:r w:rsidR="00E03689" w:rsidRPr="005B6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670F">
              <w:rPr>
                <w:rFonts w:ascii="Times New Roman" w:hAnsi="Times New Roman" w:cs="Times New Roman"/>
                <w:sz w:val="24"/>
                <w:szCs w:val="24"/>
              </w:rPr>
              <w:t>recently needs its presence online because of the 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B670F">
              <w:rPr>
                <w:rFonts w:ascii="Times New Roman" w:hAnsi="Times New Roman" w:cs="Times New Roman"/>
                <w:sz w:val="24"/>
                <w:szCs w:val="24"/>
              </w:rPr>
              <w:t>vantages that networking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670F">
              <w:rPr>
                <w:rFonts w:ascii="Times New Roman" w:hAnsi="Times New Roman" w:cs="Times New Roman"/>
                <w:sz w:val="24"/>
                <w:szCs w:val="24"/>
              </w:rPr>
              <w:t>can bring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03689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5B670F">
              <w:rPr>
                <w:rFonts w:ascii="Times New Roman" w:hAnsi="Times New Roman" w:cs="Times New Roman"/>
                <w:sz w:val="24"/>
                <w:szCs w:val="24"/>
              </w:rPr>
              <w:t>e want to build a place</w:t>
            </w:r>
            <w:r w:rsidR="00E03689">
              <w:rPr>
                <w:rFonts w:ascii="Times New Roman" w:hAnsi="Times New Roman" w:cs="Times New Roman"/>
                <w:sz w:val="24"/>
                <w:szCs w:val="24"/>
              </w:rPr>
              <w:t xml:space="preserve"> where the business owners and the customers can have access to visual dashboards so that they can become a win-win.</w:t>
            </w:r>
          </w:p>
        </w:tc>
      </w:tr>
    </w:tbl>
    <w:tbl>
      <w:tblPr>
        <w:tblStyle w:val="TableGrid"/>
        <w:tblpPr w:leftFromText="180" w:rightFromText="180" w:vertAnchor="text" w:horzAnchor="margin" w:tblpY="3703"/>
        <w:tblW w:w="0" w:type="auto"/>
        <w:tblLook w:val="04A0" w:firstRow="1" w:lastRow="0" w:firstColumn="1" w:lastColumn="0" w:noHBand="0" w:noVBand="1"/>
      </w:tblPr>
      <w:tblGrid>
        <w:gridCol w:w="3176"/>
        <w:gridCol w:w="9544"/>
      </w:tblGrid>
      <w:tr w:rsidR="002E147F" w:rsidRPr="000D536F" w14:paraId="0464A9BC" w14:textId="77777777" w:rsidTr="00A90099">
        <w:trPr>
          <w:trHeight w:val="1314"/>
        </w:trPr>
        <w:tc>
          <w:tcPr>
            <w:tcW w:w="3176" w:type="dxa"/>
            <w:shd w:val="clear" w:color="auto" w:fill="70AD47" w:themeFill="accent6"/>
          </w:tcPr>
          <w:p w14:paraId="202E7A47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does this community interests you?</w:t>
            </w:r>
          </w:p>
        </w:tc>
        <w:tc>
          <w:tcPr>
            <w:tcW w:w="9544" w:type="dxa"/>
          </w:tcPr>
          <w:p w14:paraId="3215AB98" w14:textId="2C7195E8" w:rsidR="002E147F" w:rsidRPr="0093059A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70F">
              <w:rPr>
                <w:rFonts w:ascii="Times New Roman" w:hAnsi="Times New Roman" w:cs="Times New Roman"/>
                <w:sz w:val="24"/>
                <w:szCs w:val="24"/>
              </w:rPr>
              <w:t xml:space="preserve">the main reason why I chose to create this community is because I </w:t>
            </w:r>
            <w:r w:rsidR="0093059A">
              <w:rPr>
                <w:rFonts w:ascii="Times New Roman" w:hAnsi="Times New Roman" w:cs="Times New Roman"/>
                <w:sz w:val="24"/>
                <w:szCs w:val="24"/>
              </w:rPr>
              <w:t xml:space="preserve">personally know the owners of this business and I want to be able to learn and apply the things that I will learn here to my personal life. I know that this will allow me to help the owners of </w:t>
            </w:r>
            <w:r w:rsidR="0093059A" w:rsidRPr="00930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059A" w:rsidRPr="0093059A">
              <w:rPr>
                <w:rFonts w:ascii="Times New Roman" w:hAnsi="Times New Roman" w:cs="Times New Roman"/>
                <w:sz w:val="24"/>
                <w:szCs w:val="24"/>
              </w:rPr>
              <w:t>M-Bark.mx</w:t>
            </w:r>
            <w:r w:rsidR="0093059A">
              <w:rPr>
                <w:rFonts w:ascii="Times New Roman" w:hAnsi="Times New Roman" w:cs="Times New Roman"/>
                <w:sz w:val="24"/>
                <w:szCs w:val="24"/>
              </w:rPr>
              <w:t xml:space="preserve"> to grow as well as this will give me </w:t>
            </w:r>
            <w:r w:rsidR="009305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 experience</w:t>
            </w:r>
            <w:r w:rsidR="0093059A">
              <w:rPr>
                <w:rFonts w:ascii="Times New Roman" w:hAnsi="Times New Roman" w:cs="Times New Roman"/>
                <w:sz w:val="24"/>
                <w:szCs w:val="24"/>
              </w:rPr>
              <w:t xml:space="preserve"> that I can use in the future.</w:t>
            </w:r>
          </w:p>
        </w:tc>
      </w:tr>
      <w:tr w:rsidR="002E147F" w:rsidRPr="000D536F" w14:paraId="7A006FFB" w14:textId="77777777" w:rsidTr="00A90099">
        <w:trPr>
          <w:trHeight w:val="1314"/>
        </w:trPr>
        <w:tc>
          <w:tcPr>
            <w:tcW w:w="3176" w:type="dxa"/>
            <w:shd w:val="clear" w:color="auto" w:fill="70AD47" w:themeFill="accent6"/>
          </w:tcPr>
          <w:p w14:paraId="24D037AA" w14:textId="77777777" w:rsidR="002E147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key entities involved with this community?</w:t>
            </w:r>
          </w:p>
          <w:p w14:paraId="62F4283B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14:paraId="6DEDBE22" w14:textId="475980FC" w:rsidR="00D857B5" w:rsidRDefault="0093059A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Engagement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 long the people interact with a post.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Revenue per conversion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7B5">
              <w:rPr>
                <w:rFonts w:ascii="Roboto" w:hAnsi="Roboto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D857B5" w:rsidRPr="00D857B5">
              <w:rPr>
                <w:rFonts w:ascii="Times New Roman" w:hAnsi="Times New Roman" w:cs="Times New Roman"/>
                <w:sz w:val="24"/>
                <w:szCs w:val="24"/>
              </w:rPr>
              <w:t>dividing revenue by conversions allows us to see what the average revenue per conversion is.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Post pro Tag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857B5" w:rsidRPr="00D8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7B5" w:rsidRPr="00D857B5">
              <w:rPr>
                <w:rFonts w:ascii="Times New Roman" w:hAnsi="Times New Roman" w:cs="Times New Roman"/>
                <w:sz w:val="24"/>
                <w:szCs w:val="24"/>
              </w:rPr>
              <w:t>tagging allows a user to identify someone else in a post, photo, tweet, or status update. 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Impressions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857B5" w:rsidRPr="00D8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7B5" w:rsidRPr="00D857B5">
              <w:rPr>
                <w:rFonts w:ascii="Times New Roman" w:hAnsi="Times New Roman" w:cs="Times New Roman"/>
                <w:sz w:val="24"/>
                <w:szCs w:val="24"/>
              </w:rPr>
              <w:t>when a user sees an advertisement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Reach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t>the number of people that we reach on the post.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t>the number of clicks that our post had.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Likes</w:t>
            </w:r>
            <w:r w:rsidR="002E147F">
              <w:rPr>
                <w:rFonts w:ascii="Times New Roman" w:hAnsi="Times New Roman" w:cs="Times New Roman"/>
                <w:sz w:val="24"/>
                <w:szCs w:val="24"/>
              </w:rPr>
              <w:t xml:space="preserve"> – th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t>e number of reactions that the customers interacted with the post.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Reactions 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t>the number of people that react and not just saw the post</w:t>
            </w:r>
          </w:p>
          <w:p w14:paraId="4BB85778" w14:textId="7C127AF4" w:rsidR="002E147F" w:rsidRPr="000D536F" w:rsidRDefault="0093059A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Shares 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t>number of people and people who shared your post with others.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Comments 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7B5">
              <w:rPr>
                <w:rFonts w:ascii="Times New Roman" w:hAnsi="Times New Roman" w:cs="Times New Roman"/>
                <w:sz w:val="24"/>
                <w:szCs w:val="24"/>
              </w:rPr>
              <w:t>the number of people that comment on your post.</w:t>
            </w:r>
          </w:p>
        </w:tc>
      </w:tr>
      <w:tr w:rsidR="002E147F" w:rsidRPr="000D536F" w14:paraId="5BB944A0" w14:textId="77777777" w:rsidTr="00A90099">
        <w:trPr>
          <w:trHeight w:val="1314"/>
        </w:trPr>
        <w:tc>
          <w:tcPr>
            <w:tcW w:w="3176" w:type="dxa"/>
          </w:tcPr>
          <w:p w14:paraId="7DD4E4C5" w14:textId="77777777" w:rsidR="002E147F" w:rsidRPr="000D536F" w:rsidRDefault="002E147F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How’s data being use, can data being used or is data being use by this community?</w:t>
            </w:r>
          </w:p>
        </w:tc>
        <w:tc>
          <w:tcPr>
            <w:tcW w:w="9544" w:type="dxa"/>
          </w:tcPr>
          <w:p w14:paraId="6B594BAE" w14:textId="11411C2B" w:rsidR="002E147F" w:rsidRPr="000D536F" w:rsidRDefault="00D857B5" w:rsidP="00A900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building a dashboard with the data base that the social media and their website provides we will be able to answer questions that can help the business to improve a lot such as </w:t>
            </w:r>
            <w:r w:rsidR="001A1A42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="001A1A42">
              <w:rPr>
                <w:rFonts w:ascii="Times New Roman" w:hAnsi="Times New Roman" w:cs="Times New Roman"/>
                <w:sz w:val="24"/>
                <w:szCs w:val="24"/>
              </w:rPr>
              <w:t>are the most engaging posts</w:t>
            </w:r>
            <w:proofErr w:type="gramEnd"/>
            <w:r w:rsidR="001A1A42">
              <w:rPr>
                <w:rFonts w:ascii="Times New Roman" w:hAnsi="Times New Roman" w:cs="Times New Roman"/>
                <w:sz w:val="24"/>
                <w:szCs w:val="24"/>
              </w:rPr>
              <w:t>, what are the least engaging posts, the post that drag more people to our main website, etc.</w:t>
            </w:r>
          </w:p>
        </w:tc>
      </w:tr>
    </w:tbl>
    <w:p w14:paraId="6D8A960C" w14:textId="77777777" w:rsidR="002E147F" w:rsidRPr="000D536F" w:rsidRDefault="002E147F" w:rsidP="002E14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B4816" w14:textId="77777777" w:rsidR="002E147F" w:rsidRPr="000D536F" w:rsidRDefault="002E147F" w:rsidP="002E14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B10A8" w14:textId="77777777" w:rsidR="002E147F" w:rsidRDefault="002E147F"/>
    <w:sectPr w:rsidR="002E147F" w:rsidSect="000D53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7F"/>
    <w:rsid w:val="001A1A42"/>
    <w:rsid w:val="002E147F"/>
    <w:rsid w:val="0093059A"/>
    <w:rsid w:val="00D857B5"/>
    <w:rsid w:val="00E0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ED20"/>
  <w15:chartTrackingRefBased/>
  <w15:docId w15:val="{E383DF83-9A96-4546-863B-87DA1703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</dc:creator>
  <cp:keywords/>
  <dc:description/>
  <cp:lastModifiedBy>Carlos Flores</cp:lastModifiedBy>
  <cp:revision>1</cp:revision>
  <cp:lastPrinted>2022-01-16T04:30:00Z</cp:lastPrinted>
  <dcterms:created xsi:type="dcterms:W3CDTF">2022-01-16T04:07:00Z</dcterms:created>
  <dcterms:modified xsi:type="dcterms:W3CDTF">2022-01-16T04:31:00Z</dcterms:modified>
</cp:coreProperties>
</file>