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153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75"/>
        <w:gridCol w:w="3119"/>
        <w:gridCol w:w="992"/>
        <w:gridCol w:w="1236"/>
        <w:gridCol w:w="2131"/>
      </w:tblGrid>
      <w:tr w:rsidR="007D2D7F" w:rsidTr="00C10B04">
        <w:trPr>
          <w:jc w:val="center"/>
        </w:trPr>
        <w:tc>
          <w:tcPr>
            <w:tcW w:w="3794" w:type="dxa"/>
            <w:gridSpan w:val="2"/>
            <w:vAlign w:val="center"/>
          </w:tcPr>
          <w:p w:rsidR="007D2D7F" w:rsidRDefault="00DC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售电</w:t>
            </w:r>
            <w:r w:rsidR="0037745F">
              <w:rPr>
                <w:rFonts w:hint="eastAsia"/>
                <w:b/>
              </w:rPr>
              <w:t>系统监控</w:t>
            </w:r>
          </w:p>
        </w:tc>
        <w:tc>
          <w:tcPr>
            <w:tcW w:w="2228" w:type="dxa"/>
            <w:gridSpan w:val="2"/>
            <w:vAlign w:val="center"/>
          </w:tcPr>
          <w:p w:rsidR="007D2D7F" w:rsidRDefault="0037745F">
            <w:pPr>
              <w:jc w:val="center"/>
            </w:pPr>
            <w:r>
              <w:t>负责人</w:t>
            </w:r>
            <w:r w:rsidR="00223411">
              <w:rPr>
                <w:rFonts w:hint="eastAsia"/>
              </w:rPr>
              <w:t>：魏欣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>
              <w:t>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382ADC">
              <w:t>9</w:t>
            </w:r>
            <w:bookmarkStart w:id="0" w:name="_GoBack"/>
            <w:bookmarkEnd w:id="0"/>
            <w:r>
              <w:rPr>
                <w:rFonts w:hint="eastAsia"/>
              </w:rPr>
              <w:t>月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序号</w:t>
            </w:r>
          </w:p>
        </w:tc>
        <w:tc>
          <w:tcPr>
            <w:tcW w:w="3119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监控项</w:t>
            </w:r>
          </w:p>
        </w:tc>
        <w:tc>
          <w:tcPr>
            <w:tcW w:w="992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监控人</w:t>
            </w:r>
          </w:p>
        </w:tc>
        <w:tc>
          <w:tcPr>
            <w:tcW w:w="1236" w:type="dxa"/>
            <w:vAlign w:val="center"/>
          </w:tcPr>
          <w:p w:rsidR="007D2D7F" w:rsidRPr="00203A39" w:rsidRDefault="0037745F" w:rsidP="00371626">
            <w:pPr>
              <w:jc w:val="center"/>
              <w:rPr>
                <w:b/>
              </w:rPr>
            </w:pPr>
            <w:r w:rsidRPr="00203A39">
              <w:rPr>
                <w:b/>
              </w:rPr>
              <w:t>是否合格</w:t>
            </w:r>
          </w:p>
        </w:tc>
        <w:tc>
          <w:tcPr>
            <w:tcW w:w="2131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指标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1</w:t>
            </w:r>
          </w:p>
        </w:tc>
        <w:tc>
          <w:tcPr>
            <w:tcW w:w="3119" w:type="dxa"/>
            <w:vAlign w:val="center"/>
          </w:tcPr>
          <w:p w:rsidR="007D2D7F" w:rsidRDefault="00FE352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</w:t>
            </w:r>
            <w:r w:rsidR="0037745F"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系统是否可正常登录</w:t>
            </w:r>
          </w:p>
          <w:p w:rsidR="00081F8F" w:rsidRPr="00944A35" w:rsidRDefault="00081F8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Pr="00944A35" w:rsidRDefault="007E622A">
            <w:pPr>
              <w:jc w:val="center"/>
            </w:pPr>
            <w:r w:rsidRPr="00944A35"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  <w:vAlign w:val="center"/>
          </w:tcPr>
          <w:p w:rsidR="007D2D7F" w:rsidRDefault="00F9252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开卡业务情况</w:t>
            </w:r>
          </w:p>
          <w:p w:rsidR="0011526B" w:rsidRDefault="0011526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Default="007E622A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F6414C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CD3201" w:rsidTr="00C10B04">
        <w:trPr>
          <w:jc w:val="center"/>
        </w:trPr>
        <w:tc>
          <w:tcPr>
            <w:tcW w:w="675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vAlign w:val="center"/>
          </w:tcPr>
          <w:p w:rsidR="00135B89" w:rsidRDefault="00EB4413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售电业务情况</w:t>
            </w:r>
          </w:p>
          <w:p w:rsidR="00CD3201" w:rsidRDefault="00CD3201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="00135B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8:35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992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CD3201" w:rsidRDefault="00F6414C" w:rsidP="00CD3201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vAlign w:val="center"/>
          </w:tcPr>
          <w:p w:rsidR="008E6DE2" w:rsidRDefault="000A55AB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补卡</w:t>
            </w:r>
            <w:r w:rsidR="008E6D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（8:35）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（8:40）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接口运行状态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5B18D9" w:rsidRPr="00944A35" w:rsidTr="00C10B04">
        <w:trPr>
          <w:jc w:val="center"/>
        </w:trPr>
        <w:tc>
          <w:tcPr>
            <w:tcW w:w="675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  <w:vAlign w:val="center"/>
          </w:tcPr>
          <w:p w:rsidR="005B18D9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数据库运行情况</w:t>
            </w:r>
          </w:p>
          <w:p w:rsidR="005B18D9" w:rsidRPr="00944A35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RPr="00944A35" w:rsidTr="00C10B04">
        <w:trPr>
          <w:jc w:val="center"/>
        </w:trPr>
        <w:tc>
          <w:tcPr>
            <w:tcW w:w="675" w:type="dxa"/>
            <w:vAlign w:val="center"/>
          </w:tcPr>
          <w:p w:rsidR="008E6DE2" w:rsidRPr="00944A35" w:rsidRDefault="008E168A" w:rsidP="008E6D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</w:t>
            </w: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表空间使用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情况</w:t>
            </w:r>
          </w:p>
          <w:p w:rsidR="008E6DE2" w:rsidRPr="00944A35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营销接口情况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（10:00核查）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邮政服务接口情况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采集系统接口情况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（10:20核查）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（12:00）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地市客户端运行情况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（17:00）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14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7F7F7F" w:themeColor="text1" w:themeTint="8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F7F7F" w:themeColor="text1" w:themeTint="80"/>
                <w:kern w:val="0"/>
                <w:sz w:val="20"/>
                <w:szCs w:val="20"/>
              </w:rPr>
              <w:t>实时售电接口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- - -- - -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停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暂时停用</w:t>
            </w:r>
          </w:p>
        </w:tc>
      </w:tr>
      <w:tr w:rsidR="008E6DE2" w:rsidTr="00C10B04">
        <w:trPr>
          <w:trHeight w:val="557"/>
          <w:jc w:val="center"/>
        </w:trPr>
        <w:tc>
          <w:tcPr>
            <w:tcW w:w="675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78" w:type="dxa"/>
            <w:gridSpan w:val="4"/>
            <w:vAlign w:val="center"/>
          </w:tcPr>
          <w:p w:rsidR="008E6DE2" w:rsidRDefault="008E6DE2" w:rsidP="008E6DE2">
            <w:pPr>
              <w:jc w:val="left"/>
            </w:pPr>
            <w:r>
              <w:rPr>
                <w:rFonts w:hint="eastAsia"/>
              </w:rPr>
              <w:t>本次巡检无异常情况。</w:t>
            </w:r>
          </w:p>
        </w:tc>
      </w:tr>
    </w:tbl>
    <w:p w:rsidR="007D2D7F" w:rsidRDefault="007D2D7F" w:rsidP="00BD047A"/>
    <w:sectPr w:rsidR="007D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3A"/>
    <w:rsid w:val="00012B7B"/>
    <w:rsid w:val="00056B8F"/>
    <w:rsid w:val="00081F8F"/>
    <w:rsid w:val="000A55AB"/>
    <w:rsid w:val="000E58FA"/>
    <w:rsid w:val="0011526B"/>
    <w:rsid w:val="00116DF5"/>
    <w:rsid w:val="00122851"/>
    <w:rsid w:val="00135B89"/>
    <w:rsid w:val="00186434"/>
    <w:rsid w:val="00187883"/>
    <w:rsid w:val="001C3DFB"/>
    <w:rsid w:val="001D7ECF"/>
    <w:rsid w:val="00203A39"/>
    <w:rsid w:val="00223411"/>
    <w:rsid w:val="002351BA"/>
    <w:rsid w:val="002645BD"/>
    <w:rsid w:val="00310622"/>
    <w:rsid w:val="003130B1"/>
    <w:rsid w:val="003545EC"/>
    <w:rsid w:val="00355011"/>
    <w:rsid w:val="0036353C"/>
    <w:rsid w:val="00371626"/>
    <w:rsid w:val="0037745F"/>
    <w:rsid w:val="00382ADC"/>
    <w:rsid w:val="00401F7B"/>
    <w:rsid w:val="00411936"/>
    <w:rsid w:val="00442B66"/>
    <w:rsid w:val="004F25C4"/>
    <w:rsid w:val="00507502"/>
    <w:rsid w:val="005516E2"/>
    <w:rsid w:val="005523DC"/>
    <w:rsid w:val="005B18D9"/>
    <w:rsid w:val="005C2E76"/>
    <w:rsid w:val="00702624"/>
    <w:rsid w:val="007138A7"/>
    <w:rsid w:val="00722D47"/>
    <w:rsid w:val="00727F9B"/>
    <w:rsid w:val="007D04E7"/>
    <w:rsid w:val="007D2D7F"/>
    <w:rsid w:val="007E622A"/>
    <w:rsid w:val="007F6D26"/>
    <w:rsid w:val="008100CE"/>
    <w:rsid w:val="008965E6"/>
    <w:rsid w:val="008E168A"/>
    <w:rsid w:val="008E6DE2"/>
    <w:rsid w:val="009160D5"/>
    <w:rsid w:val="009232AA"/>
    <w:rsid w:val="00936CAB"/>
    <w:rsid w:val="00944A35"/>
    <w:rsid w:val="00987E26"/>
    <w:rsid w:val="009967CA"/>
    <w:rsid w:val="009A4226"/>
    <w:rsid w:val="009C2932"/>
    <w:rsid w:val="00A1480B"/>
    <w:rsid w:val="00A21309"/>
    <w:rsid w:val="00AC14FA"/>
    <w:rsid w:val="00AE6CBB"/>
    <w:rsid w:val="00B15492"/>
    <w:rsid w:val="00BA075B"/>
    <w:rsid w:val="00BD047A"/>
    <w:rsid w:val="00BE71AE"/>
    <w:rsid w:val="00C10B04"/>
    <w:rsid w:val="00C1135C"/>
    <w:rsid w:val="00C122A1"/>
    <w:rsid w:val="00C145D2"/>
    <w:rsid w:val="00C34DA1"/>
    <w:rsid w:val="00C4253A"/>
    <w:rsid w:val="00C50A83"/>
    <w:rsid w:val="00C73EEF"/>
    <w:rsid w:val="00CD2EF6"/>
    <w:rsid w:val="00CD3201"/>
    <w:rsid w:val="00D06F09"/>
    <w:rsid w:val="00D26D69"/>
    <w:rsid w:val="00DC0AA6"/>
    <w:rsid w:val="00DD352B"/>
    <w:rsid w:val="00DE4F1F"/>
    <w:rsid w:val="00E12881"/>
    <w:rsid w:val="00E8481E"/>
    <w:rsid w:val="00EB4413"/>
    <w:rsid w:val="00F44FE6"/>
    <w:rsid w:val="00F6414C"/>
    <w:rsid w:val="00F92524"/>
    <w:rsid w:val="00F93278"/>
    <w:rsid w:val="00FA1521"/>
    <w:rsid w:val="00FE352A"/>
    <w:rsid w:val="00FF62F2"/>
    <w:rsid w:val="00FF7130"/>
    <w:rsid w:val="36E85006"/>
    <w:rsid w:val="6003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84EE"/>
  <w15:docId w15:val="{AFF25C88-6D49-4C8C-8FD0-0942E1F4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eastAsia="仿宋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于</cp:lastModifiedBy>
  <cp:revision>46</cp:revision>
  <dcterms:created xsi:type="dcterms:W3CDTF">2018-02-09T06:22:00Z</dcterms:created>
  <dcterms:modified xsi:type="dcterms:W3CDTF">2018-02-22T08:57:00Z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