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2D82E9DB" w:rsidR="00936357" w:rsidRDefault="00E51B70" w:rsidP="00A05BF3">
      <w:pPr>
        <w:pStyle w:val="Heading2"/>
      </w:pPr>
      <w:r>
        <w:t>Student Name:</w:t>
      </w:r>
      <w:r w:rsidR="00AD2C47">
        <w:t xml:space="preserve">  Kalvin Booker</w:t>
      </w:r>
      <w:r>
        <w:br/>
        <w:t>Date:</w:t>
      </w:r>
      <w:r w:rsidR="000F00F0">
        <w:t xml:space="preserve"> 2019-02-24</w:t>
      </w:r>
    </w:p>
    <w:p w14:paraId="113EF8C8" w14:textId="534B9951" w:rsidR="002C5B27" w:rsidRDefault="00A05BF3" w:rsidP="00A05BF3">
      <w:pPr>
        <w:pStyle w:val="Heading2"/>
      </w:pPr>
      <w:r>
        <w:t>Project</w:t>
      </w:r>
      <w:r w:rsidR="002C5B27">
        <w:t xml:space="preserve"> Version:</w:t>
      </w:r>
      <w:r w:rsidR="000F00F0">
        <w:t xml:space="preserve"> V3</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77777777" w:rsidR="00880BBE" w:rsidRDefault="00816C4A"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3B04F1CA">
                <wp:simplePos x="0" y="0"/>
                <wp:positionH relativeFrom="margin">
                  <wp:align>center</wp:align>
                </wp:positionH>
                <wp:positionV relativeFrom="paragraph">
                  <wp:posOffset>1099185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7F2AAFBE" w:rsidR="00816C4A" w:rsidRDefault="000F00F0" w:rsidP="00816C4A">
                            <w:r w:rsidRPr="000F00F0">
                              <w:t>http://cis2.oc.ctc.edu/class/ag155.winter19/kalvinbooker/CIS155/Project/V3/#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86.5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">
                <v:textbox style="mso-fit-shape-to-text:t">
                  <w:txbxContent>
                    <w:p w14:paraId="4BD0DA35" w14:textId="7F2AAFBE" w:rsidR="00816C4A" w:rsidRDefault="000F00F0" w:rsidP="00816C4A">
                      <w:r w:rsidRPr="000F00F0">
                        <w:t>http://cis2.oc.ctc.edu/class/ag155.winter19/kalvinbooker/CIS155/Project/V3/#</w:t>
                      </w:r>
                    </w:p>
                  </w:txbxContent>
                </v:textbox>
                <w10:wrap type="square" anchorx="margin"/>
              </v:shape>
            </w:pict>
          </mc:Fallback>
        </mc:AlternateContent>
      </w: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 This is the address you type in to the browser to get to your site’s home page. Note, you won’t be able to “drill down” from the cis2 class page since you secured your home directory with an index.html file. You must construct this URL by adding your folders and the home page file name to your personal URL on cis2.</w:t>
      </w:r>
    </w:p>
    <w:p w14:paraId="65C4525B" w14:textId="6ED92285" w:rsidR="00816C4A" w:rsidRPr="00A05BF3" w:rsidRDefault="00816C4A" w:rsidP="00816C4A">
      <w:pPr>
        <w:tabs>
          <w:tab w:val="left" w:pos="7215"/>
        </w:tabs>
        <w:rPr>
          <w:rFonts w:ascii="Arial" w:hAnsi="Arial" w:cs="Arial"/>
        </w:rPr>
      </w:pPr>
      <w:r w:rsidRPr="00A05BF3">
        <w:rPr>
          <w:rFonts w:ascii="Arial" w:hAnsi="Arial" w:cs="Arial"/>
        </w:rPr>
        <w:tab/>
      </w:r>
    </w:p>
    <w:p w14:paraId="01E60CDD" w14:textId="77777777" w:rsidR="002C5B27" w:rsidRDefault="002C5B27">
      <w:pPr>
        <w:rPr>
          <w:rFonts w:ascii="Arial" w:hAnsi="Arial" w:cs="Arial"/>
          <w:b/>
        </w:rPr>
      </w:pPr>
    </w:p>
    <w:p w14:paraId="35A78F1E" w14:textId="0A82D982" w:rsidR="002C5B27" w:rsidRDefault="002C5B27">
      <w:pPr>
        <w:rPr>
          <w:rFonts w:ascii="Arial" w:hAnsi="Arial" w:cs="Arial"/>
        </w:rPr>
      </w:pPr>
      <w:r>
        <w:rPr>
          <w:rFonts w:ascii="Arial" w:hAnsi="Arial" w:cs="Arial"/>
        </w:rPr>
        <w:t>Do not upload this file to cis2; only submit it to Canvas.</w:t>
      </w:r>
    </w:p>
    <w:p w14:paraId="58DEFD1C" w14:textId="77777777" w:rsidR="002C5B27" w:rsidRDefault="002C5B27">
      <w:pPr>
        <w:rPr>
          <w:rFonts w:ascii="Arial" w:hAnsi="Arial" w:cs="Arial"/>
          <w:b/>
        </w:rPr>
      </w:pPr>
    </w:p>
    <w:p w14:paraId="1BAC825D" w14:textId="0C21CC2D"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7777777" w:rsidR="002C5B27" w:rsidRDefault="002C5B27">
      <w:pPr>
        <w:rPr>
          <w:rFonts w:ascii="Arial" w:hAnsi="Arial" w:cs="Arial"/>
        </w:rPr>
      </w:pP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3B7F8E11" w14:textId="6C39150C" w:rsidR="00AD2C47" w:rsidRDefault="002C5B27">
      <w:pPr>
        <w:rPr>
          <w:rFonts w:ascii="Arial" w:hAnsi="Arial" w:cs="Arial"/>
        </w:rPr>
      </w:pPr>
      <w:r>
        <w:rPr>
          <w:rFonts w:ascii="Arial" w:hAnsi="Arial" w:cs="Arial"/>
        </w:rPr>
        <w:t xml:space="preserve">Include a screenshot of your index.html rendered on cis2 (i.e. </w:t>
      </w:r>
      <w:r w:rsidR="00880BBE">
        <w:rPr>
          <w:rFonts w:ascii="Arial" w:hAnsi="Arial" w:cs="Arial"/>
        </w:rPr>
        <w:t>remote file in browser; include the address bar of the browser in the screenshot</w:t>
      </w:r>
      <w:r>
        <w:rPr>
          <w:rFonts w:ascii="Arial" w:hAnsi="Arial" w:cs="Arial"/>
        </w:rPr>
        <w:t>):</w:t>
      </w:r>
    </w:p>
    <w:p w14:paraId="0DF83D10" w14:textId="5BFBE1B4" w:rsidR="000F00F0" w:rsidRDefault="000F00F0">
      <w:pPr>
        <w:rPr>
          <w:rFonts w:ascii="Arial" w:hAnsi="Arial" w:cs="Arial"/>
        </w:rPr>
      </w:pPr>
      <w:r>
        <w:rPr>
          <w:noProof/>
        </w:rPr>
        <w:lastRenderedPageBreak/>
        <w:drawing>
          <wp:inline distT="0" distB="0" distL="0" distR="0" wp14:anchorId="690EA6DC" wp14:editId="3467CB5E">
            <wp:extent cx="6286500" cy="3175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86500" cy="3175000"/>
                    </a:xfrm>
                    <a:prstGeom prst="rect">
                      <a:avLst/>
                    </a:prstGeom>
                  </pic:spPr>
                </pic:pic>
              </a:graphicData>
            </a:graphic>
          </wp:inline>
        </w:drawing>
      </w:r>
    </w:p>
    <w:p w14:paraId="2A19B347" w14:textId="36FF8442" w:rsidR="002C5B27" w:rsidRDefault="002C5B27">
      <w:pPr>
        <w:rPr>
          <w:rFonts w:ascii="Arial" w:hAnsi="Arial" w:cs="Arial"/>
        </w:rPr>
      </w:pPr>
    </w:p>
    <w:p w14:paraId="627FF189" w14:textId="7F97764F"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1190B8A6" w14:textId="067D6777" w:rsidR="00880BBE" w:rsidRDefault="00880BBE">
      <w:pPr>
        <w:rPr>
          <w:rFonts w:ascii="Arial" w:hAnsi="Arial" w:cs="Arial"/>
        </w:rPr>
      </w:pPr>
    </w:p>
    <w:p w14:paraId="66E9C3FD" w14:textId="435D7C18" w:rsidR="000F00F0" w:rsidRDefault="000F00F0">
      <w:pPr>
        <w:rPr>
          <w:rFonts w:ascii="Arial" w:hAnsi="Arial" w:cs="Arial"/>
        </w:rPr>
      </w:pPr>
      <w:r>
        <w:rPr>
          <w:noProof/>
        </w:rPr>
        <w:drawing>
          <wp:inline distT="0" distB="0" distL="0" distR="0" wp14:anchorId="746E6D19" wp14:editId="0AB78F5D">
            <wp:extent cx="6286500" cy="284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6500" cy="2844800"/>
                    </a:xfrm>
                    <a:prstGeom prst="rect">
                      <a:avLst/>
                    </a:prstGeom>
                  </pic:spPr>
                </pic:pic>
              </a:graphicData>
            </a:graphic>
          </wp:inline>
        </w:drawing>
      </w:r>
    </w:p>
    <w:p w14:paraId="69B4304F" w14:textId="77777777" w:rsidR="00AD2C47" w:rsidRDefault="00AD2C47">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6D259FF" w:rsidR="002C5B27" w:rsidRDefault="002C5B27" w:rsidP="002C5B27">
      <w:pPr>
        <w:rPr>
          <w:rFonts w:ascii="Arial" w:hAnsi="Arial" w:cs="Arial"/>
        </w:rPr>
      </w:pPr>
      <w:r>
        <w:rPr>
          <w:rFonts w:ascii="Arial" w:hAnsi="Arial" w:cs="Arial"/>
        </w:rPr>
        <w:t>Include a screenshot of your about.html rendered on cis2 (</w:t>
      </w:r>
      <w:r w:rsidR="00880BBE">
        <w:rPr>
          <w:rFonts w:ascii="Arial" w:hAnsi="Arial" w:cs="Arial"/>
        </w:rPr>
        <w:t>i.e. remote file in browser; include the address bar of the browser in the screenshot</w:t>
      </w:r>
      <w:r>
        <w:rPr>
          <w:rFonts w:ascii="Arial" w:hAnsi="Arial" w:cs="Arial"/>
        </w:rPr>
        <w:t>):</w:t>
      </w:r>
    </w:p>
    <w:p w14:paraId="56A59C20" w14:textId="1A53FA54" w:rsidR="002C5B27" w:rsidRDefault="002C5B27" w:rsidP="002C5B27">
      <w:pPr>
        <w:rPr>
          <w:rFonts w:ascii="Arial" w:hAnsi="Arial" w:cs="Arial"/>
        </w:rPr>
      </w:pPr>
    </w:p>
    <w:p w14:paraId="04DBEDD3" w14:textId="069BB4EF" w:rsidR="000F00F0" w:rsidRDefault="000F00F0" w:rsidP="002C5B27">
      <w:pPr>
        <w:rPr>
          <w:rFonts w:ascii="Arial" w:hAnsi="Arial" w:cs="Arial"/>
        </w:rPr>
      </w:pPr>
      <w:r>
        <w:rPr>
          <w:noProof/>
        </w:rPr>
        <w:lastRenderedPageBreak/>
        <w:drawing>
          <wp:inline distT="0" distB="0" distL="0" distR="0" wp14:anchorId="1E78E1C9" wp14:editId="4DF7BF75">
            <wp:extent cx="6286500" cy="302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3029585"/>
                    </a:xfrm>
                    <a:prstGeom prst="rect">
                      <a:avLst/>
                    </a:prstGeom>
                  </pic:spPr>
                </pic:pic>
              </a:graphicData>
            </a:graphic>
          </wp:inline>
        </w:drawing>
      </w:r>
    </w:p>
    <w:p w14:paraId="48C2F139" w14:textId="77777777" w:rsidR="00AD2C47" w:rsidRDefault="00AD2C47" w:rsidP="002C5B27">
      <w:pPr>
        <w:rPr>
          <w:rFonts w:ascii="Arial" w:hAnsi="Arial" w:cs="Arial"/>
        </w:rPr>
      </w:pPr>
    </w:p>
    <w:p w14:paraId="323FC0CD" w14:textId="29859273"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3829C57B" w14:textId="30B834BC" w:rsidR="00AD2C47" w:rsidRDefault="00AD2C47" w:rsidP="002C5B27">
      <w:pPr>
        <w:rPr>
          <w:rFonts w:ascii="Arial" w:hAnsi="Arial" w:cs="Arial"/>
        </w:rPr>
      </w:pPr>
    </w:p>
    <w:p w14:paraId="6A48BC70" w14:textId="221EBC2A" w:rsidR="000F00F0" w:rsidRDefault="000F00F0" w:rsidP="002C5B27">
      <w:pPr>
        <w:rPr>
          <w:rFonts w:ascii="Arial" w:hAnsi="Arial" w:cs="Arial"/>
        </w:rPr>
      </w:pPr>
      <w:r>
        <w:rPr>
          <w:noProof/>
        </w:rPr>
        <w:drawing>
          <wp:inline distT="0" distB="0" distL="0" distR="0" wp14:anchorId="10255A52" wp14:editId="0806F2F0">
            <wp:extent cx="6286500" cy="2587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2587625"/>
                    </a:xfrm>
                    <a:prstGeom prst="rect">
                      <a:avLst/>
                    </a:prstGeom>
                  </pic:spPr>
                </pic:pic>
              </a:graphicData>
            </a:graphic>
          </wp:inline>
        </w:drawing>
      </w:r>
    </w:p>
    <w:p w14:paraId="14A26B2B" w14:textId="6DC031DC" w:rsidR="002C5B27" w:rsidRDefault="002C5B27">
      <w:pPr>
        <w:rPr>
          <w:rFonts w:ascii="Arial" w:hAnsi="Arial" w:cs="Arial"/>
        </w:rPr>
      </w:pPr>
    </w:p>
    <w:p w14:paraId="493A568E" w14:textId="77777777" w:rsidR="00AD2C47" w:rsidRDefault="00AD2C4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3580D80"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780F3FA0" w14:textId="5D6B3096" w:rsidR="002C5B27" w:rsidRDefault="002C5B27">
      <w:pPr>
        <w:rPr>
          <w:rFonts w:ascii="Arial" w:hAnsi="Arial" w:cs="Arial"/>
        </w:rPr>
      </w:pPr>
    </w:p>
    <w:p w14:paraId="2D312804" w14:textId="7699DF2E" w:rsidR="0029028D" w:rsidRDefault="0029028D">
      <w:pPr>
        <w:rPr>
          <w:rFonts w:ascii="Arial" w:hAnsi="Arial" w:cs="Arial"/>
        </w:rPr>
      </w:pPr>
      <w:r>
        <w:rPr>
          <w:noProof/>
        </w:rPr>
        <w:lastRenderedPageBreak/>
        <w:drawing>
          <wp:inline distT="0" distB="0" distL="0" distR="0" wp14:anchorId="0813E8E4" wp14:editId="73547A46">
            <wp:extent cx="6286500" cy="2465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2465705"/>
                    </a:xfrm>
                    <a:prstGeom prst="rect">
                      <a:avLst/>
                    </a:prstGeom>
                  </pic:spPr>
                </pic:pic>
              </a:graphicData>
            </a:graphic>
          </wp:inline>
        </w:drawing>
      </w:r>
    </w:p>
    <w:p w14:paraId="6BF5B334" w14:textId="77777777" w:rsidR="00F8385C" w:rsidRDefault="00F8385C">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333CB933" w14:textId="14098DCF" w:rsidR="00EA1406" w:rsidRDefault="00EA1406">
      <w:pPr>
        <w:rPr>
          <w:rFonts w:ascii="Arial" w:hAnsi="Arial" w:cs="Arial"/>
        </w:rPr>
      </w:pPr>
    </w:p>
    <w:p w14:paraId="17641A9C" w14:textId="08ADD83D" w:rsidR="000F00F0" w:rsidRDefault="000F00F0">
      <w:pPr>
        <w:rPr>
          <w:rFonts w:ascii="Arial" w:hAnsi="Arial" w:cs="Arial"/>
        </w:rPr>
      </w:pPr>
      <w:r>
        <w:rPr>
          <w:noProof/>
        </w:rPr>
        <w:drawing>
          <wp:inline distT="0" distB="0" distL="0" distR="0" wp14:anchorId="104D4706" wp14:editId="1E21E815">
            <wp:extent cx="6286500" cy="33629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362960"/>
                    </a:xfrm>
                    <a:prstGeom prst="rect">
                      <a:avLst/>
                    </a:prstGeom>
                  </pic:spPr>
                </pic:pic>
              </a:graphicData>
            </a:graphic>
          </wp:inline>
        </w:drawing>
      </w:r>
    </w:p>
    <w:p w14:paraId="27436AD2" w14:textId="77777777" w:rsidR="00AD2C47" w:rsidRDefault="00AD2C47">
      <w:pPr>
        <w:rPr>
          <w:rFonts w:ascii="Arial" w:hAnsi="Arial" w:cs="Arial"/>
        </w:rPr>
      </w:pPr>
    </w:p>
    <w:p w14:paraId="4DCC965F" w14:textId="3CC02A56" w:rsidR="00816C4A" w:rsidRDefault="00816C4A">
      <w:pPr>
        <w:rPr>
          <w:rFonts w:ascii="Arial" w:hAnsi="Arial" w:cs="Arial"/>
        </w:rPr>
      </w:pPr>
    </w:p>
    <w:p w14:paraId="7597ACFF" w14:textId="1823B8BA" w:rsidR="000F00F0" w:rsidRDefault="000F00F0">
      <w:pPr>
        <w:rPr>
          <w:rFonts w:ascii="Arial" w:hAnsi="Arial" w:cs="Arial"/>
        </w:rPr>
      </w:pPr>
      <w:r>
        <w:rPr>
          <w:noProof/>
        </w:rPr>
        <w:lastRenderedPageBreak/>
        <w:drawing>
          <wp:inline distT="0" distB="0" distL="0" distR="0" wp14:anchorId="1850A508" wp14:editId="4F3B9B43">
            <wp:extent cx="6286500" cy="2777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777490"/>
                    </a:xfrm>
                    <a:prstGeom prst="rect">
                      <a:avLst/>
                    </a:prstGeom>
                  </pic:spPr>
                </pic:pic>
              </a:graphicData>
            </a:graphic>
          </wp:inline>
        </w:drawing>
      </w:r>
    </w:p>
    <w:p w14:paraId="2D726DD1" w14:textId="6A2D9161" w:rsidR="0029028D" w:rsidRDefault="0029028D">
      <w:pPr>
        <w:rPr>
          <w:rFonts w:ascii="Arial" w:hAnsi="Arial" w:cs="Arial"/>
        </w:rPr>
      </w:pPr>
      <w:r>
        <w:rPr>
          <w:noProof/>
        </w:rPr>
        <w:drawing>
          <wp:inline distT="0" distB="0" distL="0" distR="0" wp14:anchorId="73726F2F" wp14:editId="5C775CBC">
            <wp:extent cx="6286500" cy="3007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007360"/>
                    </a:xfrm>
                    <a:prstGeom prst="rect">
                      <a:avLst/>
                    </a:prstGeom>
                  </pic:spPr>
                </pic:pic>
              </a:graphicData>
            </a:graphic>
          </wp:inline>
        </w:drawing>
      </w:r>
    </w:p>
    <w:p w14:paraId="712F2475" w14:textId="3A81A866" w:rsidR="0029028D" w:rsidRDefault="0029028D">
      <w:pPr>
        <w:rPr>
          <w:rFonts w:ascii="Arial" w:hAnsi="Arial" w:cs="Arial"/>
        </w:rPr>
      </w:pPr>
      <w:r>
        <w:rPr>
          <w:noProof/>
        </w:rPr>
        <w:drawing>
          <wp:inline distT="0" distB="0" distL="0" distR="0" wp14:anchorId="1B261B03" wp14:editId="6FAD1C6D">
            <wp:extent cx="62865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759710"/>
                    </a:xfrm>
                    <a:prstGeom prst="rect">
                      <a:avLst/>
                    </a:prstGeom>
                  </pic:spPr>
                </pic:pic>
              </a:graphicData>
            </a:graphic>
          </wp:inline>
        </w:drawing>
      </w:r>
    </w:p>
    <w:p w14:paraId="2F62E2E5" w14:textId="4CD43913" w:rsidR="000F00F0" w:rsidRDefault="000F00F0">
      <w:pPr>
        <w:rPr>
          <w:rFonts w:ascii="Arial" w:hAnsi="Arial" w:cs="Arial"/>
        </w:rPr>
      </w:pPr>
    </w:p>
    <w:p w14:paraId="76C52C79" w14:textId="6C694430" w:rsidR="00880BBE" w:rsidRDefault="00880BBE" w:rsidP="00880BBE">
      <w:pPr>
        <w:pStyle w:val="Heading1"/>
      </w:pPr>
      <w:r>
        <w:lastRenderedPageBreak/>
        <w:t>Wireframes</w:t>
      </w:r>
    </w:p>
    <w:p w14:paraId="4ACDE56B" w14:textId="5E6D1526"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9D139AF" w14:textId="77777777" w:rsidR="008A4489" w:rsidRDefault="008A4489" w:rsidP="00880BBE">
      <w:pPr>
        <w:rPr>
          <w:rFonts w:ascii="Arial" w:hAnsi="Arial" w:cs="Arial"/>
        </w:rPr>
      </w:pPr>
    </w:p>
    <w:p w14:paraId="62A5E35A" w14:textId="0A9EB11D" w:rsidR="008176E9" w:rsidRDefault="000F00F0" w:rsidP="00880BBE">
      <w:r>
        <w:rPr>
          <w:noProof/>
        </w:rPr>
        <w:drawing>
          <wp:inline distT="0" distB="0" distL="0" distR="0" wp14:anchorId="5DA345D0" wp14:editId="6A1884DD">
            <wp:extent cx="6286500" cy="2872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_wireframe.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2872740"/>
                    </a:xfrm>
                    <a:prstGeom prst="rect">
                      <a:avLst/>
                    </a:prstGeom>
                  </pic:spPr>
                </pic:pic>
              </a:graphicData>
            </a:graphic>
          </wp:inline>
        </w:drawing>
      </w:r>
    </w:p>
    <w:p w14:paraId="0801861C" w14:textId="77777777" w:rsidR="008A4489" w:rsidRDefault="008A4489" w:rsidP="008A4489"/>
    <w:p w14:paraId="3D82869C" w14:textId="7E19259C" w:rsidR="008A4489" w:rsidRDefault="008A4489" w:rsidP="008A4489">
      <w:r>
        <w:t>I made a few design changes to the snowfall table.  I decided to exclude the extended forecast since it was unnecessary.  I was unable to get the text properly structured next to the ‘Current Conditions’ box so I decided to remove it.</w:t>
      </w:r>
    </w:p>
    <w:p w14:paraId="04FD6467" w14:textId="77777777" w:rsidR="008A4489" w:rsidRDefault="008A4489" w:rsidP="00880BBE"/>
    <w:p w14:paraId="339B3304" w14:textId="564EFD75" w:rsidR="000F00F0" w:rsidRDefault="000F00F0" w:rsidP="00880BBE">
      <w:r>
        <w:rPr>
          <w:noProof/>
        </w:rPr>
        <w:lastRenderedPageBreak/>
        <w:drawing>
          <wp:inline distT="0" distB="0" distL="0" distR="0" wp14:anchorId="2A47453E" wp14:editId="51376C9F">
            <wp:extent cx="3276600" cy="532913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ponsive_wireframe.png"/>
                    <pic:cNvPicPr/>
                  </pic:nvPicPr>
                  <pic:blipFill>
                    <a:blip r:embed="rId15">
                      <a:extLst>
                        <a:ext uri="{28A0092B-C50C-407E-A947-70E740481C1C}">
                          <a14:useLocalDpi xmlns:a14="http://schemas.microsoft.com/office/drawing/2010/main" val="0"/>
                        </a:ext>
                      </a:extLst>
                    </a:blip>
                    <a:stretch>
                      <a:fillRect/>
                    </a:stretch>
                  </pic:blipFill>
                  <pic:spPr>
                    <a:xfrm>
                      <a:off x="0" y="0"/>
                      <a:ext cx="3289986" cy="5350910"/>
                    </a:xfrm>
                    <a:prstGeom prst="rect">
                      <a:avLst/>
                    </a:prstGeom>
                  </pic:spPr>
                </pic:pic>
              </a:graphicData>
            </a:graphic>
          </wp:inline>
        </w:drawing>
      </w:r>
    </w:p>
    <w:p w14:paraId="2F5E4859" w14:textId="2DA34CE4" w:rsidR="004112AD" w:rsidRPr="00880BBE" w:rsidRDefault="004112AD" w:rsidP="00880BBE">
      <w:r>
        <w:t>I was able to match my wireframe to my end result.</w:t>
      </w:r>
      <w:bookmarkStart w:id="0" w:name="_GoBack"/>
      <w:bookmarkEnd w:id="0"/>
    </w:p>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1345822B"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and quote the learning objective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1DDC8AF7" w:rsidR="00880BBE" w:rsidRPr="00880BBE" w:rsidRDefault="00880BBE">
            <w:pPr>
              <w:pStyle w:val="NormalWeb"/>
              <w:rPr>
                <w:rFonts w:cs="Arial"/>
              </w:rPr>
            </w:pPr>
            <w:r w:rsidRPr="00880BBE">
              <w:rPr>
                <w:rFonts w:cs="Arial"/>
              </w:rPr>
              <w:t xml:space="preserve">Do the files and rendered pages meet the requirements of the assignment (see the </w:t>
            </w:r>
            <w:r w:rsidR="008176E9">
              <w:rPr>
                <w:rFonts w:cs="Arial"/>
              </w:rPr>
              <w:t>check</w:t>
            </w:r>
            <w:r w:rsidRPr="00880BBE">
              <w:rPr>
                <w:rFonts w:cs="Arial"/>
              </w:rPr>
              <w:t>list below, and the particular assignment)? </w:t>
            </w:r>
          </w:p>
          <w:p w14:paraId="2DD4FE09" w14:textId="77777777" w:rsidR="00880BBE" w:rsidRDefault="00880BBE">
            <w:pPr>
              <w:pStyle w:val="NormalWeb"/>
              <w:rPr>
                <w:rFonts w:cs="Arial"/>
              </w:rPr>
            </w:pPr>
            <w:r w:rsidRPr="00880BBE">
              <w:rPr>
                <w:rFonts w:cs="Arial"/>
              </w:rPr>
              <w:t>Is there consistent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2DB27DEF"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FF2528">
              <w:t xml:space="preserve"> and appropriate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w:t>
      </w:r>
      <w:r w:rsidRPr="00880BBE">
        <w:rPr>
          <w:rFonts w:cs="Arial"/>
        </w:rPr>
        <w:lastRenderedPageBreak/>
        <w:t xml:space="preserve">solutions for your assignments. I reserve the right to refuse to accept any assignment if you cannot demonstrate the ability to perform similar work when asked, or if you cannot explain your answer or approach that you have used. See </w:t>
      </w:r>
      <w:hyperlink r:id="rId16"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77777777"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Add the required comments for the learning objectives being demonstrated; the comment should include the objective and explain how the nearby code exhibits your learning of the objective.</w:t>
      </w:r>
    </w:p>
    <w:p w14:paraId="3173657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p>
    <w:p w14:paraId="33073A6D"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Navigation exists between the HTML pages, potentially with placeholders (</w:t>
      </w:r>
      <w:proofErr w:type="spellStart"/>
      <w:r w:rsidRPr="00880BBE">
        <w:rPr>
          <w:rFonts w:cs="Arial"/>
          <w:szCs w:val="22"/>
        </w:rPr>
        <w:t>href</w:t>
      </w:r>
      <w:proofErr w:type="spellEnd"/>
      <w:r w:rsidRPr="00880BBE">
        <w:rPr>
          <w:rFonts w:cs="Arial"/>
          <w:szCs w:val="22"/>
        </w:rPr>
        <w:t>="#") for planned future pages.</w:t>
      </w:r>
    </w:p>
    <w:p w14:paraId="37593F0A"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cis2, but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7"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5C049925"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additional information not captured in the report - read the assignment and add what is requested.</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0D"/>
    <w:rsid w:val="00022C71"/>
    <w:rsid w:val="00040A40"/>
    <w:rsid w:val="00057C6D"/>
    <w:rsid w:val="0008713E"/>
    <w:rsid w:val="000A37FC"/>
    <w:rsid w:val="000A4B91"/>
    <w:rsid w:val="000B1945"/>
    <w:rsid w:val="000D6203"/>
    <w:rsid w:val="000F00F0"/>
    <w:rsid w:val="00113B60"/>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3860"/>
    <w:rsid w:val="00274ABB"/>
    <w:rsid w:val="002836F2"/>
    <w:rsid w:val="0029028D"/>
    <w:rsid w:val="002B2746"/>
    <w:rsid w:val="002C2DA3"/>
    <w:rsid w:val="002C5B27"/>
    <w:rsid w:val="00312078"/>
    <w:rsid w:val="003133F0"/>
    <w:rsid w:val="003622E5"/>
    <w:rsid w:val="003848B8"/>
    <w:rsid w:val="00393474"/>
    <w:rsid w:val="003A1828"/>
    <w:rsid w:val="003D30F4"/>
    <w:rsid w:val="003E67B1"/>
    <w:rsid w:val="003E798E"/>
    <w:rsid w:val="00406F8C"/>
    <w:rsid w:val="004112AD"/>
    <w:rsid w:val="00427108"/>
    <w:rsid w:val="0042799B"/>
    <w:rsid w:val="00442F42"/>
    <w:rsid w:val="0046549B"/>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C7418"/>
    <w:rsid w:val="00816C4A"/>
    <w:rsid w:val="008176E9"/>
    <w:rsid w:val="00880BBE"/>
    <w:rsid w:val="0088408C"/>
    <w:rsid w:val="008A4489"/>
    <w:rsid w:val="008C0E41"/>
    <w:rsid w:val="00936357"/>
    <w:rsid w:val="00946BFB"/>
    <w:rsid w:val="00947E14"/>
    <w:rsid w:val="00951441"/>
    <w:rsid w:val="00952302"/>
    <w:rsid w:val="009C23B1"/>
    <w:rsid w:val="00A05BF3"/>
    <w:rsid w:val="00A25540"/>
    <w:rsid w:val="00A374A4"/>
    <w:rsid w:val="00A62F01"/>
    <w:rsid w:val="00A90E76"/>
    <w:rsid w:val="00AC1F5C"/>
    <w:rsid w:val="00AD2C47"/>
    <w:rsid w:val="00AE3CD4"/>
    <w:rsid w:val="00AF0662"/>
    <w:rsid w:val="00AF0F89"/>
    <w:rsid w:val="00AF2A98"/>
    <w:rsid w:val="00B20807"/>
    <w:rsid w:val="00B23C29"/>
    <w:rsid w:val="00B504E4"/>
    <w:rsid w:val="00B77201"/>
    <w:rsid w:val="00BA54D3"/>
    <w:rsid w:val="00BA6613"/>
    <w:rsid w:val="00BF3F77"/>
    <w:rsid w:val="00C340D1"/>
    <w:rsid w:val="00C50432"/>
    <w:rsid w:val="00C76760"/>
    <w:rsid w:val="00CE6E53"/>
    <w:rsid w:val="00D27C22"/>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8385C"/>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cis2.oc.ctc.edu/" TargetMode="External"/><Relationship Id="rId2" Type="http://schemas.openxmlformats.org/officeDocument/2006/relationships/styles" Target="styles.xml"/><Relationship Id="rId16" Type="http://schemas.openxmlformats.org/officeDocument/2006/relationships/hyperlink" Target="http://apps.leg.wa.gov/wac/default.aspx?cite=132C-120-06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Information Technology</cp:lastModifiedBy>
  <cp:revision>4</cp:revision>
  <dcterms:created xsi:type="dcterms:W3CDTF">2019-02-25T05:42:00Z</dcterms:created>
  <dcterms:modified xsi:type="dcterms:W3CDTF">2019-02-25T05:52:00Z</dcterms:modified>
</cp:coreProperties>
</file>