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B99" w:rsidRDefault="00F10B99" w:rsidP="00877E99">
      <w:pPr>
        <w:jc w:val="center"/>
      </w:pPr>
      <w:bookmarkStart w:id="0" w:name="_GoBack"/>
      <w:r>
        <w:t>Professional Statement</w:t>
      </w:r>
    </w:p>
    <w:bookmarkEnd w:id="0"/>
    <w:p w:rsidR="008D76FF" w:rsidRDefault="00877E99" w:rsidP="00877E99">
      <w:r w:rsidRPr="00877E99">
        <w:t xml:space="preserve">I am Dominic, deeply committed to safeguarding individuals' security and financial well-being. My passion lies in leveraging technology to </w:t>
      </w:r>
      <w:proofErr w:type="spellStart"/>
      <w:r w:rsidRPr="00877E99">
        <w:t>analyze</w:t>
      </w:r>
      <w:proofErr w:type="spellEnd"/>
      <w:r w:rsidRPr="00877E99">
        <w:t xml:space="preserve"> and solve complex problems, driving my pursuit of excellence in the field of cybersecurity. Focused on creating robust and resilient security solutions, I thrive on the multifaceted nature of cybersecurity, involving not only technical aspects but also crucial skills in incident response and compliance.</w:t>
      </w:r>
    </w:p>
    <w:sectPr w:rsidR="008D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99"/>
    <w:rsid w:val="00086C76"/>
    <w:rsid w:val="003C7837"/>
    <w:rsid w:val="00877E99"/>
    <w:rsid w:val="008D76FF"/>
    <w:rsid w:val="00F10B99"/>
    <w:rsid w:val="00F4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D1A8C-562B-44A1-B77B-3A30C9E4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2024-01-30T07:19:00Z</dcterms:created>
  <dcterms:modified xsi:type="dcterms:W3CDTF">2024-01-30T07:19:00Z</dcterms:modified>
</cp:coreProperties>
</file>