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B8E0" w14:textId="77777777" w:rsidR="00405334" w:rsidRDefault="00AA493B">
      <w:r>
        <w:t>Books to Read</w:t>
      </w:r>
    </w:p>
    <w:p w14:paraId="0CDC3B6D" w14:textId="77777777" w:rsidR="00AA493B" w:rsidRDefault="00AA493B"/>
    <w:p w14:paraId="77E07419" w14:textId="77777777" w:rsidR="00AA493B" w:rsidRPr="00AA493B" w:rsidRDefault="00AA493B">
      <w:r w:rsidRPr="00AA493B">
        <w:t>I am a Strange Loop</w:t>
      </w:r>
    </w:p>
    <w:p w14:paraId="78D2E96D" w14:textId="77777777" w:rsidR="00AA493B" w:rsidRPr="00AA493B" w:rsidRDefault="00AA493B">
      <w:r w:rsidRPr="00AA493B">
        <w:t>By Douglas Hofstadter</w:t>
      </w:r>
    </w:p>
    <w:p w14:paraId="4E51EEA9" w14:textId="77777777" w:rsidR="00AA493B" w:rsidRDefault="00AA493B">
      <w:r>
        <w:rPr>
          <w:noProof/>
        </w:rPr>
        <w:drawing>
          <wp:inline distT="0" distB="0" distL="0" distR="0" wp14:anchorId="106DD346" wp14:editId="604EEAA3">
            <wp:extent cx="1388745" cy="2082800"/>
            <wp:effectExtent l="0" t="0" r="8255" b="0"/>
            <wp:docPr id="2" name="Picture 2" descr="Macintosh HD:Users:cuddiheer1:Desktop:I am a Strange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uddiheer1:Desktop:I am a Strange 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B12C" w14:textId="77777777" w:rsidR="00AA493B" w:rsidRDefault="00AA493B"/>
    <w:p w14:paraId="31C2AE6A" w14:textId="77777777" w:rsidR="00AA493B" w:rsidRDefault="00AA493B">
      <w:proofErr w:type="spellStart"/>
      <w:r>
        <w:t>Godel</w:t>
      </w:r>
      <w:proofErr w:type="spellEnd"/>
      <w:r>
        <w:t xml:space="preserve"> Escher Bach: An Eternal Golden Braid</w:t>
      </w:r>
    </w:p>
    <w:p w14:paraId="14A9F2A6" w14:textId="77777777" w:rsidR="00AA493B" w:rsidRDefault="00AA493B">
      <w:r>
        <w:t>By Douglas Hofstadter</w:t>
      </w:r>
    </w:p>
    <w:p w14:paraId="56CE917C" w14:textId="77777777" w:rsidR="00AA493B" w:rsidRDefault="00AA493B">
      <w:r>
        <w:rPr>
          <w:noProof/>
        </w:rPr>
        <w:drawing>
          <wp:inline distT="0" distB="0" distL="0" distR="0" wp14:anchorId="4E8C509F" wp14:editId="77FDC2B1">
            <wp:extent cx="1515745" cy="2260600"/>
            <wp:effectExtent l="0" t="0" r="8255" b="0"/>
            <wp:docPr id="1" name="Picture 1" descr="Macintosh HD:Users:cuddiheer1:Desktop:Godel Escher B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Godel Escher B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3151" w14:textId="77777777" w:rsidR="00E5676C" w:rsidRDefault="00E5676C"/>
    <w:p w14:paraId="7B60C025" w14:textId="77777777" w:rsidR="00E5676C" w:rsidRDefault="00773916">
      <w:r>
        <w:t>The Minds Eye</w:t>
      </w:r>
    </w:p>
    <w:p w14:paraId="49B855D5" w14:textId="77777777" w:rsidR="00773916" w:rsidRDefault="00773916">
      <w:r>
        <w:t>By Douglas Hofstadter</w:t>
      </w:r>
    </w:p>
    <w:p w14:paraId="3FC1B91A" w14:textId="77777777" w:rsidR="00AA493B" w:rsidRDefault="00773916">
      <w:r>
        <w:rPr>
          <w:noProof/>
        </w:rPr>
        <w:drawing>
          <wp:inline distT="0" distB="0" distL="0" distR="0" wp14:anchorId="5D2305D2" wp14:editId="23A33D81">
            <wp:extent cx="1326933" cy="1985010"/>
            <wp:effectExtent l="0" t="0" r="0" b="0"/>
            <wp:docPr id="3" name="Picture 3" descr="Macintosh HD:Users:cuddiheer1:Desktop:The Minds 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uddiheer1:Desktop:The Minds Ey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978" cy="19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E36E" w14:textId="77777777" w:rsidR="00224CF1" w:rsidRPr="001D5062" w:rsidRDefault="003D0DED" w:rsidP="00224CF1">
      <w:hyperlink r:id="rId8" w:history="1">
        <w:proofErr w:type="spellStart"/>
        <w:r w:rsidR="00224CF1" w:rsidRPr="001D5062">
          <w:rPr>
            <w:rStyle w:val="Hyperlink"/>
            <w:color w:val="auto"/>
            <w:u w:val="none"/>
          </w:rPr>
          <w:t>Metamagical</w:t>
        </w:r>
        <w:proofErr w:type="spellEnd"/>
        <w:r w:rsidR="00224CF1" w:rsidRPr="001D5062">
          <w:rPr>
            <w:rStyle w:val="Hyperlink"/>
            <w:color w:val="auto"/>
            <w:u w:val="none"/>
          </w:rPr>
          <w:t xml:space="preserve"> </w:t>
        </w:r>
        <w:proofErr w:type="spellStart"/>
        <w:r w:rsidR="00224CF1" w:rsidRPr="001D5062">
          <w:rPr>
            <w:rStyle w:val="Hyperlink"/>
            <w:color w:val="auto"/>
            <w:u w:val="none"/>
          </w:rPr>
          <w:t>Themas</w:t>
        </w:r>
        <w:proofErr w:type="spellEnd"/>
        <w:r w:rsidR="00224CF1" w:rsidRPr="001D5062">
          <w:rPr>
            <w:rStyle w:val="Hyperlink"/>
            <w:color w:val="auto"/>
            <w:u w:val="none"/>
          </w:rPr>
          <w:t>: Questing For The Essence Of Mind</w:t>
        </w:r>
      </w:hyperlink>
    </w:p>
    <w:p w14:paraId="05AFA34B" w14:textId="77777777" w:rsidR="00224CF1" w:rsidRDefault="00224CF1" w:rsidP="00224CF1">
      <w:r>
        <w:t>By Douglas Hofstadter</w:t>
      </w:r>
    </w:p>
    <w:p w14:paraId="3E182DCB" w14:textId="77777777" w:rsidR="00224CF1" w:rsidRDefault="00224CF1" w:rsidP="00224CF1">
      <w:r>
        <w:rPr>
          <w:noProof/>
        </w:rPr>
        <w:drawing>
          <wp:inline distT="0" distB="0" distL="0" distR="0" wp14:anchorId="487B4D23" wp14:editId="3D4B184C">
            <wp:extent cx="1371600" cy="1984361"/>
            <wp:effectExtent l="0" t="0" r="0" b="0"/>
            <wp:docPr id="4" name="Picture 4" descr="Macintosh HD:Users:cuddiheer1:Desktop:Metamagical Th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Metamagical Them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439F" w14:textId="77777777" w:rsidR="003D0DED" w:rsidRDefault="003D0DED" w:rsidP="00224CF1"/>
    <w:p w14:paraId="365CF398" w14:textId="59B8F69B" w:rsidR="003D0DED" w:rsidRDefault="003D0DED" w:rsidP="00224CF1">
      <w:r>
        <w:t>The Web of Life</w:t>
      </w:r>
    </w:p>
    <w:p w14:paraId="26F9D6FA" w14:textId="1106E131" w:rsidR="003D0DED" w:rsidRDefault="003D0DED" w:rsidP="00224CF1">
      <w:r>
        <w:t xml:space="preserve">By </w:t>
      </w:r>
      <w:proofErr w:type="spellStart"/>
      <w:r>
        <w:t>Fritjof</w:t>
      </w:r>
      <w:proofErr w:type="spellEnd"/>
      <w:r>
        <w:t xml:space="preserve"> Capra</w:t>
      </w:r>
      <w:bookmarkStart w:id="0" w:name="_GoBack"/>
      <w:bookmarkEnd w:id="0"/>
    </w:p>
    <w:p w14:paraId="40A18B67" w14:textId="3814CCF0" w:rsidR="00AA493B" w:rsidRDefault="003D0DED">
      <w:r>
        <w:rPr>
          <w:noProof/>
        </w:rPr>
        <w:drawing>
          <wp:inline distT="0" distB="0" distL="0" distR="0" wp14:anchorId="3F96D52B" wp14:editId="2E6A1E2F">
            <wp:extent cx="1922145" cy="2921000"/>
            <wp:effectExtent l="0" t="0" r="8255" b="0"/>
            <wp:docPr id="5" name="Picture 5" descr="Macintosh HD:Users:cuddiheer1:Desktop:THe Web of 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ddiheer1:Desktop:THe Web of Li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93B" w:rsidSect="00BE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3B"/>
    <w:rsid w:val="00224CF1"/>
    <w:rsid w:val="003D0DED"/>
    <w:rsid w:val="00405334"/>
    <w:rsid w:val="00773916"/>
    <w:rsid w:val="00AA493B"/>
    <w:rsid w:val="00BE7A16"/>
    <w:rsid w:val="00E5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E6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4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9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4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amazon.com/Metamagical-Themas-Questing-Essence-Pattern/dp/0465045669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320</Characters>
  <Application>Microsoft Macintosh Word</Application>
  <DocSecurity>0</DocSecurity>
  <Lines>2</Lines>
  <Paragraphs>1</Paragraphs>
  <ScaleCrop>false</ScaleCrop>
  <Company>Southern CT State University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Information Technology</dc:creator>
  <cp:keywords/>
  <dc:description/>
  <cp:lastModifiedBy>Office of Information Technology</cp:lastModifiedBy>
  <cp:revision>4</cp:revision>
  <dcterms:created xsi:type="dcterms:W3CDTF">2015-10-27T20:55:00Z</dcterms:created>
  <dcterms:modified xsi:type="dcterms:W3CDTF">2015-10-29T15:02:00Z</dcterms:modified>
</cp:coreProperties>
</file>