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A7DA6" w14:textId="4DFA46B4" w:rsidR="000C0B3E" w:rsidRDefault="00B432E6" w:rsidP="00B432E6">
      <w:pPr>
        <w:pStyle w:val="Heading1"/>
      </w:pPr>
      <w:r>
        <w:t>C&amp;T data: Week 4 assignment – wearables</w:t>
      </w:r>
    </w:p>
    <w:p w14:paraId="15773BFD" w14:textId="44EEB169" w:rsidR="00B432E6" w:rsidRDefault="00B432E6" w:rsidP="00B432E6">
      <w:r>
        <w:t>The following describes the steps and datasets taken/used to produce the final averaged estimates per subject and activity.</w:t>
      </w:r>
    </w:p>
    <w:p w14:paraId="6EA3AE71" w14:textId="778FFF56" w:rsidR="00B432E6" w:rsidRDefault="00B432E6" w:rsidP="00B432E6">
      <w:pPr>
        <w:pStyle w:val="ListParagraph"/>
        <w:numPr>
          <w:ilvl w:val="0"/>
          <w:numId w:val="1"/>
        </w:numPr>
      </w:pPr>
      <w:r>
        <w:t xml:space="preserve">Save data folder to </w:t>
      </w:r>
      <w:r w:rsidRPr="00B432E6">
        <w:t>UCI HAR Dataset</w:t>
      </w:r>
      <w:r>
        <w:t xml:space="preserve"> folder.</w:t>
      </w:r>
    </w:p>
    <w:p w14:paraId="6A437B94" w14:textId="42888FF0" w:rsidR="00B432E6" w:rsidRDefault="00B432E6" w:rsidP="00B432E6">
      <w:pPr>
        <w:pStyle w:val="ListParagraph"/>
        <w:numPr>
          <w:ilvl w:val="0"/>
          <w:numId w:val="1"/>
        </w:numPr>
      </w:pPr>
      <w:r>
        <w:t>Load all .txt files from the root, test, and training folders</w:t>
      </w:r>
    </w:p>
    <w:p w14:paraId="0C06AFCD" w14:textId="113FFD63" w:rsidR="00B432E6" w:rsidRDefault="00B432E6" w:rsidP="00B432E6">
      <w:pPr>
        <w:pStyle w:val="ListParagraph"/>
        <w:numPr>
          <w:ilvl w:val="1"/>
          <w:numId w:val="1"/>
        </w:numPr>
      </w:pPr>
      <w:r>
        <w:t>“features” dataset extracts the names of the metrics measured by the wearables</w:t>
      </w:r>
    </w:p>
    <w:p w14:paraId="5EE88B2A" w14:textId="7152CD03" w:rsidR="00B432E6" w:rsidRDefault="00B432E6" w:rsidP="00B432E6">
      <w:pPr>
        <w:pStyle w:val="ListParagraph"/>
        <w:numPr>
          <w:ilvl w:val="1"/>
          <w:numId w:val="1"/>
        </w:numPr>
      </w:pPr>
      <w:r>
        <w:t>“activities” contains the activity performed by the subjects</w:t>
      </w:r>
    </w:p>
    <w:p w14:paraId="0FFD8C90" w14:textId="108FCF99" w:rsidR="00B432E6" w:rsidRDefault="00B432E6" w:rsidP="00B432E6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subject_test</w:t>
      </w:r>
      <w:proofErr w:type="spellEnd"/>
      <w:r>
        <w:t>” contains the values assigned to each subject for the test set</w:t>
      </w:r>
    </w:p>
    <w:p w14:paraId="697FE24D" w14:textId="781BDC72" w:rsidR="00B432E6" w:rsidRDefault="00B432E6" w:rsidP="00B432E6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x_test</w:t>
      </w:r>
      <w:proofErr w:type="spellEnd"/>
      <w:r>
        <w:t xml:space="preserve">” contains the measures per the </w:t>
      </w:r>
      <w:proofErr w:type="gramStart"/>
      <w:r>
        <w:t>features</w:t>
      </w:r>
      <w:proofErr w:type="gramEnd"/>
      <w:r>
        <w:t xml:space="preserve"> metrics</w:t>
      </w:r>
    </w:p>
    <w:p w14:paraId="143722E5" w14:textId="732DECAB" w:rsidR="00B432E6" w:rsidRDefault="00B432E6" w:rsidP="00B432E6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y_test</w:t>
      </w:r>
      <w:proofErr w:type="spellEnd"/>
      <w:r>
        <w:t xml:space="preserve">” contains the activity codes performed for the measures in </w:t>
      </w:r>
      <w:proofErr w:type="spellStart"/>
      <w:r>
        <w:t>x_test</w:t>
      </w:r>
      <w:proofErr w:type="spellEnd"/>
    </w:p>
    <w:p w14:paraId="3FCC13AA" w14:textId="5FE506A3" w:rsidR="00B432E6" w:rsidRDefault="00B432E6" w:rsidP="00B432E6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subject_</w:t>
      </w:r>
      <w:r>
        <w:t>train</w:t>
      </w:r>
      <w:proofErr w:type="spellEnd"/>
      <w:r>
        <w:t xml:space="preserve">” contains the values assigned to each subject for the </w:t>
      </w:r>
      <w:r>
        <w:t>training</w:t>
      </w:r>
      <w:r>
        <w:t xml:space="preserve"> set</w:t>
      </w:r>
    </w:p>
    <w:p w14:paraId="43DD5774" w14:textId="703C738D" w:rsidR="00B432E6" w:rsidRDefault="00B432E6" w:rsidP="00B432E6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x_</w:t>
      </w:r>
      <w:r>
        <w:t>train</w:t>
      </w:r>
      <w:proofErr w:type="spellEnd"/>
      <w:r>
        <w:t xml:space="preserve">” contains the measures per the </w:t>
      </w:r>
      <w:proofErr w:type="gramStart"/>
      <w:r>
        <w:t>features</w:t>
      </w:r>
      <w:proofErr w:type="gramEnd"/>
      <w:r>
        <w:t xml:space="preserve"> metrics</w:t>
      </w:r>
    </w:p>
    <w:p w14:paraId="23FD0C3F" w14:textId="5A29EE58" w:rsidR="00B432E6" w:rsidRDefault="00B432E6" w:rsidP="00B432E6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y_</w:t>
      </w:r>
      <w:r>
        <w:t>train</w:t>
      </w:r>
      <w:proofErr w:type="spellEnd"/>
      <w:r>
        <w:t xml:space="preserve">” contains the activity codes performed for the measures in </w:t>
      </w:r>
      <w:proofErr w:type="spellStart"/>
      <w:r>
        <w:t>x_</w:t>
      </w:r>
      <w:r>
        <w:t>train</w:t>
      </w:r>
      <w:proofErr w:type="spellEnd"/>
    </w:p>
    <w:p w14:paraId="7A05756E" w14:textId="7B87C4FA" w:rsidR="00205096" w:rsidRDefault="00B432E6" w:rsidP="00205096">
      <w:pPr>
        <w:pStyle w:val="ListParagraph"/>
        <w:numPr>
          <w:ilvl w:val="0"/>
          <w:numId w:val="1"/>
        </w:numPr>
      </w:pPr>
      <w:r>
        <w:t xml:space="preserve">Merge the test and training sets into one </w:t>
      </w:r>
      <w:r w:rsidR="00205096">
        <w:t>dataset</w:t>
      </w:r>
    </w:p>
    <w:p w14:paraId="229CB404" w14:textId="3BF8397C" w:rsidR="00205096" w:rsidRDefault="00205096" w:rsidP="00205096">
      <w:pPr>
        <w:pStyle w:val="ListParagraph"/>
        <w:numPr>
          <w:ilvl w:val="1"/>
          <w:numId w:val="1"/>
        </w:numPr>
      </w:pPr>
      <w:r>
        <w:t xml:space="preserve">Bind rows from </w:t>
      </w:r>
      <w:proofErr w:type="spellStart"/>
      <w:r>
        <w:t>x_test</w:t>
      </w:r>
      <w:proofErr w:type="spellEnd"/>
      <w:r>
        <w:t xml:space="preserve"> and </w:t>
      </w:r>
      <w:proofErr w:type="spellStart"/>
      <w:r>
        <w:t>x_train</w:t>
      </w:r>
      <w:proofErr w:type="spellEnd"/>
      <w:r>
        <w:t xml:space="preserve"> as x, and repeat for </w:t>
      </w:r>
      <w:proofErr w:type="spellStart"/>
      <w:r>
        <w:t>y_test</w:t>
      </w:r>
      <w:proofErr w:type="spellEnd"/>
      <w:r>
        <w:t xml:space="preserve"> and </w:t>
      </w:r>
      <w:proofErr w:type="spellStart"/>
      <w:r>
        <w:t>y_train</w:t>
      </w:r>
      <w:proofErr w:type="spellEnd"/>
      <w:r>
        <w:t xml:space="preserve"> as y</w:t>
      </w:r>
    </w:p>
    <w:p w14:paraId="611C4096" w14:textId="48BFF4A5" w:rsidR="00205096" w:rsidRDefault="00205096" w:rsidP="00205096">
      <w:pPr>
        <w:pStyle w:val="ListParagraph"/>
        <w:numPr>
          <w:ilvl w:val="1"/>
          <w:numId w:val="1"/>
        </w:numPr>
      </w:pPr>
      <w:r>
        <w:t xml:space="preserve">Bind rows from </w:t>
      </w:r>
      <w:proofErr w:type="spellStart"/>
      <w:r>
        <w:t>subject_test</w:t>
      </w:r>
      <w:proofErr w:type="spellEnd"/>
      <w:r>
        <w:t xml:space="preserve"> and </w:t>
      </w:r>
      <w:proofErr w:type="spellStart"/>
      <w:r>
        <w:t>subject_train</w:t>
      </w:r>
      <w:proofErr w:type="spellEnd"/>
    </w:p>
    <w:p w14:paraId="07193DB4" w14:textId="5AFC8077" w:rsidR="00205096" w:rsidRDefault="00205096" w:rsidP="00205096">
      <w:pPr>
        <w:pStyle w:val="ListParagraph"/>
        <w:numPr>
          <w:ilvl w:val="1"/>
          <w:numId w:val="1"/>
        </w:numPr>
      </w:pPr>
      <w:r>
        <w:t xml:space="preserve">Merge sets from (b) to y and x as </w:t>
      </w:r>
      <w:proofErr w:type="spellStart"/>
      <w:r>
        <w:t>all_data</w:t>
      </w:r>
      <w:proofErr w:type="spellEnd"/>
    </w:p>
    <w:p w14:paraId="7C7AA911" w14:textId="202F4C97" w:rsidR="00205096" w:rsidRDefault="00205096" w:rsidP="00205096">
      <w:pPr>
        <w:pStyle w:val="ListParagraph"/>
        <w:numPr>
          <w:ilvl w:val="0"/>
          <w:numId w:val="1"/>
        </w:numPr>
      </w:pPr>
      <w:r>
        <w:t xml:space="preserve">Extract only measurements on mean and standard deviation from </w:t>
      </w:r>
      <w:proofErr w:type="spellStart"/>
      <w:r>
        <w:t>all_data</w:t>
      </w:r>
      <w:proofErr w:type="spellEnd"/>
      <w:r>
        <w:t xml:space="preserve"> as </w:t>
      </w:r>
      <w:proofErr w:type="spellStart"/>
      <w:r>
        <w:t>all_mean_std</w:t>
      </w:r>
      <w:proofErr w:type="spellEnd"/>
    </w:p>
    <w:p w14:paraId="681A7C67" w14:textId="7206938D" w:rsidR="00205096" w:rsidRDefault="00205096" w:rsidP="00205096">
      <w:pPr>
        <w:pStyle w:val="ListParagraph"/>
        <w:numPr>
          <w:ilvl w:val="0"/>
          <w:numId w:val="1"/>
        </w:numPr>
      </w:pPr>
      <w:r>
        <w:t>Describe activity names more explicitly</w:t>
      </w:r>
    </w:p>
    <w:p w14:paraId="01578CC6" w14:textId="35637593" w:rsidR="00205096" w:rsidRPr="00B432E6" w:rsidRDefault="00205096" w:rsidP="00205096">
      <w:pPr>
        <w:pStyle w:val="ListParagraph"/>
        <w:numPr>
          <w:ilvl w:val="0"/>
          <w:numId w:val="1"/>
        </w:numPr>
      </w:pPr>
      <w:r>
        <w:t>Extract averages per grouped subject and activity pairs as averages.</w:t>
      </w:r>
    </w:p>
    <w:sectPr w:rsidR="00205096" w:rsidRPr="00B432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E35EC"/>
    <w:multiLevelType w:val="hybridMultilevel"/>
    <w:tmpl w:val="C23E6E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E6"/>
    <w:rsid w:val="001A6DD0"/>
    <w:rsid w:val="00205096"/>
    <w:rsid w:val="0033496D"/>
    <w:rsid w:val="00B4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61D3"/>
  <w15:chartTrackingRefBased/>
  <w15:docId w15:val="{1F306BF9-1528-4744-AB35-9803058A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3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Cuddihy</dc:creator>
  <cp:keywords/>
  <dc:description/>
  <cp:lastModifiedBy>Jimmy Cuddihy</cp:lastModifiedBy>
  <cp:revision>1</cp:revision>
  <dcterms:created xsi:type="dcterms:W3CDTF">2020-07-12T17:45:00Z</dcterms:created>
  <dcterms:modified xsi:type="dcterms:W3CDTF">2020-07-12T18:00:00Z</dcterms:modified>
</cp:coreProperties>
</file>