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7E" w:rsidRDefault="002F5D7E" w:rsidP="002F5D7E">
      <w:r>
        <w:t>Q1. Draw a character sketch of yourself. Describe the type of person you think you are. (150 words)</w:t>
      </w:r>
    </w:p>
    <w:p w:rsidR="0069538C" w:rsidRDefault="002F5D7E" w:rsidP="002F5D7E">
      <w:r>
        <w:t>Q2. Drawing from the above, perform a SWOT analysis on yourself. Try to list and describe at least 3 of each. Which is the one quality that is dearest to you, and why. Within ‘opportunities’, specifically try to include some that you perceive to achieve from IIM Kozhikode. (300 words)</w:t>
      </w:r>
    </w:p>
    <w:p w:rsidR="002F5D7E" w:rsidRDefault="002F5D7E" w:rsidP="002F5D7E">
      <w:r>
        <w:t>Q3. Describe what you wish to achieve from your stint at IIMK. Highlight 3 activities that you intend to do in order to gain greater confidence in preparation of your goal, and why. (300 words)</w:t>
      </w:r>
    </w:p>
    <w:p w:rsidR="002F5D7E" w:rsidRDefault="002F5D7E" w:rsidP="002F5D7E">
      <w:r>
        <w:t>Q4. Tell us about your interests (like to do) and/or hobbies (passionately follow). Describe 3 things that you are passionate about. Also elucidate with examples of some activities that you do that bring out these passions. (200 words)</w:t>
      </w:r>
    </w:p>
    <w:p w:rsidR="002F5D7E" w:rsidRDefault="002F5D7E" w:rsidP="002F5D7E">
      <w:bookmarkStart w:id="0" w:name="_GoBack"/>
      <w:bookmarkEnd w:id="0"/>
      <w:r>
        <w:t>Q5. Give us a brief idea of which sector/profession you would like to enter, and why. Also, try to link it with your prior work-experience and/or educational background, or the lack thereof. (200 words)</w:t>
      </w:r>
    </w:p>
    <w:sectPr w:rsidR="002F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7E"/>
    <w:rsid w:val="002F5D7E"/>
    <w:rsid w:val="0069538C"/>
    <w:rsid w:val="009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6666F-73B3-4033-A601-4ABE87F4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1</cp:revision>
  <dcterms:created xsi:type="dcterms:W3CDTF">2018-05-27T17:44:00Z</dcterms:created>
  <dcterms:modified xsi:type="dcterms:W3CDTF">2018-05-27T17:47:00Z</dcterms:modified>
</cp:coreProperties>
</file>