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425"/>
        <w:gridCol w:w="4961"/>
        <w:gridCol w:w="5246"/>
      </w:tblGrid>
      <w:tr w:rsidR="0091389C" w:rsidRPr="009319F2" w14:paraId="195E108B" w14:textId="77777777" w:rsidTr="005B1A1F">
        <w:trPr>
          <w:trHeight w:val="1560"/>
        </w:trPr>
        <w:tc>
          <w:tcPr>
            <w:tcW w:w="425" w:type="dxa"/>
          </w:tcPr>
          <w:p w14:paraId="25A962E3" w14:textId="77777777" w:rsidR="0091389C" w:rsidRPr="009319F2" w:rsidRDefault="0091389C" w:rsidP="00064E82">
            <w:pPr>
              <w:rPr>
                <w:rFonts w:ascii="Times New Roman" w:hAnsi="Times New Roman"/>
              </w:rPr>
            </w:pPr>
          </w:p>
        </w:tc>
        <w:tc>
          <w:tcPr>
            <w:tcW w:w="4961" w:type="dxa"/>
          </w:tcPr>
          <w:p w14:paraId="6E435AEE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TỔNG CÔNG TY CỔ PHẦN</w:t>
            </w:r>
          </w:p>
          <w:p w14:paraId="29044CB5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DỊCH VỤ KỸ THUẬT DẦU KHÍ</w:t>
            </w:r>
            <w:r w:rsidR="006877A5" w:rsidRPr="00476419">
              <w:rPr>
                <w:rFonts w:ascii="Times New Roman" w:hAnsi="Times New Roman"/>
              </w:rPr>
              <w:t xml:space="preserve"> VIỆT NAM</w:t>
            </w:r>
          </w:p>
          <w:p w14:paraId="24FF7321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CÔNG TY </w:t>
            </w:r>
            <w:r w:rsidR="00F24452" w:rsidRPr="00476419">
              <w:rPr>
                <w:rFonts w:ascii="Times New Roman" w:hAnsi="Times New Roman"/>
                <w:b/>
              </w:rPr>
              <w:t xml:space="preserve">CỔ PHẦN </w:t>
            </w:r>
          </w:p>
          <w:p w14:paraId="76F07561" w14:textId="77777777" w:rsidR="0091389C" w:rsidRPr="00476419" w:rsidRDefault="000A5DE9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DỊCH VỤ </w:t>
            </w:r>
            <w:r w:rsidR="0091389C" w:rsidRPr="00476419">
              <w:rPr>
                <w:rFonts w:ascii="Times New Roman" w:hAnsi="Times New Roman"/>
                <w:b/>
              </w:rPr>
              <w:t>DẦU KHÍ QUẢNG NGÃI</w:t>
            </w:r>
            <w:r w:rsidRPr="00476419">
              <w:rPr>
                <w:rFonts w:ascii="Times New Roman" w:hAnsi="Times New Roman"/>
                <w:b/>
              </w:rPr>
              <w:t xml:space="preserve"> </w:t>
            </w:r>
            <w:r w:rsidR="00F24452" w:rsidRPr="00476419">
              <w:rPr>
                <w:rFonts w:ascii="Times New Roman" w:hAnsi="Times New Roman"/>
                <w:b/>
              </w:rPr>
              <w:t>PTSC</w:t>
            </w:r>
          </w:p>
          <w:p w14:paraId="01D3F384" w14:textId="77777777" w:rsidR="0091389C" w:rsidRPr="009319F2" w:rsidRDefault="000C39C5" w:rsidP="009319F2">
            <w:pPr>
              <w:jc w:val="center"/>
              <w:rPr>
                <w:rFonts w:ascii="Times New Roman" w:hAnsi="Times New Roman"/>
                <w:sz w:val="12"/>
                <w:szCs w:val="20"/>
              </w:rPr>
            </w:pPr>
            <w:r>
              <w:rPr>
                <w:rFonts w:ascii="Times New Roman" w:hAnsi="Times New Roman"/>
                <w:noProof/>
                <w:sz w:val="1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BDCF648" wp14:editId="36E0E18D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26670</wp:posOffset>
                      </wp:positionV>
                      <wp:extent cx="1343025" cy="0"/>
                      <wp:effectExtent l="5080" t="9525" r="13970" b="9525"/>
                      <wp:wrapNone/>
                      <wp:docPr id="100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3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A40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4.4pt;margin-top:2.1pt;width:10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"/>
                  </w:pict>
                </mc:Fallback>
              </mc:AlternateContent>
            </w:r>
          </w:p>
          <w:p w14:paraId="3B31CA5F" w14:textId="77777777" w:rsidR="0091389C" w:rsidRPr="009319F2" w:rsidRDefault="0091389C" w:rsidP="006877A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46" w:type="dxa"/>
          </w:tcPr>
          <w:p w14:paraId="002D79EE" w14:textId="77777777" w:rsidR="0091389C" w:rsidRPr="00C04ABC" w:rsidRDefault="0091389C" w:rsidP="00443524">
            <w:pPr>
              <w:pStyle w:val="Subtitle"/>
              <w:rPr>
                <w:rStyle w:val="Strong"/>
                <w:rFonts w:ascii="Times New Roman" w:hAnsi="Times New Roman"/>
                <w:lang w:val="en-US" w:eastAsia="en-US"/>
              </w:rPr>
            </w:pPr>
            <w:r w:rsidRPr="00C04ABC">
              <w:rPr>
                <w:rFonts w:ascii="Times New Roman" w:hAnsi="Times New Roman"/>
                <w:b/>
                <w:lang w:val="en-US" w:eastAsia="en-US"/>
              </w:rPr>
              <w:t>CỘNG HÒA XÃ HỘI CHỦ NGHĨA VIỆT NAM</w:t>
            </w:r>
          </w:p>
          <w:p w14:paraId="6BAB5AA7" w14:textId="77777777" w:rsidR="0091389C" w:rsidRPr="00476419" w:rsidRDefault="0091389C" w:rsidP="000041E3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>Độc lập – Tự do – Hạnh phúc</w:t>
            </w:r>
          </w:p>
          <w:p w14:paraId="27C1A58B" w14:textId="77777777" w:rsidR="004F5B5A" w:rsidRPr="009319F2" w:rsidRDefault="000C39C5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C39BD4E" wp14:editId="7E20466E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64135</wp:posOffset>
                      </wp:positionV>
                      <wp:extent cx="1552575" cy="0"/>
                      <wp:effectExtent l="7620" t="10795" r="11430" b="8255"/>
                      <wp:wrapNone/>
                      <wp:docPr id="100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52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9D28C" id="AutoShape 3" o:spid="_x0000_s1026" type="#_x0000_t32" style="position:absolute;margin-left:66.3pt;margin-top:5.05pt;width:122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"/>
                  </w:pict>
                </mc:Fallback>
              </mc:AlternateContent>
            </w:r>
          </w:p>
          <w:p w14:paraId="4AF88483" w14:textId="77777777" w:rsidR="004F5B5A" w:rsidRPr="009319F2" w:rsidRDefault="004F5B5A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B006637" w14:textId="6FC8A3C7" w:rsidR="004F5B5A" w:rsidRPr="00A60921" w:rsidRDefault="004F5B5A" w:rsidP="006877A5">
            <w:pPr>
              <w:jc w:val="center"/>
              <w:rPr>
                <w:rFonts w:ascii="Times New Roman" w:hAnsi="Times New Roman"/>
                <w:b/>
                <w:u w:val="single"/>
                <w:lang w:val="vi-VN"/>
              </w:rPr>
            </w:pPr>
            <w:r w:rsidRPr="000A5DE9">
              <w:rPr>
                <w:rFonts w:ascii="Times New Roman" w:hAnsi="Times New Roman"/>
                <w:i/>
                <w:iCs/>
              </w:rPr>
              <w:t>Quảng Ngãi,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</w:rPr>
              <w:t>ngày</w:t>
            </w:r>
            <w:r w:rsidR="00A60921">
              <w:rPr>
                <w:rFonts w:ascii="Times New Roman" w:hAnsi="Times New Roman"/>
                <w:i/>
                <w:iCs/>
                <w:spacing w:val="-2"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tháng</w:t>
            </w:r>
            <w:r w:rsidR="00A60921">
              <w:rPr>
                <w:rFonts w:ascii="Times New Roman" w:hAnsi="Times New Roman"/>
                <w:i/>
                <w:iCs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D808EB">
              <w:rPr>
                <w:rFonts w:ascii="Times New Roman" w:hAnsi="Times New Roman"/>
                <w:i/>
                <w:iCs/>
              </w:rPr>
              <w:t>n</w:t>
            </w:r>
            <w:r w:rsidR="00D808EB" w:rsidRPr="00D808EB">
              <w:rPr>
                <w:rFonts w:ascii="Times New Roman" w:hAnsi="Times New Roman"/>
                <w:i/>
                <w:iCs/>
              </w:rPr>
              <w:t>ă</w:t>
            </w:r>
            <w:r w:rsidRPr="000A5DE9">
              <w:rPr>
                <w:rFonts w:ascii="Times New Roman" w:hAnsi="Times New Roman"/>
                <w:i/>
                <w:iCs/>
              </w:rPr>
              <w:t>m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2026</w:t>
            </w:r>
          </w:p>
        </w:tc>
      </w:tr>
    </w:tbl>
    <w:p w14:paraId="48AD5FB0" w14:textId="77777777" w:rsidR="003F4C4D" w:rsidRPr="003F4C4D" w:rsidRDefault="000C39C5" w:rsidP="003F4C4D">
      <w:pPr>
        <w:widowControl w:val="0"/>
        <w:autoSpaceDE w:val="0"/>
        <w:autoSpaceDN w:val="0"/>
        <w:adjustRightInd w:val="0"/>
        <w:spacing w:before="240" w:line="340" w:lineRule="exact"/>
        <w:ind w:left="2926"/>
        <w:rPr>
          <w:rFonts w:ascii="Times New Roman" w:hAnsi="Times New Roman"/>
          <w:b/>
          <w:bCs/>
          <w:spacing w:val="-2"/>
          <w:w w:val="99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73AD5C9" wp14:editId="6728422E">
            <wp:simplePos x="0" y="0"/>
            <wp:positionH relativeFrom="column">
              <wp:posOffset>-923925</wp:posOffset>
            </wp:positionH>
            <wp:positionV relativeFrom="paragraph">
              <wp:posOffset>-997585</wp:posOffset>
            </wp:positionV>
            <wp:extent cx="822960" cy="411480"/>
            <wp:effectExtent l="0" t="0" r="0" b="0"/>
            <wp:wrapNone/>
            <wp:docPr id="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C4D" w:rsidRPr="003F4C4D">
        <w:rPr>
          <w:rFonts w:ascii="Times New Roman" w:hAnsi="Times New Roman"/>
          <w:b/>
          <w:bCs/>
          <w:spacing w:val="-2"/>
          <w:w w:val="99"/>
          <w:sz w:val="32"/>
          <w:szCs w:val="32"/>
        </w:rPr>
        <w:t>GIẤY ĐỀ NGHỊ THANH TOÁN</w:t>
      </w:r>
    </w:p>
    <w:p w14:paraId="3E3CCFCF" w14:textId="42E6BDB1" w:rsidR="004F5B5A" w:rsidRPr="00473E25" w:rsidRDefault="00C30B10" w:rsidP="001034D2">
      <w:pPr>
        <w:widowControl w:val="0"/>
        <w:autoSpaceDE w:val="0"/>
        <w:autoSpaceDN w:val="0"/>
        <w:adjustRightInd w:val="0"/>
        <w:spacing w:before="120" w:line="300" w:lineRule="exact"/>
        <w:jc w:val="center"/>
        <w:rPr>
          <w:rFonts w:ascii="Times New Roman" w:hAnsi="Times New Roman"/>
          <w:b/>
          <w:spacing w:val="-2"/>
          <w:szCs w:val="26"/>
        </w:rPr>
      </w:pPr>
      <w:r>
        <w:rPr>
          <w:rFonts w:ascii="Times New Roman" w:hAnsi="Times New Roman"/>
          <w:b/>
          <w:iCs/>
          <w:spacing w:val="-2"/>
          <w:szCs w:val="26"/>
        </w:rPr>
        <w:t xml:space="preserve">                 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 xml:space="preserve">(V/v: Thanh toán tiền </w:t>
      </w:r>
      <w:r w:rsidR="00B97F89">
        <w:rPr>
          <w:rFonts w:ascii="Times New Roman" w:hAnsi="Times New Roman"/>
          <w:b/>
          <w:iCs/>
          <w:spacing w:val="-2"/>
          <w:szCs w:val="26"/>
        </w:rPr>
        <w:t>mua</w:t>
      </w:r>
      <w:r w:rsidR="001034D2">
        <w:rPr>
          <w:rFonts w:ascii="Times New Roman" w:hAnsi="Times New Roman"/>
          <w:b/>
          <w:spacing w:val="-2"/>
          <w:szCs w:val="26"/>
          <w:lang w:val="vi-VN"/>
        </w:rPr>
        <w:t xml:space="preserve"> </w:t>
      </w:r>
      <w:r w:rsidR="00814C2D">
        <w:rPr>
          <w:rFonts w:ascii="Times New Roman" w:hAnsi="Times New Roman"/>
          <w:b/>
          <w:spacing w:val="-2"/>
          <w:szCs w:val="26"/>
          <w:lang w:val="vi-VN"/>
        </w:rPr>
        <w:t xml:space="preserve">12 laptop thinkpad l14 gen 4 và 04 aruba access point ap-303 (jz320a) cho Ban Kế hoạch  Điều phối công nghệ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>)</w:t>
      </w:r>
    </w:p>
    <w:p w14:paraId="3DFD0F1E" w14:textId="77777777" w:rsidR="006877A5" w:rsidRPr="00294320" w:rsidRDefault="0091389C" w:rsidP="006D16F3">
      <w:pPr>
        <w:widowControl w:val="0"/>
        <w:tabs>
          <w:tab w:val="left" w:pos="1080"/>
        </w:tabs>
        <w:autoSpaceDE w:val="0"/>
        <w:autoSpaceDN w:val="0"/>
        <w:adjustRightInd w:val="0"/>
        <w:spacing w:before="120" w:line="300" w:lineRule="exact"/>
        <w:rPr>
          <w:rFonts w:ascii="Times New Roman" w:hAnsi="Times New Roman"/>
          <w:b/>
          <w:i/>
          <w:iCs/>
          <w:spacing w:val="-2"/>
          <w:sz w:val="26"/>
          <w:szCs w:val="26"/>
        </w:rPr>
      </w:pPr>
      <w:r w:rsidRPr="00294320">
        <w:rPr>
          <w:rFonts w:ascii="Times New Roman" w:hAnsi="Times New Roman"/>
          <w:iCs/>
          <w:spacing w:val="-2"/>
          <w:sz w:val="26"/>
          <w:szCs w:val="26"/>
        </w:rPr>
        <w:t xml:space="preserve">  </w:t>
      </w:r>
      <w:r w:rsidR="00B01B50" w:rsidRPr="00294320">
        <w:rPr>
          <w:rFonts w:ascii="Times New Roman" w:hAnsi="Times New Roman"/>
          <w:iCs/>
          <w:spacing w:val="-2"/>
          <w:sz w:val="26"/>
          <w:szCs w:val="26"/>
        </w:rPr>
        <w:t xml:space="preserve">    </w:t>
      </w:r>
      <w:r w:rsidR="004F5B5A" w:rsidRPr="00294320">
        <w:rPr>
          <w:rFonts w:ascii="Times New Roman" w:hAnsi="Times New Roman"/>
          <w:iCs/>
          <w:spacing w:val="-2"/>
          <w:sz w:val="26"/>
          <w:szCs w:val="26"/>
        </w:rPr>
        <w:t>Kính gửi</w:t>
      </w:r>
      <w:r w:rsidR="004F5B5A" w:rsidRPr="00321434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039C05A" w14:textId="77777777" w:rsidR="00B01B50" w:rsidRPr="00476419" w:rsidRDefault="003F4C4D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/>
        <w:ind w:left="1985" w:right="-380" w:hanging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Ban Giám đ</w:t>
      </w:r>
      <w:r w:rsidR="006B4099">
        <w:rPr>
          <w:rFonts w:ascii="Times New Roman" w:hAnsi="Times New Roman"/>
          <w:sz w:val="26"/>
          <w:szCs w:val="26"/>
        </w:rPr>
        <w:t>ốc Công ty Cổ phần Dịch vụ D</w:t>
      </w:r>
      <w:r w:rsidR="00B01B50" w:rsidRPr="00476419">
        <w:rPr>
          <w:rFonts w:ascii="Times New Roman" w:hAnsi="Times New Roman"/>
          <w:sz w:val="26"/>
          <w:szCs w:val="26"/>
        </w:rPr>
        <w:t>ầu khí Quảng Ngãi PTSC</w:t>
      </w:r>
      <w:r w:rsidR="00E16096">
        <w:rPr>
          <w:rFonts w:ascii="Times New Roman" w:hAnsi="Times New Roman"/>
          <w:sz w:val="26"/>
          <w:szCs w:val="26"/>
        </w:rPr>
        <w:t>;</w:t>
      </w:r>
    </w:p>
    <w:p w14:paraId="3294F6FE" w14:textId="77777777" w:rsidR="00B01B50" w:rsidRPr="00476419" w:rsidRDefault="00B01B50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 w:after="120"/>
        <w:ind w:left="1985" w:right="-380" w:hanging="567"/>
        <w:rPr>
          <w:rFonts w:ascii="Times New Roman" w:hAnsi="Times New Roman"/>
          <w:sz w:val="26"/>
          <w:szCs w:val="26"/>
        </w:rPr>
      </w:pPr>
      <w:r w:rsidRPr="00476419">
        <w:rPr>
          <w:rFonts w:ascii="Times New Roman" w:hAnsi="Times New Roman"/>
          <w:sz w:val="26"/>
          <w:szCs w:val="26"/>
        </w:rPr>
        <w:t xml:space="preserve"> Phòng</w:t>
      </w:r>
      <w:r w:rsidR="00476419">
        <w:rPr>
          <w:rFonts w:ascii="Times New Roman" w:hAnsi="Times New Roman"/>
          <w:sz w:val="26"/>
          <w:szCs w:val="26"/>
        </w:rPr>
        <w:t xml:space="preserve"> </w:t>
      </w:r>
      <w:r w:rsidR="00CA2270">
        <w:rPr>
          <w:rFonts w:ascii="Times New Roman" w:hAnsi="Times New Roman"/>
          <w:sz w:val="26"/>
          <w:szCs w:val="26"/>
        </w:rPr>
        <w:t>Tài chính Kế toán.</w:t>
      </w:r>
      <w:r w:rsidR="00B579D2">
        <w:rPr>
          <w:rFonts w:ascii="Times New Roman" w:hAnsi="Times New Roman"/>
          <w:sz w:val="26"/>
          <w:szCs w:val="26"/>
        </w:rPr>
        <w:t xml:space="preserve"> </w:t>
      </w:r>
    </w:p>
    <w:p w14:paraId="5CD943FA" w14:textId="658012DB" w:rsidR="00A60921" w:rsidRPr="00A60921" w:rsidRDefault="00B01829" w:rsidP="00A60921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>
        <w:rPr>
          <w:rFonts w:ascii="Times New Roman" w:hAnsi="Times New Roman"/>
          <w:b/>
          <w:iCs/>
          <w:spacing w:val="-2"/>
          <w:sz w:val="26"/>
          <w:szCs w:val="26"/>
        </w:rPr>
        <w:t>C</w:t>
      </w:r>
      <w:r w:rsidR="004F5B5A" w:rsidRPr="00B01829">
        <w:rPr>
          <w:rFonts w:ascii="Times New Roman" w:hAnsi="Times New Roman"/>
          <w:b/>
          <w:iCs/>
          <w:spacing w:val="-2"/>
          <w:sz w:val="26"/>
          <w:szCs w:val="26"/>
        </w:rPr>
        <w:t>ăn cứ pháp lý:</w:t>
      </w:r>
    </w:p>
    <w:p w14:paraId="0F179A16" w14:textId="23E03645" w:rsidR="001034D2" w:rsidRPr="001034D2" w:rsidRDefault="00A60921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iCs/>
          <w:spacing w:val="-2"/>
          <w:sz w:val="26"/>
          <w:szCs w:val="26"/>
        </w:rPr>
        <w:t>Căn cứ đề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xuất số </w:t>
      </w:r>
      <w:r w:rsidR="00814C2D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DX-MS-2026-6316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ngày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E57340">
        <w:rPr>
          <w:rFonts w:ascii="Times New Roman" w:hAnsi="Times New Roman"/>
          <w:iCs/>
          <w:spacing w:val="-2"/>
          <w:sz w:val="26"/>
          <w:szCs w:val="26"/>
        </w:rPr>
        <w:t xml:space="preserve">18/06/2026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về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việc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>mua sắm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12 laptop thinkpad l14 gen 4 và 04 aruba access point ap-303 (jz320a) cho Ban Kế hoạch  Điều phối công nghệ</w:t>
      </w:r>
    </w:p>
    <w:p w14:paraId="37E0663A" w14:textId="4D6DF9DE" w:rsidR="004F5B5A" w:rsidRPr="001034D2" w:rsidRDefault="003F4C4D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b/>
          <w:iCs/>
          <w:spacing w:val="-2"/>
          <w:sz w:val="26"/>
          <w:szCs w:val="26"/>
        </w:rPr>
        <w:t>K</w:t>
      </w:r>
      <w:r w:rsidR="00D94385" w:rsidRPr="001034D2">
        <w:rPr>
          <w:rFonts w:ascii="Times New Roman" w:hAnsi="Times New Roman"/>
          <w:b/>
          <w:iCs/>
          <w:spacing w:val="-2"/>
          <w:sz w:val="26"/>
          <w:szCs w:val="26"/>
        </w:rPr>
        <w:t>hối l</w:t>
      </w:r>
      <w:r w:rsidR="004F5B5A" w:rsidRPr="001034D2">
        <w:rPr>
          <w:rFonts w:ascii="Times New Roman" w:hAnsi="Times New Roman" w:hint="eastAsia"/>
          <w:b/>
          <w:iCs/>
          <w:spacing w:val="-2"/>
          <w:sz w:val="26"/>
          <w:szCs w:val="26"/>
        </w:rPr>
        <w:t>ư</w:t>
      </w:r>
      <w:r w:rsidR="004F5B5A" w:rsidRPr="001034D2">
        <w:rPr>
          <w:rFonts w:ascii="Times New Roman" w:hAnsi="Times New Roman"/>
          <w:b/>
          <w:iCs/>
          <w:spacing w:val="-2"/>
          <w:sz w:val="26"/>
          <w:szCs w:val="26"/>
        </w:rPr>
        <w:t>ợng và giá trị thực hiện</w:t>
      </w:r>
      <w:r w:rsidR="006D16F3" w:rsidRPr="001034D2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6BE8AAD" w14:textId="3213DF69" w:rsidR="00B01829" w:rsidRDefault="00B01829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Khối lượng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công việc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hoàn thành</w:t>
      </w:r>
      <w:r w:rsidR="00BA45E0">
        <w:rPr>
          <w:rFonts w:ascii="Times New Roman" w:hAnsi="Times New Roman"/>
          <w:iCs/>
          <w:spacing w:val="-2"/>
          <w:sz w:val="26"/>
          <w:szCs w:val="26"/>
        </w:rPr>
        <w:t xml:space="preserve"> hoặc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số lượng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vật tư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>,</w:t>
      </w:r>
      <w:r w:rsidR="006B409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942EE1">
        <w:rPr>
          <w:rFonts w:ascii="Times New Roman" w:hAnsi="Times New Roman"/>
          <w:iCs/>
          <w:spacing w:val="-2"/>
          <w:sz w:val="26"/>
          <w:szCs w:val="26"/>
        </w:rPr>
        <w:t>h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 xml:space="preserve">àng hóa đã nhận, nhập </w:t>
      </w:r>
      <w:r w:rsidR="00440042">
        <w:rPr>
          <w:rFonts w:ascii="Times New Roman" w:hAnsi="Times New Roman"/>
          <w:iCs/>
          <w:spacing w:val="-2"/>
          <w:sz w:val="26"/>
          <w:szCs w:val="26"/>
        </w:rPr>
        <w:t>kho</w:t>
      </w:r>
      <w:r w:rsidR="0044004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: </w:t>
      </w:r>
      <w:r w:rsidR="00440042" w:rsidRPr="00440042">
        <w:rPr>
          <w:rFonts w:ascii="Times New Roman" w:hAnsi="Times New Roman"/>
          <w:iCs/>
          <w:spacing w:val="-2"/>
          <w:sz w:val="26"/>
          <w:szCs w:val="26"/>
        </w:rPr>
        <w:t>Công ty TNHH Đầu tư Phát triển Công nghệ Phú Sĩ đã bàn giao thiết bị tại VP Công ty đúng như đề xuất.</w:t>
      </w:r>
    </w:p>
    <w:p w14:paraId="59E33818" w14:textId="77777777" w:rsidR="0000213B" w:rsidRPr="0000213B" w:rsidRDefault="008426B6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Giá trị 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 xml:space="preserve">đề xuất </w:t>
      </w:r>
      <w:r w:rsidRPr="0000213B">
        <w:rPr>
          <w:rFonts w:ascii="Times New Roman" w:hAnsi="Times New Roman"/>
          <w:iCs/>
          <w:spacing w:val="-2"/>
          <w:sz w:val="26"/>
          <w:szCs w:val="26"/>
        </w:rPr>
        <w:t>thanh toán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>:</w:t>
      </w:r>
      <w:r w:rsidR="00503AFC" w:rsidRPr="0000213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00213B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308.016.000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47D53" w:rsidRPr="0000213B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2C31F9" w:rsidRPr="0000213B">
        <w:rPr>
          <w:rFonts w:ascii="Times New Roman" w:hAnsi="Times New Roman"/>
          <w:i/>
          <w:iCs/>
          <w:spacing w:val="-2"/>
          <w:sz w:val="26"/>
          <w:szCs w:val="26"/>
        </w:rPr>
        <w:t>ằng chữ</w:t>
      </w:r>
      <w:r w:rsidR="008E5ACA" w:rsidRPr="0000213B">
        <w:rPr>
          <w:rFonts w:ascii="Times New Roman" w:hAnsi="Times New Roman"/>
          <w:i/>
          <w:iCs/>
          <w:spacing w:val="-2"/>
          <w:sz w:val="26"/>
          <w:szCs w:val="26"/>
        </w:rPr>
        <w:t>:</w:t>
      </w:r>
      <w:r w:rsidR="001034D2" w:rsidRP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Ba trăm linh tám triệu không trăm mười sáu nghìn không trăm đồng chẵn.</w:t>
      </w:r>
    </w:p>
    <w:p w14:paraId="52F30997" w14:textId="5FD6DE78" w:rsidR="004F5B5A" w:rsidRPr="0000213B" w:rsidRDefault="00DF1085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Chứng từ kèm theo: Hóa 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</w:rPr>
        <w:t>đơn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giá trị gia tăng số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>.....</w:t>
      </w:r>
    </w:p>
    <w:p w14:paraId="50C3B9A0" w14:textId="77777777" w:rsidR="008E0D3E" w:rsidRPr="00B01829" w:rsidRDefault="008150B8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Các khoản cần phải thu lại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7FB50BCF" w14:textId="692A211B" w:rsidR="008E0D3E" w:rsidRDefault="00E6425B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Giá trị thu lại</w:t>
      </w:r>
      <w:r w:rsidR="00DC7590">
        <w:rPr>
          <w:rFonts w:ascii="Times New Roman" w:hAnsi="Times New Roman"/>
          <w:iCs/>
          <w:spacing w:val="-2"/>
          <w:sz w:val="26"/>
          <w:szCs w:val="26"/>
        </w:rPr>
        <w:t>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không có</w:t>
      </w:r>
    </w:p>
    <w:p w14:paraId="2453A9A8" w14:textId="10450784" w:rsidR="008E0D3E" w:rsidRDefault="008E0D3E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Đề nghị thanh toán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8A04821" w14:textId="7736F0C4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Người đề nghị thanh toán: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3F08A1">
        <w:rPr>
          <w:rFonts w:ascii="Times New Roman" w:hAnsi="Times New Roman"/>
          <w:iCs/>
          <w:spacing w:val="-2"/>
          <w:sz w:val="26"/>
          <w:szCs w:val="26"/>
          <w:lang w:val="vi-VN"/>
        </w:rPr>
        <w:t>Phạm Khả Định</w:t>
      </w:r>
    </w:p>
    <w:p w14:paraId="77FBF95E" w14:textId="79B106F9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Bộ phận: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phòng </w:t>
      </w:r>
      <w:r w:rsidR="00B27D0B">
        <w:rPr>
          <w:rFonts w:ascii="Times New Roman" w:hAnsi="Times New Roman"/>
          <w:iCs/>
          <w:spacing w:val="-2"/>
          <w:sz w:val="26"/>
          <w:szCs w:val="26"/>
          <w:lang w:val="vi-VN"/>
        </w:rPr>
        <w:t>Thiết kế và RD</w:t>
      </w:r>
    </w:p>
    <w:p w14:paraId="189A941F" w14:textId="77777777" w:rsidR="00FF737D" w:rsidRPr="0000213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K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ính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đề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ngh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ị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Ban Gi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ám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đốc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, </w:t>
      </w:r>
      <w:r w:rsidR="00E16096">
        <w:rPr>
          <w:rFonts w:ascii="Times New Roman" w:hAnsi="Times New Roman"/>
          <w:iCs/>
          <w:spacing w:val="-2"/>
          <w:sz w:val="26"/>
          <w:szCs w:val="26"/>
        </w:rPr>
        <w:t>P.</w:t>
      </w:r>
      <w:r>
        <w:rPr>
          <w:rFonts w:ascii="Times New Roman" w:hAnsi="Times New Roman"/>
          <w:iCs/>
          <w:spacing w:val="-2"/>
          <w:sz w:val="26"/>
          <w:szCs w:val="26"/>
        </w:rPr>
        <w:t>TCKT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ô</w:t>
      </w:r>
      <w:r>
        <w:rPr>
          <w:rFonts w:ascii="Times New Roman" w:hAnsi="Times New Roman"/>
          <w:iCs/>
          <w:spacing w:val="-2"/>
          <w:sz w:val="26"/>
          <w:szCs w:val="26"/>
        </w:rPr>
        <w:t>ng ty phê duyệt:</w:t>
      </w:r>
    </w:p>
    <w:p w14:paraId="7D311E3C" w14:textId="04349897" w:rsidR="00FF737D" w:rsidRPr="00B27D0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+ Thanh toán số tiền: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308.016.000</w:t>
      </w:r>
      <w:r w:rsidR="00907747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26593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EF64E2" w:rsidRPr="000A0BA6">
        <w:rPr>
          <w:rFonts w:ascii="Times New Roman" w:hAnsi="Times New Roman"/>
          <w:i/>
          <w:iCs/>
          <w:spacing w:val="-2"/>
          <w:sz w:val="26"/>
          <w:szCs w:val="26"/>
        </w:rPr>
        <w:t xml:space="preserve">ằng chữ: </w:t>
      </w:r>
      <w:r w:rsidR="00B27D0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Ba trăm linh tám triệu không trăm mười sáu nghìn không trăm đồng chẵn.</w:t>
      </w:r>
    </w:p>
    <w:p w14:paraId="74597716" w14:textId="39563C3E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Tên người thụ hưởng: </w:t>
      </w:r>
      <w:r w:rsidR="00FF3B98" w:rsidRPr="00A60921">
        <w:rPr>
          <w:rFonts w:ascii="Times New Roman" w:hAnsi="Times New Roman"/>
          <w:iCs/>
          <w:spacing w:val="-2"/>
          <w:sz w:val="26"/>
          <w:szCs w:val="26"/>
        </w:rPr>
        <w:t xml:space="preserve">Công ty TNHH Đầu tư Phát triển Công nghệ Phú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Sĩ</w:t>
      </w:r>
    </w:p>
    <w:p w14:paraId="273A7729" w14:textId="698EB44D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Số tài khoản: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>027.1000.244.427</w:t>
      </w:r>
    </w:p>
    <w:p w14:paraId="08FA3697" w14:textId="33F6A238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Ngân hàng: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 xml:space="preserve">Ngân hàng TMCP Ngoại thương Việt Nam - Chi nhánh Quảng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Ngãi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>.</w:t>
      </w:r>
    </w:p>
    <w:p w14:paraId="020CF868" w14:textId="189420E8" w:rsidR="002C5E5F" w:rsidRPr="006F62FD" w:rsidRDefault="002C5E5F" w:rsidP="00C843AA">
      <w:pPr>
        <w:widowControl w:val="0"/>
        <w:autoSpaceDE w:val="0"/>
        <w:autoSpaceDN w:val="0"/>
        <w:adjustRightInd w:val="0"/>
        <w:spacing w:before="60"/>
        <w:ind w:left="115"/>
        <w:rPr>
          <w:rFonts w:ascii="Times New Roman" w:hAnsi="Times New Roman"/>
          <w:sz w:val="26"/>
          <w:szCs w:val="26"/>
          <w:lang w:val="vi-VN"/>
        </w:rPr>
      </w:pPr>
      <w:r>
        <w:rPr>
          <w:b/>
          <w:i/>
          <w:sz w:val="26"/>
          <w:szCs w:val="26"/>
        </w:rPr>
        <w:t xml:space="preserve">    </w:t>
      </w:r>
      <w:r w:rsidRPr="002C5E5F">
        <w:rPr>
          <w:rFonts w:ascii="Times New Roman" w:hAnsi="Times New Roman"/>
          <w:b/>
          <w:i/>
          <w:sz w:val="26"/>
          <w:szCs w:val="26"/>
        </w:rPr>
        <w:t>Hình thức thanh toán:</w:t>
      </w:r>
      <w:r w:rsidRPr="002C5E5F">
        <w:rPr>
          <w:rFonts w:ascii="Times New Roman" w:hAnsi="Times New Roman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ab/>
      </w:r>
      <w:r w:rsidRPr="002C5E5F">
        <w:rPr>
          <w:rFonts w:ascii="Times New Roman" w:hAnsi="Times New Roman"/>
          <w:bCs/>
          <w:iCs/>
          <w:sz w:val="26"/>
          <w:szCs w:val="26"/>
        </w:rPr>
        <w:t xml:space="preserve">        </w:t>
      </w:r>
      <w:r w:rsidRPr="002C5E5F">
        <w:rPr>
          <w:rFonts w:ascii="Times New Roman" w:hAnsi="Times New Roman"/>
          <w:bCs/>
          <w:iCs/>
          <w:spacing w:val="-24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 xml:space="preserve">           T</w:t>
      </w:r>
      <w:r w:rsidRPr="002C5E5F">
        <w:rPr>
          <w:rFonts w:ascii="Times New Roman" w:hAnsi="Times New Roman"/>
          <w:spacing w:val="-2"/>
          <w:sz w:val="26"/>
          <w:szCs w:val="26"/>
        </w:rPr>
        <w:t>iề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3"/>
          <w:sz w:val="26"/>
          <w:szCs w:val="26"/>
        </w:rPr>
        <w:t>m</w:t>
      </w:r>
      <w:r w:rsidRPr="002C5E5F">
        <w:rPr>
          <w:rFonts w:ascii="Times New Roman" w:hAnsi="Times New Roman"/>
          <w:spacing w:val="-2"/>
          <w:sz w:val="26"/>
          <w:szCs w:val="26"/>
        </w:rPr>
        <w:t>ặt</w:t>
      </w:r>
      <w:r w:rsidRPr="002C5E5F">
        <w:rPr>
          <w:rFonts w:ascii="Times New Roman" w:hAnsi="Times New Roman"/>
          <w:sz w:val="26"/>
          <w:szCs w:val="26"/>
        </w:rPr>
        <w:t xml:space="preserve">: </w:t>
      </w:r>
      <w:r w:rsidRPr="002C5E5F">
        <w:rPr>
          <w:rFonts w:ascii="Times New Roman" w:hAnsi="Times New Roman"/>
          <w:w w:val="178"/>
          <w:sz w:val="26"/>
          <w:szCs w:val="26"/>
        </w:rPr>
        <w:t></w:t>
      </w:r>
      <w:r w:rsidRPr="002C5E5F">
        <w:rPr>
          <w:rFonts w:ascii="Times New Roman" w:hAnsi="Times New Roman"/>
          <w:sz w:val="26"/>
          <w:szCs w:val="26"/>
        </w:rPr>
        <w:t xml:space="preserve">            </w:t>
      </w:r>
      <w:r w:rsidRPr="002C5E5F">
        <w:rPr>
          <w:rFonts w:ascii="Times New Roman" w:hAnsi="Times New Roman"/>
          <w:spacing w:val="14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2"/>
          <w:sz w:val="26"/>
          <w:szCs w:val="26"/>
        </w:rPr>
        <w:t>Chu</w:t>
      </w:r>
      <w:r w:rsidRPr="002C5E5F">
        <w:rPr>
          <w:rFonts w:ascii="Times New Roman" w:hAnsi="Times New Roman"/>
          <w:sz w:val="26"/>
          <w:szCs w:val="26"/>
        </w:rPr>
        <w:t>y</w:t>
      </w:r>
      <w:r w:rsidRPr="002C5E5F">
        <w:rPr>
          <w:rFonts w:ascii="Times New Roman" w:hAnsi="Times New Roman"/>
          <w:spacing w:val="-2"/>
          <w:sz w:val="26"/>
          <w:szCs w:val="26"/>
        </w:rPr>
        <w:t>ể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>kho</w:t>
      </w:r>
      <w:r w:rsidRPr="002C5E5F">
        <w:rPr>
          <w:rFonts w:ascii="Times New Roman" w:hAnsi="Times New Roman"/>
          <w:spacing w:val="-2"/>
          <w:sz w:val="26"/>
          <w:szCs w:val="26"/>
        </w:rPr>
        <w:t>ả</w:t>
      </w:r>
      <w:r w:rsidRPr="002C5E5F">
        <w:rPr>
          <w:rFonts w:ascii="Times New Roman" w:hAnsi="Times New Roman"/>
          <w:sz w:val="26"/>
          <w:szCs w:val="26"/>
        </w:rPr>
        <w:t xml:space="preserve">n: </w:t>
      </w:r>
      <w:r w:rsidR="006F62FD" w:rsidRPr="006F62FD">
        <w:rPr>
          <w:rFonts w:ascii="Segoe UI Symbol" w:hAnsi="Segoe UI Symbol" w:cs="Segoe UI Symbol"/>
          <w:sz w:val="26"/>
          <w:szCs w:val="26"/>
        </w:rPr>
        <w:t>☒</w:t>
      </w:r>
    </w:p>
    <w:p w14:paraId="46A24E13" w14:textId="77777777" w:rsidR="000A5C24" w:rsidRPr="008E0D3E" w:rsidRDefault="008E0D3E" w:rsidP="00C843AA">
      <w:pPr>
        <w:widowControl w:val="0"/>
        <w:tabs>
          <w:tab w:val="left" w:pos="825"/>
        </w:tabs>
        <w:autoSpaceDE w:val="0"/>
        <w:autoSpaceDN w:val="0"/>
        <w:adjustRightInd w:val="0"/>
        <w:spacing w:before="60" w:after="120"/>
        <w:ind w:left="357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Xin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â</w:t>
      </w:r>
      <w:r>
        <w:rPr>
          <w:rFonts w:ascii="Times New Roman" w:hAnsi="Times New Roman"/>
          <w:iCs/>
          <w:spacing w:val="-2"/>
          <w:sz w:val="26"/>
          <w:szCs w:val="26"/>
        </w:rPr>
        <w:t>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ọng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ảm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 w:hint="eastAsia"/>
          <w:iCs/>
          <w:spacing w:val="-2"/>
          <w:sz w:val="26"/>
          <w:szCs w:val="26"/>
        </w:rPr>
        <w:t>ơ</w:t>
      </w:r>
      <w:r>
        <w:rPr>
          <w:rFonts w:ascii="Times New Roman" w:hAnsi="Times New Roman"/>
          <w:iCs/>
          <w:spacing w:val="-2"/>
          <w:sz w:val="26"/>
          <w:szCs w:val="26"/>
        </w:rPr>
        <w:t>n.</w:t>
      </w:r>
      <w:r w:rsidR="0037230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</w:p>
    <w:p w14:paraId="5B9A13C2" w14:textId="77777777" w:rsidR="00F17085" w:rsidRPr="007E79E4" w:rsidRDefault="00F17085" w:rsidP="00C843AA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F17085">
        <w:rPr>
          <w:rFonts w:ascii="Times New Roman" w:hAnsi="Times New Roman"/>
          <w:b/>
          <w:sz w:val="20"/>
          <w:szCs w:val="20"/>
        </w:rPr>
        <w:t>Ng</w:t>
      </w:r>
      <w:r w:rsidRPr="00F17085">
        <w:rPr>
          <w:rFonts w:ascii="Times New Roman" w:hAnsi="Times New Roman" w:hint="eastAsia"/>
          <w:b/>
          <w:sz w:val="20"/>
          <w:szCs w:val="20"/>
        </w:rPr>
        <w:t>ư</w:t>
      </w:r>
      <w:r w:rsidR="000041E3">
        <w:rPr>
          <w:rFonts w:ascii="Times New Roman" w:hAnsi="Times New Roman"/>
          <w:b/>
          <w:sz w:val="20"/>
          <w:szCs w:val="20"/>
        </w:rPr>
        <w:t>ời đề nghị</w:t>
      </w:r>
      <w:r w:rsidRPr="00F17085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A27501" w:rsidRPr="007E79E4">
        <w:rPr>
          <w:rFonts w:ascii="Times New Roman" w:hAnsi="Times New Roman"/>
          <w:b/>
          <w:sz w:val="20"/>
          <w:szCs w:val="20"/>
        </w:rPr>
        <w:t>Lãnh đạo Bộ phận</w:t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>Kế toán</w:t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 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276390" w:rsidRPr="007E79E4">
        <w:rPr>
          <w:rFonts w:ascii="Times New Roman" w:hAnsi="Times New Roman"/>
          <w:b/>
          <w:sz w:val="20"/>
          <w:szCs w:val="20"/>
        </w:rPr>
        <w:t>Kế toán trưởng</w:t>
      </w:r>
      <w:r w:rsidRPr="007E79E4">
        <w:rPr>
          <w:rFonts w:ascii="Times New Roman" w:hAnsi="Times New Roman"/>
          <w:b/>
          <w:sz w:val="20"/>
          <w:szCs w:val="20"/>
        </w:rPr>
        <w:t xml:space="preserve">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Ban Giám đốc </w:t>
      </w:r>
    </w:p>
    <w:p w14:paraId="40F4D6B0" w14:textId="77777777" w:rsidR="0091389C" w:rsidRPr="007E79E4" w:rsidRDefault="00F17085" w:rsidP="009E5960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thanh toán    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ab/>
      </w:r>
    </w:p>
    <w:sectPr w:rsidR="0091389C" w:rsidRPr="007E79E4" w:rsidSect="00F976E7">
      <w:headerReference w:type="default" r:id="rId9"/>
      <w:pgSz w:w="11907" w:h="16840" w:code="9"/>
      <w:pgMar w:top="964" w:right="851" w:bottom="964" w:left="1701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B8DC" w14:textId="77777777" w:rsidR="00377833" w:rsidRDefault="00377833" w:rsidP="008F7C05">
      <w:r>
        <w:separator/>
      </w:r>
    </w:p>
  </w:endnote>
  <w:endnote w:type="continuationSeparator" w:id="0">
    <w:p w14:paraId="2C123DED" w14:textId="77777777" w:rsidR="00377833" w:rsidRDefault="00377833" w:rsidP="008F7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5C57" w14:textId="77777777" w:rsidR="00377833" w:rsidRDefault="00377833" w:rsidP="008F7C05">
      <w:r>
        <w:separator/>
      </w:r>
    </w:p>
  </w:footnote>
  <w:footnote w:type="continuationSeparator" w:id="0">
    <w:p w14:paraId="394DD721" w14:textId="77777777" w:rsidR="00377833" w:rsidRDefault="00377833" w:rsidP="008F7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1C22" w14:textId="77777777" w:rsidR="003D1AFD" w:rsidRPr="00782640" w:rsidRDefault="00782640" w:rsidP="00782640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 w:rsidR="000041E3" w:rsidRPr="00782640">
      <w:rPr>
        <w:rFonts w:ascii="Times New Roman" w:hAnsi="Times New Roman"/>
        <w:sz w:val="20"/>
      </w:rPr>
      <w:t>QN-FIN-PR01-FM01</w:t>
    </w:r>
  </w:p>
  <w:p w14:paraId="62D603F7" w14:textId="775054AC" w:rsidR="00F76AD6" w:rsidRPr="00782640" w:rsidRDefault="003D1AFD" w:rsidP="003D1AFD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  <w:szCs w:val="22"/>
      </w:rPr>
    </w:pPr>
    <w:r w:rsidRPr="00782640">
      <w:rPr>
        <w:rFonts w:ascii="Times New Roman" w:hAnsi="Times New Roman"/>
        <w:sz w:val="20"/>
      </w:rPr>
      <w:t xml:space="preserve">                                                                                                                                    </w:t>
    </w:r>
    <w:r w:rsidR="009444A3" w:rsidRPr="00782640">
      <w:rPr>
        <w:rFonts w:ascii="Times New Roman" w:hAnsi="Times New Roman"/>
        <w:sz w:val="20"/>
      </w:rPr>
      <w:t xml:space="preserve">   </w:t>
    </w:r>
    <w:r w:rsidR="00782640">
      <w:rPr>
        <w:rFonts w:ascii="Times New Roman" w:hAnsi="Times New Roman"/>
        <w:sz w:val="20"/>
      </w:rPr>
      <w:t xml:space="preserve">       </w:t>
    </w:r>
    <w:r w:rsidR="000041E3" w:rsidRPr="00782640">
      <w:rPr>
        <w:rFonts w:ascii="Times New Roman" w:hAnsi="Times New Roman"/>
        <w:sz w:val="20"/>
        <w:szCs w:val="22"/>
      </w:rPr>
      <w:t>NH</w:t>
    </w:r>
    <w:r w:rsidRPr="00782640">
      <w:rPr>
        <w:rFonts w:ascii="Times New Roman" w:hAnsi="Times New Roman"/>
        <w:sz w:val="20"/>
        <w:szCs w:val="22"/>
      </w:rPr>
      <w:t>L</w:t>
    </w:r>
    <w:r w:rsidR="000041E3" w:rsidRPr="00782640">
      <w:rPr>
        <w:rFonts w:ascii="Times New Roman" w:hAnsi="Times New Roman"/>
        <w:sz w:val="20"/>
        <w:szCs w:val="22"/>
      </w:rPr>
      <w:t xml:space="preserve">: </w:t>
    </w:r>
    <w:r w:rsidR="00DD0F0C">
      <w:rPr>
        <w:rFonts w:ascii="Times New Roman" w:hAnsi="Times New Roman"/>
        <w:sz w:val="20"/>
        <w:szCs w:val="22"/>
      </w:rPr>
      <w:t>31</w:t>
    </w:r>
    <w:r w:rsidR="009E5960">
      <w:rPr>
        <w:rFonts w:ascii="Times New Roman" w:hAnsi="Times New Roman"/>
        <w:sz w:val="20"/>
        <w:szCs w:val="22"/>
      </w:rPr>
      <w:t>/</w:t>
    </w:r>
    <w:r w:rsidR="00DD0F0C">
      <w:rPr>
        <w:rFonts w:ascii="Times New Roman" w:hAnsi="Times New Roman"/>
        <w:sz w:val="20"/>
        <w:szCs w:val="22"/>
      </w:rPr>
      <w:t>07</w:t>
    </w:r>
    <w:r w:rsidR="004300A7">
      <w:rPr>
        <w:rFonts w:ascii="Times New Roman" w:hAnsi="Times New Roman"/>
        <w:sz w:val="20"/>
        <w:szCs w:val="22"/>
      </w:rPr>
      <w:t>/20</w:t>
    </w:r>
    <w:r w:rsidR="00DF19D0">
      <w:rPr>
        <w:rFonts w:ascii="Times New Roman" w:hAnsi="Times New Roman"/>
        <w:sz w:val="20"/>
        <w:szCs w:val="22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060"/>
    <w:multiLevelType w:val="hybridMultilevel"/>
    <w:tmpl w:val="30B0479E"/>
    <w:lvl w:ilvl="0" w:tplc="828A63EA">
      <w:numFmt w:val="bullet"/>
      <w:lvlText w:val="-"/>
      <w:lvlJc w:val="left"/>
      <w:pPr>
        <w:ind w:left="376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201B59ED"/>
    <w:multiLevelType w:val="hybridMultilevel"/>
    <w:tmpl w:val="C4B628A0"/>
    <w:lvl w:ilvl="0" w:tplc="EE98D1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E5519B"/>
    <w:multiLevelType w:val="hybridMultilevel"/>
    <w:tmpl w:val="8482F230"/>
    <w:lvl w:ilvl="0" w:tplc="828A63EA"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32522453"/>
    <w:multiLevelType w:val="hybridMultilevel"/>
    <w:tmpl w:val="AEC2C924"/>
    <w:lvl w:ilvl="0" w:tplc="FB84C23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5BC775A"/>
    <w:multiLevelType w:val="hybridMultilevel"/>
    <w:tmpl w:val="E5F8D9C0"/>
    <w:lvl w:ilvl="0" w:tplc="37146B62">
      <w:start w:val="1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35F24"/>
    <w:multiLevelType w:val="hybridMultilevel"/>
    <w:tmpl w:val="BDACE048"/>
    <w:lvl w:ilvl="0" w:tplc="828A63EA">
      <w:numFmt w:val="bullet"/>
      <w:lvlText w:val="-"/>
      <w:lvlJc w:val="left"/>
      <w:pPr>
        <w:ind w:left="172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556091327">
    <w:abstractNumId w:val="4"/>
  </w:num>
  <w:num w:numId="2" w16cid:durableId="1733654225">
    <w:abstractNumId w:val="3"/>
  </w:num>
  <w:num w:numId="3" w16cid:durableId="692807891">
    <w:abstractNumId w:val="2"/>
  </w:num>
  <w:num w:numId="4" w16cid:durableId="1237057667">
    <w:abstractNumId w:val="0"/>
  </w:num>
  <w:num w:numId="5" w16cid:durableId="1690063294">
    <w:abstractNumId w:val="5"/>
  </w:num>
  <w:num w:numId="6" w16cid:durableId="132909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9C"/>
    <w:rsid w:val="0000213B"/>
    <w:rsid w:val="000041E3"/>
    <w:rsid w:val="0001175F"/>
    <w:rsid w:val="00027B0F"/>
    <w:rsid w:val="000307EF"/>
    <w:rsid w:val="00036CE3"/>
    <w:rsid w:val="00060269"/>
    <w:rsid w:val="00064E82"/>
    <w:rsid w:val="000670FC"/>
    <w:rsid w:val="00072B5C"/>
    <w:rsid w:val="00077CEC"/>
    <w:rsid w:val="000A0BA6"/>
    <w:rsid w:val="000A2132"/>
    <w:rsid w:val="000A32DD"/>
    <w:rsid w:val="000A5C24"/>
    <w:rsid w:val="000A5DE9"/>
    <w:rsid w:val="000B19F6"/>
    <w:rsid w:val="000C39C5"/>
    <w:rsid w:val="000E0603"/>
    <w:rsid w:val="000E4C48"/>
    <w:rsid w:val="000F05E0"/>
    <w:rsid w:val="001034D2"/>
    <w:rsid w:val="001129E2"/>
    <w:rsid w:val="00120ACC"/>
    <w:rsid w:val="00156C0B"/>
    <w:rsid w:val="001618D4"/>
    <w:rsid w:val="00161995"/>
    <w:rsid w:val="00181BC8"/>
    <w:rsid w:val="00190B14"/>
    <w:rsid w:val="00193523"/>
    <w:rsid w:val="001936E4"/>
    <w:rsid w:val="00195905"/>
    <w:rsid w:val="001B1068"/>
    <w:rsid w:val="001B4C98"/>
    <w:rsid w:val="001B6424"/>
    <w:rsid w:val="001C1B12"/>
    <w:rsid w:val="001D340D"/>
    <w:rsid w:val="001E2E86"/>
    <w:rsid w:val="00204BC6"/>
    <w:rsid w:val="00207A34"/>
    <w:rsid w:val="00211E3B"/>
    <w:rsid w:val="002321C8"/>
    <w:rsid w:val="00240B04"/>
    <w:rsid w:val="00256F80"/>
    <w:rsid w:val="002618CB"/>
    <w:rsid w:val="00262D38"/>
    <w:rsid w:val="0027593A"/>
    <w:rsid w:val="00276390"/>
    <w:rsid w:val="0028771F"/>
    <w:rsid w:val="00290276"/>
    <w:rsid w:val="00294320"/>
    <w:rsid w:val="00296382"/>
    <w:rsid w:val="002C01DE"/>
    <w:rsid w:val="002C31F9"/>
    <w:rsid w:val="002C5E5F"/>
    <w:rsid w:val="002D629A"/>
    <w:rsid w:val="002D7C21"/>
    <w:rsid w:val="002F2C43"/>
    <w:rsid w:val="002F5F49"/>
    <w:rsid w:val="00301279"/>
    <w:rsid w:val="0031010D"/>
    <w:rsid w:val="00321434"/>
    <w:rsid w:val="00325D1E"/>
    <w:rsid w:val="00332516"/>
    <w:rsid w:val="003368C3"/>
    <w:rsid w:val="00352773"/>
    <w:rsid w:val="0037230B"/>
    <w:rsid w:val="00377833"/>
    <w:rsid w:val="00387A4F"/>
    <w:rsid w:val="003A4C0A"/>
    <w:rsid w:val="003C6B57"/>
    <w:rsid w:val="003D0A4E"/>
    <w:rsid w:val="003D1AFD"/>
    <w:rsid w:val="003F08A1"/>
    <w:rsid w:val="003F3530"/>
    <w:rsid w:val="003F4C4D"/>
    <w:rsid w:val="00414198"/>
    <w:rsid w:val="004300A7"/>
    <w:rsid w:val="004307C9"/>
    <w:rsid w:val="00440042"/>
    <w:rsid w:val="00443524"/>
    <w:rsid w:val="004476EA"/>
    <w:rsid w:val="00456DD8"/>
    <w:rsid w:val="00460321"/>
    <w:rsid w:val="00473E25"/>
    <w:rsid w:val="00476419"/>
    <w:rsid w:val="004A2D26"/>
    <w:rsid w:val="004B07BF"/>
    <w:rsid w:val="004B50B5"/>
    <w:rsid w:val="004D23EF"/>
    <w:rsid w:val="004D31DE"/>
    <w:rsid w:val="004E658B"/>
    <w:rsid w:val="004F0538"/>
    <w:rsid w:val="004F343E"/>
    <w:rsid w:val="004F3754"/>
    <w:rsid w:val="004F5A8B"/>
    <w:rsid w:val="004F5B5A"/>
    <w:rsid w:val="004F5D59"/>
    <w:rsid w:val="004F6FB9"/>
    <w:rsid w:val="00503AFC"/>
    <w:rsid w:val="00515925"/>
    <w:rsid w:val="00520EFB"/>
    <w:rsid w:val="00564761"/>
    <w:rsid w:val="005876B6"/>
    <w:rsid w:val="00595DBB"/>
    <w:rsid w:val="00596BCA"/>
    <w:rsid w:val="005A47E0"/>
    <w:rsid w:val="005B1A1F"/>
    <w:rsid w:val="005D448F"/>
    <w:rsid w:val="005F3410"/>
    <w:rsid w:val="00620F05"/>
    <w:rsid w:val="00621ABB"/>
    <w:rsid w:val="00645A33"/>
    <w:rsid w:val="006607B6"/>
    <w:rsid w:val="00666434"/>
    <w:rsid w:val="00670A36"/>
    <w:rsid w:val="006746A1"/>
    <w:rsid w:val="006877A5"/>
    <w:rsid w:val="006A6628"/>
    <w:rsid w:val="006A7C5F"/>
    <w:rsid w:val="006B4099"/>
    <w:rsid w:val="006D16F3"/>
    <w:rsid w:val="006D533F"/>
    <w:rsid w:val="006F62FD"/>
    <w:rsid w:val="007045A5"/>
    <w:rsid w:val="00714318"/>
    <w:rsid w:val="007261DD"/>
    <w:rsid w:val="00737E09"/>
    <w:rsid w:val="0074512F"/>
    <w:rsid w:val="0076449D"/>
    <w:rsid w:val="00773052"/>
    <w:rsid w:val="00774715"/>
    <w:rsid w:val="00782640"/>
    <w:rsid w:val="007B5219"/>
    <w:rsid w:val="007D132F"/>
    <w:rsid w:val="007E36B9"/>
    <w:rsid w:val="007E79E4"/>
    <w:rsid w:val="007F0B19"/>
    <w:rsid w:val="007F7AC6"/>
    <w:rsid w:val="008007D0"/>
    <w:rsid w:val="00814C2D"/>
    <w:rsid w:val="008150B8"/>
    <w:rsid w:val="00822266"/>
    <w:rsid w:val="008426B6"/>
    <w:rsid w:val="00854B44"/>
    <w:rsid w:val="008550C0"/>
    <w:rsid w:val="00866AA0"/>
    <w:rsid w:val="00883F0C"/>
    <w:rsid w:val="00884CC0"/>
    <w:rsid w:val="008964C4"/>
    <w:rsid w:val="008B760E"/>
    <w:rsid w:val="008C016D"/>
    <w:rsid w:val="008C48B0"/>
    <w:rsid w:val="008E0D3E"/>
    <w:rsid w:val="008E1D6B"/>
    <w:rsid w:val="008E3B0C"/>
    <w:rsid w:val="008E5ACA"/>
    <w:rsid w:val="008E65EB"/>
    <w:rsid w:val="008E7FAD"/>
    <w:rsid w:val="008F7C05"/>
    <w:rsid w:val="00906CB3"/>
    <w:rsid w:val="00907747"/>
    <w:rsid w:val="0091389C"/>
    <w:rsid w:val="00917CDB"/>
    <w:rsid w:val="0092028C"/>
    <w:rsid w:val="00925D25"/>
    <w:rsid w:val="009319F2"/>
    <w:rsid w:val="00942EE1"/>
    <w:rsid w:val="009444A3"/>
    <w:rsid w:val="00960667"/>
    <w:rsid w:val="00965F40"/>
    <w:rsid w:val="0097173F"/>
    <w:rsid w:val="009835E7"/>
    <w:rsid w:val="009B27DF"/>
    <w:rsid w:val="009E5960"/>
    <w:rsid w:val="009E72DF"/>
    <w:rsid w:val="009F65A6"/>
    <w:rsid w:val="00A24E91"/>
    <w:rsid w:val="00A27501"/>
    <w:rsid w:val="00A60921"/>
    <w:rsid w:val="00A668C7"/>
    <w:rsid w:val="00A7224D"/>
    <w:rsid w:val="00A7406A"/>
    <w:rsid w:val="00A81AF4"/>
    <w:rsid w:val="00A87E03"/>
    <w:rsid w:val="00A92054"/>
    <w:rsid w:val="00AA229C"/>
    <w:rsid w:val="00AA2EA6"/>
    <w:rsid w:val="00AB1496"/>
    <w:rsid w:val="00B01829"/>
    <w:rsid w:val="00B01B50"/>
    <w:rsid w:val="00B20F30"/>
    <w:rsid w:val="00B27D0B"/>
    <w:rsid w:val="00B461E7"/>
    <w:rsid w:val="00B47F24"/>
    <w:rsid w:val="00B570DA"/>
    <w:rsid w:val="00B579D2"/>
    <w:rsid w:val="00B6030D"/>
    <w:rsid w:val="00B61CEF"/>
    <w:rsid w:val="00B67F54"/>
    <w:rsid w:val="00B80AA6"/>
    <w:rsid w:val="00B94C26"/>
    <w:rsid w:val="00B97F89"/>
    <w:rsid w:val="00BA45E0"/>
    <w:rsid w:val="00BB5D23"/>
    <w:rsid w:val="00BD24E9"/>
    <w:rsid w:val="00BF3B75"/>
    <w:rsid w:val="00C04ABC"/>
    <w:rsid w:val="00C07523"/>
    <w:rsid w:val="00C138D4"/>
    <w:rsid w:val="00C159E7"/>
    <w:rsid w:val="00C24458"/>
    <w:rsid w:val="00C26593"/>
    <w:rsid w:val="00C30B10"/>
    <w:rsid w:val="00C43420"/>
    <w:rsid w:val="00C47D53"/>
    <w:rsid w:val="00C73B04"/>
    <w:rsid w:val="00C815FF"/>
    <w:rsid w:val="00C843AA"/>
    <w:rsid w:val="00C924F8"/>
    <w:rsid w:val="00C94309"/>
    <w:rsid w:val="00CA2270"/>
    <w:rsid w:val="00CD2971"/>
    <w:rsid w:val="00CD5059"/>
    <w:rsid w:val="00CD6837"/>
    <w:rsid w:val="00CF3A64"/>
    <w:rsid w:val="00D13196"/>
    <w:rsid w:val="00D16AFC"/>
    <w:rsid w:val="00D20D71"/>
    <w:rsid w:val="00D73820"/>
    <w:rsid w:val="00D76A77"/>
    <w:rsid w:val="00D808EB"/>
    <w:rsid w:val="00D83E69"/>
    <w:rsid w:val="00D94385"/>
    <w:rsid w:val="00D97479"/>
    <w:rsid w:val="00DA0348"/>
    <w:rsid w:val="00DC7590"/>
    <w:rsid w:val="00DD0F0C"/>
    <w:rsid w:val="00DF1085"/>
    <w:rsid w:val="00DF19D0"/>
    <w:rsid w:val="00DF5939"/>
    <w:rsid w:val="00E03264"/>
    <w:rsid w:val="00E16096"/>
    <w:rsid w:val="00E22D37"/>
    <w:rsid w:val="00E57340"/>
    <w:rsid w:val="00E6425B"/>
    <w:rsid w:val="00E6434E"/>
    <w:rsid w:val="00E718F1"/>
    <w:rsid w:val="00E71A2C"/>
    <w:rsid w:val="00E8059B"/>
    <w:rsid w:val="00EC42CF"/>
    <w:rsid w:val="00EC651A"/>
    <w:rsid w:val="00EF64E2"/>
    <w:rsid w:val="00EF795B"/>
    <w:rsid w:val="00F17085"/>
    <w:rsid w:val="00F24452"/>
    <w:rsid w:val="00F27644"/>
    <w:rsid w:val="00F55098"/>
    <w:rsid w:val="00F56C67"/>
    <w:rsid w:val="00F76AD6"/>
    <w:rsid w:val="00F92979"/>
    <w:rsid w:val="00F96D84"/>
    <w:rsid w:val="00F976E7"/>
    <w:rsid w:val="00FA7E46"/>
    <w:rsid w:val="00FF2B48"/>
    <w:rsid w:val="00FF3B98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E02388D"/>
  <w15:chartTrackingRefBased/>
  <w15:docId w15:val="{73F81A8A-74FE-4748-964A-45EFCCE4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E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3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76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6AD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94320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294320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qFormat/>
    <w:rsid w:val="00443524"/>
    <w:pPr>
      <w:spacing w:after="60"/>
      <w:jc w:val="center"/>
      <w:outlineLvl w:val="1"/>
    </w:pPr>
    <w:rPr>
      <w:rFonts w:ascii="Calibri Light" w:hAnsi="Calibri Light"/>
      <w:lang w:val="x-none" w:eastAsia="x-none"/>
    </w:rPr>
  </w:style>
  <w:style w:type="character" w:customStyle="1" w:styleId="SubtitleChar">
    <w:name w:val="Subtitle Char"/>
    <w:link w:val="Subtitle"/>
    <w:rsid w:val="00443524"/>
    <w:rPr>
      <w:rFonts w:ascii="Calibri Light" w:eastAsia="Times New Roman" w:hAnsi="Calibri Light" w:cs="Times New Roman"/>
      <w:sz w:val="24"/>
      <w:szCs w:val="24"/>
    </w:rPr>
  </w:style>
  <w:style w:type="character" w:styleId="Strong">
    <w:name w:val="Strong"/>
    <w:qFormat/>
    <w:rsid w:val="00443524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473E2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29219-B088-4CE9-982E-585ECE8C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Cimaron</dc:creator>
  <cp:keywords/>
  <dc:description/>
  <cp:lastModifiedBy>Pham Kha Dinh</cp:lastModifiedBy>
  <cp:revision>8</cp:revision>
  <cp:lastPrinted>2026-03-27T09:05:00Z</cp:lastPrinted>
  <dcterms:created xsi:type="dcterms:W3CDTF">2025-07-09T08:41:00Z</dcterms:created>
  <dcterms:modified xsi:type="dcterms:W3CDTF">2026-06-13T06:58:00Z</dcterms:modified>
  <dc:identifier/>
  <dc:language/>
</cp:coreProperties>
</file>