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5128"/>
        <w:gridCol w:w="5312"/>
      </w:tblGrid>
      <w:tr w:rsidR="0008565E" w:rsidRPr="00AD4708" w14:paraId="74EC17BA" w14:textId="77777777" w:rsidTr="0057130C">
        <w:trPr>
          <w:trHeight w:val="1344"/>
        </w:trPr>
        <w:tc>
          <w:tcPr>
            <w:tcW w:w="5128" w:type="dxa"/>
          </w:tcPr>
          <w:p w14:paraId="4EFFEEA4" w14:textId="4E9E8823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TỔNG CÔNG TY CỔ PHẦN </w:t>
            </w:r>
          </w:p>
          <w:p w14:paraId="4B72F94C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>DỊCH VỤ KỸ THUẬT DẦU KHÍ VIỆT NAM</w:t>
            </w:r>
          </w:p>
          <w:p w14:paraId="14D2ABC8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CÔNG TY CỔ PHẦN</w:t>
            </w:r>
          </w:p>
          <w:p w14:paraId="7114E2F5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DỊCH VỤ DẦU KHÍ QUẢNG NGÃI PTSC</w:t>
            </w:r>
          </w:p>
          <w:p w14:paraId="4953BFE6" w14:textId="064F7812" w:rsidR="0008565E" w:rsidRPr="00AD4708" w:rsidRDefault="005D6476" w:rsidP="0008565E">
            <w:pPr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35F01DA" wp14:editId="5E33DA6D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22225</wp:posOffset>
                      </wp:positionV>
                      <wp:extent cx="1345565" cy="0"/>
                      <wp:effectExtent l="0" t="0" r="0" b="0"/>
                      <wp:wrapNone/>
                      <wp:docPr id="1001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6624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6" o:spid="_x0000_s1026" type="#_x0000_t32" style="position:absolute;margin-left:65.1pt;margin-top:1.75pt;width:105.9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+x3HwIAADwEAAAOAAAAZHJzL2Uyb0RvYy54bWysU8GO2jAQvVfqP1i+QxI2oR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5312" w:type="dxa"/>
          </w:tcPr>
          <w:p w14:paraId="2CF5ADCD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CỘNG HÒA XÃ HỘI CHỦ NGHĨA VIỆT NAM</w:t>
            </w:r>
          </w:p>
          <w:p w14:paraId="681963BE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Cs w:val="26"/>
              </w:rPr>
              <w:t>Độc lập – Tự do – Hạnh phúc</w:t>
            </w:r>
          </w:p>
          <w:p w14:paraId="31145ACC" w14:textId="52A99179" w:rsidR="0008565E" w:rsidRPr="00AD4708" w:rsidRDefault="005D6476" w:rsidP="0008565E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ED6F523" wp14:editId="6BA27684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14605</wp:posOffset>
                      </wp:positionV>
                      <wp:extent cx="1967865" cy="0"/>
                      <wp:effectExtent l="0" t="0" r="0" b="0"/>
                      <wp:wrapNone/>
                      <wp:docPr id="1002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7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A0B66" id="AutoShape 19" o:spid="_x0000_s1026" type="#_x0000_t32" style="position:absolute;margin-left:48.45pt;margin-top:1.15pt;width:15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pZ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"/>
                  </w:pict>
                </mc:Fallback>
              </mc:AlternateContent>
            </w:r>
          </w:p>
        </w:tc>
      </w:tr>
      <w:tr w:rsidR="0008565E" w:rsidRPr="00AD4708" w14:paraId="17BD8864" w14:textId="77777777" w:rsidTr="0057130C">
        <w:trPr>
          <w:trHeight w:val="350"/>
        </w:trPr>
        <w:tc>
          <w:tcPr>
            <w:tcW w:w="5128" w:type="dxa"/>
          </w:tcPr>
          <w:p w14:paraId="20572FAF" w14:textId="09973DDB" w:rsidR="0008565E" w:rsidRPr="003B0CE7" w:rsidRDefault="00AF73C7" w:rsidP="00AF73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AF73C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Số TM-MS-2026-727</w:t>
            </w:r>
          </w:p>
        </w:tc>
        <w:tc>
          <w:tcPr>
            <w:tcW w:w="5312" w:type="dxa"/>
          </w:tcPr>
          <w:p w14:paraId="4BCD22D1" w14:textId="40C8CE72" w:rsidR="0008565E" w:rsidRPr="00AD4708" w:rsidRDefault="005D6977" w:rsidP="00211CD5">
            <w:pPr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Quảng Ngãi</w:t>
            </w:r>
            <w:r w:rsidR="00CC02C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, ngày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18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CC02C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thán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g</w:t>
            </w:r>
            <w:r w:rsidR="001D5C5C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06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765C42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năm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2026</w:t>
            </w:r>
            <w:r w:rsidR="00D55E2F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.</w:t>
            </w:r>
          </w:p>
        </w:tc>
      </w:tr>
    </w:tbl>
    <w:p w14:paraId="5D261D59" w14:textId="32D97A43" w:rsidR="0008565E" w:rsidRPr="00AD4708" w:rsidRDefault="00E4548D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0"/>
        </w:rPr>
      </w:pPr>
      <w:r w:rsidRPr="00AD4708">
        <w:rPr>
          <w:noProof/>
        </w:rPr>
        <w:drawing>
          <wp:anchor distT="0" distB="0" distL="114300" distR="114300" simplePos="0" relativeHeight="251660288" behindDoc="0" locked="0" layoutInCell="1" allowOverlap="1" wp14:anchorId="0D34F20F" wp14:editId="4DF15AE0">
            <wp:simplePos x="0" y="0"/>
            <wp:positionH relativeFrom="leftMargin">
              <wp:posOffset>152400</wp:posOffset>
            </wp:positionH>
            <wp:positionV relativeFrom="paragraph">
              <wp:posOffset>-1079500</wp:posOffset>
            </wp:positionV>
            <wp:extent cx="829310" cy="396240"/>
            <wp:effectExtent l="0" t="0" r="8890" b="3810"/>
            <wp:wrapNone/>
            <wp:docPr id="1003" name="Picture 1" descr="cid:image001.png@01D9412F.40C1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9412F.40C1797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0C1F1" w14:textId="559B2CEE" w:rsidR="0053385A" w:rsidRDefault="00783D54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D4708">
        <w:rPr>
          <w:rFonts w:ascii="Times New Roman" w:hAnsi="Times New Roman"/>
          <w:b/>
          <w:color w:val="000000"/>
          <w:sz w:val="28"/>
          <w:szCs w:val="28"/>
        </w:rPr>
        <w:t>THƯ MỜI CHÀO GIÁ</w:t>
      </w:r>
    </w:p>
    <w:p w14:paraId="415CEF86" w14:textId="77777777" w:rsidR="0053385A" w:rsidRPr="00AD4708" w:rsidRDefault="0053385A">
      <w:pPr>
        <w:tabs>
          <w:tab w:val="left" w:pos="1899"/>
        </w:tabs>
        <w:ind w:left="1418" w:hanging="851"/>
        <w:jc w:val="both"/>
        <w:rPr>
          <w:rFonts w:ascii="Times New Roman" w:hAnsi="Times New Roman"/>
          <w:b/>
          <w:color w:val="000000"/>
        </w:rPr>
      </w:pPr>
      <w:r w:rsidRPr="00AD4708">
        <w:rPr>
          <w:rFonts w:ascii="Times New Roman" w:hAnsi="Times New Roman"/>
          <w:b/>
          <w:color w:val="000000"/>
        </w:rPr>
        <w:tab/>
      </w:r>
    </w:p>
    <w:p w14:paraId="1D8E8C28" w14:textId="49C43C35" w:rsidR="00227AE6" w:rsidRDefault="0053385A" w:rsidP="00227AE6">
      <w:pPr>
        <w:tabs>
          <w:tab w:val="left" w:pos="1656"/>
          <w:tab w:val="right" w:leader="dot" w:pos="8712"/>
        </w:tabs>
        <w:ind w:left="1418" w:hanging="851"/>
        <w:jc w:val="center"/>
        <w:rPr>
          <w:rFonts w:ascii="Times New Roman" w:hAnsi="Times New Roman"/>
          <w:color w:val="000000"/>
        </w:rPr>
      </w:pPr>
      <w:r w:rsidRPr="00AD4708">
        <w:rPr>
          <w:rFonts w:ascii="Times New Roman" w:hAnsi="Times New Roman"/>
          <w:color w:val="000000"/>
        </w:rPr>
        <w:t>Kính gửi:</w:t>
      </w:r>
      <w:r w:rsidR="00227AE6">
        <w:rPr>
          <w:rFonts w:ascii="Times New Roman" w:hAnsi="Times New Roman"/>
          <w:color w:val="000000"/>
        </w:rPr>
        <w:t xml:space="preserve"> Quý Công ty/ Doanh nghiệp</w:t>
      </w:r>
    </w:p>
    <w:p w14:paraId="255DD1A1" w14:textId="740276A5" w:rsidR="0053385A" w:rsidRPr="00AD4708" w:rsidRDefault="0053385A">
      <w:pPr>
        <w:tabs>
          <w:tab w:val="left" w:pos="1656"/>
          <w:tab w:val="right" w:leader="dot" w:pos="8712"/>
        </w:tabs>
        <w:ind w:left="1418" w:hanging="851"/>
        <w:jc w:val="both"/>
        <w:rPr>
          <w:rFonts w:ascii="Times New Roman" w:hAnsi="Times New Roman"/>
          <w:color w:val="000000"/>
        </w:rPr>
      </w:pPr>
      <w:r w:rsidRPr="00AD4708">
        <w:rPr>
          <w:rFonts w:ascii="Times New Roman" w:hAnsi="Times New Roman"/>
          <w:color w:val="000000"/>
        </w:rPr>
        <w:tab/>
      </w:r>
    </w:p>
    <w:p w14:paraId="7CAE9DCA" w14:textId="19D72975" w:rsidR="0053385A" w:rsidRPr="00AD4708" w:rsidRDefault="00227AE6" w:rsidP="00227AE6">
      <w:pPr>
        <w:pStyle w:val="BodyText2"/>
        <w:tabs>
          <w:tab w:val="clear" w:pos="7513"/>
          <w:tab w:val="left" w:pos="6480"/>
          <w:tab w:val="right" w:leader="dot" w:pos="8820"/>
        </w:tabs>
        <w:spacing w:before="120"/>
        <w:ind w:right="43"/>
        <w:rPr>
          <w:rFonts w:ascii="Times New Roman" w:hAnsi="Times New Roman"/>
          <w:color w:val="000000"/>
          <w:spacing w:val="0"/>
          <w:szCs w:val="26"/>
        </w:rPr>
      </w:pPr>
      <w:r w:rsidRPr="002C12F4">
        <w:rPr>
          <w:rFonts w:ascii="Times New Roman" w:hAnsi="Times New Roman"/>
          <w:color w:val="000000"/>
          <w:spacing w:val="0"/>
          <w:szCs w:val="26"/>
        </w:rPr>
        <w:t xml:space="preserve">Công ty Cổ phần Dịch vụ </w:t>
      </w:r>
      <w:r w:rsidRPr="002C12F4">
        <w:rPr>
          <w:rFonts w:ascii="Times New Roman" w:hAnsi="Times New Roman"/>
          <w:color w:val="000000"/>
          <w:spacing w:val="0"/>
          <w:szCs w:val="26"/>
          <w:lang w:val="en-US"/>
        </w:rPr>
        <w:t>D</w:t>
      </w:r>
      <w:r w:rsidRPr="002C12F4">
        <w:rPr>
          <w:rFonts w:ascii="Times New Roman" w:hAnsi="Times New Roman"/>
          <w:color w:val="000000"/>
          <w:spacing w:val="0"/>
          <w:szCs w:val="26"/>
        </w:rPr>
        <w:t xml:space="preserve">ầu khí Quảng Ngãi PTSC (PTSC Quảng Ngãi) </w:t>
      </w:r>
      <w:r>
        <w:rPr>
          <w:rFonts w:ascii="Times New Roman" w:hAnsi="Times New Roman"/>
          <w:color w:val="000000"/>
          <w:spacing w:val="0"/>
          <w:szCs w:val="26"/>
        </w:rPr>
        <w:t xml:space="preserve">hiện có nhu cầu mua linh kiện, </w:t>
      </w:r>
      <w:r>
        <w:rPr>
          <w:rFonts w:ascii="Times New Roman" w:hAnsi="Times New Roman"/>
          <w:color w:val="000000"/>
          <w:spacing w:val="0"/>
          <w:szCs w:val="26"/>
          <w:lang w:val="en-US"/>
        </w:rPr>
        <w:t xml:space="preserve">thiết bị máy móc để </w:t>
      </w:r>
      <w:r w:rsidRPr="002C12F4">
        <w:rPr>
          <w:rFonts w:ascii="Times New Roman" w:hAnsi="Times New Roman"/>
          <w:color w:val="000000"/>
          <w:spacing w:val="0"/>
          <w:szCs w:val="26"/>
        </w:rPr>
        <w:t>phục vụ hoạt động sản xuất kinh doanh của Công ty</w:t>
      </w:r>
      <w:r>
        <w:rPr>
          <w:rFonts w:ascii="Times New Roman" w:hAnsi="Times New Roman"/>
          <w:color w:val="000000"/>
          <w:spacing w:val="0"/>
          <w:szCs w:val="26"/>
        </w:rPr>
        <w:t>.</w:t>
      </w:r>
      <w:r w:rsidR="0053385A" w:rsidRPr="00AD4708">
        <w:rPr>
          <w:rFonts w:ascii="Times New Roman" w:hAnsi="Times New Roman"/>
          <w:color w:val="000000"/>
          <w:spacing w:val="0"/>
          <w:szCs w:val="26"/>
        </w:rPr>
        <w:t xml:space="preserve"> </w:t>
      </w:r>
    </w:p>
    <w:p w14:paraId="51E846CB" w14:textId="3CB14346" w:rsidR="00325530" w:rsidRPr="00AD4708" w:rsidRDefault="00325530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Được </w:t>
      </w:r>
      <w:r w:rsidR="00492E55" w:rsidRPr="00AD4708">
        <w:rPr>
          <w:rFonts w:ascii="Times New Roman" w:hAnsi="Times New Roman"/>
          <w:color w:val="000000"/>
          <w:szCs w:val="26"/>
        </w:rPr>
        <w:t>biết</w:t>
      </w:r>
      <w:r w:rsidR="0095498B">
        <w:rPr>
          <w:rFonts w:ascii="Times New Roman" w:hAnsi="Times New Roman"/>
          <w:color w:val="000000"/>
          <w:szCs w:val="26"/>
          <w:lang w:val="vi-VN"/>
        </w:rPr>
        <w:t xml:space="preserve"> </w:t>
      </w:r>
      <w:r w:rsidR="0095498B" w:rsidRPr="002C12F4">
        <w:rPr>
          <w:rFonts w:ascii="Times New Roman" w:hAnsi="Times New Roman"/>
          <w:color w:val="000000"/>
          <w:szCs w:val="26"/>
        </w:rPr>
        <w:t>Quý Công ty</w:t>
      </w:r>
      <w:r w:rsidR="0095498B">
        <w:rPr>
          <w:rFonts w:ascii="Times New Roman" w:hAnsi="Times New Roman"/>
          <w:color w:val="000000"/>
          <w:szCs w:val="26"/>
        </w:rPr>
        <w:t>/Doanh nghiệp</w:t>
      </w:r>
      <w:r w:rsidR="00492E55" w:rsidRPr="00AD4708">
        <w:rPr>
          <w:rFonts w:ascii="Times New Roman" w:hAnsi="Times New Roman"/>
          <w:color w:val="000000"/>
          <w:szCs w:val="26"/>
        </w:rPr>
        <w:t xml:space="preserve"> là NCC</w:t>
      </w:r>
      <w:r w:rsidRPr="00AD4708">
        <w:rPr>
          <w:rFonts w:ascii="Times New Roman" w:hAnsi="Times New Roman"/>
          <w:color w:val="000000"/>
          <w:szCs w:val="26"/>
        </w:rPr>
        <w:t xml:space="preserve"> trong lĩnh vực này. Do vậy, PTSC Quảng Ngãi đề nghị </w:t>
      </w:r>
      <w:r w:rsidR="0095498B" w:rsidRPr="002C12F4">
        <w:rPr>
          <w:rFonts w:ascii="Times New Roman" w:hAnsi="Times New Roman"/>
          <w:color w:val="000000"/>
          <w:szCs w:val="26"/>
        </w:rPr>
        <w:t>Quý Công ty</w:t>
      </w:r>
      <w:r w:rsidR="0095498B">
        <w:rPr>
          <w:rFonts w:ascii="Times New Roman" w:hAnsi="Times New Roman"/>
          <w:color w:val="000000"/>
          <w:szCs w:val="26"/>
        </w:rPr>
        <w:t>/Doanh nghiệp</w:t>
      </w:r>
      <w:r w:rsidRPr="00AD4708">
        <w:rPr>
          <w:rFonts w:ascii="Times New Roman" w:hAnsi="Times New Roman"/>
          <w:color w:val="000000"/>
          <w:szCs w:val="26"/>
        </w:rPr>
        <w:t xml:space="preserve"> chào giá hạng mục này với các thông tin sau đây:</w:t>
      </w:r>
    </w:p>
    <w:p w14:paraId="50979653" w14:textId="77777777" w:rsidR="00227AE6" w:rsidRPr="002C12F4" w:rsidRDefault="00227AE6" w:rsidP="00227AE6">
      <w:pPr>
        <w:spacing w:before="8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1. </w:t>
      </w:r>
      <w:r w:rsidRPr="002C12F4">
        <w:rPr>
          <w:rFonts w:ascii="Times New Roman" w:hAnsi="Times New Roman"/>
          <w:color w:val="000000"/>
          <w:szCs w:val="26"/>
        </w:rPr>
        <w:t xml:space="preserve">Mô tả Hàng hóa: </w:t>
      </w:r>
      <w:r>
        <w:rPr>
          <w:rFonts w:ascii="Times New Roman" w:hAnsi="Times New Roman"/>
          <w:color w:val="000000"/>
          <w:szCs w:val="26"/>
        </w:rPr>
        <w:t>Chi tiết như danh mục đính kèm</w:t>
      </w:r>
    </w:p>
    <w:p w14:paraId="626EDCF8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2. Địa điểm giao hàng: </w:t>
      </w:r>
      <w:r w:rsidRPr="002F1786">
        <w:rPr>
          <w:rFonts w:ascii="Times New Roman" w:hAnsi="Times New Roman"/>
          <w:szCs w:val="26"/>
        </w:rPr>
        <w:t>VP</w:t>
      </w:r>
      <w:r>
        <w:rPr>
          <w:rFonts w:ascii="Times New Roman" w:hAnsi="Times New Roman"/>
          <w:szCs w:val="26"/>
        </w:rPr>
        <w:t xml:space="preserve"> Công ty PTSC</w:t>
      </w:r>
      <w:r w:rsidRPr="002F1786">
        <w:rPr>
          <w:rFonts w:ascii="Times New Roman" w:hAnsi="Times New Roman"/>
          <w:szCs w:val="26"/>
        </w:rPr>
        <w:t xml:space="preserve"> tại Quảng Ngãi, tùy theo</w:t>
      </w:r>
      <w:r>
        <w:rPr>
          <w:rFonts w:ascii="Times New Roman" w:hAnsi="Times New Roman"/>
          <w:szCs w:val="26"/>
        </w:rPr>
        <w:t xml:space="preserve"> </w:t>
      </w:r>
      <w:r w:rsidRPr="002F1786">
        <w:rPr>
          <w:rFonts w:ascii="Times New Roman" w:hAnsi="Times New Roman"/>
          <w:szCs w:val="26"/>
        </w:rPr>
        <w:t>yêu cầu</w:t>
      </w:r>
      <w:r>
        <w:rPr>
          <w:rFonts w:ascii="Times New Roman" w:hAnsi="Times New Roman"/>
          <w:szCs w:val="26"/>
        </w:rPr>
        <w:t>.</w:t>
      </w:r>
    </w:p>
    <w:p w14:paraId="522008BC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3. Đơn giá: </w:t>
      </w:r>
      <w:r>
        <w:rPr>
          <w:rFonts w:ascii="Times New Roman" w:hAnsi="Times New Roman"/>
          <w:color w:val="000000"/>
          <w:szCs w:val="26"/>
        </w:rPr>
        <w:t>Nhà cung cấp</w:t>
      </w:r>
      <w:r w:rsidRPr="002C12F4">
        <w:rPr>
          <w:rFonts w:ascii="Times New Roman" w:hAnsi="Times New Roman"/>
          <w:color w:val="000000"/>
          <w:szCs w:val="26"/>
        </w:rPr>
        <w:t xml:space="preserve"> phải chào giá bằng VNĐ</w:t>
      </w:r>
      <w:r>
        <w:rPr>
          <w:rFonts w:ascii="Times New Roman" w:hAnsi="Times New Roman"/>
          <w:color w:val="000000"/>
          <w:szCs w:val="26"/>
        </w:rPr>
        <w:t>.</w:t>
      </w:r>
    </w:p>
    <w:p w14:paraId="31FBEAB1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4. Hiệu lực chào giá: </w:t>
      </w:r>
      <w:r>
        <w:rPr>
          <w:rFonts w:ascii="Times New Roman" w:hAnsi="Times New Roman"/>
          <w:color w:val="000000"/>
          <w:szCs w:val="26"/>
        </w:rPr>
        <w:t>Tối thiểu 30 ngày kể từ ngày chào giá.</w:t>
      </w:r>
    </w:p>
    <w:p w14:paraId="682C86F8" w14:textId="3D6C8A52" w:rsidR="00325530" w:rsidRPr="00AD4708" w:rsidRDefault="00227AE6" w:rsidP="00227AE6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5. Thời gian giao hàng: </w:t>
      </w:r>
      <w:r>
        <w:rPr>
          <w:rFonts w:ascii="Times New Roman" w:hAnsi="Times New Roman"/>
          <w:color w:val="000000"/>
          <w:szCs w:val="26"/>
        </w:rPr>
        <w:t xml:space="preserve">Tối đa </w:t>
      </w:r>
      <w:r w:rsidR="002C4614" w:rsidRPr="002C4614">
        <w:rPr>
          <w:rFonts w:ascii="Times New Roman" w:hAnsi="Times New Roman"/>
          <w:color w:val="000000"/>
          <w:szCs w:val="26"/>
        </w:rPr>
        <w:t xml:space="preserve">Trước ngày 30/08/2026</w:t>
      </w:r>
    </w:p>
    <w:p w14:paraId="0F42C7D1" w14:textId="6E621C79" w:rsidR="007334EF" w:rsidRPr="00AD4708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6. Bảo lãnh: </w:t>
      </w:r>
      <w:r w:rsidR="00227AE6">
        <w:rPr>
          <w:rFonts w:ascii="Times New Roman" w:hAnsi="Times New Roman"/>
          <w:color w:val="000000"/>
          <w:szCs w:val="26"/>
        </w:rPr>
        <w:t>Không áp dụng</w:t>
      </w:r>
    </w:p>
    <w:p w14:paraId="0FF849BC" w14:textId="48A6C47A" w:rsidR="007334EF" w:rsidRPr="00AD4708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7. Điều kiện thanh toán</w:t>
      </w:r>
      <w:r w:rsidR="009B6B56" w:rsidRPr="00AD4708">
        <w:rPr>
          <w:rFonts w:ascii="Times New Roman" w:hAnsi="Times New Roman"/>
          <w:color w:val="000000"/>
          <w:szCs w:val="26"/>
        </w:rPr>
        <w:t xml:space="preserve">: </w:t>
      </w:r>
      <w:r w:rsidR="00227AE6" w:rsidRPr="00312C7C">
        <w:rPr>
          <w:rFonts w:ascii="Times New Roman" w:hAnsi="Times New Roman"/>
          <w:color w:val="000000"/>
          <w:szCs w:val="26"/>
        </w:rPr>
        <w:t>Trong vòng 30 ngày sau khi nghiệm thu và bàn giao hàng hóa</w:t>
      </w:r>
      <w:r w:rsidRPr="00AD4708">
        <w:rPr>
          <w:rFonts w:ascii="Times New Roman" w:hAnsi="Times New Roman"/>
          <w:i/>
          <w:color w:val="000000"/>
          <w:szCs w:val="26"/>
        </w:rPr>
        <w:t>.</w:t>
      </w:r>
    </w:p>
    <w:p w14:paraId="2F2C27DD" w14:textId="77777777" w:rsidR="00366E82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  <w:lang w:val="vi-VN"/>
        </w:rPr>
      </w:pPr>
      <w:r w:rsidRPr="00AD4708">
        <w:rPr>
          <w:rFonts w:ascii="Times New Roman" w:hAnsi="Times New Roman"/>
          <w:color w:val="000000"/>
          <w:szCs w:val="26"/>
        </w:rPr>
        <w:t>8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. Chứng chỉ bao gồm: </w:t>
      </w:r>
    </w:p>
    <w:p w14:paraId="39FB9E70" w14:textId="3F010DF4" w:rsidR="00227AE6" w:rsidRPr="004109CF" w:rsidRDefault="004109CF" w:rsidP="00193584">
      <w:pPr>
        <w:tabs>
          <w:tab w:val="left" w:leader="dot" w:pos="6804"/>
          <w:tab w:val="center" w:pos="7513"/>
        </w:tabs>
        <w:spacing w:before="60"/>
        <w:ind w:left="1440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  <w:lang w:val="vi-VN"/>
        </w:rPr>
        <w:t xml:space="preserve">• CO, CQ, CE, ISO 9001 đối với mục số 01.</w:t>
        <w:br/>
        <w:t xml:space="preserve">• CO, CQ, RoHS đối với mục số 02.</w:t>
      </w:r>
    </w:p>
    <w:p w14:paraId="7CE98973" w14:textId="429AEFFF" w:rsidR="00227AE6" w:rsidRPr="00AD4708" w:rsidRDefault="00227AE6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9. Bảo hành: Tối thiểu </w:t>
      </w:r>
      <w:r w:rsidR="002C4614" w:rsidRPr="002C4614">
        <w:rPr>
          <w:rFonts w:ascii="Times New Roman" w:hAnsi="Times New Roman"/>
          <w:color w:val="000000"/>
          <w:szCs w:val="26"/>
        </w:rPr>
        <w:t xml:space="preserve">24 tháng kể từ ngày nghiệm thu</w:t>
      </w:r>
    </w:p>
    <w:p w14:paraId="5C85E879" w14:textId="210E2D01" w:rsidR="00325530" w:rsidRPr="00AD4708" w:rsidRDefault="00227AE6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>Thư chào giá phải được ký bởi đại diện có thẩm quyền của Quý Công ty</w:t>
      </w:r>
      <w:r>
        <w:rPr>
          <w:rFonts w:ascii="Times New Roman" w:hAnsi="Times New Roman"/>
          <w:color w:val="000000"/>
          <w:szCs w:val="26"/>
        </w:rPr>
        <w:t>/Doanh nghiệp</w:t>
      </w:r>
      <w:r>
        <w:rPr>
          <w:rFonts w:ascii="Times New Roman" w:hAnsi="Times New Roman"/>
          <w:b/>
          <w:color w:val="000000"/>
          <w:sz w:val="24"/>
          <w:szCs w:val="24"/>
          <w:lang w:val="vi-VN"/>
        </w:rPr>
        <w:t xml:space="preserve"> </w:t>
      </w:r>
      <w:r w:rsidRPr="002C12F4">
        <w:rPr>
          <w:rFonts w:ascii="Times New Roman" w:hAnsi="Times New Roman"/>
          <w:color w:val="000000"/>
          <w:szCs w:val="26"/>
        </w:rPr>
        <w:t>và gửi tới địa chỉ:</w:t>
      </w:r>
    </w:p>
    <w:tbl>
      <w:tblPr>
        <w:tblW w:w="94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5"/>
      </w:tblGrid>
      <w:tr w:rsidR="00227AE6" w:rsidRPr="00E871DD" w14:paraId="4B42CA7B" w14:textId="77777777" w:rsidTr="0042517B">
        <w:trPr>
          <w:trHeight w:val="47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57B189" w14:textId="4A0CA418" w:rsidR="00227AE6" w:rsidRPr="00E871DD" w:rsidRDefault="00F0104E" w:rsidP="0042517B">
            <w:pPr>
              <w:spacing w:before="80"/>
              <w:rPr>
                <w:rFonts w:ascii="Times New Roman" w:hAnsi="Times New Roman"/>
                <w:color w:val="000000"/>
                <w:szCs w:val="26"/>
              </w:rPr>
            </w:pPr>
            <w:r>
              <w:rPr>
                <w:rFonts w:ascii="Times New Roman" w:hAnsi="Times New Roman"/>
                <w:color w:val="000000"/>
                <w:szCs w:val="26"/>
              </w:rPr>
              <w:t>Phạm</w:t>
            </w:r>
            <w:r>
              <w:rPr>
                <w:rFonts w:ascii="Times New Roman" w:hAnsi="Times New Roman"/>
                <w:color w:val="000000"/>
                <w:szCs w:val="26"/>
                <w:lang w:val="vi-VN"/>
              </w:rPr>
              <w:t xml:space="preserve"> Khả Định</w:t>
            </w:r>
            <w:r w:rsidR="00227AE6" w:rsidRPr="00E871DD">
              <w:rPr>
                <w:rFonts w:ascii="Times New Roman" w:hAnsi="Times New Roman"/>
                <w:color w:val="000000"/>
                <w:szCs w:val="26"/>
              </w:rPr>
              <w:t xml:space="preserve"> –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 xml:space="preserve"> Nhân viên Tổ CNTT </w:t>
            </w:r>
            <w:r w:rsidR="00F85642">
              <w:rPr>
                <w:rFonts w:ascii="Times New Roman" w:hAnsi="Times New Roman"/>
                <w:color w:val="000000"/>
                <w:szCs w:val="26"/>
                <w:lang w:val="vi-VN"/>
              </w:rPr>
              <w:t>&amp; C</w:t>
            </w:r>
            <w:r w:rsidR="00EF3184">
              <w:rPr>
                <w:rFonts w:ascii="Times New Roman" w:hAnsi="Times New Roman"/>
                <w:color w:val="000000"/>
                <w:szCs w:val="26"/>
                <w:lang w:val="vi-VN"/>
              </w:rPr>
              <w:t>Đ</w:t>
            </w:r>
            <w:r w:rsidR="00F85642">
              <w:rPr>
                <w:rFonts w:ascii="Times New Roman" w:hAnsi="Times New Roman"/>
                <w:color w:val="000000"/>
                <w:szCs w:val="26"/>
                <w:lang w:val="vi-VN"/>
              </w:rPr>
              <w:t>S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 xml:space="preserve">                       Email: </w:t>
            </w:r>
            <w:r>
              <w:rPr>
                <w:rFonts w:ascii="Times New Roman" w:hAnsi="Times New Roman"/>
                <w:color w:val="000000"/>
                <w:szCs w:val="26"/>
              </w:rPr>
              <w:t>dinhpk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>@ptsc.com.vn</w:t>
            </w:r>
          </w:p>
        </w:tc>
      </w:tr>
    </w:tbl>
    <w:p w14:paraId="5C5EB84F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Công ty Cổ phần Dịch vụ Dầu khí Quảng Ngãi PTSC</w:t>
      </w:r>
    </w:p>
    <w:p w14:paraId="38D1908E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pacing w:val="-4"/>
          <w:szCs w:val="26"/>
        </w:rPr>
      </w:pPr>
      <w:r w:rsidRPr="00AD4708">
        <w:rPr>
          <w:rFonts w:ascii="Times New Roman" w:hAnsi="Times New Roman"/>
          <w:color w:val="000000"/>
          <w:spacing w:val="-4"/>
          <w:szCs w:val="26"/>
        </w:rPr>
        <w:t xml:space="preserve">Địa chỉ: Lô 4H Tôn Đức Thắng, phường </w:t>
      </w:r>
      <w:r>
        <w:rPr>
          <w:rFonts w:ascii="Times New Roman" w:hAnsi="Times New Roman"/>
          <w:color w:val="000000"/>
          <w:spacing w:val="-4"/>
          <w:szCs w:val="26"/>
        </w:rPr>
        <w:t>Nghĩa Lộ</w:t>
      </w:r>
      <w:r w:rsidRPr="00AD4708">
        <w:rPr>
          <w:rFonts w:ascii="Times New Roman" w:hAnsi="Times New Roman"/>
          <w:color w:val="000000"/>
          <w:spacing w:val="-4"/>
          <w:szCs w:val="26"/>
        </w:rPr>
        <w:t>, tỉnh Quảng Ngãi</w:t>
      </w:r>
    </w:p>
    <w:p w14:paraId="642B70B2" w14:textId="04BECBFD" w:rsidR="00325530" w:rsidRPr="00AD4708" w:rsidRDefault="00227AE6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Điện thoại: </w:t>
      </w:r>
      <w:r>
        <w:rPr>
          <w:rFonts w:ascii="Times New Roman" w:hAnsi="Times New Roman"/>
          <w:color w:val="000000"/>
          <w:szCs w:val="26"/>
        </w:rPr>
        <w:t>0</w:t>
      </w:r>
      <w:r w:rsidRPr="00FD358C">
        <w:rPr>
          <w:rFonts w:ascii="Times New Roman" w:hAnsi="Times New Roman"/>
          <w:color w:val="000000"/>
          <w:szCs w:val="26"/>
        </w:rPr>
        <w:t>901152468</w:t>
      </w:r>
      <w:r w:rsidRPr="00AD4708">
        <w:rPr>
          <w:rFonts w:ascii="Times New Roman" w:hAnsi="Times New Roman"/>
          <w:color w:val="000000"/>
          <w:szCs w:val="26"/>
        </w:rPr>
        <w:tab/>
        <w:t xml:space="preserve"> Fax: 0255.3827507</w:t>
      </w:r>
    </w:p>
    <w:p w14:paraId="718F5931" w14:textId="1781944F" w:rsidR="005C1336" w:rsidRPr="00AD4708" w:rsidRDefault="00C5399E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Thời hạn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nộp hồ sơ chào giá: Trước </w:t>
      </w:r>
      <w:r w:rsidR="00227AE6">
        <w:rPr>
          <w:rFonts w:ascii="Times New Roman" w:hAnsi="Times New Roman"/>
          <w:color w:val="000000"/>
          <w:szCs w:val="26"/>
        </w:rPr>
        <w:t xml:space="preserve">17 </w:t>
      </w:r>
      <w:r w:rsidR="00326599" w:rsidRPr="00AD4708">
        <w:rPr>
          <w:rFonts w:ascii="Times New Roman" w:hAnsi="Times New Roman"/>
          <w:color w:val="000000"/>
          <w:szCs w:val="26"/>
        </w:rPr>
        <w:t>giờ</w:t>
      </w:r>
      <w:r w:rsidR="00227AE6">
        <w:rPr>
          <w:rFonts w:ascii="Times New Roman" w:hAnsi="Times New Roman"/>
          <w:color w:val="000000"/>
          <w:szCs w:val="26"/>
        </w:rPr>
        <w:t xml:space="preserve"> 00 </w:t>
      </w:r>
      <w:r w:rsidR="00326599" w:rsidRPr="00AD4708">
        <w:rPr>
          <w:rFonts w:ascii="Times New Roman" w:hAnsi="Times New Roman"/>
          <w:color w:val="000000"/>
          <w:szCs w:val="26"/>
        </w:rPr>
        <w:t>phút</w:t>
      </w:r>
      <w:r w:rsidR="00492E55" w:rsidRPr="00AD4708">
        <w:rPr>
          <w:rFonts w:ascii="Times New Roman" w:hAnsi="Times New Roman"/>
          <w:color w:val="000000"/>
          <w:szCs w:val="26"/>
        </w:rPr>
        <w:t xml:space="preserve">, 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ngày </w:t>
      </w:r>
      <w:r w:rsidR="002C4614" w:rsidRPr="002C4614">
        <w:rPr>
          <w:rFonts w:ascii="Times New Roman" w:hAnsi="Times New Roman"/>
          <w:color w:val="000000"/>
          <w:szCs w:val="26"/>
        </w:rPr>
        <w:t xml:space="preserve">2026-06-25</w:t>
      </w:r>
      <w:r w:rsidR="002C4614">
        <w:rPr>
          <w:rFonts w:ascii="Times New Roman" w:hAnsi="Times New Roman"/>
          <w:color w:val="000000"/>
          <w:szCs w:val="26"/>
        </w:rPr>
        <w:t xml:space="preserve"> </w:t>
      </w:r>
      <w:r w:rsidR="00325530" w:rsidRPr="00AD4708">
        <w:rPr>
          <w:rFonts w:ascii="Times New Roman" w:hAnsi="Times New Roman"/>
          <w:color w:val="000000"/>
          <w:szCs w:val="26"/>
        </w:rPr>
        <w:t>(</w:t>
      </w:r>
      <w:r w:rsidR="00326599" w:rsidRPr="00AD4708">
        <w:rPr>
          <w:rFonts w:ascii="Times New Roman" w:hAnsi="Times New Roman"/>
          <w:color w:val="000000"/>
          <w:szCs w:val="26"/>
        </w:rPr>
        <w:t>bản gốc</w:t>
      </w:r>
      <w:r w:rsidRPr="00AD4708">
        <w:rPr>
          <w:rFonts w:ascii="Times New Roman" w:hAnsi="Times New Roman"/>
          <w:color w:val="000000"/>
          <w:szCs w:val="26"/>
        </w:rPr>
        <w:t>/báo giá được ký số theo quy định của pháp luật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gửi trực tiếp/</w:t>
      </w:r>
      <w:r w:rsidR="00FE4CD2" w:rsidRPr="00AD4708">
        <w:rPr>
          <w:rFonts w:ascii="Times New Roman" w:hAnsi="Times New Roman"/>
          <w:color w:val="000000"/>
          <w:szCs w:val="26"/>
        </w:rPr>
        <w:t>qua bưu điện/chuyển phát nhanh</w:t>
      </w:r>
      <w:r w:rsidR="00AB0C41" w:rsidRPr="00AD4708">
        <w:rPr>
          <w:rFonts w:ascii="Times New Roman" w:hAnsi="Times New Roman"/>
          <w:color w:val="000000"/>
          <w:szCs w:val="26"/>
        </w:rPr>
        <w:t xml:space="preserve"> hoặc bản fax/</w:t>
      </w:r>
      <w:r w:rsidR="00326599" w:rsidRPr="00AD4708">
        <w:rPr>
          <w:rFonts w:ascii="Times New Roman" w:hAnsi="Times New Roman"/>
          <w:color w:val="000000"/>
          <w:szCs w:val="26"/>
        </w:rPr>
        <w:t>bản scan gửi từ địa chỉ</w:t>
      </w:r>
      <w:r w:rsidRPr="00AD4708">
        <w:rPr>
          <w:rFonts w:ascii="Times New Roman" w:hAnsi="Times New Roman"/>
          <w:color w:val="000000"/>
          <w:szCs w:val="26"/>
        </w:rPr>
        <w:t xml:space="preserve"> email chính thức của NCC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; </w:t>
      </w:r>
      <w:r w:rsidRPr="00AD4708">
        <w:rPr>
          <w:rFonts w:ascii="Times New Roman" w:hAnsi="Times New Roman"/>
          <w:color w:val="000000"/>
          <w:szCs w:val="26"/>
        </w:rPr>
        <w:t>nếu gửi qua bưu điện/chuyển phát nhanh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thì thời gian nộp chào giá được tính tại thời điểm </w:t>
      </w:r>
      <w:r w:rsidR="00492E55" w:rsidRPr="00AD4708">
        <w:rPr>
          <w:rFonts w:ascii="Times New Roman" w:hAnsi="Times New Roman"/>
          <w:color w:val="000000"/>
          <w:szCs w:val="26"/>
        </w:rPr>
        <w:t>NCC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giao hồ sơ cho đơn vị chuyển phát).</w:t>
      </w:r>
    </w:p>
    <w:p w14:paraId="235DA8A9" w14:textId="02291F0F" w:rsidR="00325530" w:rsidRPr="00AD4708" w:rsidRDefault="00325530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Rất mong nhận được sự hợp tác của Quý Công ty</w:t>
      </w:r>
      <w:r w:rsidR="002628C3">
        <w:rPr>
          <w:rFonts w:ascii="Times New Roman" w:hAnsi="Times New Roman"/>
          <w:color w:val="000000"/>
          <w:szCs w:val="26"/>
        </w:rPr>
        <w:t>/ Doanh nghiệp</w:t>
      </w:r>
      <w:r w:rsidRPr="00AD4708">
        <w:rPr>
          <w:rFonts w:ascii="Times New Roman" w:hAnsi="Times New Roman"/>
          <w:color w:val="000000"/>
          <w:szCs w:val="26"/>
        </w:rPr>
        <w:t>.</w:t>
      </w:r>
    </w:p>
    <w:p w14:paraId="5B1C189C" w14:textId="77777777" w:rsidR="009928C7" w:rsidRPr="00AD4708" w:rsidRDefault="00325530" w:rsidP="00247874">
      <w:pPr>
        <w:tabs>
          <w:tab w:val="left" w:pos="3764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Trân trọng kính chào.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786"/>
        <w:gridCol w:w="4820"/>
      </w:tblGrid>
      <w:tr w:rsidR="007A29B1" w:rsidRPr="00AD4708" w14:paraId="4C0D1FF9" w14:textId="77777777" w:rsidTr="00247874">
        <w:tc>
          <w:tcPr>
            <w:tcW w:w="4786" w:type="dxa"/>
          </w:tcPr>
          <w:p w14:paraId="08F9A2C1" w14:textId="067414DB" w:rsidR="007A29B1" w:rsidRPr="00AD4708" w:rsidRDefault="009928C7" w:rsidP="00A9681C">
            <w:pPr>
              <w:tabs>
                <w:tab w:val="center" w:pos="6840"/>
              </w:tabs>
              <w:spacing w:before="120"/>
              <w:rPr>
                <w:rFonts w:ascii="Times New Roman" w:hAnsi="Times New Roman"/>
                <w:b/>
                <w:i/>
                <w:color w:val="000000"/>
                <w:sz w:val="22"/>
              </w:rPr>
            </w:pPr>
            <w:r w:rsidRPr="00AD4708">
              <w:rPr>
                <w:rFonts w:ascii="Times New Roman" w:hAnsi="Times New Roman"/>
                <w:color w:val="000000"/>
                <w:szCs w:val="26"/>
              </w:rPr>
              <w:br w:type="page"/>
            </w:r>
            <w:r w:rsidR="007A29B1" w:rsidRPr="00AD4708">
              <w:rPr>
                <w:rFonts w:ascii="Times New Roman" w:hAnsi="Times New Roman"/>
                <w:b/>
                <w:i/>
                <w:color w:val="000000"/>
                <w:sz w:val="22"/>
              </w:rPr>
              <w:t>Nơi nhận:</w:t>
            </w:r>
          </w:p>
          <w:p w14:paraId="6BE57850" w14:textId="77777777" w:rsidR="007A29B1" w:rsidRPr="00AD4708" w:rsidRDefault="007A29B1" w:rsidP="00F86BD9">
            <w:pPr>
              <w:numPr>
                <w:ilvl w:val="0"/>
                <w:numId w:val="2"/>
              </w:numPr>
              <w:ind w:left="357" w:hanging="357"/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Như trên;</w:t>
            </w:r>
          </w:p>
          <w:p w14:paraId="5D4589B9" w14:textId="630C6BA6" w:rsidR="007A29B1" w:rsidRPr="00AD4708" w:rsidRDefault="00483826" w:rsidP="00F86BD9">
            <w:pPr>
              <w:numPr>
                <w:ilvl w:val="0"/>
                <w:numId w:val="2"/>
              </w:numPr>
              <w:tabs>
                <w:tab w:val="left" w:pos="3764"/>
              </w:tabs>
              <w:ind w:left="357" w:hanging="357"/>
              <w:jc w:val="both"/>
              <w:rPr>
                <w:rFonts w:ascii="Times New Roman" w:hAnsi="Times New Roman"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Lưu BPMS</w:t>
            </w:r>
            <w:r w:rsidR="007A29B1" w:rsidRPr="00AD4708"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4820" w:type="dxa"/>
          </w:tcPr>
          <w:p w14:paraId="0FDC2521" w14:textId="77777777" w:rsidR="007A29B1" w:rsidRDefault="007A29B1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AD4708">
              <w:rPr>
                <w:rFonts w:ascii="Times New Roman" w:hAnsi="Times New Roman"/>
                <w:b/>
                <w:color w:val="000000"/>
              </w:rPr>
              <w:t>TL. GIÁM ĐỐC</w:t>
            </w:r>
          </w:p>
          <w:p w14:paraId="4FC1775E" w14:textId="216EC96E" w:rsidR="00227AE6" w:rsidRPr="00101100" w:rsidRDefault="00227AE6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Cs w:val="26"/>
                <w:lang w:val="vi-VN"/>
              </w:rPr>
            </w:pP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>TR</w:t>
            </w:r>
            <w:r w:rsidRPr="007070FB">
              <w:rPr>
                <w:rFonts w:ascii="Times New Roman" w:hAnsi="Times New Roman" w:hint="eastAsia"/>
                <w:b/>
                <w:i/>
                <w:color w:val="000000"/>
                <w:sz w:val="22"/>
              </w:rPr>
              <w:t>Ư</w:t>
            </w: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 xml:space="preserve">ỞNG PHÒNG </w:t>
            </w:r>
            <w:r w:rsidR="00101100">
              <w:rPr>
                <w:rFonts w:ascii="Times New Roman" w:hAnsi="Times New Roman"/>
                <w:b/>
                <w:i/>
                <w:color w:val="000000"/>
                <w:sz w:val="22"/>
              </w:rPr>
              <w:t>THIẾT</w:t>
            </w:r>
            <w:r w:rsidR="00101100">
              <w:rPr>
                <w:rFonts w:ascii="Times New Roman" w:hAnsi="Times New Roman"/>
                <w:b/>
                <w:i/>
                <w:color w:val="000000"/>
                <w:sz w:val="22"/>
                <w:lang w:val="vi-VN"/>
              </w:rPr>
              <w:t xml:space="preserve"> KẾ VÀ R&amp;D</w:t>
            </w:r>
          </w:p>
        </w:tc>
      </w:tr>
    </w:tbl>
    <w:p w14:paraId="01B9ACBD" w14:textId="2B67B785" w:rsidR="009928C7" w:rsidRDefault="009928C7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0CC22A3C" w14:textId="77777777" w:rsidR="00227AE6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7A7D7F6C" w14:textId="77777777" w:rsidR="00B00B6F" w:rsidRDefault="00B00B6F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</w:p>
    <w:p w14:paraId="5E8D1DF7" w14:textId="77777777" w:rsidR="00B00B6F" w:rsidRDefault="00B00B6F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</w:p>
    <w:p w14:paraId="26706599" w14:textId="3B8E562F" w:rsidR="00227AE6" w:rsidRPr="00E27D25" w:rsidRDefault="00227AE6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  <w:r w:rsidRPr="00E27D25">
        <w:rPr>
          <w:rFonts w:ascii="Times New Roman" w:hAnsi="Times New Roman"/>
          <w:b/>
          <w:color w:val="000000"/>
          <w:sz w:val="32"/>
        </w:rPr>
        <w:t>DANH M</w:t>
      </w:r>
      <w:r w:rsidRPr="00E27D25">
        <w:rPr>
          <w:rFonts w:ascii="Times New Roman" w:hAnsi="Times New Roman" w:cs="Calibri"/>
          <w:b/>
          <w:color w:val="000000"/>
          <w:sz w:val="32"/>
        </w:rPr>
        <w:t>Ụ</w:t>
      </w:r>
      <w:r w:rsidRPr="00E27D25">
        <w:rPr>
          <w:rFonts w:ascii="Times New Roman" w:hAnsi="Times New Roman"/>
          <w:b/>
          <w:color w:val="000000"/>
          <w:sz w:val="32"/>
        </w:rPr>
        <w:t>C H</w:t>
      </w:r>
      <w:r w:rsidRPr="00E27D25">
        <w:rPr>
          <w:rFonts w:ascii="Times New Roman" w:hAnsi="Times New Roman" w:cs="VNI-Times"/>
          <w:b/>
          <w:color w:val="000000"/>
          <w:sz w:val="32"/>
        </w:rPr>
        <w:t>À</w:t>
      </w:r>
      <w:r w:rsidRPr="00E27D25">
        <w:rPr>
          <w:rFonts w:ascii="Times New Roman" w:hAnsi="Times New Roman"/>
          <w:b/>
          <w:color w:val="000000"/>
          <w:sz w:val="32"/>
        </w:rPr>
        <w:t>NG H</w:t>
      </w:r>
      <w:r w:rsidRPr="00E27D25">
        <w:rPr>
          <w:rFonts w:ascii="Times New Roman" w:hAnsi="Times New Roman" w:cs="VNI-Times"/>
          <w:b/>
          <w:color w:val="000000"/>
          <w:sz w:val="32"/>
        </w:rPr>
        <w:t>Ó</w:t>
      </w:r>
      <w:r w:rsidRPr="00E27D25">
        <w:rPr>
          <w:rFonts w:ascii="Times New Roman" w:hAnsi="Times New Roman"/>
          <w:b/>
          <w:color w:val="000000"/>
          <w:sz w:val="32"/>
        </w:rPr>
        <w:t>A</w:t>
      </w:r>
    </w:p>
    <w:p w14:paraId="40F66098" w14:textId="1D22CE9D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  <w:r w:rsidRPr="00315D71">
        <w:rPr>
          <w:rFonts w:ascii="Times New Roman" w:hAnsi="Times New Roman"/>
          <w:i/>
          <w:color w:val="000000"/>
        </w:rPr>
        <w:t xml:space="preserve"> (</w:t>
      </w:r>
      <w:r w:rsidRPr="00315D71">
        <w:rPr>
          <w:rFonts w:ascii="Times New Roman" w:hAnsi="Times New Roman" w:cs="Calibri"/>
          <w:i/>
          <w:color w:val="000000"/>
        </w:rPr>
        <w:t>Đ</w:t>
      </w:r>
      <w:r w:rsidRPr="00315D71">
        <w:rPr>
          <w:rFonts w:ascii="Times New Roman" w:hAnsi="Times New Roman" w:cs="VNI-Times"/>
          <w:i/>
          <w:color w:val="000000"/>
        </w:rPr>
        <w:t>í</w:t>
      </w:r>
      <w:r w:rsidRPr="00315D71">
        <w:rPr>
          <w:rFonts w:ascii="Times New Roman" w:hAnsi="Times New Roman"/>
          <w:i/>
          <w:color w:val="000000"/>
        </w:rPr>
        <w:t>nh kèm th</w:t>
      </w:r>
      <w:r w:rsidRPr="00315D71">
        <w:rPr>
          <w:rFonts w:ascii="Times New Roman" w:hAnsi="Times New Roman" w:cs="Calibri"/>
          <w:i/>
          <w:color w:val="000000"/>
        </w:rPr>
        <w:t>ư</w:t>
      </w:r>
      <w:r w:rsidRPr="00315D71">
        <w:rPr>
          <w:rFonts w:ascii="Times New Roman" w:hAnsi="Times New Roman"/>
          <w:i/>
          <w:color w:val="000000"/>
        </w:rPr>
        <w:t xml:space="preserve"> m</w:t>
      </w:r>
      <w:r w:rsidRPr="00315D71">
        <w:rPr>
          <w:rFonts w:ascii="Times New Roman" w:hAnsi="Times New Roman" w:cs="Calibri"/>
          <w:i/>
          <w:color w:val="000000"/>
        </w:rPr>
        <w:t>ờ</w:t>
      </w:r>
      <w:r w:rsidRPr="00315D71">
        <w:rPr>
          <w:rFonts w:ascii="Times New Roman" w:hAnsi="Times New Roman"/>
          <w:i/>
          <w:color w:val="000000"/>
        </w:rPr>
        <w:t>i ch</w:t>
      </w:r>
      <w:r w:rsidRPr="00315D71">
        <w:rPr>
          <w:rFonts w:ascii="Times New Roman" w:hAnsi="Times New Roman" w:cs="VNI-Times"/>
          <w:i/>
          <w:color w:val="000000"/>
        </w:rPr>
        <w:t>à</w:t>
      </w:r>
      <w:r w:rsidRPr="00315D71">
        <w:rPr>
          <w:rFonts w:ascii="Times New Roman" w:hAnsi="Times New Roman"/>
          <w:i/>
          <w:color w:val="000000"/>
        </w:rPr>
        <w:t>o gi</w:t>
      </w:r>
      <w:r w:rsidRPr="00315D71">
        <w:rPr>
          <w:rFonts w:ascii="Times New Roman" w:hAnsi="Times New Roman" w:cs="VNI-Times"/>
          <w:i/>
          <w:color w:val="000000"/>
        </w:rPr>
        <w:t>á</w:t>
      </w:r>
      <w:r w:rsidRPr="00315D71">
        <w:rPr>
          <w:rFonts w:ascii="Times New Roman" w:hAnsi="Times New Roman"/>
          <w:i/>
          <w:color w:val="000000"/>
        </w:rPr>
        <w:t xml:space="preserve"> s</w:t>
      </w:r>
      <w:r w:rsidRPr="00315D71">
        <w:rPr>
          <w:rFonts w:ascii="Times New Roman" w:hAnsi="Times New Roman" w:cs="Calibri"/>
          <w:i/>
          <w:color w:val="000000"/>
        </w:rPr>
        <w:t>ố</w:t>
      </w:r>
      <w:r>
        <w:rPr>
          <w:rFonts w:ascii="Times New Roman" w:hAnsi="Times New Roman" w:cs="Calibri"/>
          <w:i/>
          <w:color w:val="000000"/>
        </w:rPr>
        <w:t xml:space="preserve"> </w:t>
      </w:r>
      <w:proofErr w:type="gramStart"/>
      <w:r w:rsidR="008B2F25">
        <w:rPr>
          <w:rFonts w:ascii="Times New Roman" w:hAnsi="Times New Roman" w:cs="Calibri"/>
          <w:i/>
          <w:color w:val="000000"/>
        </w:rPr>
        <w:t xml:space="preserve">TM-MS-2026-727</w:t>
      </w:r>
      <w:r>
        <w:rPr>
          <w:rFonts w:ascii="Times New Roman" w:hAnsi="Times New Roman" w:cs="Calibri"/>
          <w:i/>
          <w:color w:val="000000"/>
        </w:rPr>
        <w:t>/</w:t>
      </w:r>
      <w:r w:rsidRPr="00315D71">
        <w:rPr>
          <w:rFonts w:ascii="Times New Roman" w:hAnsi="Times New Roman"/>
          <w:i/>
          <w:color w:val="000000"/>
        </w:rPr>
        <w:t>TMCG-</w:t>
      </w:r>
      <w:r>
        <w:rPr>
          <w:rFonts w:ascii="Times New Roman" w:hAnsi="Times New Roman"/>
          <w:i/>
          <w:color w:val="000000"/>
        </w:rPr>
        <w:t>HCNS</w:t>
      </w:r>
      <w:r w:rsidRPr="00315D71">
        <w:rPr>
          <w:rFonts w:ascii="Times New Roman" w:hAnsi="Times New Roman"/>
          <w:i/>
          <w:color w:val="000000"/>
        </w:rPr>
        <w:t xml:space="preserve"> ng</w:t>
      </w:r>
      <w:r w:rsidRPr="00315D71">
        <w:rPr>
          <w:rFonts w:ascii="Times New Roman" w:hAnsi="Times New Roman" w:cs="VNI-Times"/>
          <w:i/>
          <w:color w:val="000000"/>
        </w:rPr>
        <w:t>à</w:t>
      </w:r>
      <w:r>
        <w:rPr>
          <w:rFonts w:ascii="Times New Roman" w:hAnsi="Times New Roman"/>
          <w:i/>
          <w:color w:val="000000"/>
        </w:rPr>
        <w:t xml:space="preserve">y 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 xml:space="preserve">18</w:t>
      </w:r>
      <w:r w:rsidR="008B2F2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000000"/>
        </w:rPr>
        <w:t>/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 xml:space="preserve">06</w:t>
      </w:r>
      <w:r w:rsidRPr="00315D71">
        <w:rPr>
          <w:rFonts w:ascii="Times New Roman" w:hAnsi="Times New Roman"/>
          <w:i/>
          <w:color w:val="000000"/>
        </w:rPr>
        <w:t>/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 xml:space="preserve">2026</w:t>
      </w:r>
      <w:r w:rsidRPr="00315D71">
        <w:rPr>
          <w:rFonts w:ascii="Times New Roman" w:hAnsi="Times New Roman"/>
          <w:i/>
          <w:color w:val="000000"/>
        </w:rPr>
        <w:t>)</w:t>
      </w:r>
    </w:p>
    <w:p w14:paraId="46E48208" w14:textId="77777777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536"/>
        <w:gridCol w:w="965"/>
        <w:gridCol w:w="1260"/>
        <w:gridCol w:w="1882"/>
      </w:tblGrid>
      <w:tr w:rsidR="00227AE6" w:rsidRPr="00AA75E6" w14:paraId="01D894B9" w14:textId="77777777" w:rsidTr="00014170">
        <w:trPr>
          <w:trHeight w:val="560"/>
        </w:trPr>
        <w:tc>
          <w:tcPr>
            <w:tcW w:w="851" w:type="dxa"/>
            <w:vAlign w:val="center"/>
          </w:tcPr>
          <w:p w14:paraId="475D4C71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STT</w:t>
            </w:r>
          </w:p>
        </w:tc>
        <w:tc>
          <w:tcPr>
            <w:tcW w:w="4536" w:type="dxa"/>
            <w:vAlign w:val="center"/>
          </w:tcPr>
          <w:p w14:paraId="614A553A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TÊN HÀNG HÓA</w:t>
            </w:r>
          </w:p>
        </w:tc>
        <w:tc>
          <w:tcPr>
            <w:tcW w:w="965" w:type="dxa"/>
            <w:vAlign w:val="center"/>
          </w:tcPr>
          <w:p w14:paraId="7BB48B87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ĐVT</w:t>
            </w:r>
          </w:p>
        </w:tc>
        <w:tc>
          <w:tcPr>
            <w:tcW w:w="1260" w:type="dxa"/>
            <w:vAlign w:val="center"/>
          </w:tcPr>
          <w:p w14:paraId="5859A4BD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SỐ LƯỢNG</w:t>
            </w:r>
          </w:p>
        </w:tc>
        <w:tc>
          <w:tcPr>
            <w:tcW w:w="1882" w:type="dxa"/>
            <w:vAlign w:val="center"/>
          </w:tcPr>
          <w:p w14:paraId="0211D9AE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GHI CHÚ</w:t>
            </w:r>
          </w:p>
        </w:tc>
      </w:tr>
      <w:tr>
        <w:tc>
          <w:tcPr>
            <w:tcW w:w="8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Laptop ThinkPad L14 Gen 4 Core i5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CPU Intel i5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- 1335U, RAM 16GB, SSD 512GB, màn hình IPS FHD 14.0 inch.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CO, CQ, CE, ISO 9001</w:t>
            </w:r>
          </w:p>
        </w:tc>
        <w:tc>
          <w:tcPr>
            <w:tcW w:w="96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Bộ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w="188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CO, CQ, CE, ISO 9001</w:t>
            </w:r>
          </w:p>
        </w:tc>
      </w:tr>
      <w:tr>
        <w:tc>
          <w:tcPr>
            <w:tcW w:w="8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Aruba Access Point AP-303 (JZ320A)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Dual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band 802.11ac, Bluetooth BLE, hỗ trợ cấp nguồn PoE.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CO, CQ, RoHS</w:t>
            </w:r>
          </w:p>
        </w:tc>
        <w:tc>
          <w:tcPr>
            <w:tcW w:w="96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Cái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188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CO, CQ, RoHS</w:t>
            </w:r>
          </w:p>
        </w:tc>
      </w:tr>
    </w:tbl>
    <w:p w14:paraId="5C2F878F" w14:textId="77777777" w:rsidR="00227AE6" w:rsidRPr="00AD4708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4B248715" w14:textId="77777777" w:rsidR="00A93B2A" w:rsidRPr="00AD4708" w:rsidRDefault="00A93B2A" w:rsidP="00A93B2A">
      <w:pPr>
        <w:rPr>
          <w:vanish/>
        </w:rPr>
      </w:pPr>
    </w:p>
    <w:sectPr w:rsidR="00A93B2A" w:rsidRPr="00AD4708" w:rsidSect="00B05D07">
      <w:headerReference w:type="default" r:id="rId9"/>
      <w:footerReference w:type="default" r:id="rId10"/>
      <w:pgSz w:w="11909" w:h="16834" w:code="9"/>
      <w:pgMar w:top="1134" w:right="851" w:bottom="1134" w:left="1701" w:header="397" w:footer="454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9CE7" w14:textId="77777777" w:rsidR="003E389D" w:rsidRDefault="003E389D">
      <w:r>
        <w:separator/>
      </w:r>
    </w:p>
  </w:endnote>
  <w:endnote w:type="continuationSeparator" w:id="0">
    <w:p w14:paraId="11F64828" w14:textId="77777777" w:rsidR="003E389D" w:rsidRDefault="003E3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chnic"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0456" w14:textId="77777777" w:rsidR="0053385A" w:rsidRDefault="0053385A">
    <w:pPr>
      <w:pStyle w:val="Footer"/>
      <w:rPr>
        <w:i/>
        <w:sz w:val="18"/>
      </w:rPr>
    </w:pPr>
    <w:r>
      <w:rPr>
        <w:i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1A2E" w14:textId="77777777" w:rsidR="003E389D" w:rsidRDefault="003E389D">
      <w:r>
        <w:separator/>
      </w:r>
    </w:p>
  </w:footnote>
  <w:footnote w:type="continuationSeparator" w:id="0">
    <w:p w14:paraId="71D0F1D6" w14:textId="77777777" w:rsidR="003E389D" w:rsidRDefault="003E3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E5D9" w14:textId="77777777" w:rsidR="0053385A" w:rsidRPr="001F711C" w:rsidRDefault="00C34721" w:rsidP="00C34721">
    <w:pPr>
      <w:pStyle w:val="Heading4"/>
      <w:tabs>
        <w:tab w:val="clear" w:pos="6840"/>
        <w:tab w:val="center" w:pos="1980"/>
        <w:tab w:val="center" w:pos="7110"/>
      </w:tabs>
      <w:rPr>
        <w:rFonts w:ascii="Times New Roman" w:hAnsi="Times New Roman"/>
        <w:b w:val="0"/>
        <w:sz w:val="20"/>
      </w:rPr>
    </w:pPr>
    <w:r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  <w:t>QN-COM-PR01-FM0</w:t>
    </w:r>
    <w:r w:rsidR="000030D6">
      <w:rPr>
        <w:rFonts w:ascii="Times New Roman" w:hAnsi="Times New Roman"/>
        <w:b w:val="0"/>
        <w:sz w:val="20"/>
      </w:rPr>
      <w:t>4</w:t>
    </w:r>
    <w:r w:rsidR="00B960D6">
      <w:rPr>
        <w:rFonts w:ascii="Times New Roman" w:hAnsi="Times New Roman"/>
        <w:b w:val="0"/>
        <w:sz w:val="20"/>
      </w:rPr>
      <w:t>.01</w:t>
    </w:r>
  </w:p>
  <w:p w14:paraId="29AC851C" w14:textId="7E5D991D" w:rsidR="0053385A" w:rsidRPr="001F711C" w:rsidRDefault="00C34721" w:rsidP="00B84C14">
    <w:pPr>
      <w:pStyle w:val="Header"/>
      <w:tabs>
        <w:tab w:val="clear" w:pos="4320"/>
        <w:tab w:val="clear" w:pos="8640"/>
        <w:tab w:val="center" w:pos="1980"/>
      </w:tabs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 w:rsidR="005B7838">
      <w:rPr>
        <w:rFonts w:ascii="Times New Roman" w:hAnsi="Times New Roman"/>
        <w:sz w:val="20"/>
      </w:rPr>
      <w:t>N</w:t>
    </w:r>
    <w:r w:rsidR="0053385A" w:rsidRPr="001F711C">
      <w:rPr>
        <w:rFonts w:ascii="Times New Roman" w:hAnsi="Times New Roman"/>
        <w:sz w:val="20"/>
      </w:rPr>
      <w:t>H</w:t>
    </w:r>
    <w:r w:rsidR="009F2AB1">
      <w:rPr>
        <w:rFonts w:ascii="Times New Roman" w:hAnsi="Times New Roman"/>
        <w:sz w:val="20"/>
      </w:rPr>
      <w:t>L</w:t>
    </w:r>
    <w:r w:rsidR="0053385A" w:rsidRPr="001F711C">
      <w:rPr>
        <w:rFonts w:ascii="Times New Roman" w:hAnsi="Times New Roman"/>
        <w:sz w:val="20"/>
      </w:rPr>
      <w:t xml:space="preserve">: </w:t>
    </w:r>
    <w:r w:rsidR="007A495B">
      <w:rPr>
        <w:rFonts w:ascii="Times New Roman" w:hAnsi="Times New Roman"/>
        <w:sz w:val="20"/>
      </w:rPr>
      <w:t>22</w:t>
    </w:r>
    <w:r w:rsidR="00004040">
      <w:rPr>
        <w:rFonts w:ascii="Times New Roman" w:hAnsi="Times New Roman"/>
        <w:sz w:val="20"/>
      </w:rPr>
      <w:t>/</w:t>
    </w:r>
    <w:r w:rsidR="007A495B">
      <w:rPr>
        <w:rFonts w:ascii="Times New Roman" w:hAnsi="Times New Roman"/>
        <w:sz w:val="20"/>
      </w:rPr>
      <w:t>12</w:t>
    </w:r>
    <w:r w:rsidR="00004040">
      <w:rPr>
        <w:rFonts w:ascii="Times New Roman" w:hAnsi="Times New Roman"/>
        <w:sz w:val="20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0F71D0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" w15:restartNumberingAfterBreak="0">
    <w:nsid w:val="04E90DBA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" w15:restartNumberingAfterBreak="0">
    <w:nsid w:val="05E715BE"/>
    <w:multiLevelType w:val="hybridMultilevel"/>
    <w:tmpl w:val="9D4E4C2C"/>
    <w:lvl w:ilvl="0" w:tplc="B0B21C6A">
      <w:start w:val="1"/>
      <w:numFmt w:val="decimal"/>
      <w:lvlText w:val="%1."/>
      <w:lvlJc w:val="left"/>
      <w:pPr>
        <w:ind w:left="22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4" w15:restartNumberingAfterBreak="0">
    <w:nsid w:val="078D6986"/>
    <w:multiLevelType w:val="singleLevel"/>
    <w:tmpl w:val="DC34723A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ahoma" w:hAnsi="VNI-Times" w:hint="default"/>
        <w:sz w:val="16"/>
      </w:rPr>
    </w:lvl>
  </w:abstractNum>
  <w:abstractNum w:abstractNumId="5" w15:restartNumberingAfterBreak="0">
    <w:nsid w:val="088637CB"/>
    <w:multiLevelType w:val="singleLevel"/>
    <w:tmpl w:val="5178E54C"/>
    <w:lvl w:ilvl="0">
      <w:start w:val="1"/>
      <w:numFmt w:val="decimal"/>
      <w:lvlText w:val="1.%1."/>
      <w:lvlJc w:val="left"/>
      <w:pPr>
        <w:tabs>
          <w:tab w:val="num" w:pos="510"/>
        </w:tabs>
        <w:ind w:left="510" w:hanging="510"/>
      </w:pPr>
      <w:rPr>
        <w:b w:val="0"/>
        <w:i w:val="0"/>
      </w:rPr>
    </w:lvl>
  </w:abstractNum>
  <w:abstractNum w:abstractNumId="6" w15:restartNumberingAfterBreak="0">
    <w:nsid w:val="0B7418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D1B07E7"/>
    <w:multiLevelType w:val="singleLevel"/>
    <w:tmpl w:val="7BFA98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12305D93"/>
    <w:multiLevelType w:val="singleLevel"/>
    <w:tmpl w:val="16228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83B37AC"/>
    <w:multiLevelType w:val="singleLevel"/>
    <w:tmpl w:val="A9EAF264"/>
    <w:lvl w:ilvl="0">
      <w:start w:val="20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  <w:b/>
      </w:rPr>
    </w:lvl>
  </w:abstractNum>
  <w:abstractNum w:abstractNumId="10" w15:restartNumberingAfterBreak="0">
    <w:nsid w:val="3D8547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2016E9B"/>
    <w:multiLevelType w:val="singleLevel"/>
    <w:tmpl w:val="ECC4B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  <w:sz w:val="26"/>
      </w:rPr>
    </w:lvl>
  </w:abstractNum>
  <w:abstractNum w:abstractNumId="12" w15:restartNumberingAfterBreak="0">
    <w:nsid w:val="4D434B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FBF276F"/>
    <w:multiLevelType w:val="singleLevel"/>
    <w:tmpl w:val="43267B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14" w15:restartNumberingAfterBreak="0">
    <w:nsid w:val="51F1515F"/>
    <w:multiLevelType w:val="singleLevel"/>
    <w:tmpl w:val="A47472E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VNI-Helve" w:hint="default"/>
      </w:rPr>
    </w:lvl>
  </w:abstractNum>
  <w:abstractNum w:abstractNumId="15" w15:restartNumberingAfterBreak="0">
    <w:nsid w:val="537B5522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52E0B08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17" w15:restartNumberingAfterBreak="0">
    <w:nsid w:val="5D7230BA"/>
    <w:multiLevelType w:val="singleLevel"/>
    <w:tmpl w:val="8A707AB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8" w15:restartNumberingAfterBreak="0">
    <w:nsid w:val="5F4E0299"/>
    <w:multiLevelType w:val="singleLevel"/>
    <w:tmpl w:val="7CBA847A"/>
    <w:lvl w:ilvl="0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9" w15:restartNumberingAfterBreak="0">
    <w:nsid w:val="69EC3FD6"/>
    <w:multiLevelType w:val="hybridMultilevel"/>
    <w:tmpl w:val="8A02167C"/>
    <w:lvl w:ilvl="0" w:tplc="413C0A4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F53AF"/>
    <w:multiLevelType w:val="singleLevel"/>
    <w:tmpl w:val="3AF66D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  <w:sz w:val="26"/>
      </w:rPr>
    </w:lvl>
  </w:abstractNum>
  <w:abstractNum w:abstractNumId="21" w15:restartNumberingAfterBreak="0">
    <w:nsid w:val="6F9C13D6"/>
    <w:multiLevelType w:val="singleLevel"/>
    <w:tmpl w:val="F446D53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2" w15:restartNumberingAfterBreak="0">
    <w:nsid w:val="709133AB"/>
    <w:multiLevelType w:val="singleLevel"/>
    <w:tmpl w:val="AB9C29E6"/>
    <w:lvl w:ilvl="0">
      <w:start w:val="1"/>
      <w:numFmt w:val="upperRoman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4A415BB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4" w15:restartNumberingAfterBreak="0">
    <w:nsid w:val="7A4E594E"/>
    <w:multiLevelType w:val="singleLevel"/>
    <w:tmpl w:val="A19ED4EC"/>
    <w:lvl w:ilvl="0">
      <w:start w:val="7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5" w15:restartNumberingAfterBreak="0">
    <w:nsid w:val="7D590E07"/>
    <w:multiLevelType w:val="singleLevel"/>
    <w:tmpl w:val="25824D5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942329">
    <w:abstractNumId w:val="7"/>
  </w:num>
  <w:num w:numId="2" w16cid:durableId="1952861151">
    <w:abstractNumId w:val="13"/>
  </w:num>
  <w:num w:numId="3" w16cid:durableId="2062289022">
    <w:abstractNumId w:val="25"/>
  </w:num>
  <w:num w:numId="4" w16cid:durableId="549652341">
    <w:abstractNumId w:val="4"/>
  </w:num>
  <w:num w:numId="5" w16cid:durableId="1809124902">
    <w:abstractNumId w:val="6"/>
  </w:num>
  <w:num w:numId="6" w16cid:durableId="573583946">
    <w:abstractNumId w:val="14"/>
  </w:num>
  <w:num w:numId="7" w16cid:durableId="2045250135">
    <w:abstractNumId w:val="1"/>
  </w:num>
  <w:num w:numId="8" w16cid:durableId="257064649">
    <w:abstractNumId w:val="2"/>
  </w:num>
  <w:num w:numId="9" w16cid:durableId="1140223339">
    <w:abstractNumId w:val="22"/>
  </w:num>
  <w:num w:numId="10" w16cid:durableId="81068220">
    <w:abstractNumId w:val="5"/>
  </w:num>
  <w:num w:numId="11" w16cid:durableId="1990984011">
    <w:abstractNumId w:val="21"/>
  </w:num>
  <w:num w:numId="12" w16cid:durableId="1499347053">
    <w:abstractNumId w:val="18"/>
  </w:num>
  <w:num w:numId="13" w16cid:durableId="404307252">
    <w:abstractNumId w:val="17"/>
  </w:num>
  <w:num w:numId="14" w16cid:durableId="825975281">
    <w:abstractNumId w:val="23"/>
  </w:num>
  <w:num w:numId="15" w16cid:durableId="395974189">
    <w:abstractNumId w:val="16"/>
  </w:num>
  <w:num w:numId="16" w16cid:durableId="1674189438">
    <w:abstractNumId w:val="15"/>
  </w:num>
  <w:num w:numId="17" w16cid:durableId="472449881">
    <w:abstractNumId w:val="12"/>
  </w:num>
  <w:num w:numId="18" w16cid:durableId="744182092">
    <w:abstractNumId w:val="9"/>
  </w:num>
  <w:num w:numId="19" w16cid:durableId="1191340589">
    <w:abstractNumId w:val="10"/>
  </w:num>
  <w:num w:numId="20" w16cid:durableId="332758550">
    <w:abstractNumId w:val="11"/>
  </w:num>
  <w:num w:numId="21" w16cid:durableId="37508761">
    <w:abstractNumId w:val="20"/>
  </w:num>
  <w:num w:numId="22" w16cid:durableId="1828865744">
    <w:abstractNumId w:val="8"/>
  </w:num>
  <w:num w:numId="23" w16cid:durableId="1282612243">
    <w:abstractNumId w:val="0"/>
  </w:num>
  <w:num w:numId="24" w16cid:durableId="337778764">
    <w:abstractNumId w:val="24"/>
  </w:num>
  <w:num w:numId="25" w16cid:durableId="637032371">
    <w:abstractNumId w:val="19"/>
  </w:num>
  <w:num w:numId="26" w16cid:durableId="1187282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F59"/>
    <w:rsid w:val="00002D0F"/>
    <w:rsid w:val="000030D6"/>
    <w:rsid w:val="00004040"/>
    <w:rsid w:val="00012FA0"/>
    <w:rsid w:val="00014170"/>
    <w:rsid w:val="00014C31"/>
    <w:rsid w:val="00017A3C"/>
    <w:rsid w:val="00017E8D"/>
    <w:rsid w:val="00033CEA"/>
    <w:rsid w:val="00044BDC"/>
    <w:rsid w:val="000478CD"/>
    <w:rsid w:val="00052512"/>
    <w:rsid w:val="00052AB2"/>
    <w:rsid w:val="000551F6"/>
    <w:rsid w:val="00061F52"/>
    <w:rsid w:val="00062C0B"/>
    <w:rsid w:val="00064F7C"/>
    <w:rsid w:val="000659E0"/>
    <w:rsid w:val="0007124A"/>
    <w:rsid w:val="00072E3D"/>
    <w:rsid w:val="00073C30"/>
    <w:rsid w:val="0007535B"/>
    <w:rsid w:val="00077BFD"/>
    <w:rsid w:val="0008565E"/>
    <w:rsid w:val="000860FC"/>
    <w:rsid w:val="000865F5"/>
    <w:rsid w:val="00092AC2"/>
    <w:rsid w:val="00096CC7"/>
    <w:rsid w:val="000A05C9"/>
    <w:rsid w:val="000A3AA1"/>
    <w:rsid w:val="000A48D2"/>
    <w:rsid w:val="000B1C32"/>
    <w:rsid w:val="000C18A4"/>
    <w:rsid w:val="000E0628"/>
    <w:rsid w:val="000E4ED3"/>
    <w:rsid w:val="000F093C"/>
    <w:rsid w:val="000F25F8"/>
    <w:rsid w:val="000F282D"/>
    <w:rsid w:val="000F65BC"/>
    <w:rsid w:val="00101100"/>
    <w:rsid w:val="00101C19"/>
    <w:rsid w:val="00120B3C"/>
    <w:rsid w:val="00123137"/>
    <w:rsid w:val="001413EC"/>
    <w:rsid w:val="00152BF8"/>
    <w:rsid w:val="001533A2"/>
    <w:rsid w:val="00156782"/>
    <w:rsid w:val="001610D7"/>
    <w:rsid w:val="00171E52"/>
    <w:rsid w:val="0017651A"/>
    <w:rsid w:val="00190A84"/>
    <w:rsid w:val="00193584"/>
    <w:rsid w:val="00193D49"/>
    <w:rsid w:val="001948D1"/>
    <w:rsid w:val="001A016C"/>
    <w:rsid w:val="001A298C"/>
    <w:rsid w:val="001C2E2D"/>
    <w:rsid w:val="001C4B01"/>
    <w:rsid w:val="001D3FC4"/>
    <w:rsid w:val="001D5B5D"/>
    <w:rsid w:val="001D5C5C"/>
    <w:rsid w:val="001D7D1B"/>
    <w:rsid w:val="001E1D47"/>
    <w:rsid w:val="001E392A"/>
    <w:rsid w:val="001E51DF"/>
    <w:rsid w:val="001F11BC"/>
    <w:rsid w:val="001F5912"/>
    <w:rsid w:val="001F711C"/>
    <w:rsid w:val="00201B8E"/>
    <w:rsid w:val="0020272C"/>
    <w:rsid w:val="00202DBA"/>
    <w:rsid w:val="00206D12"/>
    <w:rsid w:val="00211CD5"/>
    <w:rsid w:val="002149B2"/>
    <w:rsid w:val="0021727A"/>
    <w:rsid w:val="0021749D"/>
    <w:rsid w:val="00227AE6"/>
    <w:rsid w:val="002308D7"/>
    <w:rsid w:val="00240EEE"/>
    <w:rsid w:val="00247874"/>
    <w:rsid w:val="002512BB"/>
    <w:rsid w:val="002626D0"/>
    <w:rsid w:val="002628C3"/>
    <w:rsid w:val="00274927"/>
    <w:rsid w:val="00276AFC"/>
    <w:rsid w:val="00276ED1"/>
    <w:rsid w:val="00277969"/>
    <w:rsid w:val="002823EB"/>
    <w:rsid w:val="002858F5"/>
    <w:rsid w:val="00294331"/>
    <w:rsid w:val="0029676B"/>
    <w:rsid w:val="002A03D9"/>
    <w:rsid w:val="002A051B"/>
    <w:rsid w:val="002A5A6B"/>
    <w:rsid w:val="002B2015"/>
    <w:rsid w:val="002B3105"/>
    <w:rsid w:val="002C12F4"/>
    <w:rsid w:val="002C4614"/>
    <w:rsid w:val="002D1C95"/>
    <w:rsid w:val="002D4B58"/>
    <w:rsid w:val="002E11F3"/>
    <w:rsid w:val="002E29F0"/>
    <w:rsid w:val="002F1362"/>
    <w:rsid w:val="00314B42"/>
    <w:rsid w:val="00325530"/>
    <w:rsid w:val="00325A86"/>
    <w:rsid w:val="00326599"/>
    <w:rsid w:val="003327FB"/>
    <w:rsid w:val="0033681A"/>
    <w:rsid w:val="00337115"/>
    <w:rsid w:val="00342900"/>
    <w:rsid w:val="003429B4"/>
    <w:rsid w:val="003457EB"/>
    <w:rsid w:val="003500B4"/>
    <w:rsid w:val="00350BF8"/>
    <w:rsid w:val="00357B86"/>
    <w:rsid w:val="00364DB6"/>
    <w:rsid w:val="003658BC"/>
    <w:rsid w:val="00366317"/>
    <w:rsid w:val="00366E82"/>
    <w:rsid w:val="00373D80"/>
    <w:rsid w:val="00384087"/>
    <w:rsid w:val="00385604"/>
    <w:rsid w:val="00387647"/>
    <w:rsid w:val="00390835"/>
    <w:rsid w:val="003940B2"/>
    <w:rsid w:val="003A39F4"/>
    <w:rsid w:val="003A5ABB"/>
    <w:rsid w:val="003A6793"/>
    <w:rsid w:val="003A696B"/>
    <w:rsid w:val="003B0CE7"/>
    <w:rsid w:val="003B25BB"/>
    <w:rsid w:val="003B2B91"/>
    <w:rsid w:val="003B4A9E"/>
    <w:rsid w:val="003C1F77"/>
    <w:rsid w:val="003D66FC"/>
    <w:rsid w:val="003D7AF0"/>
    <w:rsid w:val="003E031C"/>
    <w:rsid w:val="003E389D"/>
    <w:rsid w:val="003F18E6"/>
    <w:rsid w:val="003F5915"/>
    <w:rsid w:val="003F7464"/>
    <w:rsid w:val="0040307D"/>
    <w:rsid w:val="004109CF"/>
    <w:rsid w:val="00421026"/>
    <w:rsid w:val="004229FA"/>
    <w:rsid w:val="00424811"/>
    <w:rsid w:val="00425A3C"/>
    <w:rsid w:val="004322DC"/>
    <w:rsid w:val="004377CE"/>
    <w:rsid w:val="00454202"/>
    <w:rsid w:val="00454F88"/>
    <w:rsid w:val="0045673B"/>
    <w:rsid w:val="00461A1E"/>
    <w:rsid w:val="00463809"/>
    <w:rsid w:val="00470434"/>
    <w:rsid w:val="0048257B"/>
    <w:rsid w:val="00483826"/>
    <w:rsid w:val="00486EDD"/>
    <w:rsid w:val="00492E55"/>
    <w:rsid w:val="004A4714"/>
    <w:rsid w:val="004A6CCF"/>
    <w:rsid w:val="004B355C"/>
    <w:rsid w:val="004D46FD"/>
    <w:rsid w:val="004D7102"/>
    <w:rsid w:val="004E4C55"/>
    <w:rsid w:val="004E7785"/>
    <w:rsid w:val="004F714D"/>
    <w:rsid w:val="00505105"/>
    <w:rsid w:val="00506BEE"/>
    <w:rsid w:val="00522DA2"/>
    <w:rsid w:val="00531CEB"/>
    <w:rsid w:val="0053385A"/>
    <w:rsid w:val="00537519"/>
    <w:rsid w:val="0054049B"/>
    <w:rsid w:val="005409C5"/>
    <w:rsid w:val="00553DAF"/>
    <w:rsid w:val="00556766"/>
    <w:rsid w:val="0055792E"/>
    <w:rsid w:val="00561661"/>
    <w:rsid w:val="00562457"/>
    <w:rsid w:val="005665E3"/>
    <w:rsid w:val="00567579"/>
    <w:rsid w:val="0057072C"/>
    <w:rsid w:val="0057130C"/>
    <w:rsid w:val="005736A2"/>
    <w:rsid w:val="00576846"/>
    <w:rsid w:val="0059274F"/>
    <w:rsid w:val="005936C3"/>
    <w:rsid w:val="005A5022"/>
    <w:rsid w:val="005B2AFB"/>
    <w:rsid w:val="005B50C3"/>
    <w:rsid w:val="005B69A3"/>
    <w:rsid w:val="005B7838"/>
    <w:rsid w:val="005C1336"/>
    <w:rsid w:val="005C6A0B"/>
    <w:rsid w:val="005C6FCE"/>
    <w:rsid w:val="005D10FE"/>
    <w:rsid w:val="005D5815"/>
    <w:rsid w:val="005D59FA"/>
    <w:rsid w:val="005D6476"/>
    <w:rsid w:val="005D6977"/>
    <w:rsid w:val="005D755C"/>
    <w:rsid w:val="005D75DF"/>
    <w:rsid w:val="005E08D4"/>
    <w:rsid w:val="005E0E80"/>
    <w:rsid w:val="005F19CE"/>
    <w:rsid w:val="005F3D4A"/>
    <w:rsid w:val="005F428A"/>
    <w:rsid w:val="00600489"/>
    <w:rsid w:val="00610BFD"/>
    <w:rsid w:val="00616276"/>
    <w:rsid w:val="00616F74"/>
    <w:rsid w:val="0063035B"/>
    <w:rsid w:val="006314BA"/>
    <w:rsid w:val="0063494E"/>
    <w:rsid w:val="0063518B"/>
    <w:rsid w:val="006422F2"/>
    <w:rsid w:val="00656F92"/>
    <w:rsid w:val="00677F59"/>
    <w:rsid w:val="00686C59"/>
    <w:rsid w:val="00692605"/>
    <w:rsid w:val="006A16F8"/>
    <w:rsid w:val="006A5191"/>
    <w:rsid w:val="006A54A7"/>
    <w:rsid w:val="006A54CE"/>
    <w:rsid w:val="006A7683"/>
    <w:rsid w:val="006B0954"/>
    <w:rsid w:val="006C2488"/>
    <w:rsid w:val="006C6B8F"/>
    <w:rsid w:val="006D151E"/>
    <w:rsid w:val="006D72C9"/>
    <w:rsid w:val="006D774D"/>
    <w:rsid w:val="006F0FD6"/>
    <w:rsid w:val="006F63A0"/>
    <w:rsid w:val="007056DC"/>
    <w:rsid w:val="00705D91"/>
    <w:rsid w:val="00715269"/>
    <w:rsid w:val="007163C6"/>
    <w:rsid w:val="00730E4A"/>
    <w:rsid w:val="007310B5"/>
    <w:rsid w:val="007334EF"/>
    <w:rsid w:val="00734BB3"/>
    <w:rsid w:val="00734D9E"/>
    <w:rsid w:val="0074416E"/>
    <w:rsid w:val="0074498C"/>
    <w:rsid w:val="00745765"/>
    <w:rsid w:val="00750BA0"/>
    <w:rsid w:val="00751E47"/>
    <w:rsid w:val="00760718"/>
    <w:rsid w:val="00765C42"/>
    <w:rsid w:val="00765D20"/>
    <w:rsid w:val="00771B33"/>
    <w:rsid w:val="0077201B"/>
    <w:rsid w:val="00772323"/>
    <w:rsid w:val="007802A8"/>
    <w:rsid w:val="00782943"/>
    <w:rsid w:val="0078395B"/>
    <w:rsid w:val="00783D54"/>
    <w:rsid w:val="00783ECE"/>
    <w:rsid w:val="0079016A"/>
    <w:rsid w:val="007A29B1"/>
    <w:rsid w:val="007A495B"/>
    <w:rsid w:val="007A73F6"/>
    <w:rsid w:val="007C10A5"/>
    <w:rsid w:val="007D0F3F"/>
    <w:rsid w:val="007D4498"/>
    <w:rsid w:val="007D7BFC"/>
    <w:rsid w:val="007E1683"/>
    <w:rsid w:val="007E4941"/>
    <w:rsid w:val="007F5265"/>
    <w:rsid w:val="00802A77"/>
    <w:rsid w:val="0080695E"/>
    <w:rsid w:val="00817049"/>
    <w:rsid w:val="00822024"/>
    <w:rsid w:val="00822528"/>
    <w:rsid w:val="00823CF2"/>
    <w:rsid w:val="00824EB3"/>
    <w:rsid w:val="008324E3"/>
    <w:rsid w:val="00836DC9"/>
    <w:rsid w:val="00841E7F"/>
    <w:rsid w:val="0084434E"/>
    <w:rsid w:val="00855DC7"/>
    <w:rsid w:val="00867896"/>
    <w:rsid w:val="00881ED5"/>
    <w:rsid w:val="008846E4"/>
    <w:rsid w:val="008863FB"/>
    <w:rsid w:val="00886407"/>
    <w:rsid w:val="00892A61"/>
    <w:rsid w:val="00893595"/>
    <w:rsid w:val="00895201"/>
    <w:rsid w:val="008A065E"/>
    <w:rsid w:val="008A7708"/>
    <w:rsid w:val="008B2F25"/>
    <w:rsid w:val="008C1FB8"/>
    <w:rsid w:val="008C27A5"/>
    <w:rsid w:val="008D0757"/>
    <w:rsid w:val="008D68ED"/>
    <w:rsid w:val="008E1CB4"/>
    <w:rsid w:val="008E5E2E"/>
    <w:rsid w:val="008E71C4"/>
    <w:rsid w:val="00907348"/>
    <w:rsid w:val="0091157F"/>
    <w:rsid w:val="00913513"/>
    <w:rsid w:val="009159C2"/>
    <w:rsid w:val="00935D3F"/>
    <w:rsid w:val="0094360E"/>
    <w:rsid w:val="009451E4"/>
    <w:rsid w:val="009468A2"/>
    <w:rsid w:val="00952140"/>
    <w:rsid w:val="00952D13"/>
    <w:rsid w:val="0095498B"/>
    <w:rsid w:val="00960745"/>
    <w:rsid w:val="009637EF"/>
    <w:rsid w:val="009677B8"/>
    <w:rsid w:val="00967FCC"/>
    <w:rsid w:val="009758CF"/>
    <w:rsid w:val="0099061A"/>
    <w:rsid w:val="00991EBC"/>
    <w:rsid w:val="009928C7"/>
    <w:rsid w:val="00996517"/>
    <w:rsid w:val="009B1B7B"/>
    <w:rsid w:val="009B1C91"/>
    <w:rsid w:val="009B6B56"/>
    <w:rsid w:val="009D570E"/>
    <w:rsid w:val="009D603A"/>
    <w:rsid w:val="009F2AB1"/>
    <w:rsid w:val="009F7EF2"/>
    <w:rsid w:val="00A05043"/>
    <w:rsid w:val="00A0642D"/>
    <w:rsid w:val="00A331AB"/>
    <w:rsid w:val="00A52997"/>
    <w:rsid w:val="00A539B1"/>
    <w:rsid w:val="00A6122C"/>
    <w:rsid w:val="00A66B81"/>
    <w:rsid w:val="00A67543"/>
    <w:rsid w:val="00A7437D"/>
    <w:rsid w:val="00A76D60"/>
    <w:rsid w:val="00A77357"/>
    <w:rsid w:val="00A80887"/>
    <w:rsid w:val="00A93B2A"/>
    <w:rsid w:val="00A9681C"/>
    <w:rsid w:val="00AA007F"/>
    <w:rsid w:val="00AA0C0E"/>
    <w:rsid w:val="00AA4782"/>
    <w:rsid w:val="00AB0C41"/>
    <w:rsid w:val="00AB0D70"/>
    <w:rsid w:val="00AB2AA2"/>
    <w:rsid w:val="00AB6F08"/>
    <w:rsid w:val="00AC2759"/>
    <w:rsid w:val="00AD3512"/>
    <w:rsid w:val="00AD444A"/>
    <w:rsid w:val="00AD4708"/>
    <w:rsid w:val="00AD6DED"/>
    <w:rsid w:val="00AE37B9"/>
    <w:rsid w:val="00AE5464"/>
    <w:rsid w:val="00AF2937"/>
    <w:rsid w:val="00AF73C7"/>
    <w:rsid w:val="00B00B6F"/>
    <w:rsid w:val="00B05D07"/>
    <w:rsid w:val="00B06AAC"/>
    <w:rsid w:val="00B148DE"/>
    <w:rsid w:val="00B2469E"/>
    <w:rsid w:val="00B37E37"/>
    <w:rsid w:val="00B44117"/>
    <w:rsid w:val="00B513EA"/>
    <w:rsid w:val="00B63BB3"/>
    <w:rsid w:val="00B65A32"/>
    <w:rsid w:val="00B74CF5"/>
    <w:rsid w:val="00B84C14"/>
    <w:rsid w:val="00B877BE"/>
    <w:rsid w:val="00B957DC"/>
    <w:rsid w:val="00B960D6"/>
    <w:rsid w:val="00BB6178"/>
    <w:rsid w:val="00BB6F4C"/>
    <w:rsid w:val="00BB7573"/>
    <w:rsid w:val="00BC585C"/>
    <w:rsid w:val="00BE45BC"/>
    <w:rsid w:val="00BE57F7"/>
    <w:rsid w:val="00BE5C9F"/>
    <w:rsid w:val="00BF547D"/>
    <w:rsid w:val="00C041FD"/>
    <w:rsid w:val="00C123F7"/>
    <w:rsid w:val="00C15982"/>
    <w:rsid w:val="00C21ACA"/>
    <w:rsid w:val="00C23020"/>
    <w:rsid w:val="00C234F0"/>
    <w:rsid w:val="00C26322"/>
    <w:rsid w:val="00C328EB"/>
    <w:rsid w:val="00C34721"/>
    <w:rsid w:val="00C367F8"/>
    <w:rsid w:val="00C4010C"/>
    <w:rsid w:val="00C46153"/>
    <w:rsid w:val="00C47894"/>
    <w:rsid w:val="00C50857"/>
    <w:rsid w:val="00C536DA"/>
    <w:rsid w:val="00C5399E"/>
    <w:rsid w:val="00C6317D"/>
    <w:rsid w:val="00C71226"/>
    <w:rsid w:val="00C82531"/>
    <w:rsid w:val="00C83C17"/>
    <w:rsid w:val="00C941D3"/>
    <w:rsid w:val="00CC02C7"/>
    <w:rsid w:val="00CC27EB"/>
    <w:rsid w:val="00CE21D1"/>
    <w:rsid w:val="00CF0090"/>
    <w:rsid w:val="00D028E0"/>
    <w:rsid w:val="00D03A67"/>
    <w:rsid w:val="00D11968"/>
    <w:rsid w:val="00D120B4"/>
    <w:rsid w:val="00D21B84"/>
    <w:rsid w:val="00D25168"/>
    <w:rsid w:val="00D2562B"/>
    <w:rsid w:val="00D321D0"/>
    <w:rsid w:val="00D46BB4"/>
    <w:rsid w:val="00D5108A"/>
    <w:rsid w:val="00D55E2F"/>
    <w:rsid w:val="00D630C6"/>
    <w:rsid w:val="00D63624"/>
    <w:rsid w:val="00D66BC8"/>
    <w:rsid w:val="00D678CF"/>
    <w:rsid w:val="00D83E8B"/>
    <w:rsid w:val="00D90605"/>
    <w:rsid w:val="00D91F92"/>
    <w:rsid w:val="00D95868"/>
    <w:rsid w:val="00DA2530"/>
    <w:rsid w:val="00DA4717"/>
    <w:rsid w:val="00DB3C1A"/>
    <w:rsid w:val="00DD163F"/>
    <w:rsid w:val="00E00222"/>
    <w:rsid w:val="00E0178E"/>
    <w:rsid w:val="00E02756"/>
    <w:rsid w:val="00E05609"/>
    <w:rsid w:val="00E1008E"/>
    <w:rsid w:val="00E36B12"/>
    <w:rsid w:val="00E4103C"/>
    <w:rsid w:val="00E44E86"/>
    <w:rsid w:val="00E4548D"/>
    <w:rsid w:val="00E609B9"/>
    <w:rsid w:val="00E61C89"/>
    <w:rsid w:val="00E66A1A"/>
    <w:rsid w:val="00E714C0"/>
    <w:rsid w:val="00E72740"/>
    <w:rsid w:val="00E74046"/>
    <w:rsid w:val="00E80680"/>
    <w:rsid w:val="00E91459"/>
    <w:rsid w:val="00E92C64"/>
    <w:rsid w:val="00EB30F6"/>
    <w:rsid w:val="00EB3CA5"/>
    <w:rsid w:val="00EC1B4F"/>
    <w:rsid w:val="00EC22DF"/>
    <w:rsid w:val="00EC2E06"/>
    <w:rsid w:val="00EC71A4"/>
    <w:rsid w:val="00EC7894"/>
    <w:rsid w:val="00ED78CF"/>
    <w:rsid w:val="00EE2AD6"/>
    <w:rsid w:val="00EE2B19"/>
    <w:rsid w:val="00EE3021"/>
    <w:rsid w:val="00EE4B99"/>
    <w:rsid w:val="00EF2E9A"/>
    <w:rsid w:val="00EF3184"/>
    <w:rsid w:val="00EF3C85"/>
    <w:rsid w:val="00F0104E"/>
    <w:rsid w:val="00F2365C"/>
    <w:rsid w:val="00F279B8"/>
    <w:rsid w:val="00F323C1"/>
    <w:rsid w:val="00F42E97"/>
    <w:rsid w:val="00F44370"/>
    <w:rsid w:val="00F450C6"/>
    <w:rsid w:val="00F52946"/>
    <w:rsid w:val="00F535A1"/>
    <w:rsid w:val="00F56975"/>
    <w:rsid w:val="00F64C9B"/>
    <w:rsid w:val="00F653CB"/>
    <w:rsid w:val="00F6556C"/>
    <w:rsid w:val="00F65E11"/>
    <w:rsid w:val="00F66747"/>
    <w:rsid w:val="00F7266E"/>
    <w:rsid w:val="00F827EF"/>
    <w:rsid w:val="00F83096"/>
    <w:rsid w:val="00F85642"/>
    <w:rsid w:val="00F86BD9"/>
    <w:rsid w:val="00F90D63"/>
    <w:rsid w:val="00F94674"/>
    <w:rsid w:val="00FA4920"/>
    <w:rsid w:val="00FB6558"/>
    <w:rsid w:val="00FC0E02"/>
    <w:rsid w:val="00FC729B"/>
    <w:rsid w:val="00FE0112"/>
    <w:rsid w:val="00FE12E3"/>
    <w:rsid w:val="00FE4CD2"/>
    <w:rsid w:val="00FF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C56FA43"/>
  <w15:chartTrackingRefBased/>
  <w15:docId w15:val="{3FCA76D1-0225-4E90-ADCD-4338193A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center" w:pos="6840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2694"/>
      </w:tabs>
      <w:ind w:left="1418" w:firstLine="425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tabs>
        <w:tab w:val="left" w:pos="2520"/>
      </w:tabs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center" w:pos="7513"/>
      </w:tabs>
      <w:ind w:right="45"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spacing w:before="120"/>
      <w:jc w:val="both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spacing w:before="1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BodyTextIndent2">
    <w:name w:val="Body Text Indent 2"/>
    <w:basedOn w:val="Normal"/>
    <w:pPr>
      <w:tabs>
        <w:tab w:val="left" w:pos="1418"/>
        <w:tab w:val="left" w:pos="2700"/>
      </w:tabs>
      <w:spacing w:before="120"/>
      <w:ind w:firstLine="567"/>
      <w:jc w:val="both"/>
    </w:pPr>
  </w:style>
  <w:style w:type="paragraph" w:styleId="BodyTextIndent3">
    <w:name w:val="Body Text Indent 3"/>
    <w:basedOn w:val="Normal"/>
    <w:pPr>
      <w:spacing w:after="80"/>
      <w:ind w:firstLine="426"/>
      <w:jc w:val="both"/>
    </w:pPr>
  </w:style>
  <w:style w:type="paragraph" w:styleId="BlockText">
    <w:name w:val="Block Text"/>
    <w:basedOn w:val="Normal"/>
    <w:pPr>
      <w:spacing w:before="240"/>
      <w:ind w:left="284" w:right="43" w:firstLine="284"/>
    </w:pPr>
  </w:style>
  <w:style w:type="paragraph" w:styleId="BodyText">
    <w:name w:val="Body Text"/>
    <w:basedOn w:val="Normal"/>
    <w:rPr>
      <w:sz w:val="30"/>
    </w:rPr>
  </w:style>
  <w:style w:type="paragraph" w:styleId="BodyText2">
    <w:name w:val="Body Text 2"/>
    <w:basedOn w:val="Normal"/>
    <w:link w:val="BodyText2Char"/>
    <w:pPr>
      <w:tabs>
        <w:tab w:val="center" w:pos="7513"/>
      </w:tabs>
      <w:ind w:right="45"/>
      <w:jc w:val="both"/>
    </w:pPr>
    <w:rPr>
      <w:spacing w:val="-2"/>
      <w:lang w:val="x-none"/>
    </w:rPr>
  </w:style>
  <w:style w:type="paragraph" w:styleId="BodyText3">
    <w:name w:val="Body Text 3"/>
    <w:basedOn w:val="Normal"/>
    <w:pPr>
      <w:tabs>
        <w:tab w:val="center" w:pos="7513"/>
      </w:tabs>
      <w:spacing w:before="120"/>
      <w:ind w:right="45"/>
      <w:jc w:val="both"/>
    </w:pPr>
    <w:rPr>
      <w:i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BodyText2Char">
    <w:name w:val="Body Text 2 Char"/>
    <w:link w:val="BodyText2"/>
    <w:locked/>
    <w:rsid w:val="00325530"/>
    <w:rPr>
      <w:rFonts w:ascii="VNI-Times" w:hAnsi="VNI-Times"/>
      <w:spacing w:val="-2"/>
      <w:sz w:val="26"/>
      <w:lang w:eastAsia="en-US"/>
    </w:rPr>
  </w:style>
  <w:style w:type="character" w:styleId="Hyperlink">
    <w:name w:val="Hyperlink"/>
    <w:rsid w:val="0032553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277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969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link w:val="Heading4"/>
    <w:rsid w:val="0057130C"/>
    <w:rPr>
      <w:rFonts w:ascii="VNI-Times" w:hAnsi="VNI-Times"/>
      <w:b/>
      <w:sz w:val="24"/>
    </w:rPr>
  </w:style>
  <w:style w:type="character" w:customStyle="1" w:styleId="HeaderChar">
    <w:name w:val="Header Char"/>
    <w:link w:val="Header"/>
    <w:rsid w:val="0057130C"/>
    <w:rPr>
      <w:rFonts w:ascii="VNI-Times" w:hAnsi="VNI-Times"/>
      <w:sz w:val="26"/>
    </w:rPr>
  </w:style>
  <w:style w:type="table" w:styleId="TableGrid">
    <w:name w:val="Table Grid"/>
    <w:basedOn w:val="TableNormal"/>
    <w:rsid w:val="00C53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F450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50C6"/>
    <w:rPr>
      <w:sz w:val="20"/>
    </w:rPr>
  </w:style>
  <w:style w:type="character" w:customStyle="1" w:styleId="CommentTextChar">
    <w:name w:val="Comment Text Char"/>
    <w:link w:val="CommentText"/>
    <w:rsid w:val="00F450C6"/>
    <w:rPr>
      <w:rFonts w:ascii="VNI-Times" w:hAnsi="VNI-Times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450C6"/>
    <w:rPr>
      <w:b/>
      <w:bCs/>
    </w:rPr>
  </w:style>
  <w:style w:type="character" w:customStyle="1" w:styleId="CommentSubjectChar">
    <w:name w:val="Comment Subject Char"/>
    <w:link w:val="CommentSubject"/>
    <w:rsid w:val="00F450C6"/>
    <w:rPr>
      <w:rFonts w:ascii="VNI-Times" w:hAnsi="VNI-Times"/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8E1CB4"/>
    <w:pPr>
      <w:ind w:left="720"/>
      <w:contextualSpacing/>
    </w:pPr>
  </w:style>
  <w:style w:type="character" w:customStyle="1" w:styleId="fontstyle01">
    <w:name w:val="fontstyle01"/>
    <w:basedOn w:val="DefaultParagraphFont"/>
    <w:rsid w:val="002308D7"/>
    <w:rPr>
      <w:rFonts w:ascii="Tahoma-Bold" w:hAnsi="Tahom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66317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rsid w:val="003B0CE7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3B0CE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image001.png@01DA13CC.D5ADBC4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Hung</dc:creator>
  <cp:keywords/>
  <cp:lastModifiedBy>Pham Kha Dinh</cp:lastModifiedBy>
  <cp:revision>190</cp:revision>
  <cp:lastPrinted>2026-01-07T03:56:00Z</cp:lastPrinted>
  <dcterms:created xsi:type="dcterms:W3CDTF">2024-09-04T13:17:00Z</dcterms:created>
  <dcterms:modified xsi:type="dcterms:W3CDTF">2026-06-10T03:14:00Z</dcterms:modified>
  <dc:description/>
  <dc:identifier/>
  <dc:language/>
</cp:coreProperties>
</file>