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F427" w14:textId="79BBB3B8" w:rsidR="00166BF3" w:rsidRDefault="002B0940">
      <w:r>
        <w:t>Hello this is an attempt to make your day exciting.</w:t>
      </w:r>
    </w:p>
    <w:sectPr w:rsidR="0016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40"/>
    <w:rsid w:val="00166BF3"/>
    <w:rsid w:val="002B0940"/>
    <w:rsid w:val="005A0097"/>
    <w:rsid w:val="008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47B6"/>
  <w15:chartTrackingRefBased/>
  <w15:docId w15:val="{22CC1CC9-A96E-4E90-BF58-8E6AC3C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1</cp:revision>
  <dcterms:created xsi:type="dcterms:W3CDTF">2021-10-25T11:53:00Z</dcterms:created>
  <dcterms:modified xsi:type="dcterms:W3CDTF">2021-10-25T11:57:00Z</dcterms:modified>
</cp:coreProperties>
</file>