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EybNOh3VtiRvF7z7oKpRBckSCV" w:id="2"/>
      <w:bookmarkEnd w:id="2"/>
      <w:bookmarkStart w:name="cudocKhZqp719JUkCF9KolI2mOtF43s" w:id="1"/>
      <w:r>
        <w:t xml:space="preserve">Endpoint reference</w:t>
      </w:r>
      <w:bookmarkEnd w:id="1"/>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r:id="rId9mntsh_6hprsimspqprp3">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3"/>
      <w:r>
        <w:t xml:space="preserve">Current conditions</w:t>
      </w:r>
      <w:bookmarkEnd w:id="3"/>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r:id="rIdtqzuytz6hkqgq0rmmovcj">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4"/>
      <w:r>
        <w:t xml:space="preserve">Hourly forecast</w:t>
      </w:r>
      <w:bookmarkEnd w:id="4"/>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2"/>
              </w:numPr>
              <w:overflowPunct/>
              <w:autoSpaceDN/>
            </w:pPr>
            <w:r>
              <w:rPr>
                <w:rStyle w:val="CudocCode"/>
              </w:rPr>
              <w:t xml:space="preserve">temperature</w:t>
            </w:r>
          </w:p>
          <w:p>
            <w:pPr>
              <w:pStyle w:val="CudocTableCell"/>
              <w:numPr>
                <w:ilvl w:val="0"/>
                <w:numId w:val="2"/>
              </w:numPr>
              <w:overflowPunct/>
              <w:autoSpaceDN/>
            </w:pPr>
            <w:r>
              <w:rPr>
                <w:rStyle w:val="CudocCode"/>
              </w:rPr>
              <w:t xml:space="preserve">wind</w:t>
            </w:r>
          </w:p>
          <w:p>
            <w:pPr>
              <w:pStyle w:val="CudocTableCell"/>
              <w:numPr>
                <w:ilvl w:val="0"/>
                <w:numId w:val="2"/>
              </w:numPr>
              <w:overflowPunct/>
              <w:autoSpaceDN/>
            </w:pPr>
            <w:r>
              <w:rPr>
                <w:rStyle w:val="CudocCode"/>
              </w:rPr>
              <w:t xml:space="preserve">precipitation</w:t>
            </w:r>
          </w:p>
          <w:p>
            <w:pPr>
              <w:pStyle w:val="CudocTableCell"/>
              <w:numPr>
                <w:ilvl w:val="1"/>
                <w:numId w:val="2"/>
              </w:numPr>
              <w:overflowPunct/>
              <w:autoSpaceDN/>
            </w:pPr>
            <w:r>
              <w:t xml:space="preserve">Probability and amount</w:t>
            </w:r>
          </w:p>
          <w:p>
            <w:pPr>
              <w:pStyle w:val="CudocTableCell"/>
              <w:numPr>
                <w:ilvl w:val="0"/>
                <w:numId w:val="2"/>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r:id="rIdazdpgwmb6eavmbj2lx9c8">
        <w:r>
          <w:t xml:space="preserve">Plans compared</w:t>
        </w:r>
      </w:hyperlink>
      <w:r>
        <w:t xml:space="preserve">.</w:t>
      </w:r>
    </w:p>
    <w:p>
      <w:pPr>
        <w:pStyle w:val="Heading2"/>
        <w:overflowPunct/>
        <w:autoSpaceDN/>
      </w:pPr>
      <w:bookmarkStart w:name="cudoc7kTo5JWl5fRWCGVRyihhpvf2nQ" w:id="5"/>
      <w:r>
        <w:t xml:space="preserve">Daily forecast</w:t>
      </w:r>
      <w:bookmarkEnd w:id="5"/>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6"/>
      <w:r>
        <w:t xml:space="preserve">Observation history</w:t>
      </w:r>
      <w:bookmarkEnd w:id="6"/>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7"/>
      <w:r>
        <w:t xml:space="preserve">Station directory</w:t>
      </w:r>
      <w:bookmarkEnd w:id="7"/>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8"/>
      <w:r>
        <w:t xml:space="preserve">Station detail</w:t>
      </w:r>
      <w:bookmarkEnd w:id="8"/>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3"/>
              </w:numPr>
              <w:overflowPunct/>
              <w:autoSpaceDN/>
            </w:pPr>
            <w:r>
              <w:rPr>
                <w:rStyle w:val="CudocCode"/>
              </w:rPr>
              <w:t xml:space="preserve">temperature</w:t>
            </w:r>
          </w:p>
          <w:p>
            <w:pPr>
              <w:pStyle w:val="CudocTableCell"/>
              <w:numPr>
                <w:ilvl w:val="0"/>
                <w:numId w:val="3"/>
              </w:numPr>
              <w:overflowPunct/>
              <w:autoSpaceDN/>
            </w:pPr>
            <w:r>
              <w:rPr>
                <w:rStyle w:val="CudocCode"/>
              </w:rPr>
              <w:t xml:space="preserve">wind</w:t>
            </w:r>
          </w:p>
          <w:p>
            <w:pPr>
              <w:pStyle w:val="CudocTableCell"/>
              <w:numPr>
                <w:ilvl w:val="0"/>
                <w:numId w:val="3"/>
              </w:numPr>
              <w:overflowPunct/>
              <w:autoSpaceDN/>
            </w:pPr>
            <w:r>
              <w:rPr>
                <w:rStyle w:val="CudocCode"/>
              </w:rPr>
              <w:t xml:space="preserve">humidity</w:t>
            </w:r>
          </w:p>
          <w:p>
            <w:pPr>
              <w:pStyle w:val="CudocTableCell"/>
              <w:numPr>
                <w:ilvl w:val="0"/>
                <w:numId w:val="3"/>
              </w:numPr>
              <w:overflowPunct/>
              <w:autoSpaceDN/>
            </w:pPr>
            <w:r>
              <w:rPr>
                <w:rStyle w:val="CudocCode"/>
              </w:rPr>
              <w:t xml:space="preserve">pressure</w:t>
            </w:r>
          </w:p>
          <w:p>
            <w:pPr>
              <w:pStyle w:val="CudocTableCell"/>
              <w:numPr>
                <w:ilvl w:val="0"/>
                <w:numId w:val="3"/>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9"/>
      <w:r>
        <w:t xml:space="preserve">Weather alerts  </w:t>
      </w:r>
      <w:r>
        <w:rPr>
          <w:rStyle w:val="CudocBadge"/>
        </w:rPr>
        <w:t xml:space="preserve"> Beta </w:t>
      </w:r>
      <w:r>
        <w:t xml:space="preserve"/>
      </w:r>
      <w:bookmarkEnd w:id="9"/>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Endpoint reference</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9mntsh_6hprsimspqprp3" Type="http://schemas.openxmlformats.org/officeDocument/2006/relationships/hyperlink" Target="errors.docx" TargetMode="External"/><Relationship Id="rIdtqzuytz6hkqgq0rmmovcj" Type="http://schemas.openxmlformats.org/officeDocument/2006/relationships/hyperlink" Target="../getting-started.docx" TargetMode="External"/><Relationship Id="rIdazdpgwmb6eavmbj2lx9c8" Type="http://schemas.openxmlformats.org/officeDocument/2006/relationships/hyperlink" Target="limits.docx"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2026-10-01T03:41:44.454Z</dcterms:created>
  <dcterms:modified xsi:type="dcterms:W3CDTF">2026-10-01T03:41:44.454Z</dcterms:modified>
</cp:coreProperties>
</file>

<file path=docProps/custom.xml><?xml version="1.0" encoding="utf-8"?>
<Properties xmlns="http://schemas.openxmlformats.org/officeDocument/2006/custom-properties" xmlns:vt="http://schemas.openxmlformats.org/officeDocument/2006/docPropsVTypes"/>
</file>