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jnumu-crkjoocbvsquh5h">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t6pkeqaeejnjyhr6nu_hg">
              <w:r>
                <w:t xml:space="preserve">Hourly forecast</w:t>
              </w:r>
            </w:hyperlink>
            <w:r>
              <w:t xml:space="preserve">, </w:t>
            </w:r>
            <w:hyperlink w:history="1" r:id="rIdfdzevfuolpfvpmv3xfgp0">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pct3aj2fqn91rofdjmt-2">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1p1ehingr4qan3vnzmxwz">
              <w:r>
                <w:t xml:space="preserve">Station directory</w:t>
              </w:r>
            </w:hyperlink>
            <w:r>
              <w:t xml:space="preserve">, </w:t>
            </w:r>
            <w:hyperlink w:history="1" r:id="rIdlxzy0soov7cxh_c1yd8ov">
              <w:r>
                <w:t xml:space="preserve">Station detail</w:t>
              </w:r>
            </w:hyperlink>
          </w:p>
        </w:tc>
      </w:tr>
    </w:tbl>
    <w:p>
      <w:pPr>
        <w:pStyle w:val="CudocBody"/>
        <w:overflowPunct/>
        <w:spacing w:before="210"/>
        <w:autoSpaceDN/>
      </w:pPr>
      <w:r>
        <w:t xml:space="preserve">Forecast horizons and history retention depend on the plan; see </w:t>
      </w:r>
      <w:hyperlink w:history="1" r:id="rIddjcq2rma9vuetq5sqlbzc">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zjfzesr6awqebcoi31h3s">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dk8xoib9ayilpscudjmv_">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4c0yqdruptzx-1buhlc0f">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ocepi-d4vtkpyxzj_6k18">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r-sxpnkzbhk_bouagt14-">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du7cdzmmbi5-ovfkizrcn">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r:id="rIdhzk9fuz5rjo_bskrmeule">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r:id="rIds6mlorxfggmvun0tvuabi">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r:id="rIduiw9x_niufst8gvitz_kj">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r:id="rIdd2knxzwhywchbvhr5awlc">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r:id="rIdgvw8lbx3bwa2turtxqoc6">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r:id="rIdkucg5yioicghr8xiy_y_f">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r:id="rIda10wc4tpitqg9cpef515s">
        <w:r>
          <w:t xml:space="preserve">Error codes</w:t>
        </w:r>
      </w:hyperlink>
      <w:r>
        <w:t xml:space="preserve"> before you switch to a live key.</w:t>
      </w:r>
    </w:p>
    <w:p>
      <w:pPr>
        <w:pStyle w:val="CudocListItem"/>
        <w:numPr>
          <w:ilvl w:val="0"/>
          <w:numId w:val="2"/>
        </w:numPr>
        <w:overflowPunct/>
        <w:autoSpaceDN/>
      </w:pPr>
      <w:r>
        <w:t xml:space="preserve">Check the </w:t>
      </w:r>
      <w:hyperlink w:history="1" r:id="rIdmzh5pdv4hsmsk1jfu_x3y">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jnumu-crkjoocbvsquh5h" Type="http://schemas.openxmlformats.org/officeDocument/2006/relationships/hyperlink" Target="reference/endpoints.docx" TargetMode="External"/><Relationship Id="rIdt6pkeqaeejnjyhr6nu_hg" Type="http://schemas.openxmlformats.org/officeDocument/2006/relationships/hyperlink" Target="reference/endpoints.docx" TargetMode="External"/><Relationship Id="rIdfdzevfuolpfvpmv3xfgp0" Type="http://schemas.openxmlformats.org/officeDocument/2006/relationships/hyperlink" Target="reference/endpoints.docx" TargetMode="External"/><Relationship Id="rIdpct3aj2fqn91rofdjmt-2" Type="http://schemas.openxmlformats.org/officeDocument/2006/relationships/hyperlink" Target="reference/endpoints.docx" TargetMode="External"/><Relationship Id="rId1p1ehingr4qan3vnzmxwz" Type="http://schemas.openxmlformats.org/officeDocument/2006/relationships/hyperlink" Target="reference/endpoints.docx" TargetMode="External"/><Relationship Id="rIdlxzy0soov7cxh_c1yd8ov" Type="http://schemas.openxmlformats.org/officeDocument/2006/relationships/hyperlink" Target="reference/endpoints.docx" TargetMode="External"/><Relationship Id="rIddjcq2rma9vuetq5sqlbzc" Type="http://schemas.openxmlformats.org/officeDocument/2006/relationships/hyperlink" Target="reference/limits.docx" TargetMode="External"/><Relationship Id="rIdzjfzesr6awqebcoi31h3s" Type="http://schemas.openxmlformats.org/officeDocument/2006/relationships/hyperlink" Target="reference/endpoints.docx" TargetMode="External"/><Relationship Id="rIddk8xoib9ayilpscudjmv_" Type="http://schemas.openxmlformats.org/officeDocument/2006/relationships/hyperlink" Target="reference/endpoints.docx" TargetMode="External"/><Relationship Id="rId4c0yqdruptzx-1buhlc0f" Type="http://schemas.openxmlformats.org/officeDocument/2006/relationships/hyperlink" Target="reference/endpoints.docx" TargetMode="External"/><Relationship Id="rIdocepi-d4vtkpyxzj_6k18" Type="http://schemas.openxmlformats.org/officeDocument/2006/relationships/hyperlink" Target="reference/endpoints.docx" TargetMode="External"/><Relationship Id="rIdr-sxpnkzbhk_bouagt14-" Type="http://schemas.openxmlformats.org/officeDocument/2006/relationships/hyperlink" Target="reference/endpoints.docx" TargetMode="External"/><Relationship Id="rIddu7cdzmmbi5-ovfkizrcn" Type="http://schemas.openxmlformats.org/officeDocument/2006/relationships/hyperlink" Target="reference/endpoints.docx" TargetMode="External"/><Relationship Id="rIdhzk9fuz5rjo_bskrmeule" Type="http://schemas.openxmlformats.org/officeDocument/2006/relationships/hyperlink" Target="reference/endpoints.docx" TargetMode="External"/><Relationship Id="rIds6mlorxfggmvun0tvuabi" Type="http://schemas.openxmlformats.org/officeDocument/2006/relationships/hyperlink" Target="reference/endpoints.docx" TargetMode="External"/><Relationship Id="rIduiw9x_niufst8gvitz_kj" Type="http://schemas.openxmlformats.org/officeDocument/2006/relationships/hyperlink" Target="reference/endpoints.docx" TargetMode="External"/><Relationship Id="rIdd2knxzwhywchbvhr5awlc" Type="http://schemas.openxmlformats.org/officeDocument/2006/relationships/hyperlink" Target="release-notes.docx" TargetMode="External"/><Relationship Id="rIdgvw8lbx3bwa2turtxqoc6" Type="http://schemas.openxmlformats.org/officeDocument/2006/relationships/hyperlink" Target="getting-started.docx" TargetMode="External"/><Relationship Id="rIdkucg5yioicghr8xiy_y_f" Type="http://schemas.openxmlformats.org/officeDocument/2006/relationships/hyperlink" Target="reference/limits.docx" TargetMode="External"/><Relationship Id="rIda10wc4tpitqg9cpef515s" Type="http://schemas.openxmlformats.org/officeDocument/2006/relationships/hyperlink" Target="reference/errors.docx" TargetMode="External"/><Relationship Id="rIdmzh5pdv4hsmsk1jfu_x3y" Type="http://schemas.openxmlformats.org/officeDocument/2006/relationships/hyperlink" Target="release-notes.docx"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2026-10-01T03:41:44.436Z</dcterms:created>
  <dcterms:modified xsi:type="dcterms:W3CDTF">2026-10-01T03:41:44.436Z</dcterms:modified>
</cp:coreProperties>
</file>

<file path=docProps/custom.xml><?xml version="1.0" encoding="utf-8"?>
<Properties xmlns="http://schemas.openxmlformats.org/officeDocument/2006/custom-properties" xmlns:vt="http://schemas.openxmlformats.org/officeDocument/2006/docPropsVTypes"/>
</file>