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</w:t>
      </w:r>
    </w:p>
    <w:p>
      <w:pPr>
        <w:pStyle w:val="Heading2"/>
        <w:pageBreakBefore/>
        <w:overflowPunct/>
        <w:autoSpaceDN/>
      </w:pPr>
      <w:bookmarkStart w:name="cudocxWTEo3eYpQ0Ng2rEeqmTuB2wvm" w:id="3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3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amount. → </w:t>
      </w:r>
      <w:hyperlink w:history="1" r:id="rIdgav_hsz5qgeyydmlfzsvi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Heading2"/>
        <w:pageBreakBefore/>
        <w:overflowPunct/>
        <w:autoSpaceDN/>
      </w:pPr>
      <w:bookmarkStart w:name="cudoct6XhcNmIS9p2vPIuabiAARubwC" w:id="4"/>
      <w:r>
        <w:t xml:space="preserve">2026-07-02</w:t>
      </w:r>
      <w:bookmarkEnd w:id="4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Heading2"/>
        <w:pageBreakBefore/>
        <w:overflowPunct/>
        <w:autoSpaceDN/>
      </w:pPr>
      <w:bookmarkStart w:name="cudocwwCzsxRxUTGcr8CEiCEESQ398g" w:id="5"/>
      <w:r>
        <w:t xml:space="preserve">2026-04-10</w:t>
      </w:r>
      <w:bookmarkEnd w:id="5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gav_hsz5qgeyydmlfzsvi" Type="http://schemas.openxmlformats.org/officeDocument/2006/relationships/hyperlink" Target="reference/endpoints.docx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2026-09-22T09:47:41.905Z</dcterms:created>
  <dcterms:modified xsi:type="dcterms:W3CDTF">2026-09-22T09:47:41.905Z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