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507" w:rsidRDefault="00B2488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ESLAB Lab 2: Dancing Pool </w:t>
      </w:r>
    </w:p>
    <w:p w:rsidR="002E7507" w:rsidRDefault="00B24884">
      <w:pPr>
        <w:jc w:val="right"/>
      </w:pPr>
      <w:r>
        <w:rPr>
          <w:rFonts w:ascii="Arial Unicode MS" w:eastAsia="Arial Unicode MS" w:hAnsi="Arial Unicode MS" w:cs="Arial Unicode MS"/>
        </w:rPr>
        <w:t>第</w:t>
      </w:r>
      <w:r>
        <w:rPr>
          <w:rFonts w:ascii="Arial Unicode MS" w:eastAsia="Arial Unicode MS" w:hAnsi="Arial Unicode MS" w:cs="Arial Unicode MS"/>
        </w:rPr>
        <w:t>11</w:t>
      </w:r>
      <w:r>
        <w:rPr>
          <w:rFonts w:ascii="Arial Unicode MS" w:eastAsia="Arial Unicode MS" w:hAnsi="Arial Unicode MS" w:cs="Arial Unicode MS"/>
        </w:rPr>
        <w:t>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組員：</w:t>
      </w:r>
      <w:proofErr w:type="gramStart"/>
      <w:r>
        <w:rPr>
          <w:rFonts w:ascii="Arial Unicode MS" w:eastAsia="Arial Unicode MS" w:hAnsi="Arial Unicode MS" w:cs="Arial Unicode MS"/>
        </w:rPr>
        <w:t>毛學涵</w:t>
      </w:r>
      <w:proofErr w:type="gramEnd"/>
      <w:r>
        <w:rPr>
          <w:rFonts w:ascii="Arial Unicode MS" w:eastAsia="Arial Unicode MS" w:hAnsi="Arial Unicode MS" w:cs="Arial Unicode MS"/>
        </w:rPr>
        <w:t>、陳家暄、劉德元</w:t>
      </w:r>
    </w:p>
    <w:p w:rsidR="002E7507" w:rsidRDefault="00B24884">
      <w:r>
        <w:rPr>
          <w:rFonts w:ascii="Arial Unicode MS" w:eastAsia="Arial Unicode MS" w:hAnsi="Arial Unicode MS" w:cs="Arial Unicode MS"/>
        </w:rPr>
        <w:t>一、</w:t>
      </w:r>
      <w:r>
        <w:rPr>
          <w:rFonts w:ascii="Arial Unicode MS" w:eastAsia="Arial Unicode MS" w:hAnsi="Arial Unicode MS" w:cs="Arial Unicode MS"/>
        </w:rPr>
        <w:t>Motivation</w:t>
      </w:r>
    </w:p>
    <w:p w:rsidR="002E7507" w:rsidRDefault="00B24884">
      <w:r>
        <w:t>In a Dancing Pool, when the light is on, people are ready to dance. Besides, many people indicates lots of noise, which triggers the control unit to play the music.</w:t>
      </w:r>
    </w:p>
    <w:p w:rsidR="002E7507" w:rsidRDefault="002E7507"/>
    <w:p w:rsidR="002E7507" w:rsidRDefault="00B24884">
      <w:r>
        <w:rPr>
          <w:rFonts w:ascii="Arial Unicode MS" w:eastAsia="Arial Unicode MS" w:hAnsi="Arial Unicode MS" w:cs="Arial Unicode MS"/>
        </w:rPr>
        <w:t>二、</w:t>
      </w:r>
      <w:r>
        <w:rPr>
          <w:rFonts w:ascii="Arial Unicode MS" w:eastAsia="Arial Unicode MS" w:hAnsi="Arial Unicode MS" w:cs="Arial Unicode MS"/>
        </w:rPr>
        <w:t>Input and Demonstrate</w:t>
      </w:r>
    </w:p>
    <w:p w:rsidR="002E7507" w:rsidRDefault="00B24884">
      <w:r>
        <w:rPr>
          <w:rFonts w:ascii="Arial Unicode MS" w:eastAsia="Arial Unicode MS" w:hAnsi="Arial Unicode MS" w:cs="Arial Unicode MS"/>
        </w:rPr>
        <w:t>架構：</w:t>
      </w:r>
    </w:p>
    <w:p w:rsidR="002E7507" w:rsidRDefault="00B24884">
      <w:proofErr w:type="spellStart"/>
      <w:r>
        <w:rPr>
          <w:rFonts w:ascii="Arial Unicode MS" w:eastAsia="Arial Unicode MS" w:hAnsi="Arial Unicode MS" w:cs="Arial Unicode MS"/>
        </w:rPr>
        <w:t>tessel↔server</w:t>
      </w:r>
      <w:proofErr w:type="spellEnd"/>
      <w:r>
        <w:rPr>
          <w:rFonts w:ascii="Arial Unicode MS" w:eastAsia="Arial Unicode MS" w:hAnsi="Arial Unicode MS" w:cs="Arial Unicode MS"/>
        </w:rPr>
        <w:t>、</w:t>
      </w:r>
      <w:proofErr w:type="spellStart"/>
      <w:r>
        <w:rPr>
          <w:rFonts w:ascii="Arial Unicode MS" w:eastAsia="Arial Unicode MS" w:hAnsi="Arial Unicode MS" w:cs="Arial Unicode MS"/>
        </w:rPr>
        <w:t>server↔web</w:t>
      </w:r>
      <w:proofErr w:type="spellEnd"/>
      <w:r>
        <w:rPr>
          <w:rFonts w:ascii="Arial Unicode MS" w:eastAsia="Arial Unicode MS" w:hAnsi="Arial Unicode MS" w:cs="Arial Unicode MS"/>
        </w:rPr>
        <w:t>都利用</w:t>
      </w:r>
      <w:r>
        <w:rPr>
          <w:rFonts w:ascii="Arial Unicode MS" w:eastAsia="Arial Unicode MS" w:hAnsi="Arial Unicode MS" w:cs="Arial Unicode MS"/>
        </w:rPr>
        <w:t>socket.io</w:t>
      </w:r>
      <w:r>
        <w:rPr>
          <w:rFonts w:ascii="Arial Unicode MS" w:eastAsia="Arial Unicode MS" w:hAnsi="Arial Unicode MS" w:cs="Arial Unicode MS"/>
        </w:rPr>
        <w:t>溝通；利用</w:t>
      </w:r>
      <w:proofErr w:type="spellStart"/>
      <w:r>
        <w:rPr>
          <w:rFonts w:ascii="Arial Unicode MS" w:eastAsia="Arial Unicode MS" w:hAnsi="Arial Unicode MS" w:cs="Arial Unicode MS"/>
        </w:rPr>
        <w:t>mariadb</w:t>
      </w:r>
      <w:proofErr w:type="spellEnd"/>
      <w:r>
        <w:rPr>
          <w:rFonts w:ascii="Arial Unicode MS" w:eastAsia="Arial Unicode MS" w:hAnsi="Arial Unicode MS" w:cs="Arial Unicode MS"/>
        </w:rPr>
        <w:t>存資料；利用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library-chart.js </w:t>
      </w:r>
      <w:r>
        <w:rPr>
          <w:rFonts w:ascii="Arial Unicode MS" w:eastAsia="Arial Unicode MS" w:hAnsi="Arial Unicode MS" w:cs="Arial Unicode MS"/>
        </w:rPr>
        <w:t>繪製出圖表。</w:t>
      </w:r>
    </w:p>
    <w:p w:rsidR="002E7507" w:rsidRDefault="00B24884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381625" cy="4106774"/>
                <wp:effectExtent l="0" t="0" r="0" b="0"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4106774"/>
                          <a:chOff x="609150" y="857250"/>
                          <a:chExt cx="5249100" cy="4000500"/>
                        </a:xfrm>
                      </wpg:grpSpPr>
                      <wps:wsp>
                        <wps:cNvPr id="1" name="圓角矩形 1"/>
                        <wps:cNvSpPr/>
                        <wps:spPr>
                          <a:xfrm>
                            <a:off x="2633700" y="2000250"/>
                            <a:ext cx="1590600" cy="57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tessel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 xml:space="preserve"> (ambient)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圓角矩形 3"/>
                        <wps:cNvSpPr/>
                        <wps:spPr>
                          <a:xfrm>
                            <a:off x="2633700" y="3143250"/>
                            <a:ext cx="1590600" cy="57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server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mariadb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" name="圓角矩形 4"/>
                        <wps:cNvSpPr/>
                        <wps:spPr>
                          <a:xfrm>
                            <a:off x="2633700" y="4286250"/>
                            <a:ext cx="1590600" cy="57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web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 xml:space="preserve"> (chart.js)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橢圓 5"/>
                        <wps:cNvSpPr/>
                        <wps:spPr>
                          <a:xfrm>
                            <a:off x="2633700" y="857250"/>
                            <a:ext cx="1590600" cy="57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ambient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向下箭號 6"/>
                        <wps:cNvSpPr/>
                        <wps:spPr>
                          <a:xfrm flipH="1">
                            <a:off x="3352950" y="1428750"/>
                            <a:ext cx="152100" cy="5715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7507" w:rsidRDefault="002E75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" name="文字方塊 7"/>
                        <wps:cNvSpPr txBox="1"/>
                        <wps:spPr>
                          <a:xfrm>
                            <a:off x="3505050" y="1381125"/>
                            <a:ext cx="2305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getSoundLevel</w:t>
                              </w:r>
                              <w:proofErr w:type="spellEnd"/>
                              <w:proofErr w:type="gramEnd"/>
                            </w:p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getLightLevel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8" name="向下箭號 8"/>
                        <wps:cNvSpPr/>
                        <wps:spPr>
                          <a:xfrm flipH="1">
                            <a:off x="3505050" y="2571750"/>
                            <a:ext cx="152100" cy="5715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7507" w:rsidRDefault="002E75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3681300" y="2571750"/>
                            <a:ext cx="1952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socket.emit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(</w:t>
                              </w:r>
                              <w:proofErr w:type="gramEnd"/>
                            </w:p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 xml:space="preserve">  ‘Push’, [sound, light])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0" name="向上箭號 10"/>
                        <wps:cNvSpPr/>
                        <wps:spPr>
                          <a:xfrm>
                            <a:off x="3200850" y="3714750"/>
                            <a:ext cx="152100" cy="5715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E0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7507" w:rsidRDefault="002E75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" name="向下箭號 11"/>
                        <wps:cNvSpPr/>
                        <wps:spPr>
                          <a:xfrm flipH="1">
                            <a:off x="3505050" y="3714750"/>
                            <a:ext cx="152100" cy="5715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7507" w:rsidRDefault="002E75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" name="文字方塊 12"/>
                        <wps:cNvSpPr txBox="1"/>
                        <wps:spPr>
                          <a:xfrm>
                            <a:off x="3657150" y="3698175"/>
                            <a:ext cx="2201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socket.broadcast.emit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(</w:t>
                              </w:r>
                              <w:proofErr w:type="gramEnd"/>
                            </w:p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 xml:space="preserve">  ‘Update’, {[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ld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], time})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3" name="文字方塊 13"/>
                        <wps:cNvSpPr txBox="1"/>
                        <wps:spPr>
                          <a:xfrm>
                            <a:off x="1532250" y="3819525"/>
                            <a:ext cx="1820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socket.emit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>‘Fetch’)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4" name="弧形向右箭號 14"/>
                        <wps:cNvSpPr/>
                        <wps:spPr>
                          <a:xfrm>
                            <a:off x="1314450" y="3290925"/>
                            <a:ext cx="1319400" cy="1386000"/>
                          </a:xfrm>
                          <a:prstGeom prst="curvedRightArrow">
                            <a:avLst>
                              <a:gd name="adj1" fmla="val 6307"/>
                              <a:gd name="adj2" fmla="val 10331"/>
                              <a:gd name="adj3" fmla="val 9066"/>
                            </a:avLst>
                          </a:prstGeom>
                          <a:solidFill>
                            <a:srgbClr val="E0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7507" w:rsidRDefault="002E75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" name="文字方塊 15"/>
                        <wps:cNvSpPr txBox="1"/>
                        <wps:spPr>
                          <a:xfrm>
                            <a:off x="609150" y="2767050"/>
                            <a:ext cx="2201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socket.emit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(</w:t>
                              </w:r>
                              <w:proofErr w:type="gramEnd"/>
                            </w:p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 xml:space="preserve">  ‘Draw’, {[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ld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], time})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2" o:spid="_x0000_s1026" style="width:423.75pt;height:323.35pt;mso-position-horizontal-relative:char;mso-position-vertical-relative:line" coordorigin="6091,8572" coordsize="5249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zAmgUAABomAAAOAAAAZHJzL2Uyb0RvYy54bWzsWt1q40YUvi/0HQbdN9ZIliyJOEubxNtC&#10;aZfd9gEm+i+SRoyU2LkvFLYX/YMthcLSpbDsxfamFFpo+zR1so/RMyNpLCXOxvF6idfrXDgaeTSe&#10;Oec73/nT7p1JmqATnxUxzYYK3lEV5Gcu9eIsHCqffzZ6z1JQUZLMIwnN/KFy6hfKnb1339kd546v&#10;0Ygmns8QLJIVzjgfKlFZ5k6vV7iRn5Jih+Z+Bl8GlKWkhCELex4jY1g9TXqaqpq9MWVezqjrFwXc&#10;Pai+VPbE+kHgu+WnQVD4JUqGCuytFJ9MfB7xz97eLnFCRvIoduttkCV2kZI4gx+VSx2QkqBjFl9a&#10;Ko1dRgsalDsuTXs0CGLXF2eA02D1wmnuMnqci7OEzjjMpZhAtBfktPSy7icn9xiKvaGiKSgjKajo&#10;/N9fz//4EmlcNuM8dGDKXZY/yO+x+kZYjfhxJwFL+X84CJoIqZ5KqfqTErlw09AtbGqGglz4ro9V&#10;czDoV3J3I1AOf85UbWyAemCCZQw0uBR6caPDZg2tb2MVZog1VFU1YABzes0WenyncmPjHNBUzARW&#10;vJrAHkQk94UeCi6NWmC4Edj05x9ePP3+/PGz6T9PEObb4r8PE6XMCqcA8c0RmGbq+oCfC04OcFbl&#10;0RvhYcNWzebgxgCk1D03cXJWlHd9miJ+MVQAMpl3H3Av4EhOPi5KgUuv1i7xvlBQkCaA8hOSIGya&#10;5qCWZD0ZZNqsyZ8saBJ7ozhJxICFR/sJQ/DoUNkfHWojvX64My3J0Hio2IbQOgGzDhJSgvLSHIBW&#10;ZKHYW+eJor0wCAL+5i3MN3ZAiqjagFiBTyOOOLa4inziHWYeKk9zAHMGrKPwzaS+p6DEB5LiV2Jm&#10;SeJkkZkgkCQDrHGtVnrkV+XkaFKr+oh6pwCK5KMMgGbjPj922R6w9uCoPSCZG1HgI7dkCqoG+6Xg&#10;J1hb/CLguALUawe0PhfQQsFLAVrHfX0LaG4pbwyghSeQFLYhuO7PxbXwQUvhuq9Z4M9qH7Ul6jeB&#10;qOsIZ7P4GrxMFbGdPXsCMQgyuFtbCtHtoGtpQPtJEucFj5OII0IJ7sG2sUQ36rg6lhAQlc52Q6jX&#10;bCA6/fa7//78+vy35y9+eozM64GKAgDTh5BRCjjV6YWuG5pd5wkQZVmDyySsySxhkWDZo+Psfcbo&#10;eAZajt6wFSxDlD+LliH6ruLS7hxInebMAVVvI+r5sfc1ViBd84ZYwaCxgrNHX02f/3j26K/pLw+R&#10;SLtadI3KyQcUkmEZfl2RM+oGZL+NFUBujSHdAKolTsPcmq4akExWyfIiZsA66eJl2s4oz//Eb/BE&#10;iDjyxjWKlB5pBYqE/PGW8yMoZVX+tkNm1rJk1lKjBlraODLjXDkacekASjrJ/ttSHhAuXTq7FdjA&#10;OlQJ7MYKOmRmX7CChcnMtLDOuYoXwOZaAVSRRIWMV/5ulcwkX69AkbdPZhhk3mKzh3VoBrfBYFte&#10;qR5d5YvAz1i1L9IHuP/KJHacr1M8dqhCeVQY8FtNYdLFrQD560BheFa6b6clcPta7M/PS1qufCVW&#10;sG55ydaVC1cundym2IHs+XV8Oa5bf7KHtbgzFw5aOHPdtC2IablFtTITaHLeKEF/bZnJzM+tQJdr&#10;4M1l76arSVlPqruRi2oSG7rGS9w8LIMUU3TyOprElqauR1g2Y+3N0OSsW/H3U2goQ645/eb3JjqT&#10;lZGFussYOnD9RouardoXKwUwwe43lQKsW9Bpbqr5TWe/aQXX7WX3mJ343v04jMqbBGqmrorw+SV1&#10;M6zqunDA3TkA7FltDXrhTTR209LaNpQTLmzG7SuwlrWI5WZdkHZxDcvS0w2Zr/UqijYwB7zQ1iE+&#10;bX1cmCT3FajypS5MvFwDLyCJSk79shR/w6k9huv2K117/wMAAP//AwBQSwMEFAAGAAgAAAAhABGg&#10;tujeAAAABQEAAA8AAABkcnMvZG93bnJldi54bWxMj0FrwkAQhe+F/odlhN7qJq1GidmISNuTFNRC&#10;6W3MjkkwOxuyaxL/fbe9tJeBx3u89022Hk0jeupcbVlBPI1AEBdW11wq+Di+Pi5BOI+ssbFMCm7k&#10;YJ3f32WYajvwnvqDL0UoYZeigsr7NpXSFRUZdFPbEgfvbDuDPsiulLrDIZSbRj5FUSIN1hwWKmxp&#10;W1FxOVyNgrcBh81z/NLvLuft7es4f//cxaTUw2TcrEB4Gv1fGH7wAzrkgelkr6ydaBSER/zvDd5y&#10;tpiDOClIZskCZJ7J//T5NwAAAP//AwBQSwECLQAUAAYACAAAACEAtoM4kv4AAADhAQAAEwAAAAAA&#10;AAAAAAAAAAAAAAAAW0NvbnRlbnRfVHlwZXNdLnhtbFBLAQItABQABgAIAAAAIQA4/SH/1gAAAJQB&#10;AAALAAAAAAAAAAAAAAAAAC8BAABfcmVscy8ucmVsc1BLAQItABQABgAIAAAAIQAc4MzAmgUAABom&#10;AAAOAAAAAAAAAAAAAAAAAC4CAABkcnMvZTJvRG9jLnhtbFBLAQItABQABgAIAAAAIQARoLbo3gAA&#10;AAUBAAAPAAAAAAAAAAAAAAAAAPQHAABkcnMvZG93bnJldi54bWxQSwUGAAAAAAQABADzAAAA/wgA&#10;AAAA&#10;">
                <v:roundrect id="圓角矩形 1" o:spid="_x0000_s1027" style="position:absolute;left:26337;top:20002;width:15906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QW+bsA&#10;AADaAAAADwAAAGRycy9kb3ducmV2LnhtbERPSwrCMBDdC94hjOBOU12oVKOUiiDUhb8DDM3YFptJ&#10;aaLW2xtBcDU83ndWm87U4kmtqywrmIwjEMS51RUXCq6X3WgBwnlkjbVlUvAmB5t1v7fCWNsXn+h5&#10;9oUIIexiVFB638RSurwkg25sG+LA3Wxr0AfYFlK3+ArhppbTKJpJgxWHhhIbSkvK7+eHUXCfpQd9&#10;3EY0J86yKs2SxdEnSg0HXbIE4anzf/HPvddhPnxf+V65/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i0Fvm7AAAA2gAAAA8AAAAAAAAAAAAAAAAAmAIAAGRycy9kb3ducmV2Lnht&#10;bFBLBQYAAAAABAAEAPUAAACAAwAAAAA=&#10;" fillcolor="#cfe2f3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tessel</w:t>
                        </w:r>
                        <w:proofErr w:type="spellEnd"/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 xml:space="preserve"> (ambient)</w:t>
                        </w:r>
                      </w:p>
                    </w:txbxContent>
                  </v:textbox>
                </v:roundrect>
                <v:roundrect id="圓角矩形 3" o:spid="_x0000_s1028" style="position:absolute;left:26337;top:31432;width:15906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tFcIA&#10;AADaAAAADwAAAGRycy9kb3ducmV2LnhtbESP0WqDQBRE3wv5h+UG8tasaSAJ1lXEEAjYhyTtB1zc&#10;WxXdu+Ju1f59t1Do4zAzZ5gkW0wvJhpda1nBbhuBIK6sbrlW8PF+eT6BcB5ZY2+ZFHyTgyxdPSUY&#10;azvznaaHr0WAsItRQeP9EEvpqoYMuq0diIP3aUeDPsixlnrEOcBNL1+i6CANthwWGhyoaKjqHl9G&#10;QXco3vTtHNGRuCzbosxPN58rtVkv+SsIT4v/D/+1r1rBHn6vhBsg0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i0VwgAAANoAAAAPAAAAAAAAAAAAAAAAAJgCAABkcnMvZG93&#10;bnJldi54bWxQSwUGAAAAAAQABAD1AAAAhwMAAAAA&#10;" fillcolor="#cfe2f3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server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eastAsia="Arial"/>
                            <w:sz w:val="28"/>
                          </w:rPr>
                          <w:t>mariadb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)</w:t>
                        </w:r>
                      </w:p>
                    </w:txbxContent>
                  </v:textbox>
                </v:roundrect>
                <v:roundrect id="圓角矩形 4" o:spid="_x0000_s1029" style="position:absolute;left:26337;top:42862;width:15906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O1YcIA&#10;AADaAAAADwAAAGRycy9kb3ducmV2LnhtbESP0WqDQBRE3wv5h+UG8tasKSEJ1lXEEAjYhyTtB1zc&#10;WxXdu+Ju1f59t1Do4zAzZ5gkW0wvJhpda1nBbhuBIK6sbrlW8PF+eT6BcB5ZY2+ZFHyTgyxdPSUY&#10;azvznaaHr0WAsItRQeP9EEvpqoYMuq0diIP3aUeDPsixlnrEOcBNL1+i6CANthwWGhyoaKjqHl9G&#10;QXco3vTtHNGRuCzbosxPN58rtVkv+SsIT4v/D/+1r1rBHn6vhBsg0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w7VhwgAAANoAAAAPAAAAAAAAAAAAAAAAAJgCAABkcnMvZG93&#10;bnJldi54bWxQSwUGAAAAAAQABAD1AAAAhwMAAAAA&#10;" fillcolor="#cfe2f3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web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 xml:space="preserve"> (chart.js)</w:t>
                        </w:r>
                      </w:p>
                    </w:txbxContent>
                  </v:textbox>
                </v:roundrect>
                <v:oval id="橢圓 5" o:spid="_x0000_s1030" style="position:absolute;left:26337;top:8572;width:1590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mISsMA&#10;AADaAAAADwAAAGRycy9kb3ducmV2LnhtbESPwWrDMBBE74H+g9hCbrGcQhvjRgkhEGpIwcQu9LpY&#10;W9tEWhlLTey/rwqFHoeZecNs95M14kaj7x0rWCcpCOLG6Z5bBR/1aZWB8AFZo3FMCmbysN89LLaY&#10;a3fnC92q0IoIYZ+jgi6EIZfSNx1Z9IkbiKP35UaLIcqxlXrEe4RbI5/S9EVa7DkudDjQsaPmWn1b&#10;BZu0OH3qt7KccW2yqjbz+d0elVo+TodXEIGm8B/+axdawTP8Xo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mISsMAAADaAAAADwAAAAAAAAAAAAAAAACYAgAAZHJzL2Rv&#10;d25yZXYueG1sUEsFBgAAAAAEAAQA9QAAAIgDAAAAAA==&#10;" fillcolor="#cfe2f3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ambient</w:t>
                        </w:r>
                        <w:proofErr w:type="gramEnd"/>
                      </w:p>
                    </w:txbxContent>
                  </v:textbox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向下箭號 6" o:spid="_x0000_s1031" type="#_x0000_t67" style="position:absolute;left:33529;top:14287;width:1521;height:571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/5JMIA&#10;AADaAAAADwAAAGRycy9kb3ducmV2LnhtbESPQYvCMBSE74L/ITzBi2iqhyLVKCIKgi5u1YPHR/Ns&#10;i81LaaLWf28WhD0OM/MNM1+2phJPalxpWcF4FIEgzqwuOVdwOW+HUxDOI2usLJOCNzlYLrqdOSba&#10;vjil58nnIkDYJaig8L5OpHRZQQbdyNbEwbvZxqAPssmlbvAV4KaSkyiKpcGSw0KBNa0Lyu6nh1Hw&#10;mx6vOv05yMGmyvdxPHlPo8daqX6vXc1AeGr9f/jb3mkFMfxdCTdAL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3/kkwgAAANoAAAAPAAAAAAAAAAAAAAAAAJgCAABkcnMvZG93&#10;bnJldi54bWxQSwUGAAAAAAQABAD1AAAAhwMAAAAA&#10;" adj="18726" fillcolor="#cfe2f3">
                  <v:stroke joinstyle="round"/>
                  <v:textbox inset="2.53958mm,2.53958mm,2.53958mm,2.53958mm">
                    <w:txbxContent>
                      <w:p w:rsidR="002E7507" w:rsidRDefault="002E75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7" o:spid="_x0000_s1032" type="#_x0000_t202" style="position:absolute;left:35050;top:13811;width:2305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w4scA&#10;AADaAAAADwAAAGRycy9kb3ducmV2LnhtbESPQUsDMRSE74L/ITyhF7HZeqh127RIQSmFIt2K6O2x&#10;ebtJ3bysm7Rd/fWNUPA4zMw3zGzRu0YcqQvWs4LRMANBXHptuVbwtnu+m4AIEVlj45kU/FCAxfz6&#10;aoa59ife0rGItUgQDjkqMDG2uZShNOQwDH1LnLzKdw5jkl0tdYenBHeNvM+ysXRoOS0YbGlpqPwq&#10;Dk7B4/vHbfVpzW/98rofV6tiY7/XG6UGN/3TFESkPv6HL+2VVvAAf1fSDZ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68OLHAAAA2gAAAA8AAAAAAAAAAAAAAAAAmAIAAGRy&#10;cy9kb3ducmV2LnhtbFBLBQYAAAAABAAEAPUAAACMAwAAAAA=&#10;" filled="f" stroked="f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getSoundLevel</w:t>
                        </w:r>
                        <w:proofErr w:type="spellEnd"/>
                        <w:proofErr w:type="gramEnd"/>
                      </w:p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getLightLevel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向下箭號 8" o:spid="_x0000_s1033" type="#_x0000_t67" style="position:absolute;left:35050;top:25717;width:1521;height:571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M5MAA&#10;AADaAAAADwAAAGRycy9kb3ducmV2LnhtbERPTWvCQBC9C/6HZQRvulGh1NRVVCyUFgpVQXobstNs&#10;aHY2ZKcx9de7h0KPj/e92vS+Vh21sQpsYDbNQBEXwVZcGjifniePoKIgW6wDk4FfirBZDwcrzG24&#10;8gd1RylVCuGYowEn0uRax8KRxzgNDXHivkLrURJsS21bvKZwX+t5lj1ojxWnBocN7R0V38cfb0C/&#10;Lg9v3e6zso5PIsuFfr/cOmPGo377BEqol3/xn/vFGkhb05V0A/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+SM5MAAAADaAAAADwAAAAAAAAAAAAAAAACYAgAAZHJzL2Rvd25y&#10;ZXYueG1sUEsFBgAAAAAEAAQA9QAAAIUDAAAAAA==&#10;" adj="18726" fillcolor="blue">
                  <v:stroke joinstyle="round"/>
                  <v:textbox inset="2.53958mm,2.53958mm,2.53958mm,2.53958mm">
                    <w:txbxContent>
                      <w:p w:rsidR="002E7507" w:rsidRDefault="002E75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9" o:spid="_x0000_s1034" type="#_x0000_t202" style="position:absolute;left:36813;top:25717;width:1952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socket.emit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(</w:t>
                        </w:r>
                        <w:proofErr w:type="gramEnd"/>
                      </w:p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 xml:space="preserve">  ‘Push’, [sound, light])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向上箭號 10" o:spid="_x0000_s1035" type="#_x0000_t68" style="position:absolute;left:32008;top:37147;width:1521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vFcUA&#10;AADbAAAADwAAAGRycy9kb3ducmV2LnhtbESPT0sDMRDF74LfIYzgzWbVRWW7aRFBKRQqrR7a27CZ&#10;/YPJZEliu/32nYPgbYb35r3f1MvJO3WkmIbABu5nBSjiJtiBOwPfX+93L6BSRrboApOBMyVYLq6v&#10;aqxsOPGWjrvcKQnhVKGBPuex0jo1PXlMszASi9aG6DHLGjttI54k3Dv9UBRP2uPA0tDjSG89NT+7&#10;X2+g/HC5Kfex27jHltNq/1wePtfG3N5Mr3NQmab8b/67XlnBF3r5RQb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Ya8VxQAAANsAAAAPAAAAAAAAAAAAAAAAAJgCAABkcnMv&#10;ZG93bnJldi54bWxQSwUGAAAAAAQABAD1AAAAigMAAAAA&#10;" adj="2874" fillcolor="#e06666">
                  <v:stroke joinstyle="round"/>
                  <v:textbox inset="2.53958mm,2.53958mm,2.53958mm,2.53958mm">
                    <w:txbxContent>
                      <w:p w:rsidR="002E7507" w:rsidRDefault="002E75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向下箭號 11" o:spid="_x0000_s1036" type="#_x0000_t67" style="position:absolute;left:35050;top:37147;width:1521;height:571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Aw0cIA&#10;AADbAAAADwAAAGRycy9kb3ducmV2LnhtbERPTUvDQBC9F/oflil4azetIDbNprRFQRQEW0F6G7Jj&#10;NpidDdkxjf56VxC8zeN9TrEdfasG6mMT2MBykYEiroJtuDbwerqf34KKgmyxDUwGvijCtpxOCsxt&#10;uPALDUepVQrhmKMBJ9LlWsfKkce4CB1x4t5D71ES7Gtte7ykcN/qVZbdaI8NpwaHHR0cVR/HT29A&#10;P67vnob9ubGOTyLra/389j0YczUbdxtQQqP8i//cDzbNX8LvL+kAX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oDDRwgAAANsAAAAPAAAAAAAAAAAAAAAAAJgCAABkcnMvZG93&#10;bnJldi54bWxQSwUGAAAAAAQABAD1AAAAhwMAAAAA&#10;" adj="18726" fillcolor="blue">
                  <v:stroke joinstyle="round"/>
                  <v:textbox inset="2.53958mm,2.53958mm,2.53958mm,2.53958mm">
                    <w:txbxContent>
                      <w:p w:rsidR="002E7507" w:rsidRDefault="002E75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12" o:spid="_x0000_s1037" type="#_x0000_t202" style="position:absolute;left:36571;top:36981;width:2201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ME+MUA&#10;AADbAAAADwAAAGRycy9kb3ducmV2LnhtbERPTWsCMRC9F/wPYYReSs3Wg9TVKFJoEUFKVyntbdjM&#10;bqKbyXYTddtf3wiF3ubxPme+7F0jztQF61nBwygDQVx6bblWsN893z+CCBFZY+OZFHxTgOVicDPH&#10;XPsLv9G5iLVIIRxyVGBibHMpQ2nIYRj5ljhxle8cxgS7WuoOLyncNXKcZRPp0HJqMNjSk6HyWJyc&#10;gun7x131ac1P/fJ6mFTrYmu/Nlulbof9agYiUh//xX/utU7zx3D9JR0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YwT4xQAAANsAAAAPAAAAAAAAAAAAAAAAAJgCAABkcnMv&#10;ZG93bnJldi54bWxQSwUGAAAAAAQABAD1AAAAigMAAAAA&#10;" filled="f" stroked="f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socket.broadcast.emit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(</w:t>
                        </w:r>
                        <w:proofErr w:type="gramEnd"/>
                      </w:p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 xml:space="preserve">  ‘Update’, {[</w:t>
                        </w: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sd</w:t>
                        </w:r>
                        <w:proofErr w:type="spellEnd"/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eastAsia="Arial"/>
                            <w:sz w:val="28"/>
                          </w:rPr>
                          <w:t>ld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], time})</w:t>
                        </w:r>
                      </w:p>
                    </w:txbxContent>
                  </v:textbox>
                </v:shape>
                <v:shape id="文字方塊 13" o:spid="_x0000_s1038" type="#_x0000_t202" style="position:absolute;left:15322;top:38195;width:1820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+hY8UA&#10;AADbAAAADwAAAGRycy9kb3ducmV2LnhtbERP30vDMBB+F/wfwgm+iEs3Ycxu2ZDBxhgMsRPRt6O5&#10;NpnNpWviVv3rF0Hw7T6+nzdb9K4RJ+qC9axgOMhAEJdeW64VvO5X9xMQISJrbDyTgm8KsJhfX80w&#10;1/7ML3QqYi1SCIccFZgY21zKUBpyGAa+JU5c5TuHMcGulrrDcwp3jRxl2Vg6tJwaDLa0NFR+Fl9O&#10;wePb+131Yc1PvX4+jKtNsbPH7U6p25v+aQoiUh//xX/ujU7zH+D3l3S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6FjxQAAANsAAAAPAAAAAAAAAAAAAAAAAJgCAABkcnMv&#10;ZG93bnJldi54bWxQSwUGAAAAAAQABAD1AAAAigMAAAAA&#10;" filled="f" stroked="f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socket.emit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>‘Fetch’)</w:t>
                        </w:r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弧形向右箭號 14" o:spid="_x0000_s1039" type="#_x0000_t102" style="position:absolute;left:13144;top:32909;width:13194;height:13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hQN8IA&#10;AADbAAAADwAAAGRycy9kb3ducmV2LnhtbERPS2vCQBC+C/6HZYRepG4qIhpdRcRA68VX2/OQHZNg&#10;djbNbjX5964geJuP7znzZWNKcaXaFZYVfAwiEMSp1QVnCr5PyfsEhPPIGkvLpKAlB8tFtzPHWNsb&#10;H+h69JkIIexiVJB7X8VSujQng25gK+LAnW1t0AdYZ1LXeAvhppTDKBpLgwWHhhwrWueUXo7/RsF+&#10;2u6Ttv+73iU/+Nd8bdNNwROl3nrNagbCU+Nf4qf7U4f5I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FA3wgAAANsAAAAPAAAAAAAAAAAAAAAAAJgCAABkcnMvZG93&#10;bnJldi54bWxQSwUGAAAAAAQABAD1AAAAhwMAAAAA&#10;" adj="19476,21186,19642" fillcolor="#e06666">
                  <v:stroke joinstyle="round"/>
                  <v:textbox inset="2.53958mm,2.53958mm,2.53958mm,2.53958mm">
                    <w:txbxContent>
                      <w:p w:rsidR="002E7507" w:rsidRDefault="002E75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15" o:spid="_x0000_s1040" type="#_x0000_t202" style="position:absolute;left:6091;top:27670;width:2201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qcjMUA&#10;AADbAAAADwAAAGRycy9kb3ducmV2LnhtbERP30vDMBB+F/wfwgm+iEs3cMxu2ZDBxhgMsRPRt6O5&#10;NpnNpWviVv3rF0Hw7T6+nzdb9K4RJ+qC9axgOMhAEJdeW64VvO5X9xMQISJrbDyTgm8KsJhfX80w&#10;1/7ML3QqYi1SCIccFZgY21zKUBpyGAa+JU5c5TuHMcGulrrDcwp3jRxl2Vg6tJwaDLa0NFR+Fl9O&#10;wePb+131Yc1PvX4+jKtNsbPH7U6p25v+aQoiUh//xX/ujU7zH+D3l3S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pyMxQAAANsAAAAPAAAAAAAAAAAAAAAAAJgCAABkcnMv&#10;ZG93bnJldi54bWxQSwUGAAAAAAQABAD1AAAAigMAAAAA&#10;" filled="f" stroked="f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socket.emit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(</w:t>
                        </w:r>
                        <w:proofErr w:type="gramEnd"/>
                      </w:p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 xml:space="preserve">  ‘Draw’, {[</w:t>
                        </w: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sd</w:t>
                        </w:r>
                        <w:proofErr w:type="spellEnd"/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eastAsia="Arial"/>
                            <w:sz w:val="28"/>
                          </w:rPr>
                          <w:t>ld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], time})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E7507" w:rsidRDefault="00B24884">
      <w:r>
        <w:rPr>
          <w:rFonts w:ascii="Arial Unicode MS" w:eastAsia="Arial Unicode MS" w:hAnsi="Arial Unicode MS" w:cs="Arial Unicode MS"/>
        </w:rPr>
        <w:t>流程：</w:t>
      </w:r>
    </w:p>
    <w:p w:rsidR="002E7507" w:rsidRDefault="00B24884">
      <w:pPr>
        <w:numPr>
          <w:ilvl w:val="0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web</w:t>
      </w:r>
      <w:r>
        <w:rPr>
          <w:rFonts w:ascii="Arial Unicode MS" w:eastAsia="Arial Unicode MS" w:hAnsi="Arial Unicode MS" w:cs="Arial Unicode MS"/>
        </w:rPr>
        <w:t>主動要求資料</w:t>
      </w:r>
    </w:p>
    <w:p w:rsidR="002E7507" w:rsidRDefault="00B24884">
      <w:pPr>
        <w:numPr>
          <w:ilvl w:val="0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web</w:t>
      </w:r>
      <w:r>
        <w:rPr>
          <w:rFonts w:ascii="Arial Unicode MS" w:eastAsia="Arial Unicode MS" w:hAnsi="Arial Unicode MS" w:cs="Arial Unicode MS"/>
        </w:rPr>
        <w:t>透過</w:t>
      </w:r>
      <w:r>
        <w:rPr>
          <w:rFonts w:ascii="Arial Unicode MS" w:eastAsia="Arial Unicode MS" w:hAnsi="Arial Unicode MS" w:cs="Arial Unicode MS"/>
        </w:rPr>
        <w:t>socket</w:t>
      </w:r>
      <w:r>
        <w:rPr>
          <w:rFonts w:ascii="Arial Unicode MS" w:eastAsia="Arial Unicode MS" w:hAnsi="Arial Unicode MS" w:cs="Arial Unicode MS"/>
        </w:rPr>
        <w:t>向</w:t>
      </w:r>
      <w:r>
        <w:rPr>
          <w:rFonts w:ascii="Arial Unicode MS" w:eastAsia="Arial Unicode MS" w:hAnsi="Arial Unicode MS" w:cs="Arial Unicode MS"/>
        </w:rPr>
        <w:t>server</w:t>
      </w:r>
      <w:r>
        <w:rPr>
          <w:rFonts w:ascii="Arial Unicode MS" w:eastAsia="Arial Unicode MS" w:hAnsi="Arial Unicode MS" w:cs="Arial Unicode MS"/>
        </w:rPr>
        <w:t>請求存取資料。</w:t>
      </w:r>
    </w:p>
    <w:p w:rsidR="002E7507" w:rsidRDefault="00B24884">
      <w:pPr>
        <w:numPr>
          <w:ilvl w:val="0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server</w:t>
      </w:r>
      <w:r>
        <w:rPr>
          <w:rFonts w:ascii="Arial Unicode MS" w:eastAsia="Arial Unicode MS" w:hAnsi="Arial Unicode MS" w:cs="Arial Unicode MS"/>
        </w:rPr>
        <w:t>將</w:t>
      </w:r>
      <w:r>
        <w:rPr>
          <w:rFonts w:ascii="Arial Unicode MS" w:eastAsia="Arial Unicode MS" w:hAnsi="Arial Unicode MS" w:cs="Arial Unicode MS"/>
        </w:rPr>
        <w:t>database</w:t>
      </w:r>
      <w:r>
        <w:rPr>
          <w:rFonts w:ascii="Arial Unicode MS" w:eastAsia="Arial Unicode MS" w:hAnsi="Arial Unicode MS" w:cs="Arial Unicode MS"/>
        </w:rPr>
        <w:t>中的聲音、光度資料回傳給</w:t>
      </w:r>
      <w:r>
        <w:rPr>
          <w:rFonts w:ascii="Arial Unicode MS" w:eastAsia="Arial Unicode MS" w:hAnsi="Arial Unicode MS" w:cs="Arial Unicode MS"/>
        </w:rPr>
        <w:t>web</w:t>
      </w:r>
      <w:r>
        <w:rPr>
          <w:rFonts w:ascii="Arial Unicode MS" w:eastAsia="Arial Unicode MS" w:hAnsi="Arial Unicode MS" w:cs="Arial Unicode MS"/>
        </w:rPr>
        <w:t>。</w:t>
      </w:r>
    </w:p>
    <w:p w:rsidR="002E7507" w:rsidRDefault="00B24884">
      <w:pPr>
        <w:numPr>
          <w:ilvl w:val="0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web</w:t>
      </w:r>
      <w:r>
        <w:rPr>
          <w:rFonts w:ascii="Arial Unicode MS" w:eastAsia="Arial Unicode MS" w:hAnsi="Arial Unicode MS" w:cs="Arial Unicode MS"/>
        </w:rPr>
        <w:t>利用</w:t>
      </w:r>
      <w:r>
        <w:rPr>
          <w:rFonts w:ascii="Arial Unicode MS" w:eastAsia="Arial Unicode MS" w:hAnsi="Arial Unicode MS" w:cs="Arial Unicode MS"/>
        </w:rPr>
        <w:t>chart.js</w:t>
      </w:r>
      <w:r>
        <w:rPr>
          <w:rFonts w:ascii="Arial Unicode MS" w:eastAsia="Arial Unicode MS" w:hAnsi="Arial Unicode MS" w:cs="Arial Unicode MS"/>
        </w:rPr>
        <w:t>將所有資料繪製</w:t>
      </w:r>
      <w:proofErr w:type="gramStart"/>
      <w:r>
        <w:rPr>
          <w:rFonts w:ascii="Arial Unicode MS" w:eastAsia="Arial Unicode MS" w:hAnsi="Arial Unicode MS" w:cs="Arial Unicode MS"/>
        </w:rPr>
        <w:t>成圖表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:rsidR="002E7507" w:rsidRDefault="00B24884">
      <w:r>
        <w:rPr>
          <w:rFonts w:ascii="Arial Unicode MS" w:eastAsia="Arial Unicode MS" w:hAnsi="Arial Unicode MS" w:cs="Arial Unicode MS"/>
        </w:rPr>
        <w:t>server</w:t>
      </w:r>
      <w:r>
        <w:rPr>
          <w:rFonts w:ascii="Arial Unicode MS" w:eastAsia="Arial Unicode MS" w:hAnsi="Arial Unicode MS" w:cs="Arial Unicode MS"/>
        </w:rPr>
        <w:t>接收</w:t>
      </w:r>
      <w:proofErr w:type="spellStart"/>
      <w:r>
        <w:rPr>
          <w:rFonts w:ascii="Arial Unicode MS" w:eastAsia="Arial Unicode MS" w:hAnsi="Arial Unicode MS" w:cs="Arial Unicode MS"/>
        </w:rPr>
        <w:t>tesset</w:t>
      </w:r>
      <w:proofErr w:type="spellEnd"/>
      <w:r>
        <w:rPr>
          <w:rFonts w:ascii="Arial Unicode MS" w:eastAsia="Arial Unicode MS" w:hAnsi="Arial Unicode MS" w:cs="Arial Unicode MS"/>
        </w:rPr>
        <w:t>資料、更新</w:t>
      </w:r>
      <w:r>
        <w:rPr>
          <w:rFonts w:ascii="Arial Unicode MS" w:eastAsia="Arial Unicode MS" w:hAnsi="Arial Unicode MS" w:cs="Arial Unicode MS"/>
        </w:rPr>
        <w:t>web</w:t>
      </w:r>
    </w:p>
    <w:p w:rsidR="002E7507" w:rsidRDefault="00B24884">
      <w:pPr>
        <w:numPr>
          <w:ilvl w:val="0"/>
          <w:numId w:val="1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tessel</w:t>
      </w:r>
      <w:proofErr w:type="spellEnd"/>
      <w:r>
        <w:rPr>
          <w:rFonts w:ascii="Arial Unicode MS" w:eastAsia="Arial Unicode MS" w:hAnsi="Arial Unicode MS" w:cs="Arial Unicode MS"/>
        </w:rPr>
        <w:t>利用</w:t>
      </w:r>
      <w:r>
        <w:rPr>
          <w:rFonts w:ascii="Arial Unicode MS" w:eastAsia="Arial Unicode MS" w:hAnsi="Arial Unicode MS" w:cs="Arial Unicode MS"/>
        </w:rPr>
        <w:t>socket</w:t>
      </w:r>
      <w:r>
        <w:rPr>
          <w:rFonts w:ascii="Arial Unicode MS" w:eastAsia="Arial Unicode MS" w:hAnsi="Arial Unicode MS" w:cs="Arial Unicode MS"/>
        </w:rPr>
        <w:t>連線到</w:t>
      </w:r>
      <w:r>
        <w:rPr>
          <w:rFonts w:ascii="Arial Unicode MS" w:eastAsia="Arial Unicode MS" w:hAnsi="Arial Unicode MS" w:cs="Arial Unicode MS"/>
        </w:rPr>
        <w:t>server</w:t>
      </w:r>
      <w:r>
        <w:rPr>
          <w:rFonts w:ascii="Arial Unicode MS" w:eastAsia="Arial Unicode MS" w:hAnsi="Arial Unicode MS" w:cs="Arial Unicode MS"/>
        </w:rPr>
        <w:t>後，</w:t>
      </w:r>
      <w:r>
        <w:rPr>
          <w:rFonts w:ascii="Arial Unicode MS" w:eastAsia="Arial Unicode MS" w:hAnsi="Arial Unicode MS" w:cs="Arial Unicode MS"/>
        </w:rPr>
        <w:t>server</w:t>
      </w:r>
      <w:r>
        <w:rPr>
          <w:rFonts w:ascii="Arial Unicode MS" w:eastAsia="Arial Unicode MS" w:hAnsi="Arial Unicode MS" w:cs="Arial Unicode MS"/>
        </w:rPr>
        <w:t>回報</w:t>
      </w:r>
      <w:r>
        <w:rPr>
          <w:rFonts w:ascii="Arial Unicode MS" w:eastAsia="Arial Unicode MS" w:hAnsi="Arial Unicode MS" w:cs="Arial Unicode MS"/>
        </w:rPr>
        <w:t>server ready</w:t>
      </w:r>
      <w:r>
        <w:rPr>
          <w:rFonts w:ascii="Arial Unicode MS" w:eastAsia="Arial Unicode MS" w:hAnsi="Arial Unicode MS" w:cs="Arial Unicode MS"/>
        </w:rPr>
        <w:t>訊息。</w:t>
      </w:r>
    </w:p>
    <w:p w:rsidR="002E7507" w:rsidRDefault="00B24884">
      <w:pPr>
        <w:numPr>
          <w:ilvl w:val="0"/>
          <w:numId w:val="1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tessel</w:t>
      </w:r>
      <w:proofErr w:type="spellEnd"/>
      <w:r>
        <w:rPr>
          <w:rFonts w:ascii="Arial Unicode MS" w:eastAsia="Arial Unicode MS" w:hAnsi="Arial Unicode MS" w:cs="Arial Unicode MS"/>
        </w:rPr>
        <w:t>接收到</w:t>
      </w:r>
      <w:r>
        <w:rPr>
          <w:rFonts w:ascii="Arial Unicode MS" w:eastAsia="Arial Unicode MS" w:hAnsi="Arial Unicode MS" w:cs="Arial Unicode MS"/>
        </w:rPr>
        <w:t>server</w:t>
      </w:r>
      <w:r>
        <w:rPr>
          <w:rFonts w:ascii="Arial Unicode MS" w:eastAsia="Arial Unicode MS" w:hAnsi="Arial Unicode MS" w:cs="Arial Unicode MS"/>
        </w:rPr>
        <w:t>回應，開始每隔一秒利用</w:t>
      </w:r>
      <w:r>
        <w:rPr>
          <w:rFonts w:ascii="Arial Unicode MS" w:eastAsia="Arial Unicode MS" w:hAnsi="Arial Unicode MS" w:cs="Arial Unicode MS"/>
        </w:rPr>
        <w:t>ambient</w:t>
      </w:r>
      <w:r>
        <w:rPr>
          <w:rFonts w:ascii="Arial Unicode MS" w:eastAsia="Arial Unicode MS" w:hAnsi="Arial Unicode MS" w:cs="Arial Unicode MS"/>
        </w:rPr>
        <w:t>模組讀取聲音、光度資訊，並將資料傳送至</w:t>
      </w:r>
      <w:r>
        <w:rPr>
          <w:rFonts w:ascii="Arial Unicode MS" w:eastAsia="Arial Unicode MS" w:hAnsi="Arial Unicode MS" w:cs="Arial Unicode MS"/>
        </w:rPr>
        <w:t>server</w:t>
      </w:r>
      <w:r>
        <w:rPr>
          <w:rFonts w:ascii="Arial Unicode MS" w:eastAsia="Arial Unicode MS" w:hAnsi="Arial Unicode MS" w:cs="Arial Unicode MS"/>
        </w:rPr>
        <w:t>。</w:t>
      </w:r>
    </w:p>
    <w:p w:rsidR="002E7507" w:rsidRDefault="00B24884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server</w:t>
      </w:r>
      <w:r>
        <w:rPr>
          <w:rFonts w:ascii="Arial Unicode MS" w:eastAsia="Arial Unicode MS" w:hAnsi="Arial Unicode MS" w:cs="Arial Unicode MS"/>
        </w:rPr>
        <w:t>將聲音、光度及</w:t>
      </w:r>
      <w:r>
        <w:rPr>
          <w:rFonts w:ascii="Arial Unicode MS" w:eastAsia="Arial Unicode MS" w:hAnsi="Arial Unicode MS" w:cs="Arial Unicode MS"/>
        </w:rPr>
        <w:t>timestamp</w:t>
      </w:r>
      <w:r>
        <w:rPr>
          <w:rFonts w:ascii="Arial Unicode MS" w:eastAsia="Arial Unicode MS" w:hAnsi="Arial Unicode MS" w:cs="Arial Unicode MS"/>
        </w:rPr>
        <w:t>存進</w:t>
      </w:r>
      <w:r>
        <w:rPr>
          <w:rFonts w:ascii="Arial Unicode MS" w:eastAsia="Arial Unicode MS" w:hAnsi="Arial Unicode MS" w:cs="Arial Unicode MS"/>
        </w:rPr>
        <w:t>database</w:t>
      </w:r>
      <w:r>
        <w:rPr>
          <w:rFonts w:ascii="Arial Unicode MS" w:eastAsia="Arial Unicode MS" w:hAnsi="Arial Unicode MS" w:cs="Arial Unicode MS"/>
        </w:rPr>
        <w:t>，並將資訊利用</w:t>
      </w:r>
      <w:r>
        <w:rPr>
          <w:rFonts w:ascii="Arial Unicode MS" w:eastAsia="Arial Unicode MS" w:hAnsi="Arial Unicode MS" w:cs="Arial Unicode MS"/>
        </w:rPr>
        <w:t>socket</w:t>
      </w:r>
      <w:r>
        <w:rPr>
          <w:rFonts w:ascii="Arial Unicode MS" w:eastAsia="Arial Unicode MS" w:hAnsi="Arial Unicode MS" w:cs="Arial Unicode MS"/>
        </w:rPr>
        <w:t>傳送到</w:t>
      </w:r>
      <w:r>
        <w:rPr>
          <w:rFonts w:ascii="Arial Unicode MS" w:eastAsia="Arial Unicode MS" w:hAnsi="Arial Unicode MS" w:cs="Arial Unicode MS"/>
        </w:rPr>
        <w:t>web</w:t>
      </w:r>
      <w:r>
        <w:rPr>
          <w:rFonts w:ascii="Arial Unicode MS" w:eastAsia="Arial Unicode MS" w:hAnsi="Arial Unicode MS" w:cs="Arial Unicode MS"/>
        </w:rPr>
        <w:t>。</w:t>
      </w:r>
    </w:p>
    <w:p w:rsidR="002E7507" w:rsidRDefault="00B24884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web</w:t>
      </w:r>
      <w:r>
        <w:rPr>
          <w:rFonts w:ascii="Arial Unicode MS" w:eastAsia="Arial Unicode MS" w:hAnsi="Arial Unicode MS" w:cs="Arial Unicode MS"/>
        </w:rPr>
        <w:t>利用</w:t>
      </w:r>
      <w:r>
        <w:rPr>
          <w:rFonts w:ascii="Arial Unicode MS" w:eastAsia="Arial Unicode MS" w:hAnsi="Arial Unicode MS" w:cs="Arial Unicode MS"/>
        </w:rPr>
        <w:t>chart.js</w:t>
      </w:r>
      <w:r>
        <w:rPr>
          <w:rFonts w:ascii="Arial Unicode MS" w:eastAsia="Arial Unicode MS" w:hAnsi="Arial Unicode MS" w:cs="Arial Unicode MS"/>
        </w:rPr>
        <w:t>將新接收到的資料更新到圖表上。</w:t>
      </w:r>
    </w:p>
    <w:p w:rsidR="002E7507" w:rsidRDefault="002E7507"/>
    <w:p w:rsidR="002E7507" w:rsidRDefault="00B24884">
      <w:r>
        <w:rPr>
          <w:rFonts w:ascii="Arial Unicode MS" w:eastAsia="Arial Unicode MS" w:hAnsi="Arial Unicode MS" w:cs="Arial Unicode MS"/>
        </w:rPr>
        <w:t>三、</w:t>
      </w:r>
      <w:r>
        <w:rPr>
          <w:rFonts w:ascii="Arial Unicode MS" w:eastAsia="Arial Unicode MS" w:hAnsi="Arial Unicode MS" w:cs="Arial Unicode MS"/>
        </w:rPr>
        <w:t>Output and Interact with the World</w:t>
      </w:r>
    </w:p>
    <w:p w:rsidR="002E7507" w:rsidRDefault="00B24884">
      <w:r>
        <w:rPr>
          <w:rFonts w:ascii="Arial Unicode MS" w:eastAsia="Arial Unicode MS" w:hAnsi="Arial Unicode MS" w:cs="Arial Unicode MS"/>
        </w:rPr>
        <w:t>架構：</w:t>
      </w:r>
    </w:p>
    <w:p w:rsidR="002E7507" w:rsidRDefault="00B24884">
      <w:proofErr w:type="spellStart"/>
      <w:r>
        <w:rPr>
          <w:rFonts w:ascii="Arial Unicode MS" w:eastAsia="Arial Unicode MS" w:hAnsi="Arial Unicode MS" w:cs="Arial Unicode MS"/>
        </w:rPr>
        <w:t>tessel↔server</w:t>
      </w:r>
      <w:proofErr w:type="spellEnd"/>
      <w:r>
        <w:rPr>
          <w:rFonts w:ascii="Arial Unicode MS" w:eastAsia="Arial Unicode MS" w:hAnsi="Arial Unicode MS" w:cs="Arial Unicode MS"/>
        </w:rPr>
        <w:t>、</w:t>
      </w:r>
      <w:proofErr w:type="spellStart"/>
      <w:r>
        <w:rPr>
          <w:rFonts w:ascii="Arial Unicode MS" w:eastAsia="Arial Unicode MS" w:hAnsi="Arial Unicode MS" w:cs="Arial Unicode MS"/>
        </w:rPr>
        <w:t>server↔web</w:t>
      </w:r>
      <w:proofErr w:type="spellEnd"/>
      <w:r>
        <w:rPr>
          <w:rFonts w:ascii="Arial Unicode MS" w:eastAsia="Arial Unicode MS" w:hAnsi="Arial Unicode MS" w:cs="Arial Unicode MS"/>
        </w:rPr>
        <w:t>也都是利用</w:t>
      </w:r>
      <w:r>
        <w:rPr>
          <w:rFonts w:ascii="Arial Unicode MS" w:eastAsia="Arial Unicode MS" w:hAnsi="Arial Unicode MS" w:cs="Arial Unicode MS"/>
        </w:rPr>
        <w:t>socket.io</w:t>
      </w:r>
      <w:r>
        <w:rPr>
          <w:rFonts w:ascii="Arial Unicode MS" w:eastAsia="Arial Unicode MS" w:hAnsi="Arial Unicode MS" w:cs="Arial Unicode MS"/>
        </w:rPr>
        <w:t>溝通。</w:t>
      </w:r>
    </w:p>
    <w:p w:rsidR="002E7507" w:rsidRDefault="002E7507"/>
    <w:p w:rsidR="002E7507" w:rsidRDefault="00B24884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381625" cy="3842830"/>
                <wp:effectExtent l="0" t="0" r="0" b="0"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3842830"/>
                          <a:chOff x="0" y="8200"/>
                          <a:chExt cx="6149775" cy="4380900"/>
                        </a:xfrm>
                      </wpg:grpSpPr>
                      <wps:wsp>
                        <wps:cNvPr id="17" name="圓角矩形 17"/>
                        <wps:cNvSpPr/>
                        <wps:spPr>
                          <a:xfrm>
                            <a:off x="2633700" y="2674600"/>
                            <a:ext cx="1590600" cy="57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tessel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" name="圓角矩形 18"/>
                        <wps:cNvSpPr/>
                        <wps:spPr>
                          <a:xfrm>
                            <a:off x="2676575" y="1531600"/>
                            <a:ext cx="1590600" cy="57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server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9" name="圓角矩形 19"/>
                        <wps:cNvSpPr/>
                        <wps:spPr>
                          <a:xfrm>
                            <a:off x="2676575" y="388600"/>
                            <a:ext cx="1590600" cy="57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web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0" name="橢圓 20"/>
                        <wps:cNvSpPr/>
                        <wps:spPr>
                          <a:xfrm>
                            <a:off x="2633700" y="3817600"/>
                            <a:ext cx="1590600" cy="57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av.Speaker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1" name="向下箭號 21"/>
                        <wps:cNvSpPr/>
                        <wps:spPr>
                          <a:xfrm flipH="1">
                            <a:off x="3352950" y="3246087"/>
                            <a:ext cx="152100" cy="5715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7507" w:rsidRDefault="002E75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2" name="文字方塊 22"/>
                        <wps:cNvSpPr txBox="1"/>
                        <wps:spPr>
                          <a:xfrm>
                            <a:off x="209850" y="2058275"/>
                            <a:ext cx="2305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socket.on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>‘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HTMLPlay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 xml:space="preserve">’) &amp; 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socket.on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(‘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HTMLStop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’)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3" name="向下箭號 23"/>
                        <wps:cNvSpPr/>
                        <wps:spPr>
                          <a:xfrm flipH="1">
                            <a:off x="3352950" y="960100"/>
                            <a:ext cx="152100" cy="5715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7507" w:rsidRDefault="002E75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4" name="文字方塊 24"/>
                        <wps:cNvSpPr txBox="1"/>
                        <wps:spPr>
                          <a:xfrm>
                            <a:off x="4329075" y="1780225"/>
                            <a:ext cx="1820700" cy="102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socket.broadcast.emit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>‘Play’) ||</w:t>
                              </w:r>
                            </w:p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socket.broadcast.emit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>‘Stop’)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5" name="向下箭號 25"/>
                        <wps:cNvSpPr/>
                        <wps:spPr>
                          <a:xfrm flipH="1">
                            <a:off x="3352950" y="2103100"/>
                            <a:ext cx="152100" cy="5715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7507" w:rsidRDefault="002E75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6" name="文字方塊 26"/>
                        <wps:cNvSpPr txBox="1"/>
                        <wps:spPr>
                          <a:xfrm>
                            <a:off x="3828600" y="3291825"/>
                            <a:ext cx="1383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sound.play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>) ||</w:t>
                              </w:r>
                            </w:p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sound.stop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7" name="文字方塊 27"/>
                        <wps:cNvSpPr txBox="1"/>
                        <wps:spPr>
                          <a:xfrm>
                            <a:off x="223725" y="2810125"/>
                            <a:ext cx="2305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socket.on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>‘Play’) &amp;</w:t>
                              </w:r>
                              <w:r>
                                <w:rPr>
                                  <w:rFonts w:eastAsia="Arial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socket.on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(‘Stop’)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8" name="文字方塊 28"/>
                        <wps:cNvSpPr txBox="1"/>
                        <wps:spPr>
                          <a:xfrm>
                            <a:off x="0" y="8200"/>
                            <a:ext cx="3244799" cy="20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patience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 xml:space="preserve"> = 5</w:t>
                              </w:r>
                            </w:p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 xml:space="preserve"> too loud || too bright :</w:t>
                              </w:r>
                            </w:p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patience--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>;</w:t>
                              </w:r>
                            </w:p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 xml:space="preserve"> patience==0 :</w:t>
                              </w:r>
                            </w:p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sz w:val="28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socket.emit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>‘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HTMLPlay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’)</w:t>
                              </w:r>
                            </w:p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sz w:val="28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patience=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>1</w:t>
                              </w:r>
                            </w:p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else :</w:t>
                              </w:r>
                              <w:proofErr w:type="gramEnd"/>
                            </w:p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socket.emit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>‘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HTMLStop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8"/>
                                </w:rPr>
                                <w:t>’)</w:t>
                              </w:r>
                            </w:p>
                            <w:p w:rsidR="002E7507" w:rsidRDefault="00B248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28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eastAsia="Arial"/>
                                  <w:sz w:val="28"/>
                                </w:rPr>
                                <w:t>patience=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16" o:spid="_x0000_s1041" style="width:423.75pt;height:302.6pt;mso-position-horizontal-relative:char;mso-position-vertical-relative:line" coordorigin=",82" coordsize="61497,43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ArjAQUAAAAgAAAOAAAAZHJzL2Uyb0RvYy54bWzsWVtvG0UUfkfiP4z2nXh31ntVnAqSOCAh&#10;qCj8gPHe0e7OamYbO+9IleCFi1SEhFRRIaE+lDckeIBfg5P+DM7M3rxuqtiNo7rGeXB2xjPjOed8&#10;59tvzhzem2UpOg8YT2g+UrQDVUFB7lE/yaOR8sXn4/dsBfGS5D5JaR6MlIuAK/eO3n3ncFq4AaYx&#10;Tf2AIVgk5+60GClxWRbuYMC9OMgIP6BFkMOXIWUZKaHJooHPyBRWz9IBVlVzMKXMLxj1As6h96T6&#10;UjmS64dh4JWfhiEPSpSOFNhbKT+Z/JyIz8HRIXEjRoo48eptkNfYRUaSHH60XeqElAQ9ZMlLS2WJ&#10;xyinYXng0WxAwzDxAmkDWKOpS9acMfqwkLZE7jQqWjeBa5f89NrLep+c32co8SF2poJykkGMrv75&#10;9eqPrxB0gHemReTCoDNWPCjus7ojqlrC4FnIMvEfTEEz6deL1q/BrEQedBq6rZnYUJAH3+n2ENt6&#10;7XkvhvB082wIaRUSLz6tJ5va0LGsevJQt1WnGjNofnsgttjuaFoAkHjnK347Xz2ISRHIEHDhhsZX&#10;VuOr+c8/vPjt+6snz+Z/P0WaVXlMDm3dxV0OnrvGV9jUdQuMQeAVbFpDszG+8ZtmOKrolH4zLM1Y&#10;spy4BePlWUAzJB5GCuAl9z8D0EsskvOPeSlB6deRJf6XCgqzFCB+TlKIsGnKLYMv68Hw1KwpZnKa&#10;Jv44SVPZYNHkOGUIpo6U4/EpHuvCXpjSG5bmaDpSHEMGnEBOhykpwYasAJTxPJJ7683giwur8u+6&#10;hcXGTgiPqw3IFSqwSLNlJscB8U9zH5UXBQA5B8pRxGaywFdQGgBDiSc5siRJuspIsC7NwUiBqyqO&#10;4qmcTWZV1gzFcqJrQv0LgEf6UQ6Qc7ShML9cbLDFxmSxQXIvpkBKXskUVDWOS0lSwr01oqtfuXto&#10;A2FXNNCHtt3YCVmwCrQt0xBJC9DWDF3bQ1vkzFsGbaMJ+a5A27ke2k5j59rQ1m17j+y3ENm1stkZ&#10;0sagESrSvnz2FHgbQUf9WloR050SAa1m3R7UQZomBRfKqZYW4k221xZ9FXKTtmjl5I4QMNYamM6/&#10;/e7fP7+5+v35i5+eIOi+EawoBDx9CGJCIqo+bOi6gR2jEtA6Bv1sS48RtxPQWFtHP/t0mr/PGJ12&#10;uF3Wz2BCJ6BBkDeaPVrQ2PjaMRDtdUW2WH48Ft6ByT3J/P8S2a343JVEAITUfP340fz5j5eP/5r/&#10;8jXCeCkRUDn7gMIBuk2QV50kVceu8wCrho1BeQNmujzAumqIo/XqB8neGfJl7s6pOBTK3xCnI+K2&#10;HTdxWiu2NhBKOFW+4dMS1ptA9hlNHozFwe3Vr98bGc0xoSJUl0P2hLZTVYNOnm0gC7ahaoCHTR5c&#10;9gitrY7UebAqoQ117KhN/cCyVQzVlB6jaVAqlLUzUVLUVOwsVwU7rdnUxu6K0jr5soFgbgGlQdWm&#10;LgD1RFpbDbgFpYEa0/ectpuV0E68bCANtoLT2guRPqe1xYM1OU23sawWiZoo0Bsw2DKn6ba+Xrn/&#10;ziit1S8biOUWUFp7XdOPZHu+XjOSGOuWKO+LextbU7XlQG6P3Ib3Mrw2N3Q9sQWBbC8n+oFsz4dr&#10;BrIqHXS3jo3MhmLC0HKgXCzUBVad4RtUF+17965TUd6jwjWzLDbUV+LiHnuxDc+LF/dH/wEAAP//&#10;AwBQSwMEFAAGAAgAAAAhANpkbGvdAAAABQEAAA8AAABkcnMvZG93bnJldi54bWxMj0FrwkAQhe8F&#10;/8Myhd7qJraxkmYjIupJCtVC6W3MjkkwOxuyaxL/fbe9tJeBx3u89022HE0jeupcbVlBPI1AEBdW&#10;11wq+DhuHxcgnEfW2FgmBTdysMwndxmm2g78Tv3BlyKUsEtRQeV9m0rpiooMuqltiYN3tp1BH2RX&#10;St3hEMpNI2dRNJcGaw4LFba0rqi4HK5GwW7AYfUUb/r95by+fR2Tt899TEo93I+rVxCeRv8Xhh/8&#10;gA55YDrZK2snGgXhEf97g7d4fklAnBTMo2QGMs/kf/r8GwAA//8DAFBLAQItABQABgAIAAAAIQC2&#10;gziS/gAAAOEBAAATAAAAAAAAAAAAAAAAAAAAAABbQ29udGVudF9UeXBlc10ueG1sUEsBAi0AFAAG&#10;AAgAAAAhADj9If/WAAAAlAEAAAsAAAAAAAAAAAAAAAAALwEAAF9yZWxzLy5yZWxzUEsBAi0AFAAG&#10;AAgAAAAhAC3gCuMBBQAAACAAAA4AAAAAAAAAAAAAAAAALgIAAGRycy9lMm9Eb2MueG1sUEsBAi0A&#10;FAAGAAgAAAAhANpkbGvdAAAABQEAAA8AAAAAAAAAAAAAAAAAWwcAAGRycy9kb3ducmV2LnhtbFBL&#10;BQYAAAAABAAEAPMAAABlCAAAAAA=&#10;">
                <v:roundrect id="圓角矩形 17" o:spid="_x0000_s1042" style="position:absolute;left:26337;top:26746;width:15906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8RbwA&#10;AADbAAAADwAAAGRycy9kb3ducmV2LnhtbERPSwrCMBDdC94hjOBOU12oVKOUiiDUhb8DDM3YFptJ&#10;aaLW2xtBcDeP953VpjO1eFLrKssKJuMIBHFudcWFgutlN1qAcB5ZY22ZFLzJwWbd760w1vbFJ3qe&#10;fSFCCLsYFZTeN7GULi/JoBvbhjhwN9sa9AG2hdQtvkK4qeU0imbSYMWhocSG0pLy+/lhFNxn6UEf&#10;txHNibOsSrNkcfSJUsNBlyxBeOr8X/xz73WYP4fvL+EAuf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mHTxFvAAAANsAAAAPAAAAAAAAAAAAAAAAAJgCAABkcnMvZG93bnJldi54&#10;bWxQSwUGAAAAAAQABAD1AAAAgQMAAAAA&#10;" fillcolor="#cfe2f3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tessel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圓角矩形 18" o:spid="_x0000_s1043" style="position:absolute;left:26765;top:15316;width:15906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KoN8IA&#10;AADbAAAADwAAAGRycy9kb3ducmV2LnhtbESPzYrCQBCE7wv7DkMLe9tM3INKdJSQRViIB/8eoMm0&#10;STDTEzKjZt/ePgjeuqnqqq9Xm9F16k5DaD0bmCYpKOLK25ZrA+fT9nsBKkRki51nMvBPATbrz48V&#10;ZtY/+ED3Y6yVhHDI0EATY59pHaqGHIbE98SiXfzgMMo61NoO+JBw1+mfNJ1phy1LQ4M9FQ1V1+PN&#10;GbjOip3d/6Y0Jy7LtijzxT7mxnxNxnwJKtIY3+bX9Z8VfIGVX2Q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gqg3wgAAANsAAAAPAAAAAAAAAAAAAAAAAJgCAABkcnMvZG93&#10;bnJldi54bWxQSwUGAAAAAAQABAD1AAAAhwMAAAAA&#10;" fillcolor="#cfe2f3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server</w:t>
                        </w:r>
                        <w:proofErr w:type="gramEnd"/>
                      </w:p>
                    </w:txbxContent>
                  </v:textbox>
                </v:roundrect>
                <v:roundrect id="圓角矩形 19" o:spid="_x0000_s1044" style="position:absolute;left:26765;top:3886;width:15906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4NrL8A&#10;AADbAAAADwAAAGRycy9kb3ducmV2LnhtbERPy6rCMBDdX/AfwgjurqkufFSjlIog9C60+gFDM7bF&#10;ZlKaqPXvzQXB3RzOc9bb3jTiQZ2rLSuYjCMQxIXVNZcKLuf97wKE88gaG8uk4EUOtpvBzxpjbZ98&#10;okfuSxFC2MWooPK+jaV0RUUG3di2xIG72s6gD7Arpe7wGcJNI6dRNJMGaw4NFbaUVlTc8rtRcJul&#10;f/q4i2hOnGV1miWLo0+UGg37ZAXCU++/4o/7oMP8Jfz/Eg6Qm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zg2svwAAANsAAAAPAAAAAAAAAAAAAAAAAJgCAABkcnMvZG93bnJl&#10;di54bWxQSwUGAAAAAAQABAD1AAAAhAMAAAAA&#10;" fillcolor="#cfe2f3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web</w:t>
                        </w:r>
                        <w:proofErr w:type="gramEnd"/>
                      </w:p>
                    </w:txbxContent>
                  </v:textbox>
                </v:roundrect>
                <v:oval id="橢圓 20" o:spid="_x0000_s1045" style="position:absolute;left:26337;top:38176;width:1590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bXEL4A&#10;AADbAAAADwAAAGRycy9kb3ducmV2LnhtbERPy6rCMBDdC/5DGMGdprrwSjWKCKKgIFbB7dCMbTGZ&#10;lCZq+/dmccHl4byX69Ya8abGV44VTMYJCOLc6YoLBbfrbjQH4QOyRuOYFHTkYb3q95aYavfhC72z&#10;UIgYwj5FBWUIdSqlz0uy6MeuJo7cwzUWQ4RNIXWDnxhujZwmyUxarDg2lFjTtqT8mb2sgr/ksLvr&#10;/fnc4cTMs6vpjie7VWo4aDcLEIHa8BP/uw9awTSuj1/iD5Cr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gG1xC+AAAA2wAAAA8AAAAAAAAAAAAAAAAAmAIAAGRycy9kb3ducmV2&#10;LnhtbFBLBQYAAAAABAAEAPUAAACDAwAAAAA=&#10;" fillcolor="#cfe2f3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sz w:val="28"/>
                          </w:rPr>
                          <w:t>av.Speaker</w:t>
                        </w:r>
                        <w:proofErr w:type="spellEnd"/>
                      </w:p>
                    </w:txbxContent>
                  </v:textbox>
                </v:oval>
                <v:shape id="向下箭號 21" o:spid="_x0000_s1046" type="#_x0000_t67" style="position:absolute;left:33529;top:32460;width:1521;height:571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z6bMUA&#10;AADbAAAADwAAAGRycy9kb3ducmV2LnhtbESPX2vCQBDE3wv9DscW+lYvWpAaPaVKC6VCwT8gvi25&#10;NRea2wu5bUz99F6h4OMwM79hZove16qjNlaBDQwHGSjiItiKSwP73fvTC6goyBbrwGTglyIs5vd3&#10;M8xtOPOGuq2UKkE45mjAiTS51rFw5DEOQkOcvFNoPUqSbalti+cE97UeZdlYe6w4LThsaOWo+N7+&#10;eAP6c/K27pbHyjreiUye9dfh0hnz+NC/TkEJ9XIL/7c/rIHREP6+pB+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PpsxQAAANsAAAAPAAAAAAAAAAAAAAAAAJgCAABkcnMv&#10;ZG93bnJldi54bWxQSwUGAAAAAAQABAD1AAAAigMAAAAA&#10;" adj="18726" fillcolor="blue">
                  <v:stroke joinstyle="round"/>
                  <v:textbox inset="2.53958mm,2.53958mm,2.53958mm,2.53958mm">
                    <w:txbxContent>
                      <w:p w:rsidR="002E7507" w:rsidRDefault="002E75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2" o:spid="_x0000_s1047" type="#_x0000_t202" style="position:absolute;left:2098;top:20582;width:2305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/ORccA&#10;AADbAAAADwAAAGRycy9kb3ducmV2LnhtbESPQUsDMRSE74L/ITyhF2mz7qHotmkRwVKEIq5S2ttj&#10;83aTunlZN7Fd++sbQfA4zMw3zHw5uFYcqQ/Ws4K7SQaCuPLacqPg4/15fA8iRGSNrWdS8EMBlovr&#10;qzkW2p/4jY5lbESCcChQgYmxK6QMlSGHYeI74uTVvncYk+wbqXs8JbhrZZ5lU+nQclow2NGToeqz&#10;/HYKHra723pvzblZvR6m9brc2K+XjVKjm+FxBiLSEP/Df+21VpDn8Psl/QC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PzkXHAAAA2wAAAA8AAAAAAAAAAAAAAAAAmAIAAGRy&#10;cy9kb3ducmV2LnhtbFBLBQYAAAAABAAEAPUAAACMAwAAAAA=&#10;" filled="f" stroked="f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socket.on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>‘</w:t>
                        </w:r>
                        <w:proofErr w:type="spellStart"/>
                        <w:r>
                          <w:rPr>
                            <w:rFonts w:eastAsia="Arial"/>
                            <w:sz w:val="28"/>
                          </w:rPr>
                          <w:t>HTMLPlay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 xml:space="preserve">’) &amp; </w:t>
                        </w:r>
                        <w:proofErr w:type="spellStart"/>
                        <w:r>
                          <w:rPr>
                            <w:rFonts w:eastAsia="Arial"/>
                            <w:sz w:val="28"/>
                          </w:rPr>
                          <w:t>socket.on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(‘</w:t>
                        </w:r>
                        <w:proofErr w:type="spellStart"/>
                        <w:r>
                          <w:rPr>
                            <w:rFonts w:eastAsia="Arial"/>
                            <w:sz w:val="28"/>
                          </w:rPr>
                          <w:t>HTMLStop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’)</w:t>
                        </w:r>
                      </w:p>
                    </w:txbxContent>
                  </v:textbox>
                </v:shape>
                <v:shape id="向下箭號 23" o:spid="_x0000_s1048" type="#_x0000_t67" style="position:absolute;left:33529;top:9601;width:1521;height:571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LBgMUA&#10;AADbAAAADwAAAGRycy9kb3ducmV2LnhtbESPX2vCQBDE3wt+h2MLvtVLFaRGT6mlBWmh4B8Q35bc&#10;mgvN7YXcNqZ++l6h4OMwM79hFqve16qjNlaBDTyOMlDERbAVlwYO+7eHJ1BRkC3WgcnAD0VYLQd3&#10;C8xtuPCWup2UKkE45mjAiTS51rFw5DGOQkOcvHNoPUqSbalti5cE97UeZ9lUe6w4LThs6MVR8bX7&#10;9gb0++z1o1ufKut4LzKb6M/jtTNmeN8/z0EJ9XIL/7c31sB4An9f0g/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sGAxQAAANsAAAAPAAAAAAAAAAAAAAAAAJgCAABkcnMv&#10;ZG93bnJldi54bWxQSwUGAAAAAAQABAD1AAAAigMAAAAA&#10;" adj="18726" fillcolor="blue">
                  <v:stroke joinstyle="round"/>
                  <v:textbox inset="2.53958mm,2.53958mm,2.53958mm,2.53958mm">
                    <w:txbxContent>
                      <w:p w:rsidR="002E7507" w:rsidRDefault="002E75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4" o:spid="_x0000_s1049" type="#_x0000_t202" style="position:absolute;left:43290;top:17802;width:18207;height:10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rzqscA&#10;AADbAAAADwAAAGRycy9kb3ducmV2LnhtbESPQUsDMRSE74L/ITzBi7TZFil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q86rHAAAA2wAAAA8AAAAAAAAAAAAAAAAAmAIAAGRy&#10;cy9kb3ducmV2LnhtbFBLBQYAAAAABAAEAPUAAACMAwAAAAA=&#10;" filled="f" stroked="f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socket.broadcast.emit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>‘Play’) ||</w:t>
                        </w:r>
                      </w:p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socket.broadcast.emit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>‘Stop’)</w:t>
                        </w:r>
                      </w:p>
                    </w:txbxContent>
                  </v:textbox>
                </v:shape>
                <v:shape id="向下箭號 25" o:spid="_x0000_s1050" type="#_x0000_t67" style="position:absolute;left:33529;top:21031;width:1521;height:571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f8b8UA&#10;AADbAAAADwAAAGRycy9kb3ducmV2LnhtbESPUWvCQBCE3wv+h2MF3+pFpaVGT9HSQmlBUAulb0tu&#10;zQVzeyG3jWl/fa9Q8HGYmW+Y5br3teqojVVgA5NxBoq4CLbi0sD78fn2AVQUZIt1YDLwTRHWq8HN&#10;EnMbLryn7iClShCOORpwIk2udSwceYzj0BAn7xRaj5JkW2rb4iXBfa2nWXavPVacFhw29OioOB++&#10;vAH9On9667aflXV8FJnP9O7jpzNmNOw3C1BCvVzD/+0Xa2B6B39f0g/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9/xvxQAAANsAAAAPAAAAAAAAAAAAAAAAAJgCAABkcnMv&#10;ZG93bnJldi54bWxQSwUGAAAAAAQABAD1AAAAigMAAAAA&#10;" adj="18726" fillcolor="blue">
                  <v:stroke joinstyle="round"/>
                  <v:textbox inset="2.53958mm,2.53958mm,2.53958mm,2.53958mm">
                    <w:txbxContent>
                      <w:p w:rsidR="002E7507" w:rsidRDefault="002E75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6" o:spid="_x0000_s1051" type="#_x0000_t202" style="position:absolute;left:38286;top:32918;width:13836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sound.play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>) ||</w:t>
                        </w:r>
                      </w:p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sound.stop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文字方塊 27" o:spid="_x0000_s1052" type="#_x0000_t202" style="position:absolute;left:2237;top:28101;width:2305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t3ccA&#10;AADbAAAADwAAAGRycy9kb3ducmV2LnhtbESPQUsDMRSE7wX/Q3iCF2mz7aHatWkRoaUIRbqK6O2x&#10;ebuJbl62m9hu++uNIPQ4zMw3zHzZu0YcqAvWs4LxKANBXHptuVbw9roa3oMIEVlj45kUnCjAcnE1&#10;mGOu/ZF3dChiLRKEQ44KTIxtLmUoDTkMI98SJ6/yncOYZFdL3eExwV0jJ1k2lQ4tpwWDLT0ZKr+L&#10;H6dg9v5xW31ac67XL1/TalNs7f55q9TNdf/4ACJSHy/h//ZGK5jcwd+X9AP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4bd3HAAAA2wAAAA8AAAAAAAAAAAAAAAAAmAIAAGRy&#10;cy9kb3ducmV2LnhtbFBLBQYAAAAABAAEAPUAAACMAwAAAAA=&#10;" filled="f" stroked="f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socket.on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>‘Play’) &amp;</w:t>
                        </w:r>
                        <w:r>
                          <w:rPr>
                            <w:rFonts w:eastAsia="Arial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Arial"/>
                            <w:sz w:val="28"/>
                          </w:rPr>
                          <w:t>socket.on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(‘Stop’)</w:t>
                        </w:r>
                      </w:p>
                    </w:txbxContent>
                  </v:textbox>
                </v:shape>
                <v:shape id="文字方塊 28" o:spid="_x0000_s1053" type="#_x0000_t202" style="position:absolute;top:82;width:32447;height:20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5r8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M0N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n+a/EAAAA2wAAAA8AAAAAAAAAAAAAAAAAmAIAAGRycy9k&#10;b3ducmV2LnhtbFBLBQYAAAAABAAEAPUAAACJAwAAAAA=&#10;" filled="f" stroked="f">
                  <v:textbox inset="2.53958mm,2.53958mm,2.53958mm,2.53958mm">
                    <w:txbxContent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patience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 xml:space="preserve"> = 5</w:t>
                        </w:r>
                      </w:p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if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 xml:space="preserve"> too loud || too bright :</w:t>
                        </w:r>
                      </w:p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ab/>
                        </w: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patience--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>;</w:t>
                        </w:r>
                      </w:p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ab/>
                        </w: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if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 xml:space="preserve"> patience==0 :</w:t>
                        </w:r>
                      </w:p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sz w:val="28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socket.emit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>‘</w:t>
                        </w:r>
                        <w:proofErr w:type="spellStart"/>
                        <w:r>
                          <w:rPr>
                            <w:rFonts w:eastAsia="Arial"/>
                            <w:sz w:val="28"/>
                          </w:rPr>
                          <w:t>HTMLPlay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’)</w:t>
                        </w:r>
                      </w:p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sz w:val="28"/>
                          </w:rPr>
                          <w:tab/>
                        </w: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patience=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>1</w:t>
                        </w:r>
                      </w:p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else :</w:t>
                        </w:r>
                        <w:proofErr w:type="gramEnd"/>
                      </w:p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socket.emit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>‘</w:t>
                        </w:r>
                        <w:proofErr w:type="spellStart"/>
                        <w:r>
                          <w:rPr>
                            <w:rFonts w:eastAsia="Arial"/>
                            <w:sz w:val="28"/>
                          </w:rPr>
                          <w:t>HTMLStop</w:t>
                        </w:r>
                        <w:proofErr w:type="spellEnd"/>
                        <w:r>
                          <w:rPr>
                            <w:rFonts w:eastAsia="Arial"/>
                            <w:sz w:val="28"/>
                          </w:rPr>
                          <w:t>’)</w:t>
                        </w:r>
                      </w:p>
                      <w:p w:rsidR="002E7507" w:rsidRDefault="00B248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sz w:val="28"/>
                          </w:rPr>
                          <w:tab/>
                        </w:r>
                        <w:proofErr w:type="gramStart"/>
                        <w:r>
                          <w:rPr>
                            <w:rFonts w:eastAsia="Arial"/>
                            <w:sz w:val="28"/>
                          </w:rPr>
                          <w:t>patience=</w:t>
                        </w:r>
                        <w:proofErr w:type="gramEnd"/>
                        <w:r>
                          <w:rPr>
                            <w:rFonts w:eastAsia="Arial"/>
                            <w:sz w:val="28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E7507" w:rsidRDefault="00B24884">
      <w:r>
        <w:rPr>
          <w:rFonts w:ascii="Arial Unicode MS" w:eastAsia="Arial Unicode MS" w:hAnsi="Arial Unicode MS" w:cs="Arial Unicode MS"/>
        </w:rPr>
        <w:t>流程：</w:t>
      </w:r>
    </w:p>
    <w:p w:rsidR="002E7507" w:rsidRDefault="00B24884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web</w:t>
      </w:r>
      <w:r>
        <w:rPr>
          <w:rFonts w:ascii="Arial Unicode MS" w:eastAsia="Arial Unicode MS" w:hAnsi="Arial Unicode MS" w:cs="Arial Unicode MS"/>
        </w:rPr>
        <w:t>在更新資料時做出是否播放音樂的決定</w:t>
      </w:r>
    </w:p>
    <w:p w:rsidR="002E7507" w:rsidRDefault="00B24884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web</w:t>
      </w:r>
      <w:r>
        <w:rPr>
          <w:rFonts w:ascii="Arial Unicode MS" w:eastAsia="Arial Unicode MS" w:hAnsi="Arial Unicode MS" w:cs="Arial Unicode MS"/>
        </w:rPr>
        <w:t>透過</w:t>
      </w:r>
      <w:r>
        <w:rPr>
          <w:rFonts w:ascii="Arial Unicode MS" w:eastAsia="Arial Unicode MS" w:hAnsi="Arial Unicode MS" w:cs="Arial Unicode MS"/>
        </w:rPr>
        <w:t>socket</w:t>
      </w:r>
      <w:r>
        <w:rPr>
          <w:rFonts w:ascii="Arial Unicode MS" w:eastAsia="Arial Unicode MS" w:hAnsi="Arial Unicode MS" w:cs="Arial Unicode MS"/>
        </w:rPr>
        <w:t>向</w:t>
      </w:r>
      <w:r>
        <w:rPr>
          <w:rFonts w:ascii="Arial Unicode MS" w:eastAsia="Arial Unicode MS" w:hAnsi="Arial Unicode MS" w:cs="Arial Unicode MS"/>
        </w:rPr>
        <w:t>server</w:t>
      </w:r>
      <w:r>
        <w:rPr>
          <w:rFonts w:ascii="Arial Unicode MS" w:eastAsia="Arial Unicode MS" w:hAnsi="Arial Unicode MS" w:cs="Arial Unicode MS"/>
        </w:rPr>
        <w:t>請求存取資料。</w:t>
      </w:r>
    </w:p>
    <w:p w:rsidR="002E7507" w:rsidRDefault="00B24884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server</w:t>
      </w:r>
      <w:r>
        <w:rPr>
          <w:rFonts w:ascii="Arial Unicode MS" w:eastAsia="Arial Unicode MS" w:hAnsi="Arial Unicode MS" w:cs="Arial Unicode MS"/>
        </w:rPr>
        <w:t>將</w:t>
      </w:r>
      <w:r>
        <w:rPr>
          <w:rFonts w:ascii="Arial Unicode MS" w:eastAsia="Arial Unicode MS" w:hAnsi="Arial Unicode MS" w:cs="Arial Unicode MS"/>
        </w:rPr>
        <w:t>database</w:t>
      </w:r>
      <w:r>
        <w:rPr>
          <w:rFonts w:ascii="Arial Unicode MS" w:eastAsia="Arial Unicode MS" w:hAnsi="Arial Unicode MS" w:cs="Arial Unicode MS"/>
        </w:rPr>
        <w:t>中的聲音、光度資料回傳給</w:t>
      </w:r>
      <w:r>
        <w:rPr>
          <w:rFonts w:ascii="Arial Unicode MS" w:eastAsia="Arial Unicode MS" w:hAnsi="Arial Unicode MS" w:cs="Arial Unicode MS"/>
        </w:rPr>
        <w:t>w</w:t>
      </w:r>
      <w:r>
        <w:rPr>
          <w:rFonts w:ascii="Arial Unicode MS" w:eastAsia="Arial Unicode MS" w:hAnsi="Arial Unicode MS" w:cs="Arial Unicode MS"/>
        </w:rPr>
        <w:t>eb</w:t>
      </w:r>
      <w:r>
        <w:rPr>
          <w:rFonts w:ascii="Arial Unicode MS" w:eastAsia="Arial Unicode MS" w:hAnsi="Arial Unicode MS" w:cs="Arial Unicode MS"/>
        </w:rPr>
        <w:t>。</w:t>
      </w:r>
    </w:p>
    <w:p w:rsidR="0058158B" w:rsidRDefault="00B24884" w:rsidP="0058158B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當</w:t>
      </w:r>
      <w:r>
        <w:rPr>
          <w:rFonts w:ascii="Arial Unicode MS" w:eastAsia="Arial Unicode MS" w:hAnsi="Arial Unicode MS" w:cs="Arial Unicode MS"/>
        </w:rPr>
        <w:t>web</w:t>
      </w:r>
      <w:r>
        <w:rPr>
          <w:rFonts w:ascii="Arial Unicode MS" w:eastAsia="Arial Unicode MS" w:hAnsi="Arial Unicode MS" w:cs="Arial Unicode MS"/>
        </w:rPr>
        <w:t>判斷傳來的即時資料中，光或聲音的強度超過一定的</w:t>
      </w:r>
      <w:r>
        <w:rPr>
          <w:rFonts w:ascii="Arial Unicode MS" w:eastAsia="Arial Unicode MS" w:hAnsi="Arial Unicode MS" w:cs="Arial Unicode MS"/>
        </w:rPr>
        <w:t>threshold</w:t>
      </w:r>
      <w:r>
        <w:rPr>
          <w:rFonts w:ascii="Arial Unicode MS" w:eastAsia="Arial Unicode MS" w:hAnsi="Arial Unicode MS" w:cs="Arial Unicode MS"/>
        </w:rPr>
        <w:t>時，就會讓初始化為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的變數</w:t>
      </w:r>
      <w:r>
        <w:rPr>
          <w:rFonts w:ascii="Arial Unicode MS" w:eastAsia="Arial Unicode MS" w:hAnsi="Arial Unicode MS" w:cs="Arial Unicode MS"/>
        </w:rPr>
        <w:t>patience</w:t>
      </w:r>
      <w:r>
        <w:rPr>
          <w:rFonts w:ascii="Arial Unicode MS" w:eastAsia="Arial Unicode MS" w:hAnsi="Arial Unicode MS" w:cs="Arial Unicode MS"/>
        </w:rPr>
        <w:t>減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。若是超標的情形持續發生，就會讓</w:t>
      </w:r>
      <w:r>
        <w:rPr>
          <w:rFonts w:ascii="Arial Unicode MS" w:eastAsia="Arial Unicode MS" w:hAnsi="Arial Unicode MS" w:cs="Arial Unicode MS"/>
        </w:rPr>
        <w:t>patience</w:t>
      </w:r>
      <w:r>
        <w:rPr>
          <w:rFonts w:ascii="Arial Unicode MS" w:eastAsia="Arial Unicode MS" w:hAnsi="Arial Unicode MS" w:cs="Arial Unicode MS"/>
        </w:rPr>
        <w:t>減至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</w:rPr>
        <w:t>，這時</w:t>
      </w:r>
      <w:r>
        <w:rPr>
          <w:rFonts w:ascii="Arial Unicode MS" w:eastAsia="Arial Unicode MS" w:hAnsi="Arial Unicode MS" w:cs="Arial Unicode MS"/>
        </w:rPr>
        <w:t>web</w:t>
      </w:r>
      <w:r>
        <w:rPr>
          <w:rFonts w:ascii="Arial Unicode MS" w:eastAsia="Arial Unicode MS" w:hAnsi="Arial Unicode MS" w:cs="Arial Unicode MS"/>
        </w:rPr>
        <w:t>就會發送訊息給</w:t>
      </w:r>
      <w:r>
        <w:rPr>
          <w:rFonts w:ascii="Arial Unicode MS" w:eastAsia="Arial Unicode MS" w:hAnsi="Arial Unicode MS" w:cs="Arial Unicode MS"/>
        </w:rPr>
        <w:t>server</w:t>
      </w:r>
      <w:r>
        <w:rPr>
          <w:rFonts w:ascii="Arial Unicode MS" w:eastAsia="Arial Unicode MS" w:hAnsi="Arial Unicode MS" w:cs="Arial Unicode MS"/>
        </w:rPr>
        <w:t>，要求啟動音樂。若是超標的情形沒有連續發生，則</w:t>
      </w:r>
      <w:r>
        <w:rPr>
          <w:rFonts w:ascii="Arial Unicode MS" w:eastAsia="Arial Unicode MS" w:hAnsi="Arial Unicode MS" w:cs="Arial Unicode MS"/>
        </w:rPr>
        <w:t>patience</w:t>
      </w:r>
      <w:r>
        <w:rPr>
          <w:rFonts w:ascii="Arial Unicode MS" w:eastAsia="Arial Unicode MS" w:hAnsi="Arial Unicode MS" w:cs="Arial Unicode MS"/>
        </w:rPr>
        <w:t>重新初始化為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。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音訊份代表</w:t>
      </w:r>
      <w:r>
        <w:rPr>
          <w:rFonts w:ascii="Arial Unicode MS" w:eastAsia="Arial Unicode MS" w:hAnsi="Arial Unicode MS" w:cs="Arial Unicode MS"/>
        </w:rPr>
        <w:t xml:space="preserve"> "</w:t>
      </w:r>
      <w:r>
        <w:rPr>
          <w:rFonts w:ascii="Arial Unicode MS" w:eastAsia="Arial Unicode MS" w:hAnsi="Arial Unicode MS" w:cs="Arial Unicode MS"/>
        </w:rPr>
        <w:t>請求安靜一點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，只是暫時以音樂代替</w:t>
      </w:r>
      <w:r>
        <w:rPr>
          <w:rFonts w:ascii="Arial Unicode MS" w:eastAsia="Arial Unicode MS" w:hAnsi="Arial Unicode MS" w:cs="Arial Unicode MS"/>
        </w:rPr>
        <w:t>)</w:t>
      </w:r>
    </w:p>
    <w:p w:rsidR="0058158B" w:rsidRDefault="0058158B" w:rsidP="0058158B">
      <w:pPr>
        <w:ind w:left="720"/>
        <w:contextualSpacing/>
      </w:pPr>
      <w:bookmarkStart w:id="0" w:name="_GoBack"/>
      <w:bookmarkEnd w:id="0"/>
    </w:p>
    <w:p w:rsidR="002E7507" w:rsidRDefault="00B24884">
      <w:r>
        <w:rPr>
          <w:rFonts w:ascii="Arial Unicode MS" w:eastAsia="Arial Unicode MS" w:hAnsi="Arial Unicode MS" w:cs="Arial Unicode MS"/>
        </w:rPr>
        <w:lastRenderedPageBreak/>
        <w:t>server</w:t>
      </w:r>
      <w:r>
        <w:rPr>
          <w:rFonts w:ascii="Arial Unicode MS" w:eastAsia="Arial Unicode MS" w:hAnsi="Arial Unicode MS" w:cs="Arial Unicode MS"/>
        </w:rPr>
        <w:t>接收</w:t>
      </w:r>
      <w:r>
        <w:rPr>
          <w:rFonts w:ascii="Arial Unicode MS" w:eastAsia="Arial Unicode MS" w:hAnsi="Arial Unicode MS" w:cs="Arial Unicode MS"/>
        </w:rPr>
        <w:t>web</w:t>
      </w:r>
      <w:r>
        <w:rPr>
          <w:rFonts w:ascii="Arial Unicode MS" w:eastAsia="Arial Unicode MS" w:hAnsi="Arial Unicode MS" w:cs="Arial Unicode MS"/>
        </w:rPr>
        <w:t>資料、播放音樂</w:t>
      </w:r>
    </w:p>
    <w:p w:rsidR="002E7507" w:rsidRDefault="00B24884">
      <w:pPr>
        <w:numPr>
          <w:ilvl w:val="0"/>
          <w:numId w:val="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tessel</w:t>
      </w:r>
      <w:proofErr w:type="spellEnd"/>
      <w:r>
        <w:rPr>
          <w:rFonts w:ascii="Arial Unicode MS" w:eastAsia="Arial Unicode MS" w:hAnsi="Arial Unicode MS" w:cs="Arial Unicode MS"/>
        </w:rPr>
        <w:t>利用</w:t>
      </w:r>
      <w:r>
        <w:rPr>
          <w:rFonts w:ascii="Arial Unicode MS" w:eastAsia="Arial Unicode MS" w:hAnsi="Arial Unicode MS" w:cs="Arial Unicode MS"/>
        </w:rPr>
        <w:t>socket</w:t>
      </w:r>
      <w:r>
        <w:rPr>
          <w:rFonts w:ascii="Arial Unicode MS" w:eastAsia="Arial Unicode MS" w:hAnsi="Arial Unicode MS" w:cs="Arial Unicode MS"/>
        </w:rPr>
        <w:t>連線到</w:t>
      </w:r>
      <w:r>
        <w:rPr>
          <w:rFonts w:ascii="Arial Unicode MS" w:eastAsia="Arial Unicode MS" w:hAnsi="Arial Unicode MS" w:cs="Arial Unicode MS"/>
        </w:rPr>
        <w:t>server</w:t>
      </w:r>
      <w:r>
        <w:rPr>
          <w:rFonts w:ascii="Arial Unicode MS" w:eastAsia="Arial Unicode MS" w:hAnsi="Arial Unicode MS" w:cs="Arial Unicode MS"/>
        </w:rPr>
        <w:t>後，</w:t>
      </w:r>
      <w:r>
        <w:rPr>
          <w:rFonts w:ascii="Arial Unicode MS" w:eastAsia="Arial Unicode MS" w:hAnsi="Arial Unicode MS" w:cs="Arial Unicode MS"/>
        </w:rPr>
        <w:t>server</w:t>
      </w:r>
      <w:r>
        <w:rPr>
          <w:rFonts w:ascii="Arial Unicode MS" w:eastAsia="Arial Unicode MS" w:hAnsi="Arial Unicode MS" w:cs="Arial Unicode MS"/>
        </w:rPr>
        <w:t>回報</w:t>
      </w:r>
      <w:r>
        <w:rPr>
          <w:rFonts w:ascii="Arial Unicode MS" w:eastAsia="Arial Unicode MS" w:hAnsi="Arial Unicode MS" w:cs="Arial Unicode MS"/>
        </w:rPr>
        <w:t>server ready</w:t>
      </w:r>
      <w:r>
        <w:rPr>
          <w:rFonts w:ascii="Arial Unicode MS" w:eastAsia="Arial Unicode MS" w:hAnsi="Arial Unicode MS" w:cs="Arial Unicode MS"/>
        </w:rPr>
        <w:t>訊息。</w:t>
      </w:r>
    </w:p>
    <w:p w:rsidR="002E7507" w:rsidRDefault="00B24884">
      <w:pPr>
        <w:numPr>
          <w:ilvl w:val="0"/>
          <w:numId w:val="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tessel</w:t>
      </w:r>
      <w:proofErr w:type="spellEnd"/>
      <w:r>
        <w:rPr>
          <w:rFonts w:ascii="Arial Unicode MS" w:eastAsia="Arial Unicode MS" w:hAnsi="Arial Unicode MS" w:cs="Arial Unicode MS"/>
        </w:rPr>
        <w:t>接收到</w:t>
      </w:r>
      <w:r>
        <w:rPr>
          <w:rFonts w:ascii="Arial Unicode MS" w:eastAsia="Arial Unicode MS" w:hAnsi="Arial Unicode MS" w:cs="Arial Unicode MS"/>
        </w:rPr>
        <w:t>server</w:t>
      </w:r>
      <w:r>
        <w:rPr>
          <w:rFonts w:ascii="Arial Unicode MS" w:eastAsia="Arial Unicode MS" w:hAnsi="Arial Unicode MS" w:cs="Arial Unicode MS"/>
        </w:rPr>
        <w:t>下令要放音樂的訊息，開始播放音樂。若是收到停止播放音樂的訊息，則停止播放。</w:t>
      </w:r>
    </w:p>
    <w:sectPr w:rsidR="002E750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70069"/>
    <w:multiLevelType w:val="multilevel"/>
    <w:tmpl w:val="D954FAFC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FA7693"/>
    <w:multiLevelType w:val="multilevel"/>
    <w:tmpl w:val="8ACE8478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A805E9E"/>
    <w:multiLevelType w:val="multilevel"/>
    <w:tmpl w:val="5E2ACF1A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B5E3325"/>
    <w:multiLevelType w:val="multilevel"/>
    <w:tmpl w:val="8A2E8D28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E7507"/>
    <w:rsid w:val="002E7507"/>
    <w:rsid w:val="0058158B"/>
    <w:rsid w:val="00B2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0A165A-C680-465C-B3FE-1A03B157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Thomas Liu</cp:lastModifiedBy>
  <cp:revision>4</cp:revision>
  <cp:lastPrinted>2017-05-05T02:55:00Z</cp:lastPrinted>
  <dcterms:created xsi:type="dcterms:W3CDTF">2017-05-05T02:54:00Z</dcterms:created>
  <dcterms:modified xsi:type="dcterms:W3CDTF">2017-05-05T02:56:00Z</dcterms:modified>
</cp:coreProperties>
</file>