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EFBDB" w14:textId="7F7F9BC3" w:rsidR="007E05E4" w:rsidRDefault="007E05E4">
      <w:r>
        <w:t>T</w:t>
      </w:r>
      <w:r>
        <w:rPr>
          <w:rFonts w:hint="eastAsia"/>
        </w:rPr>
        <w:t>ask</w:t>
      </w:r>
      <w:r w:rsidR="00071901">
        <w:t xml:space="preserve"> Division</w:t>
      </w:r>
    </w:p>
    <w:p w14:paraId="35298D9D" w14:textId="77777777" w:rsidR="00071901" w:rsidRDefault="00071901"/>
    <w:p w14:paraId="3323D4F4" w14:textId="57A0E572" w:rsidR="00453953" w:rsidRDefault="007E05E4">
      <w:r>
        <w:rPr>
          <w:rFonts w:hint="eastAsia"/>
        </w:rPr>
        <w:t>第一种分类</w:t>
      </w:r>
      <w:r w:rsidR="00071901">
        <w:rPr>
          <w:rFonts w:hint="eastAsia"/>
        </w:rPr>
        <w:t>(</w:t>
      </w:r>
      <w:r w:rsidR="00071901">
        <w:t>Cognitive Process Dimension)</w:t>
      </w:r>
      <w:r>
        <w:rPr>
          <w:rFonts w:hint="eastAsia"/>
        </w:rPr>
        <w:t>：</w:t>
      </w:r>
    </w:p>
    <w:p w14:paraId="528F3B3A" w14:textId="622D0E0E" w:rsidR="007A1259" w:rsidRDefault="007A1259">
      <w:r w:rsidRPr="0005140C">
        <w:rPr>
          <w:noProof/>
        </w:rPr>
        <w:drawing>
          <wp:inline distT="0" distB="0" distL="0" distR="0" wp14:anchorId="3B88C58C" wp14:editId="28F53633">
            <wp:extent cx="5274310" cy="3696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0C85" w14:textId="77777777" w:rsidR="007A1259" w:rsidRDefault="007A125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71901" w14:paraId="6E44FF33" w14:textId="77777777" w:rsidTr="00071901">
        <w:tc>
          <w:tcPr>
            <w:tcW w:w="4148" w:type="dxa"/>
          </w:tcPr>
          <w:p w14:paraId="622FE565" w14:textId="77777777" w:rsidR="00071901" w:rsidRDefault="00071901"/>
        </w:tc>
        <w:tc>
          <w:tcPr>
            <w:tcW w:w="4148" w:type="dxa"/>
          </w:tcPr>
          <w:p w14:paraId="62804787" w14:textId="7CE3F683" w:rsidR="00071901" w:rsidRDefault="00071901">
            <w:r>
              <w:rPr>
                <w:rFonts w:hint="eastAsia"/>
              </w:rPr>
              <w:t>t</w:t>
            </w:r>
            <w:r>
              <w:t>ask</w:t>
            </w:r>
          </w:p>
        </w:tc>
      </w:tr>
      <w:tr w:rsidR="00071901" w14:paraId="4E4F1FC5" w14:textId="77777777" w:rsidTr="00071901">
        <w:tc>
          <w:tcPr>
            <w:tcW w:w="4148" w:type="dxa"/>
          </w:tcPr>
          <w:p w14:paraId="67FF3CB7" w14:textId="010EFD32" w:rsidR="00071901" w:rsidRDefault="00071901">
            <w:r>
              <w:rPr>
                <w:rFonts w:hint="eastAsia"/>
              </w:rPr>
              <w:t>R</w:t>
            </w:r>
            <w:r>
              <w:t>emember</w:t>
            </w:r>
          </w:p>
        </w:tc>
        <w:tc>
          <w:tcPr>
            <w:tcW w:w="4148" w:type="dxa"/>
          </w:tcPr>
          <w:p w14:paraId="45C9159E" w14:textId="77777777" w:rsidR="00071901" w:rsidRDefault="00071901"/>
        </w:tc>
      </w:tr>
      <w:tr w:rsidR="00071901" w14:paraId="46C045E1" w14:textId="77777777" w:rsidTr="00071901">
        <w:tc>
          <w:tcPr>
            <w:tcW w:w="4148" w:type="dxa"/>
          </w:tcPr>
          <w:p w14:paraId="4C82AC72" w14:textId="58ECF32F" w:rsidR="00071901" w:rsidRDefault="00071901">
            <w:r>
              <w:rPr>
                <w:rFonts w:hint="eastAsia"/>
              </w:rPr>
              <w:t>U</w:t>
            </w:r>
            <w:r>
              <w:t>nderstand</w:t>
            </w:r>
          </w:p>
        </w:tc>
        <w:tc>
          <w:tcPr>
            <w:tcW w:w="4148" w:type="dxa"/>
          </w:tcPr>
          <w:p w14:paraId="4C1E701F" w14:textId="18A994E4" w:rsidR="00071901" w:rsidRDefault="009E2D58">
            <w:r>
              <w:rPr>
                <w:rFonts w:hint="eastAsia"/>
              </w:rPr>
              <w:t>5</w:t>
            </w:r>
            <w:r>
              <w:t>, 9, 11, 15, 16, 17, 26, 32, 35, 47</w:t>
            </w:r>
          </w:p>
        </w:tc>
      </w:tr>
      <w:tr w:rsidR="00071901" w14:paraId="51C7B4C0" w14:textId="77777777" w:rsidTr="00071901">
        <w:tc>
          <w:tcPr>
            <w:tcW w:w="4148" w:type="dxa"/>
          </w:tcPr>
          <w:p w14:paraId="5945A2CD" w14:textId="3B5E26CD" w:rsidR="00071901" w:rsidRDefault="00071901">
            <w:r>
              <w:rPr>
                <w:rFonts w:hint="eastAsia"/>
              </w:rPr>
              <w:t>A</w:t>
            </w:r>
            <w:r>
              <w:t>nalyze</w:t>
            </w:r>
          </w:p>
        </w:tc>
        <w:tc>
          <w:tcPr>
            <w:tcW w:w="4148" w:type="dxa"/>
          </w:tcPr>
          <w:p w14:paraId="5F83790C" w14:textId="37F7FC45" w:rsidR="00071901" w:rsidRDefault="00E4522E">
            <w:r>
              <w:rPr>
                <w:rFonts w:hint="eastAsia"/>
              </w:rPr>
              <w:t>1</w:t>
            </w:r>
            <w:r>
              <w:t xml:space="preserve">, </w:t>
            </w:r>
            <w:r w:rsidR="00E473FD">
              <w:t xml:space="preserve">2, </w:t>
            </w:r>
            <w:r w:rsidR="009E2D58">
              <w:t>3, 4, 8, 10, 13, 14, 23, 24, 27, 31, 42, 43, 44, 45, 48</w:t>
            </w:r>
          </w:p>
        </w:tc>
      </w:tr>
      <w:tr w:rsidR="00071901" w14:paraId="1402F0E4" w14:textId="77777777" w:rsidTr="00071901">
        <w:tc>
          <w:tcPr>
            <w:tcW w:w="4148" w:type="dxa"/>
          </w:tcPr>
          <w:p w14:paraId="756DF919" w14:textId="5E08DCA9" w:rsidR="00071901" w:rsidRDefault="00071901">
            <w:r>
              <w:rPr>
                <w:rFonts w:hint="eastAsia"/>
              </w:rPr>
              <w:t>E</w:t>
            </w:r>
            <w:r>
              <w:t>valuate</w:t>
            </w:r>
          </w:p>
        </w:tc>
        <w:tc>
          <w:tcPr>
            <w:tcW w:w="4148" w:type="dxa"/>
          </w:tcPr>
          <w:p w14:paraId="16FA1BA3" w14:textId="3BBC8415" w:rsidR="00071901" w:rsidRDefault="009E2D58">
            <w:r>
              <w:rPr>
                <w:rFonts w:hint="eastAsia"/>
              </w:rPr>
              <w:t>1</w:t>
            </w:r>
            <w:r>
              <w:t>2, 18, 41</w:t>
            </w:r>
          </w:p>
        </w:tc>
      </w:tr>
      <w:tr w:rsidR="00071901" w14:paraId="1526354E" w14:textId="77777777" w:rsidTr="00071901">
        <w:tc>
          <w:tcPr>
            <w:tcW w:w="4148" w:type="dxa"/>
          </w:tcPr>
          <w:p w14:paraId="4FE028E7" w14:textId="39A1757D" w:rsidR="00071901" w:rsidRDefault="00071901">
            <w:r>
              <w:rPr>
                <w:rFonts w:hint="eastAsia"/>
              </w:rPr>
              <w:t>C</w:t>
            </w:r>
            <w:r>
              <w:t>reate</w:t>
            </w:r>
          </w:p>
        </w:tc>
        <w:tc>
          <w:tcPr>
            <w:tcW w:w="4148" w:type="dxa"/>
          </w:tcPr>
          <w:p w14:paraId="658E0A18" w14:textId="77777777" w:rsidR="00071901" w:rsidRDefault="00071901"/>
        </w:tc>
      </w:tr>
    </w:tbl>
    <w:p w14:paraId="502B56EE" w14:textId="77777777" w:rsidR="007E05E4" w:rsidRDefault="007E05E4"/>
    <w:p w14:paraId="7949B17F" w14:textId="2E80DA39" w:rsidR="007E05E4" w:rsidRDefault="007E05E4">
      <w:r>
        <w:rPr>
          <w:rFonts w:hint="eastAsia"/>
        </w:rPr>
        <w:t>第二种分类：</w:t>
      </w:r>
    </w:p>
    <w:p w14:paraId="20407DBF" w14:textId="045A0740" w:rsidR="007A1259" w:rsidRDefault="006E22B0">
      <w:r w:rsidRPr="006E22B0">
        <w:drawing>
          <wp:inline distT="0" distB="0" distL="0" distR="0" wp14:anchorId="0CD4C94B" wp14:editId="5A3AE7B5">
            <wp:extent cx="3187864" cy="1949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775AF" w14:paraId="5EC73E80" w14:textId="77777777" w:rsidTr="00A775AF">
        <w:tc>
          <w:tcPr>
            <w:tcW w:w="2765" w:type="dxa"/>
          </w:tcPr>
          <w:p w14:paraId="2FCA3F69" w14:textId="77777777" w:rsidR="00A775AF" w:rsidRDefault="00A775AF"/>
        </w:tc>
        <w:tc>
          <w:tcPr>
            <w:tcW w:w="2765" w:type="dxa"/>
          </w:tcPr>
          <w:p w14:paraId="7CEF68CC" w14:textId="053D5F9F" w:rsidR="00A775AF" w:rsidRDefault="00A00D9A">
            <w:r>
              <w:rPr>
                <w:rFonts w:hint="eastAsia"/>
              </w:rPr>
              <w:t>S</w:t>
            </w:r>
            <w:r>
              <w:t>pecific</w:t>
            </w:r>
          </w:p>
        </w:tc>
        <w:tc>
          <w:tcPr>
            <w:tcW w:w="2766" w:type="dxa"/>
          </w:tcPr>
          <w:p w14:paraId="07944928" w14:textId="61E7FAB1" w:rsidR="00A775AF" w:rsidRDefault="00A00D9A">
            <w:r>
              <w:rPr>
                <w:rFonts w:hint="eastAsia"/>
              </w:rPr>
              <w:t>A</w:t>
            </w:r>
            <w:r>
              <w:t>morphous</w:t>
            </w:r>
          </w:p>
        </w:tc>
      </w:tr>
      <w:tr w:rsidR="00A775AF" w14:paraId="502E263B" w14:textId="77777777" w:rsidTr="00A775AF">
        <w:tc>
          <w:tcPr>
            <w:tcW w:w="2765" w:type="dxa"/>
          </w:tcPr>
          <w:p w14:paraId="1CB58C78" w14:textId="18021C56" w:rsidR="00A775AF" w:rsidRDefault="00A775AF">
            <w:r>
              <w:rPr>
                <w:rFonts w:hint="eastAsia"/>
              </w:rPr>
              <w:t>Factual</w:t>
            </w:r>
          </w:p>
        </w:tc>
        <w:tc>
          <w:tcPr>
            <w:tcW w:w="2765" w:type="dxa"/>
          </w:tcPr>
          <w:p w14:paraId="7BDA9482" w14:textId="4BE709F9" w:rsidR="00A775AF" w:rsidRDefault="00A00D9A">
            <w:r>
              <w:rPr>
                <w:rFonts w:hint="eastAsia"/>
              </w:rPr>
              <w:t>4</w:t>
            </w:r>
            <w:r>
              <w:t xml:space="preserve">, </w:t>
            </w:r>
            <w:r w:rsidRPr="005F5BFE">
              <w:rPr>
                <w:color w:val="FF0000"/>
              </w:rPr>
              <w:t xml:space="preserve">6, </w:t>
            </w:r>
            <w:r>
              <w:t xml:space="preserve">11, </w:t>
            </w:r>
            <w:r w:rsidRPr="005F5BFE">
              <w:rPr>
                <w:color w:val="FF0000"/>
              </w:rPr>
              <w:t>15, 16,</w:t>
            </w:r>
            <w:r>
              <w:t xml:space="preserve"> </w:t>
            </w:r>
            <w:r w:rsidR="00CD5EDA">
              <w:t>17</w:t>
            </w:r>
          </w:p>
        </w:tc>
        <w:tc>
          <w:tcPr>
            <w:tcW w:w="2766" w:type="dxa"/>
          </w:tcPr>
          <w:p w14:paraId="0B8032EB" w14:textId="76293FC0" w:rsidR="00A775AF" w:rsidRDefault="00A00D9A">
            <w:r>
              <w:rPr>
                <w:rFonts w:hint="eastAsia"/>
              </w:rPr>
              <w:t>1</w:t>
            </w:r>
            <w:r>
              <w:t xml:space="preserve">0, 13, </w:t>
            </w:r>
            <w:r w:rsidR="00CD5EDA" w:rsidRPr="00401DFD">
              <w:rPr>
                <w:color w:val="FF0000"/>
              </w:rPr>
              <w:t xml:space="preserve">23, 24, 26, </w:t>
            </w:r>
            <w:r w:rsidR="00CD5EDA">
              <w:t xml:space="preserve">32, </w:t>
            </w:r>
            <w:r w:rsidR="00CD5EDA" w:rsidRPr="00401DFD">
              <w:rPr>
                <w:color w:val="FF0000"/>
              </w:rPr>
              <w:t>35</w:t>
            </w:r>
          </w:p>
        </w:tc>
      </w:tr>
      <w:tr w:rsidR="00A775AF" w14:paraId="01B9D078" w14:textId="77777777" w:rsidTr="00A775AF">
        <w:tc>
          <w:tcPr>
            <w:tcW w:w="2765" w:type="dxa"/>
          </w:tcPr>
          <w:p w14:paraId="157D7C81" w14:textId="6EA72189" w:rsidR="00A775AF" w:rsidRDefault="00A00D9A">
            <w:r>
              <w:rPr>
                <w:rFonts w:hint="eastAsia"/>
              </w:rPr>
              <w:lastRenderedPageBreak/>
              <w:t>I</w:t>
            </w:r>
            <w:r>
              <w:t>ntellectual</w:t>
            </w:r>
          </w:p>
        </w:tc>
        <w:tc>
          <w:tcPr>
            <w:tcW w:w="2765" w:type="dxa"/>
          </w:tcPr>
          <w:p w14:paraId="0A1E16E4" w14:textId="20AF8E1A" w:rsidR="00A775AF" w:rsidRDefault="00A00D9A">
            <w:r w:rsidRPr="005F5BFE">
              <w:rPr>
                <w:rFonts w:hint="eastAsia"/>
                <w:color w:val="FF0000"/>
              </w:rPr>
              <w:t>2</w:t>
            </w:r>
            <w:r w:rsidRPr="005F5BFE">
              <w:rPr>
                <w:color w:val="FF0000"/>
              </w:rPr>
              <w:t xml:space="preserve">, </w:t>
            </w:r>
            <w:r>
              <w:t xml:space="preserve">12, </w:t>
            </w:r>
            <w:r w:rsidRPr="005F5BFE">
              <w:rPr>
                <w:color w:val="FF0000"/>
              </w:rPr>
              <w:t xml:space="preserve">14, </w:t>
            </w:r>
            <w:r w:rsidR="00CD5EDA">
              <w:t xml:space="preserve">18, 42, 44, </w:t>
            </w:r>
            <w:r w:rsidR="00CD5EDA" w:rsidRPr="005F5BFE">
              <w:rPr>
                <w:color w:val="FF0000"/>
              </w:rPr>
              <w:t>47, 48</w:t>
            </w:r>
          </w:p>
        </w:tc>
        <w:tc>
          <w:tcPr>
            <w:tcW w:w="2766" w:type="dxa"/>
          </w:tcPr>
          <w:p w14:paraId="3F60DAE1" w14:textId="03F44577" w:rsidR="00A775AF" w:rsidRDefault="00A00D9A">
            <w:r>
              <w:rPr>
                <w:rFonts w:hint="eastAsia"/>
              </w:rPr>
              <w:t>1</w:t>
            </w:r>
            <w:r>
              <w:t xml:space="preserve">, 3, 8, 9, </w:t>
            </w:r>
            <w:r w:rsidR="00CD5EDA" w:rsidRPr="00401DFD">
              <w:rPr>
                <w:color w:val="FF0000"/>
              </w:rPr>
              <w:t xml:space="preserve">27, </w:t>
            </w:r>
            <w:r w:rsidR="00CD5EDA">
              <w:t xml:space="preserve">31, </w:t>
            </w:r>
            <w:r w:rsidR="00CD5EDA" w:rsidRPr="00401DFD">
              <w:rPr>
                <w:color w:val="FF0000"/>
              </w:rPr>
              <w:t>41, 43, 45</w:t>
            </w:r>
          </w:p>
        </w:tc>
      </w:tr>
    </w:tbl>
    <w:p w14:paraId="68FC7B61" w14:textId="77777777" w:rsidR="00EB25F5" w:rsidRDefault="00EB25F5"/>
    <w:p w14:paraId="1C06F94F" w14:textId="77777777" w:rsidR="00EB25F5" w:rsidRDefault="007F7A2C" w:rsidP="00AF689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分布并不均匀，能否修改问题，是不是搜索问题本身的局限</w:t>
      </w:r>
    </w:p>
    <w:p w14:paraId="10359D58" w14:textId="007F2932" w:rsidR="00AF689B" w:rsidRDefault="00EB25F5" w:rsidP="00EB25F5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可以修改问题</w:t>
      </w:r>
    </w:p>
    <w:p w14:paraId="4EC0F1FB" w14:textId="55382F5E" w:rsidR="00EB25F5" w:rsidRDefault="00EB25F5" w:rsidP="00EB25F5">
      <w:pPr>
        <w:pStyle w:val="a8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同类问题数量一致，每个用户一个task</w:t>
      </w:r>
    </w:p>
    <w:p w14:paraId="677E0F46" w14:textId="41A20AA5" w:rsidR="00EB25F5" w:rsidRDefault="00EB25F5" w:rsidP="00EB25F5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问题时间统一（保留问题，无关变量）</w:t>
      </w:r>
    </w:p>
    <w:p w14:paraId="2EE932E3" w14:textId="5713105D" w:rsidR="00AF689B" w:rsidRDefault="008671B9" w:rsidP="008671B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今年招了6个，PhD information，是</w:t>
      </w:r>
      <w:r w:rsidR="007A1259">
        <w:rPr>
          <w:rFonts w:hint="eastAsia"/>
        </w:rPr>
        <w:t>stem</w:t>
      </w:r>
      <w:r>
        <w:rPr>
          <w:rFonts w:hint="eastAsia"/>
        </w:rPr>
        <w:t>专业，托福，前三年free</w:t>
      </w:r>
      <w:r>
        <w:t xml:space="preserve"> </w:t>
      </w:r>
      <w:r>
        <w:rPr>
          <w:rFonts w:hint="eastAsia"/>
        </w:rPr>
        <w:t>funding，至少有TA，RA，春秋</w:t>
      </w:r>
      <w:proofErr w:type="gramStart"/>
      <w:r>
        <w:rPr>
          <w:rFonts w:hint="eastAsia"/>
        </w:rPr>
        <w:t>两季免学费</w:t>
      </w:r>
      <w:proofErr w:type="gramEnd"/>
    </w:p>
    <w:p w14:paraId="2279669B" w14:textId="597DC1C5" w:rsidR="008671B9" w:rsidRDefault="00EB25F5" w:rsidP="008671B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和老师的分类</w:t>
      </w:r>
    </w:p>
    <w:p w14:paraId="487F8F96" w14:textId="2E35E85B" w:rsidR="00736A0B" w:rsidRDefault="00736A0B" w:rsidP="00736A0B"/>
    <w:p w14:paraId="39C9139A" w14:textId="2D6C5C43" w:rsidR="00401DFD" w:rsidRDefault="00401DFD" w:rsidP="00736A0B">
      <w:pPr>
        <w:rPr>
          <w:rFonts w:hint="eastAsia"/>
        </w:rPr>
      </w:pPr>
      <w:r>
        <w:rPr>
          <w:rFonts w:hint="eastAsia"/>
        </w:rPr>
        <w:t>另一位同学的编码：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36A0B" w14:paraId="4774888F" w14:textId="77777777" w:rsidTr="0010069A">
        <w:tc>
          <w:tcPr>
            <w:tcW w:w="2765" w:type="dxa"/>
          </w:tcPr>
          <w:p w14:paraId="7248BE0F" w14:textId="77777777" w:rsidR="00736A0B" w:rsidRDefault="00736A0B" w:rsidP="0010069A"/>
        </w:tc>
        <w:tc>
          <w:tcPr>
            <w:tcW w:w="2765" w:type="dxa"/>
          </w:tcPr>
          <w:p w14:paraId="6BB03A43" w14:textId="77777777" w:rsidR="00736A0B" w:rsidRDefault="00736A0B" w:rsidP="0010069A">
            <w:r>
              <w:rPr>
                <w:rFonts w:hint="eastAsia"/>
              </w:rPr>
              <w:t>S</w:t>
            </w:r>
            <w:r>
              <w:t>pecific</w:t>
            </w:r>
          </w:p>
        </w:tc>
        <w:tc>
          <w:tcPr>
            <w:tcW w:w="2766" w:type="dxa"/>
          </w:tcPr>
          <w:p w14:paraId="62B7FD12" w14:textId="77777777" w:rsidR="00736A0B" w:rsidRDefault="00736A0B" w:rsidP="0010069A">
            <w:r>
              <w:rPr>
                <w:rFonts w:hint="eastAsia"/>
              </w:rPr>
              <w:t>A</w:t>
            </w:r>
            <w:r>
              <w:t>morphous</w:t>
            </w:r>
          </w:p>
        </w:tc>
      </w:tr>
      <w:tr w:rsidR="00736A0B" w14:paraId="6719885A" w14:textId="77777777" w:rsidTr="0010069A">
        <w:tc>
          <w:tcPr>
            <w:tcW w:w="2765" w:type="dxa"/>
          </w:tcPr>
          <w:p w14:paraId="5CA7BACD" w14:textId="77777777" w:rsidR="00736A0B" w:rsidRDefault="00736A0B" w:rsidP="0010069A">
            <w:r>
              <w:rPr>
                <w:rFonts w:hint="eastAsia"/>
              </w:rPr>
              <w:t>Factual</w:t>
            </w:r>
          </w:p>
        </w:tc>
        <w:tc>
          <w:tcPr>
            <w:tcW w:w="2765" w:type="dxa"/>
          </w:tcPr>
          <w:p w14:paraId="29B6370C" w14:textId="72C89E59" w:rsidR="00736A0B" w:rsidRDefault="00FB2B66" w:rsidP="0010069A">
            <w:r>
              <w:rPr>
                <w:rFonts w:hint="eastAsia"/>
              </w:rPr>
              <w:t>3</w:t>
            </w:r>
            <w:r>
              <w:t>,</w:t>
            </w:r>
            <w:r w:rsidRPr="00401DFD">
              <w:rPr>
                <w:color w:val="FF0000"/>
              </w:rPr>
              <w:t xml:space="preserve"> 6, </w:t>
            </w:r>
            <w:r w:rsidRPr="00401DFD">
              <w:t xml:space="preserve">13, </w:t>
            </w:r>
            <w:r w:rsidRPr="00401DFD">
              <w:rPr>
                <w:color w:val="FF0000"/>
              </w:rPr>
              <w:t>15, 16,</w:t>
            </w:r>
            <w:r>
              <w:t xml:space="preserve"> </w:t>
            </w:r>
            <w:r w:rsidR="005F5BFE">
              <w:t>32, 42</w:t>
            </w:r>
          </w:p>
        </w:tc>
        <w:tc>
          <w:tcPr>
            <w:tcW w:w="2766" w:type="dxa"/>
          </w:tcPr>
          <w:p w14:paraId="4E6A8267" w14:textId="70FE04CC" w:rsidR="00736A0B" w:rsidRDefault="00FB2B66" w:rsidP="00401DFD">
            <w:r>
              <w:rPr>
                <w:rFonts w:hint="eastAsia"/>
              </w:rPr>
              <w:t>1</w:t>
            </w:r>
            <w:r>
              <w:t xml:space="preserve">, 11, 12, </w:t>
            </w:r>
            <w:r w:rsidR="00401DFD">
              <w:t>17, 18,</w:t>
            </w:r>
            <w:r w:rsidR="00401DFD">
              <w:t xml:space="preserve"> </w:t>
            </w:r>
            <w:r w:rsidRPr="00401DFD">
              <w:rPr>
                <w:color w:val="FF0000"/>
              </w:rPr>
              <w:t>23, 24, 26</w:t>
            </w:r>
            <w:r w:rsidR="005F5BFE" w:rsidRPr="00401DFD">
              <w:rPr>
                <w:color w:val="FF0000"/>
              </w:rPr>
              <w:t>, 35</w:t>
            </w:r>
          </w:p>
        </w:tc>
      </w:tr>
      <w:tr w:rsidR="00736A0B" w14:paraId="0BF13AAD" w14:textId="77777777" w:rsidTr="0010069A">
        <w:tc>
          <w:tcPr>
            <w:tcW w:w="2765" w:type="dxa"/>
          </w:tcPr>
          <w:p w14:paraId="5990C3DA" w14:textId="77777777" w:rsidR="00736A0B" w:rsidRDefault="00736A0B" w:rsidP="0010069A">
            <w:r>
              <w:rPr>
                <w:rFonts w:hint="eastAsia"/>
              </w:rPr>
              <w:t>I</w:t>
            </w:r>
            <w:r>
              <w:t>ntellectual</w:t>
            </w:r>
          </w:p>
        </w:tc>
        <w:tc>
          <w:tcPr>
            <w:tcW w:w="2765" w:type="dxa"/>
          </w:tcPr>
          <w:p w14:paraId="21B67643" w14:textId="507D0119" w:rsidR="00736A0B" w:rsidRDefault="00FB2B66" w:rsidP="0010069A">
            <w:pPr>
              <w:rPr>
                <w:rFonts w:hint="eastAsia"/>
              </w:rPr>
            </w:pPr>
            <w:r w:rsidRPr="00401DFD">
              <w:rPr>
                <w:rFonts w:hint="eastAsia"/>
                <w:color w:val="FF0000"/>
              </w:rPr>
              <w:t>2</w:t>
            </w:r>
            <w:r w:rsidRPr="00401DFD">
              <w:rPr>
                <w:color w:val="FF0000"/>
              </w:rPr>
              <w:t xml:space="preserve">, </w:t>
            </w:r>
            <w:r>
              <w:t xml:space="preserve">4, 8, 9, 10, </w:t>
            </w:r>
            <w:r w:rsidRPr="00401DFD">
              <w:rPr>
                <w:color w:val="FF0000"/>
              </w:rPr>
              <w:t xml:space="preserve">14, </w:t>
            </w:r>
            <w:r>
              <w:t>3</w:t>
            </w:r>
            <w:r w:rsidR="005F5BFE">
              <w:t>1</w:t>
            </w:r>
          </w:p>
        </w:tc>
        <w:tc>
          <w:tcPr>
            <w:tcW w:w="2766" w:type="dxa"/>
          </w:tcPr>
          <w:p w14:paraId="6FE3A9AD" w14:textId="5C0AF048" w:rsidR="00736A0B" w:rsidRDefault="00FB2B66" w:rsidP="0010069A">
            <w:pPr>
              <w:rPr>
                <w:rFonts w:hint="eastAsia"/>
              </w:rPr>
            </w:pPr>
            <w:r w:rsidRPr="00401DFD">
              <w:rPr>
                <w:rFonts w:hint="eastAsia"/>
                <w:color w:val="FF0000"/>
              </w:rPr>
              <w:t>2</w:t>
            </w:r>
            <w:r w:rsidRPr="00401DFD">
              <w:rPr>
                <w:color w:val="FF0000"/>
              </w:rPr>
              <w:t>7</w:t>
            </w:r>
            <w:r w:rsidR="005F5BFE" w:rsidRPr="00401DFD">
              <w:rPr>
                <w:color w:val="FF0000"/>
              </w:rPr>
              <w:t xml:space="preserve">, 41, 43, </w:t>
            </w:r>
            <w:r w:rsidR="005F5BFE">
              <w:t xml:space="preserve">44, </w:t>
            </w:r>
            <w:r w:rsidR="005F5BFE" w:rsidRPr="00401DFD">
              <w:rPr>
                <w:color w:val="FF0000"/>
              </w:rPr>
              <w:t>45</w:t>
            </w:r>
          </w:p>
        </w:tc>
      </w:tr>
    </w:tbl>
    <w:p w14:paraId="59642769" w14:textId="484A8BED" w:rsidR="00736A0B" w:rsidRDefault="00736A0B" w:rsidP="00736A0B"/>
    <w:p w14:paraId="6EE6EDF1" w14:textId="2C433781" w:rsidR="00401DFD" w:rsidRDefault="00401DFD" w:rsidP="00736A0B"/>
    <w:p w14:paraId="7298A149" w14:textId="21CCE96B" w:rsidR="00401DFD" w:rsidRDefault="00401DFD" w:rsidP="00736A0B">
      <w:pPr>
        <w:rPr>
          <w:rFonts w:hint="eastAsia"/>
        </w:rPr>
      </w:pPr>
      <w:r>
        <w:rPr>
          <w:rFonts w:hint="eastAsia"/>
        </w:rPr>
        <w:t>最终分类：</w:t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01DFD" w14:paraId="23B51A14" w14:textId="77777777" w:rsidTr="00531669">
        <w:tc>
          <w:tcPr>
            <w:tcW w:w="2765" w:type="dxa"/>
          </w:tcPr>
          <w:p w14:paraId="7060B548" w14:textId="77777777" w:rsidR="00401DFD" w:rsidRDefault="00401DFD" w:rsidP="00531669"/>
        </w:tc>
        <w:tc>
          <w:tcPr>
            <w:tcW w:w="2765" w:type="dxa"/>
          </w:tcPr>
          <w:p w14:paraId="49178F68" w14:textId="77777777" w:rsidR="00401DFD" w:rsidRDefault="00401DFD" w:rsidP="00531669">
            <w:r>
              <w:rPr>
                <w:rFonts w:hint="eastAsia"/>
              </w:rPr>
              <w:t>S</w:t>
            </w:r>
            <w:r>
              <w:t>pecific</w:t>
            </w:r>
          </w:p>
        </w:tc>
        <w:tc>
          <w:tcPr>
            <w:tcW w:w="2766" w:type="dxa"/>
          </w:tcPr>
          <w:p w14:paraId="27E55330" w14:textId="77777777" w:rsidR="00401DFD" w:rsidRDefault="00401DFD" w:rsidP="00531669">
            <w:r>
              <w:rPr>
                <w:rFonts w:hint="eastAsia"/>
              </w:rPr>
              <w:t>A</w:t>
            </w:r>
            <w:r>
              <w:t>morphous</w:t>
            </w:r>
          </w:p>
        </w:tc>
      </w:tr>
      <w:tr w:rsidR="00401DFD" w14:paraId="65F2EF37" w14:textId="77777777" w:rsidTr="00531669">
        <w:tc>
          <w:tcPr>
            <w:tcW w:w="2765" w:type="dxa"/>
          </w:tcPr>
          <w:p w14:paraId="75B6293C" w14:textId="77777777" w:rsidR="00401DFD" w:rsidRDefault="00401DFD" w:rsidP="00531669">
            <w:r>
              <w:rPr>
                <w:rFonts w:hint="eastAsia"/>
              </w:rPr>
              <w:t>Factual</w:t>
            </w:r>
          </w:p>
        </w:tc>
        <w:tc>
          <w:tcPr>
            <w:tcW w:w="2765" w:type="dxa"/>
          </w:tcPr>
          <w:p w14:paraId="6858D6EF" w14:textId="599E7B0C" w:rsidR="00401DFD" w:rsidRDefault="00401DFD" w:rsidP="00531669">
            <w:r>
              <w:rPr>
                <w:rFonts w:hint="eastAsia"/>
              </w:rPr>
              <w:t>3</w:t>
            </w:r>
            <w:r>
              <w:t>,</w:t>
            </w:r>
            <w:r w:rsidRPr="00401DFD">
              <w:rPr>
                <w:color w:val="FF0000"/>
              </w:rPr>
              <w:t xml:space="preserve"> 6, </w:t>
            </w:r>
            <w:r>
              <w:t xml:space="preserve">11, </w:t>
            </w:r>
            <w:r w:rsidRPr="00401DFD">
              <w:t>13,</w:t>
            </w:r>
            <w:r>
              <w:t xml:space="preserve"> </w:t>
            </w:r>
            <w:r w:rsidRPr="00401DFD">
              <w:rPr>
                <w:color w:val="FF0000"/>
              </w:rPr>
              <w:t>15, 16,</w:t>
            </w:r>
            <w:r>
              <w:t xml:space="preserve"> 32</w:t>
            </w:r>
          </w:p>
        </w:tc>
        <w:tc>
          <w:tcPr>
            <w:tcW w:w="2766" w:type="dxa"/>
          </w:tcPr>
          <w:p w14:paraId="333A7DA5" w14:textId="217970E0" w:rsidR="00401DFD" w:rsidRDefault="00401DFD" w:rsidP="00531669">
            <w:r>
              <w:rPr>
                <w:rFonts w:hint="eastAsia"/>
              </w:rPr>
              <w:t>1</w:t>
            </w:r>
            <w:r>
              <w:t xml:space="preserve">, 12, </w:t>
            </w:r>
            <w:r w:rsidRPr="00401DFD">
              <w:rPr>
                <w:color w:val="FF0000"/>
              </w:rPr>
              <w:t>23, 24, 26, 35</w:t>
            </w:r>
            <w:r>
              <w:t>, 42</w:t>
            </w:r>
          </w:p>
        </w:tc>
      </w:tr>
      <w:tr w:rsidR="00401DFD" w14:paraId="2CB0E031" w14:textId="77777777" w:rsidTr="00531669">
        <w:tc>
          <w:tcPr>
            <w:tcW w:w="2765" w:type="dxa"/>
          </w:tcPr>
          <w:p w14:paraId="33D00DBD" w14:textId="77777777" w:rsidR="00401DFD" w:rsidRDefault="00401DFD" w:rsidP="00531669">
            <w:r>
              <w:rPr>
                <w:rFonts w:hint="eastAsia"/>
              </w:rPr>
              <w:t>I</w:t>
            </w:r>
            <w:r>
              <w:t>ntellectual</w:t>
            </w:r>
          </w:p>
        </w:tc>
        <w:tc>
          <w:tcPr>
            <w:tcW w:w="2765" w:type="dxa"/>
          </w:tcPr>
          <w:p w14:paraId="4FABCFB2" w14:textId="5EFAD5B3" w:rsidR="00401DFD" w:rsidRDefault="00401DFD" w:rsidP="00531669">
            <w:pPr>
              <w:rPr>
                <w:rFonts w:hint="eastAsia"/>
              </w:rPr>
            </w:pPr>
            <w:r w:rsidRPr="00401DFD">
              <w:rPr>
                <w:rFonts w:hint="eastAsia"/>
                <w:color w:val="FF0000"/>
              </w:rPr>
              <w:t>2</w:t>
            </w:r>
            <w:r w:rsidRPr="00401DFD">
              <w:rPr>
                <w:color w:val="FF0000"/>
              </w:rPr>
              <w:t xml:space="preserve">, </w:t>
            </w:r>
            <w:r>
              <w:t xml:space="preserve">4, 8, 9, 10, </w:t>
            </w:r>
            <w:r w:rsidRPr="00401DFD">
              <w:rPr>
                <w:color w:val="FF0000"/>
              </w:rPr>
              <w:t xml:space="preserve">14, </w:t>
            </w:r>
            <w:r>
              <w:t>31</w:t>
            </w:r>
          </w:p>
        </w:tc>
        <w:tc>
          <w:tcPr>
            <w:tcW w:w="2766" w:type="dxa"/>
          </w:tcPr>
          <w:p w14:paraId="0D4BB6CF" w14:textId="77777777" w:rsidR="00401DFD" w:rsidRDefault="00401DFD" w:rsidP="00531669">
            <w:pPr>
              <w:rPr>
                <w:rFonts w:hint="eastAsia"/>
              </w:rPr>
            </w:pPr>
            <w:r w:rsidRPr="00401DFD">
              <w:rPr>
                <w:rFonts w:hint="eastAsia"/>
                <w:color w:val="FF0000"/>
              </w:rPr>
              <w:t>2</w:t>
            </w:r>
            <w:r w:rsidRPr="00401DFD">
              <w:rPr>
                <w:color w:val="FF0000"/>
              </w:rPr>
              <w:t xml:space="preserve">7, 41, 43, </w:t>
            </w:r>
            <w:r>
              <w:t xml:space="preserve">44, </w:t>
            </w:r>
            <w:r w:rsidRPr="00401DFD">
              <w:rPr>
                <w:color w:val="FF0000"/>
              </w:rPr>
              <w:t>45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color w:val="FF0000"/>
              </w:rPr>
              <w:t xml:space="preserve"> 47, 48</w:t>
            </w:r>
          </w:p>
        </w:tc>
      </w:tr>
    </w:tbl>
    <w:p w14:paraId="4698D643" w14:textId="77777777" w:rsidR="00401DFD" w:rsidRDefault="00401DFD" w:rsidP="00736A0B">
      <w:pPr>
        <w:rPr>
          <w:rFonts w:hint="eastAsia"/>
        </w:rPr>
      </w:pPr>
    </w:p>
    <w:sectPr w:rsidR="00401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150E4" w14:textId="77777777" w:rsidR="00554AC1" w:rsidRDefault="00554AC1" w:rsidP="007E05E4">
      <w:r>
        <w:separator/>
      </w:r>
    </w:p>
  </w:endnote>
  <w:endnote w:type="continuationSeparator" w:id="0">
    <w:p w14:paraId="16AEC016" w14:textId="77777777" w:rsidR="00554AC1" w:rsidRDefault="00554AC1" w:rsidP="007E0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A00DD" w14:textId="77777777" w:rsidR="00554AC1" w:rsidRDefault="00554AC1" w:rsidP="007E05E4">
      <w:r>
        <w:separator/>
      </w:r>
    </w:p>
  </w:footnote>
  <w:footnote w:type="continuationSeparator" w:id="0">
    <w:p w14:paraId="65D14A73" w14:textId="77777777" w:rsidR="00554AC1" w:rsidRDefault="00554AC1" w:rsidP="007E0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C3C2B"/>
    <w:multiLevelType w:val="hybridMultilevel"/>
    <w:tmpl w:val="084478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546"/>
    <w:rsid w:val="00027A93"/>
    <w:rsid w:val="00071901"/>
    <w:rsid w:val="00071BFC"/>
    <w:rsid w:val="000C48E5"/>
    <w:rsid w:val="0010069A"/>
    <w:rsid w:val="0016154F"/>
    <w:rsid w:val="003E2FCB"/>
    <w:rsid w:val="00401DFD"/>
    <w:rsid w:val="00453953"/>
    <w:rsid w:val="00554AC1"/>
    <w:rsid w:val="005F5BFE"/>
    <w:rsid w:val="006E22B0"/>
    <w:rsid w:val="00736A0B"/>
    <w:rsid w:val="007A1259"/>
    <w:rsid w:val="007E05E4"/>
    <w:rsid w:val="007E0D58"/>
    <w:rsid w:val="007F7A2C"/>
    <w:rsid w:val="008671B9"/>
    <w:rsid w:val="009E2D58"/>
    <w:rsid w:val="009E78F1"/>
    <w:rsid w:val="00A00D9A"/>
    <w:rsid w:val="00A775AF"/>
    <w:rsid w:val="00AD1546"/>
    <w:rsid w:val="00AF689B"/>
    <w:rsid w:val="00CD5EDA"/>
    <w:rsid w:val="00D678B7"/>
    <w:rsid w:val="00E4522E"/>
    <w:rsid w:val="00E473FD"/>
    <w:rsid w:val="00EB25F5"/>
    <w:rsid w:val="00FB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41AC8"/>
  <w15:chartTrackingRefBased/>
  <w15:docId w15:val="{B88947CD-D160-490C-A0F6-545B32C51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05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0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05E4"/>
    <w:rPr>
      <w:sz w:val="18"/>
      <w:szCs w:val="18"/>
    </w:rPr>
  </w:style>
  <w:style w:type="table" w:styleId="a7">
    <w:name w:val="Table Grid"/>
    <w:basedOn w:val="a1"/>
    <w:uiPriority w:val="39"/>
    <w:rsid w:val="00A77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F7A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与</dc:creator>
  <cp:keywords/>
  <dc:description/>
  <cp:lastModifiedBy>杨 与</cp:lastModifiedBy>
  <cp:revision>1</cp:revision>
  <dcterms:created xsi:type="dcterms:W3CDTF">2020-08-11T17:01:00Z</dcterms:created>
  <dcterms:modified xsi:type="dcterms:W3CDTF">2020-08-18T19:47:00Z</dcterms:modified>
</cp:coreProperties>
</file>