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86D23" w14:textId="5D673A50" w:rsidR="00D16680" w:rsidRDefault="00D16680" w:rsidP="00600281">
      <w:pPr>
        <w:ind w:firstLineChars="100" w:firstLine="210"/>
      </w:pPr>
      <w:r>
        <w:rPr>
          <w:rFonts w:hint="eastAsia"/>
        </w:rPr>
        <w:t>毛泽东思想和中国特色社会主义基本原理概论</w:t>
      </w:r>
    </w:p>
    <w:p w14:paraId="5C350A05" w14:textId="42715AA8" w:rsidR="00D16680" w:rsidRDefault="00D16680">
      <w:r>
        <w:rPr>
          <w:rFonts w:hint="eastAsia"/>
        </w:rPr>
        <w:t>期中读书报告</w:t>
      </w:r>
    </w:p>
    <w:p w14:paraId="11AFB8E0" w14:textId="25D6C81A" w:rsidR="00D16680" w:rsidRDefault="00D16680">
      <w:r>
        <w:rPr>
          <w:rFonts w:hint="eastAsia"/>
        </w:rPr>
        <w:t>文献简要概述</w:t>
      </w:r>
    </w:p>
    <w:p w14:paraId="6EC88547" w14:textId="168514F1" w:rsidR="00453953" w:rsidRDefault="00D16680">
      <w:r>
        <w:rPr>
          <w:rFonts w:hint="eastAsia"/>
        </w:rPr>
        <w:t>《新民主主义论》</w:t>
      </w:r>
    </w:p>
    <w:p w14:paraId="1CEF185F" w14:textId="0C216395" w:rsidR="00637AFB" w:rsidRPr="00ED3F67" w:rsidRDefault="0053634F" w:rsidP="00637AFB">
      <w:r>
        <w:tab/>
      </w:r>
      <w:r>
        <w:rPr>
          <w:rFonts w:hint="eastAsia"/>
        </w:rPr>
        <w:t>为了驳斥国民党顽固派的反攻叫嚣，回答中国向何处去的问题，毛泽东发表了《新民主主义论》，</w:t>
      </w:r>
      <w:r w:rsidR="00BB3872">
        <w:rPr>
          <w:rFonts w:hint="eastAsia"/>
        </w:rPr>
        <w:t>科学的阐述了中国政治和中国文化的动向问题，以科学的态度是实事求是，引导民族到解放之路，利用千百万人民的革命实践作为检验真理的尺度。</w:t>
      </w:r>
      <w:r w:rsidR="00637AFB">
        <w:rPr>
          <w:rFonts w:hint="eastAsia"/>
        </w:rPr>
        <w:t>毛泽东认为，在半殖民地半封建的社会的大背景下，作为世界革命的一部分，中国的革命必须分成两个阶段，一是民主主义革命，二是社会主义革命，在当前的革命阶段是要</w:t>
      </w:r>
      <w:r w:rsidR="00637AFB" w:rsidRPr="009E2240">
        <w:rPr>
          <w:rFonts w:hint="eastAsia"/>
        </w:rPr>
        <w:t>建立以中国无产阶级为首领的中国各个革命阶级联合专政的新民主主义的社会</w:t>
      </w:r>
      <w:r w:rsidR="00637AFB">
        <w:rPr>
          <w:rFonts w:hint="eastAsia"/>
        </w:rPr>
        <w:t>，民主主义革命是社会主义革命的必要准备，社会主义革命是民主主义革命的必然趋势。毛泽东说明</w:t>
      </w:r>
      <w:r w:rsidR="00B95C8F">
        <w:rPr>
          <w:rFonts w:hint="eastAsia"/>
        </w:rPr>
        <w:t>，政治上，</w:t>
      </w:r>
      <w:r w:rsidR="00637AFB">
        <w:rPr>
          <w:rFonts w:hint="eastAsia"/>
        </w:rPr>
        <w:t>中国应该建立的内部政治关系是——国体是各革命阶级联合专政，政体是民主集中制，经济上</w:t>
      </w:r>
      <w:r w:rsidR="00B95C8F">
        <w:rPr>
          <w:rFonts w:hint="eastAsia"/>
        </w:rPr>
        <w:t>，</w:t>
      </w:r>
      <w:r w:rsidR="00637AFB">
        <w:rPr>
          <w:rFonts w:hint="eastAsia"/>
        </w:rPr>
        <w:t>一定要走“节制资本”和“平均地权”的路，文化上</w:t>
      </w:r>
      <w:r w:rsidR="00B95C8F">
        <w:rPr>
          <w:rFonts w:hint="eastAsia"/>
        </w:rPr>
        <w:t>，他</w:t>
      </w:r>
      <w:r w:rsidR="00637AFB">
        <w:rPr>
          <w:rFonts w:hint="eastAsia"/>
        </w:rPr>
        <w:t>驳斥了资产阶级专政、</w:t>
      </w:r>
      <w:proofErr w:type="gramStart"/>
      <w:r w:rsidR="00637AFB">
        <w:rPr>
          <w:rFonts w:hint="eastAsia"/>
        </w:rPr>
        <w:t>“</w:t>
      </w:r>
      <w:proofErr w:type="gramEnd"/>
      <w:r w:rsidR="00637AFB">
        <w:rPr>
          <w:rFonts w:hint="eastAsia"/>
        </w:rPr>
        <w:t>左“倾空谈主义的”一次革命论“和顽固派坚持的旧三民主义</w:t>
      </w:r>
      <w:r w:rsidR="00B95C8F">
        <w:rPr>
          <w:rFonts w:hint="eastAsia"/>
        </w:rPr>
        <w:t>，</w:t>
      </w:r>
      <w:r w:rsidR="00637AFB">
        <w:rPr>
          <w:rFonts w:hint="eastAsia"/>
        </w:rPr>
        <w:t>毛泽东认为，</w:t>
      </w:r>
      <w:r w:rsidR="00637AFB" w:rsidRPr="009C7722">
        <w:rPr>
          <w:rFonts w:hint="eastAsia"/>
        </w:rPr>
        <w:t>现阶段上中国新的国民文化的内容，既不是资产阶级的文化专制主义，又不是单纯的无产阶级的社会主义，而是以无产阶级社会主义文化思想为领导的人民大众反帝反封建的新民主主义</w:t>
      </w:r>
      <w:r w:rsidR="00637AFB">
        <w:rPr>
          <w:rFonts w:hint="eastAsia"/>
        </w:rPr>
        <w:t>，是</w:t>
      </w:r>
      <w:r w:rsidR="00637AFB" w:rsidRPr="009C7722">
        <w:rPr>
          <w:rFonts w:hint="eastAsia"/>
        </w:rPr>
        <w:t>民族的科学的大众的文化</w:t>
      </w:r>
      <w:r w:rsidR="00637AFB">
        <w:rPr>
          <w:rFonts w:hint="eastAsia"/>
        </w:rPr>
        <w:t>。</w:t>
      </w:r>
      <w:r w:rsidR="00637AFB">
        <w:rPr>
          <w:rFonts w:hint="eastAsia"/>
          <w:color w:val="000000"/>
          <w:sz w:val="22"/>
          <w:shd w:val="clear" w:color="auto" w:fill="FFFFFF"/>
        </w:rPr>
        <w:t>新民主主义革命的实质即无产阶级领导的、以工农联盟为基础的、人民大众的、反帝反封建的革命，</w:t>
      </w:r>
      <w:r w:rsidR="00637AFB" w:rsidRPr="009C7722">
        <w:rPr>
          <w:rFonts w:hint="eastAsia"/>
        </w:rPr>
        <w:t>新民主主义的政治、新民主主义的经济和新民主主义的文化相结合，</w:t>
      </w:r>
      <w:r w:rsidR="00B95C8F">
        <w:rPr>
          <w:rFonts w:hint="eastAsia"/>
        </w:rPr>
        <w:t>才会造就</w:t>
      </w:r>
      <w:r w:rsidR="00637AFB" w:rsidRPr="009C7722">
        <w:rPr>
          <w:rFonts w:hint="eastAsia"/>
        </w:rPr>
        <w:t>新民主主义共和国</w:t>
      </w:r>
      <w:r w:rsidR="00637AFB">
        <w:rPr>
          <w:rFonts w:hint="eastAsia"/>
        </w:rPr>
        <w:t>。文章中系统地论述了新民主主义，</w:t>
      </w:r>
      <w:r w:rsidR="00B95C8F">
        <w:rPr>
          <w:rFonts w:hint="eastAsia"/>
        </w:rPr>
        <w:t>体现了</w:t>
      </w:r>
      <w:r w:rsidR="00637AFB">
        <w:rPr>
          <w:rFonts w:hint="eastAsia"/>
        </w:rPr>
        <w:t>马克思列宁主义同中国革命实践相结合地毛泽东思想的进一步发展。</w:t>
      </w:r>
    </w:p>
    <w:p w14:paraId="16858614" w14:textId="7E5BD5B9" w:rsidR="00BB3872" w:rsidRPr="00637AFB" w:rsidRDefault="00600281" w:rsidP="00BB3872">
      <w:r>
        <w:rPr>
          <w:rFonts w:hint="eastAsia"/>
        </w:rPr>
        <w:t>《论十大关系》</w:t>
      </w:r>
    </w:p>
    <w:p w14:paraId="2E4BF774" w14:textId="6F6893F9" w:rsidR="00600281" w:rsidRDefault="00600281">
      <w:r>
        <w:tab/>
      </w:r>
      <w:r>
        <w:rPr>
          <w:rFonts w:hint="eastAsia"/>
        </w:rPr>
        <w:t>这是</w:t>
      </w:r>
      <w:proofErr w:type="gramStart"/>
      <w:r>
        <w:rPr>
          <w:rFonts w:hint="eastAsia"/>
        </w:rPr>
        <w:t>毛泽动在</w:t>
      </w:r>
      <w:proofErr w:type="gramEnd"/>
      <w:r>
        <w:rPr>
          <w:rFonts w:hint="eastAsia"/>
        </w:rPr>
        <w:t>中央政治局扩大会议上的讲话。</w:t>
      </w:r>
      <w:r w:rsidRPr="00600281">
        <w:rPr>
          <w:rFonts w:hint="eastAsia"/>
        </w:rPr>
        <w:t>毛泽东同志在这篇讲话中，以苏联的经验为鉴戒，总结了我国的经验，</w:t>
      </w:r>
      <w:r w:rsidR="001777E4">
        <w:rPr>
          <w:rFonts w:hint="eastAsia"/>
        </w:rPr>
        <w:t>围绕把国内外一切积极因素调动起来，为社会主义事业服务</w:t>
      </w:r>
      <w:r w:rsidR="001777E4">
        <w:rPr>
          <w:rFonts w:hint="eastAsia"/>
        </w:rPr>
        <w:t>的</w:t>
      </w:r>
      <w:r w:rsidR="001777E4">
        <w:rPr>
          <w:rFonts w:hint="eastAsia"/>
        </w:rPr>
        <w:t>基本方针，</w:t>
      </w:r>
      <w:r w:rsidRPr="00600281">
        <w:rPr>
          <w:rFonts w:hint="eastAsia"/>
        </w:rPr>
        <w:t>论述了社会主义革命和社会主义建设中的十大关系，提出了适合我国情况的多快好省地建设社会主义总路线的基本思想。</w:t>
      </w:r>
      <w:r w:rsidR="001777E4">
        <w:rPr>
          <w:rFonts w:hint="eastAsia"/>
        </w:rPr>
        <w:t>毛泽东对十大关系的论述如下：</w:t>
      </w:r>
    </w:p>
    <w:p w14:paraId="1A01AAC6" w14:textId="2E2F0AEF" w:rsidR="001777E4" w:rsidRDefault="001777E4" w:rsidP="001777E4">
      <w:pPr>
        <w:pStyle w:val="a3"/>
        <w:numPr>
          <w:ilvl w:val="0"/>
          <w:numId w:val="1"/>
        </w:numPr>
        <w:ind w:firstLineChars="0"/>
      </w:pPr>
      <w:r>
        <w:rPr>
          <w:rFonts w:hint="eastAsia"/>
        </w:rPr>
        <w:t>在以建设重工业为主的同时，也适当加重</w:t>
      </w:r>
      <w:r w:rsidRPr="001777E4">
        <w:rPr>
          <w:rFonts w:hint="eastAsia"/>
        </w:rPr>
        <w:t>农业、轻工业投资的比例</w:t>
      </w:r>
      <w:r w:rsidR="00DF06FE">
        <w:rPr>
          <w:rFonts w:hint="eastAsia"/>
        </w:rPr>
        <w:t>。</w:t>
      </w:r>
    </w:p>
    <w:p w14:paraId="1236C05F" w14:textId="32A4F333" w:rsidR="001777E4" w:rsidRDefault="00D50700" w:rsidP="001777E4">
      <w:pPr>
        <w:pStyle w:val="a3"/>
        <w:numPr>
          <w:ilvl w:val="0"/>
          <w:numId w:val="1"/>
        </w:numPr>
        <w:ind w:firstLineChars="0"/>
      </w:pPr>
      <w:r w:rsidRPr="00D50700">
        <w:rPr>
          <w:rFonts w:hint="eastAsia"/>
        </w:rPr>
        <w:t>沿海的工业基地必须充分利用，</w:t>
      </w:r>
      <w:r>
        <w:rPr>
          <w:rFonts w:hint="eastAsia"/>
        </w:rPr>
        <w:t>重视发展轻工业，</w:t>
      </w:r>
      <w:r w:rsidRPr="00D50700">
        <w:rPr>
          <w:rFonts w:hint="eastAsia"/>
        </w:rPr>
        <w:t>但为平衡工业发展的布局</w:t>
      </w:r>
      <w:r>
        <w:rPr>
          <w:rFonts w:hint="eastAsia"/>
        </w:rPr>
        <w:t>和更好备战</w:t>
      </w:r>
      <w:r w:rsidRPr="00D50700">
        <w:rPr>
          <w:rFonts w:hint="eastAsia"/>
        </w:rPr>
        <w:t>，内地工业</w:t>
      </w:r>
      <w:r>
        <w:rPr>
          <w:rFonts w:hint="eastAsia"/>
        </w:rPr>
        <w:t>也</w:t>
      </w:r>
      <w:r w:rsidRPr="00D50700">
        <w:rPr>
          <w:rFonts w:hint="eastAsia"/>
        </w:rPr>
        <w:t>必须大力发展</w:t>
      </w:r>
      <w:r>
        <w:rPr>
          <w:rFonts w:hint="eastAsia"/>
        </w:rPr>
        <w:t>。</w:t>
      </w:r>
    </w:p>
    <w:p w14:paraId="3BBC86AC" w14:textId="0C85DF8F" w:rsidR="001777E4" w:rsidRDefault="00D50700" w:rsidP="001777E4">
      <w:pPr>
        <w:pStyle w:val="a3"/>
        <w:numPr>
          <w:ilvl w:val="0"/>
          <w:numId w:val="1"/>
        </w:numPr>
        <w:ind w:firstLineChars="0"/>
      </w:pPr>
      <w:r>
        <w:rPr>
          <w:rFonts w:hint="eastAsia"/>
        </w:rPr>
        <w:t>提出要造原子弹，并且认为适当降低军政费用，增加经济建设费用，把加强经济建设作为加强国防的前提。</w:t>
      </w:r>
    </w:p>
    <w:p w14:paraId="0251B1E5" w14:textId="50D6FF8F" w:rsidR="00D50700" w:rsidRDefault="00D50700" w:rsidP="001777E4">
      <w:pPr>
        <w:pStyle w:val="a3"/>
        <w:numPr>
          <w:ilvl w:val="0"/>
          <w:numId w:val="1"/>
        </w:numPr>
        <w:ind w:firstLineChars="0"/>
      </w:pPr>
      <w:r>
        <w:rPr>
          <w:rFonts w:hint="eastAsia"/>
        </w:rPr>
        <w:t>处理好</w:t>
      </w:r>
      <w:r w:rsidRPr="00D50700">
        <w:rPr>
          <w:rFonts w:hint="eastAsia"/>
        </w:rPr>
        <w:t>国家和工厂、合作社的关系，工厂、合作社和生产者个人的关系</w:t>
      </w:r>
      <w:r>
        <w:rPr>
          <w:rFonts w:hint="eastAsia"/>
        </w:rPr>
        <w:t>，就要</w:t>
      </w:r>
      <w:r w:rsidRPr="00D50700">
        <w:rPr>
          <w:rFonts w:hint="eastAsia"/>
        </w:rPr>
        <w:t>兼顾国家、集体和个人三个方面</w:t>
      </w:r>
      <w:r w:rsidR="00DF06FE">
        <w:rPr>
          <w:rFonts w:hint="eastAsia"/>
        </w:rPr>
        <w:t>。工人的劳动条件和集体福利要随着工人的劳动生产率提高，并且要增加工人的工资，解决他们在劳动和生活中的迫切问题。要建立各生产单位（工厂）在统一领导下的独立性。对于农民，收取较轻的农业税，在工农业品的交换上，</w:t>
      </w:r>
      <w:r w:rsidR="00DF06FE" w:rsidRPr="00DF06FE">
        <w:rPr>
          <w:rFonts w:hint="eastAsia"/>
        </w:rPr>
        <w:t>采取缩小剪刀差，等价交换或者近乎等价交换的政策</w:t>
      </w:r>
      <w:r w:rsidR="00DF06FE">
        <w:rPr>
          <w:rFonts w:hint="eastAsia"/>
        </w:rPr>
        <w:t>，合作社收入中，国家、合作社和农民的</w:t>
      </w:r>
      <w:proofErr w:type="gramStart"/>
      <w:r w:rsidR="00DF06FE">
        <w:rPr>
          <w:rFonts w:hint="eastAsia"/>
        </w:rPr>
        <w:t>非陪比例</w:t>
      </w:r>
      <w:proofErr w:type="gramEnd"/>
      <w:r w:rsidR="00DF06FE">
        <w:rPr>
          <w:rFonts w:hint="eastAsia"/>
        </w:rPr>
        <w:t>要适当。</w:t>
      </w:r>
    </w:p>
    <w:p w14:paraId="6317041D" w14:textId="4D4328D1" w:rsidR="00DF06FE" w:rsidRDefault="00DF06FE" w:rsidP="001777E4">
      <w:pPr>
        <w:pStyle w:val="a3"/>
        <w:numPr>
          <w:ilvl w:val="0"/>
          <w:numId w:val="1"/>
        </w:numPr>
        <w:ind w:firstLineChars="0"/>
      </w:pPr>
      <w:r w:rsidRPr="00DF06FE">
        <w:rPr>
          <w:rFonts w:hint="eastAsia"/>
        </w:rPr>
        <w:t>在巩固中央统一领导的前提下，</w:t>
      </w:r>
      <w:r>
        <w:rPr>
          <w:rFonts w:hint="eastAsia"/>
        </w:rPr>
        <w:t>给地方更大独立性，发挥地方的积极性，地方和地方之间也要顾全大局，互助互让。</w:t>
      </w:r>
    </w:p>
    <w:p w14:paraId="2481C8E6" w14:textId="04C93D9F" w:rsidR="00DF06FE" w:rsidRDefault="00DF06FE" w:rsidP="001777E4">
      <w:pPr>
        <w:pStyle w:val="a3"/>
        <w:numPr>
          <w:ilvl w:val="0"/>
          <w:numId w:val="1"/>
        </w:numPr>
        <w:ind w:firstLineChars="0"/>
      </w:pPr>
      <w:r>
        <w:rPr>
          <w:rFonts w:hint="eastAsia"/>
        </w:rPr>
        <w:t>着重反对大汉族主义，也反对</w:t>
      </w:r>
      <w:r w:rsidRPr="00DF06FE">
        <w:rPr>
          <w:rFonts w:hint="eastAsia"/>
        </w:rPr>
        <w:t>地方民族主义</w:t>
      </w:r>
      <w:r>
        <w:rPr>
          <w:rFonts w:hint="eastAsia"/>
        </w:rPr>
        <w:t>，</w:t>
      </w:r>
      <w:r w:rsidR="00EC2012" w:rsidRPr="00EC2012">
        <w:rPr>
          <w:rFonts w:hint="eastAsia"/>
        </w:rPr>
        <w:t>巩固各民族团结，共同建设祖国。</w:t>
      </w:r>
    </w:p>
    <w:p w14:paraId="374DA3A6" w14:textId="504F47C7" w:rsidR="00EC2012" w:rsidRDefault="00EC2012" w:rsidP="001777E4">
      <w:pPr>
        <w:pStyle w:val="a3"/>
        <w:numPr>
          <w:ilvl w:val="0"/>
          <w:numId w:val="1"/>
        </w:numPr>
        <w:ind w:firstLineChars="0"/>
      </w:pPr>
      <w:r>
        <w:rPr>
          <w:rFonts w:hint="eastAsia"/>
        </w:rPr>
        <w:t>坚持</w:t>
      </w:r>
      <w:r w:rsidRPr="00EC2012">
        <w:rPr>
          <w:rFonts w:hint="eastAsia"/>
        </w:rPr>
        <w:t>无产阶级专政</w:t>
      </w:r>
      <w:r>
        <w:rPr>
          <w:rFonts w:hint="eastAsia"/>
        </w:rPr>
        <w:t>，精简党政机构，同时保持各党派</w:t>
      </w:r>
      <w:r w:rsidRPr="00EC2012">
        <w:rPr>
          <w:rFonts w:hint="eastAsia"/>
        </w:rPr>
        <w:t>长期共存，互相监督</w:t>
      </w:r>
      <w:r>
        <w:rPr>
          <w:rFonts w:hint="eastAsia"/>
        </w:rPr>
        <w:t>，调动民主党派的积极性。</w:t>
      </w:r>
    </w:p>
    <w:p w14:paraId="0C81720A" w14:textId="0A467EF5" w:rsidR="00EC2012" w:rsidRDefault="00EC2012" w:rsidP="001777E4">
      <w:pPr>
        <w:pStyle w:val="a3"/>
        <w:numPr>
          <w:ilvl w:val="0"/>
          <w:numId w:val="1"/>
        </w:numPr>
        <w:ind w:firstLineChars="0"/>
      </w:pPr>
      <w:r>
        <w:rPr>
          <w:rFonts w:hint="eastAsia"/>
        </w:rPr>
        <w:t>反革命虽然大为减少但是依然存在，今后的镇反要少捉少杀，但仍需采取严肃态度，</w:t>
      </w:r>
      <w:r w:rsidRPr="00EC2012">
        <w:rPr>
          <w:rFonts w:hint="eastAsia"/>
        </w:rPr>
        <w:t>把混在机关、学校、部队中的一切反革命分子继续清查出来。</w:t>
      </w:r>
    </w:p>
    <w:p w14:paraId="4D812A2F" w14:textId="006FF08F" w:rsidR="00EC2012" w:rsidRDefault="00EC2012" w:rsidP="001777E4">
      <w:pPr>
        <w:pStyle w:val="a3"/>
        <w:numPr>
          <w:ilvl w:val="0"/>
          <w:numId w:val="1"/>
        </w:numPr>
        <w:ind w:firstLineChars="0"/>
      </w:pPr>
      <w:r w:rsidRPr="00EC2012">
        <w:rPr>
          <w:rFonts w:hint="eastAsia"/>
        </w:rPr>
        <w:t>对于犯错误的同志，采取“惩前毖后，治病救人”的方针，帮助他们改正错误，允许</w:t>
      </w:r>
      <w:r w:rsidRPr="00EC2012">
        <w:rPr>
          <w:rFonts w:hint="eastAsia"/>
        </w:rPr>
        <w:lastRenderedPageBreak/>
        <w:t>他们继续革命。</w:t>
      </w:r>
    </w:p>
    <w:p w14:paraId="73789D8C" w14:textId="01A544A0" w:rsidR="00EC2012" w:rsidRDefault="00EC2012" w:rsidP="00EC2012">
      <w:pPr>
        <w:pStyle w:val="a3"/>
        <w:numPr>
          <w:ilvl w:val="0"/>
          <w:numId w:val="1"/>
        </w:numPr>
        <w:ind w:firstLineChars="0"/>
        <w:rPr>
          <w:rFonts w:hint="eastAsia"/>
        </w:rPr>
      </w:pPr>
      <w:r w:rsidRPr="00EC2012">
        <w:rPr>
          <w:rFonts w:hint="eastAsia"/>
        </w:rPr>
        <w:t>强调要结合中国的实际，学习其他国家和民族的长处。</w:t>
      </w:r>
    </w:p>
    <w:p w14:paraId="7A6F8C05" w14:textId="77777777" w:rsidR="00EC2012" w:rsidRPr="00EC2012" w:rsidRDefault="00EC2012" w:rsidP="00EC2012">
      <w:pPr>
        <w:pStyle w:val="Default"/>
        <w:rPr>
          <w:rFonts w:asciiTheme="minorHAnsi" w:eastAsiaTheme="minorEastAsia" w:cstheme="minorBidi"/>
          <w:color w:val="auto"/>
          <w:kern w:val="2"/>
          <w:sz w:val="21"/>
          <w:szCs w:val="22"/>
        </w:rPr>
      </w:pPr>
      <w:r w:rsidRPr="00EC2012">
        <w:rPr>
          <w:rFonts w:asciiTheme="minorHAnsi" w:eastAsiaTheme="minorEastAsia" w:cstheme="minorBidi" w:hint="eastAsia"/>
          <w:color w:val="auto"/>
          <w:kern w:val="2"/>
          <w:sz w:val="21"/>
          <w:szCs w:val="22"/>
        </w:rPr>
        <w:t>《解放思想，实事求是，团结一致向前看》</w:t>
      </w:r>
      <w:bookmarkStart w:id="0" w:name="_GoBack"/>
      <w:bookmarkEnd w:id="0"/>
    </w:p>
    <w:p w14:paraId="7540F18D" w14:textId="5B02186A" w:rsidR="00EC2012" w:rsidRPr="00EC2012" w:rsidRDefault="00EC2012" w:rsidP="00EC2012">
      <w:pPr>
        <w:pStyle w:val="Default"/>
        <w:rPr>
          <w:rFonts w:asciiTheme="minorHAnsi" w:eastAsiaTheme="minorEastAsia" w:cstheme="minorBidi"/>
          <w:color w:val="auto"/>
          <w:kern w:val="2"/>
          <w:sz w:val="21"/>
          <w:szCs w:val="22"/>
        </w:rPr>
      </w:pPr>
      <w:r w:rsidRPr="00EC2012">
        <w:rPr>
          <w:rFonts w:asciiTheme="minorHAnsi" w:eastAsiaTheme="minorEastAsia" w:cstheme="minorBidi" w:hint="eastAsia"/>
          <w:color w:val="auto"/>
          <w:kern w:val="2"/>
          <w:sz w:val="21"/>
          <w:szCs w:val="22"/>
        </w:rPr>
        <w:t>《在武昌、深圳、珠海、上海等地的谈话要点》</w:t>
      </w:r>
    </w:p>
    <w:p w14:paraId="52181224" w14:textId="245BA324" w:rsidR="00EC2012" w:rsidRPr="00BB3872" w:rsidRDefault="00EC2012" w:rsidP="00EC2012">
      <w:pPr>
        <w:rPr>
          <w:rFonts w:hint="eastAsia"/>
        </w:rPr>
      </w:pPr>
    </w:p>
    <w:sectPr w:rsidR="00EC2012" w:rsidRPr="00BB3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宋体_峢輀.鴊."/>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31050"/>
    <w:multiLevelType w:val="hybridMultilevel"/>
    <w:tmpl w:val="1882792A"/>
    <w:lvl w:ilvl="0" w:tplc="DF288378">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AA"/>
    <w:rsid w:val="00027A93"/>
    <w:rsid w:val="00071BFC"/>
    <w:rsid w:val="00096B0D"/>
    <w:rsid w:val="0010183D"/>
    <w:rsid w:val="001777E4"/>
    <w:rsid w:val="00327E07"/>
    <w:rsid w:val="00345ADF"/>
    <w:rsid w:val="003D569A"/>
    <w:rsid w:val="004165EF"/>
    <w:rsid w:val="00436823"/>
    <w:rsid w:val="00453953"/>
    <w:rsid w:val="004F4F87"/>
    <w:rsid w:val="0053634F"/>
    <w:rsid w:val="005D1E90"/>
    <w:rsid w:val="005E1B48"/>
    <w:rsid w:val="00600281"/>
    <w:rsid w:val="00637AFB"/>
    <w:rsid w:val="006B5B88"/>
    <w:rsid w:val="0070102D"/>
    <w:rsid w:val="00940A7C"/>
    <w:rsid w:val="00965667"/>
    <w:rsid w:val="009C202B"/>
    <w:rsid w:val="009C7722"/>
    <w:rsid w:val="009E2240"/>
    <w:rsid w:val="00A53C95"/>
    <w:rsid w:val="00AC72C4"/>
    <w:rsid w:val="00AD33AA"/>
    <w:rsid w:val="00B15988"/>
    <w:rsid w:val="00B95C8F"/>
    <w:rsid w:val="00BB3872"/>
    <w:rsid w:val="00BC549A"/>
    <w:rsid w:val="00BD36B8"/>
    <w:rsid w:val="00D16680"/>
    <w:rsid w:val="00D50700"/>
    <w:rsid w:val="00D706C9"/>
    <w:rsid w:val="00D848B9"/>
    <w:rsid w:val="00DC1516"/>
    <w:rsid w:val="00DF06FE"/>
    <w:rsid w:val="00EC2012"/>
    <w:rsid w:val="00ED1D5C"/>
    <w:rsid w:val="00ED3F67"/>
    <w:rsid w:val="00F46C95"/>
    <w:rsid w:val="00FA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E0FC"/>
  <w15:chartTrackingRefBased/>
  <w15:docId w15:val="{9E4A2B57-BC1A-429F-8971-0C99F019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7E4"/>
    <w:pPr>
      <w:ind w:firstLineChars="200" w:firstLine="420"/>
    </w:pPr>
  </w:style>
  <w:style w:type="paragraph" w:customStyle="1" w:styleId="Default">
    <w:name w:val="Default"/>
    <w:rsid w:val="00EC2012"/>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3674</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与</dc:creator>
  <cp:keywords/>
  <dc:description/>
  <cp:lastModifiedBy>杨 与</cp:lastModifiedBy>
  <cp:revision>10</cp:revision>
  <dcterms:created xsi:type="dcterms:W3CDTF">2019-10-18T08:18:00Z</dcterms:created>
  <dcterms:modified xsi:type="dcterms:W3CDTF">2019-10-28T16:26:00Z</dcterms:modified>
</cp:coreProperties>
</file>