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D6DA" w14:textId="041AAB25" w:rsidR="00855568" w:rsidRDefault="00855568" w:rsidP="00855568">
      <w:r>
        <w:rPr>
          <w:rFonts w:hint="eastAsia"/>
        </w:rPr>
        <w:t>《新民主主义论》</w:t>
      </w:r>
      <w:bookmarkStart w:id="0" w:name="_GoBack"/>
      <w:bookmarkEnd w:id="0"/>
    </w:p>
    <w:p w14:paraId="4C642697" w14:textId="7DFA0FCB" w:rsidR="00855568" w:rsidRDefault="00855568" w:rsidP="00855568">
      <w:proofErr w:type="gramStart"/>
      <w:r>
        <w:rPr>
          <w:rFonts w:hint="eastAsia"/>
        </w:rPr>
        <w:t>一</w:t>
      </w:r>
      <w:proofErr w:type="gramEnd"/>
      <w:r>
        <w:rPr>
          <w:rFonts w:hint="eastAsia"/>
        </w:rPr>
        <w:t>中国向何处去</w:t>
      </w:r>
    </w:p>
    <w:p w14:paraId="018B92AF" w14:textId="73181567" w:rsidR="00855568" w:rsidRPr="00ED3F67" w:rsidRDefault="00855568" w:rsidP="00855568">
      <w:pPr>
        <w:rPr>
          <w:rFonts w:hint="eastAsia"/>
        </w:rPr>
      </w:pPr>
      <w:r>
        <w:tab/>
      </w:r>
      <w:r>
        <w:rPr>
          <w:rFonts w:hint="eastAsia"/>
        </w:rPr>
        <w:t>抗战以来欣欣向荣的气象被最近的反共声浪和妥协空气影响，中国政治和中国文化的动向问题，科学的态度是实事求是，引导民族到解放之路，利用千百万人民的革命实践作为检验真理的尺度。</w:t>
      </w:r>
    </w:p>
    <w:p w14:paraId="6286EA03" w14:textId="77777777" w:rsidR="00855568" w:rsidRDefault="00855568" w:rsidP="00855568">
      <w:pPr>
        <w:rPr>
          <w:rFonts w:hint="eastAsia"/>
        </w:rPr>
      </w:pPr>
      <w:r>
        <w:tab/>
      </w:r>
    </w:p>
    <w:p w14:paraId="6CCC55E5" w14:textId="77777777" w:rsidR="00855568" w:rsidRDefault="00855568" w:rsidP="00855568">
      <w:r>
        <w:rPr>
          <w:rFonts w:hint="eastAsia"/>
        </w:rPr>
        <w:t>二我们要建立一个新中国</w:t>
      </w:r>
    </w:p>
    <w:p w14:paraId="76083191" w14:textId="77777777" w:rsidR="00855568" w:rsidRDefault="00855568" w:rsidP="00855568">
      <w:r>
        <w:tab/>
      </w:r>
      <w:r>
        <w:rPr>
          <w:rFonts w:hint="eastAsia"/>
        </w:rPr>
        <w:t>共产党人为中国的政治革命和经济革命、文化革命而奋斗，为了建设一个中华民族的新社会和新国家，建立一个政治上自由、经济上繁荣、被新文化统治而文明先进的中国。</w:t>
      </w:r>
    </w:p>
    <w:p w14:paraId="33627FC9" w14:textId="77777777" w:rsidR="00855568" w:rsidRDefault="00855568" w:rsidP="00855568">
      <w:r>
        <w:rPr>
          <w:rFonts w:hint="eastAsia"/>
        </w:rPr>
        <w:t>三中国的历史特点</w:t>
      </w:r>
    </w:p>
    <w:p w14:paraId="64CD2273" w14:textId="77777777" w:rsidR="00855568" w:rsidRDefault="00855568" w:rsidP="00855568">
      <w:r>
        <w:tab/>
      </w:r>
      <w:r>
        <w:rPr>
          <w:rFonts w:hint="eastAsia"/>
        </w:rPr>
        <w:t>中国自古以来是封建的社会，自从外国资本主义侵略中国，形成了殖民地、半殖民地、半封建的政治、经济和文化，当我们要建立了中华民族的新政治、新经济和新文化，这就是我们革命的对象。中国革命的历史进程必须分为两步，一是民主主义革命，二是社会主义革命，这是性质不同的两个革命过程，所谓民族主义也是新范畴的民主主义。中华民族的新政治、经济、文化是新民主主义的政治、经济和文化。</w:t>
      </w:r>
    </w:p>
    <w:p w14:paraId="2CAF8D37" w14:textId="77777777" w:rsidR="00855568" w:rsidRDefault="00855568" w:rsidP="00855568">
      <w:r>
        <w:rPr>
          <w:rFonts w:hint="eastAsia"/>
        </w:rPr>
        <w:t>四中国革命是世界革命的一部分</w:t>
      </w:r>
    </w:p>
    <w:p w14:paraId="65C93EFC" w14:textId="77777777" w:rsidR="00855568" w:rsidRDefault="00855568" w:rsidP="00855568">
      <w:r>
        <w:tab/>
      </w:r>
      <w:r>
        <w:rPr>
          <w:rFonts w:hint="eastAsia"/>
        </w:rPr>
        <w:t>新民主主义是中国式的、特殊的、新式的民主主义，这个历史特点实在第一次世界大战和俄国十月革命之后才形成的。新民主主义革命的准备阶段是从1840年鸦片战争以来，中国开始从封建社会改编为半殖民地半封建社会就开始了，中国人民的一系列的革命是反对帝国主义封建势力、为了建立一个独立的民主主义社会而斗争。</w:t>
      </w:r>
    </w:p>
    <w:p w14:paraId="748238BD" w14:textId="77777777" w:rsidR="00855568" w:rsidRDefault="00855568" w:rsidP="00855568">
      <w:pPr>
        <w:ind w:firstLine="420"/>
      </w:pPr>
      <w:r>
        <w:rPr>
          <w:rFonts w:hint="eastAsia"/>
        </w:rPr>
        <w:t>新民主主义是资产阶级民主主义的革命，在1914年爆发第一次世界大战和1917年俄国十月革命后，中国资产阶级民主革命改变成为新的资产阶级民主革命的范畴，这种革命虽然按照其社会性质依然还是资产阶级民主主义，客观要求是为资本主义的发展扫清道路，但是这种革命已经不是旧的、被资产阶级领导的、以建立资本主义的社会和资产阶级专政的国家为目的的革命，而是新的、被无产阶级领导、以在第一阶段上建立新民主主义的社会和</w:t>
      </w:r>
      <w:r w:rsidRPr="006B5B88">
        <w:rPr>
          <w:rFonts w:hint="eastAsia"/>
        </w:rPr>
        <w:t>建立各个革命阶级联合专政的国家为目的的革命</w:t>
      </w:r>
      <w:r>
        <w:rPr>
          <w:rFonts w:hint="eastAsia"/>
        </w:rPr>
        <w:t>，是</w:t>
      </w:r>
      <w:r w:rsidRPr="006B5B88">
        <w:rPr>
          <w:rFonts w:hint="eastAsia"/>
        </w:rPr>
        <w:t>无产阶级社会主义世界革命的一部分。</w:t>
      </w:r>
    </w:p>
    <w:p w14:paraId="42C799C7" w14:textId="77777777" w:rsidR="00855568" w:rsidRDefault="00855568" w:rsidP="00855568">
      <w:pPr>
        <w:ind w:firstLine="420"/>
      </w:pPr>
      <w:r w:rsidRPr="006B5B88">
        <w:rPr>
          <w:rFonts w:hint="eastAsia"/>
        </w:rPr>
        <w:t>无产阶级的社会主义的世界革命以资本主义国家的无产阶级为主力军，以殖民地半殖民地的被压迫民族为同盟军</w:t>
      </w:r>
      <w:r>
        <w:rPr>
          <w:rFonts w:hint="eastAsia"/>
        </w:rPr>
        <w:t>，共同反对帝国主义。</w:t>
      </w:r>
    </w:p>
    <w:p w14:paraId="7E634F84" w14:textId="77777777" w:rsidR="00855568" w:rsidRDefault="00855568" w:rsidP="00855568">
      <w:pPr>
        <w:ind w:firstLine="420"/>
      </w:pPr>
      <w:r>
        <w:rPr>
          <w:rFonts w:hint="eastAsia"/>
        </w:rPr>
        <w:t>中国这一阶段</w:t>
      </w:r>
      <w:r w:rsidRPr="009E2240">
        <w:rPr>
          <w:rFonts w:hint="eastAsia"/>
        </w:rPr>
        <w:t>决不是也不能建立中国资产阶级专政的资本主义的社会，而是要建立以中国无产阶级为首领的中国各个革命阶级联合专政的新民主主义的社会。然后</w:t>
      </w:r>
      <w:r>
        <w:rPr>
          <w:rFonts w:hint="eastAsia"/>
        </w:rPr>
        <w:t>在</w:t>
      </w:r>
      <w:r w:rsidRPr="009E2240">
        <w:rPr>
          <w:rFonts w:hint="eastAsia"/>
        </w:rPr>
        <w:t>第二阶段</w:t>
      </w:r>
    </w:p>
    <w:p w14:paraId="42EE6E31" w14:textId="77777777" w:rsidR="00855568" w:rsidRDefault="00855568" w:rsidP="00855568">
      <w:r>
        <w:rPr>
          <w:rFonts w:hint="eastAsia"/>
        </w:rPr>
        <w:t>五 新民主主义的政治</w:t>
      </w:r>
    </w:p>
    <w:p w14:paraId="500635BA" w14:textId="77777777" w:rsidR="00855568" w:rsidRDefault="00855568" w:rsidP="00855568">
      <w:r>
        <w:tab/>
      </w:r>
      <w:r>
        <w:rPr>
          <w:rFonts w:hint="eastAsia"/>
        </w:rPr>
        <w:t>中国的资产阶级既有</w:t>
      </w:r>
      <w:r w:rsidRPr="0010183D">
        <w:rPr>
          <w:rFonts w:hint="eastAsia"/>
        </w:rPr>
        <w:t>反对外国帝国主义和反对本国官僚军阀政府的革命性</w:t>
      </w:r>
      <w:r>
        <w:rPr>
          <w:rFonts w:hint="eastAsia"/>
        </w:rPr>
        <w:t>，也有</w:t>
      </w:r>
      <w:r w:rsidRPr="0010183D">
        <w:rPr>
          <w:rFonts w:hint="eastAsia"/>
        </w:rPr>
        <w:t>对于革命敌人的妥协性</w:t>
      </w:r>
      <w:r>
        <w:rPr>
          <w:rFonts w:hint="eastAsia"/>
        </w:rPr>
        <w:t>，无法</w:t>
      </w:r>
      <w:r w:rsidRPr="0010183D">
        <w:rPr>
          <w:rFonts w:hint="eastAsia"/>
        </w:rPr>
        <w:t>领导人民推翻帝国主义和封建势力</w:t>
      </w:r>
      <w:r>
        <w:rPr>
          <w:rFonts w:hint="eastAsia"/>
        </w:rPr>
        <w:t>。1919年五四运动后，中国资产阶级民主革命的政治指导者是已经成为独立政治力量的中国无产阶级，包括中国在内的一切</w:t>
      </w:r>
      <w:r w:rsidRPr="0010183D">
        <w:rPr>
          <w:rFonts w:hint="eastAsia"/>
        </w:rPr>
        <w:t>殖民地半殖民地国家的革命，在一定历史时期中所采取的国家形式，只能</w:t>
      </w:r>
      <w:r>
        <w:rPr>
          <w:rFonts w:hint="eastAsia"/>
        </w:rPr>
        <w:t>是</w:t>
      </w:r>
      <w:r w:rsidRPr="0010183D">
        <w:rPr>
          <w:rFonts w:hint="eastAsia"/>
        </w:rPr>
        <w:t>新民主主义共和国</w:t>
      </w:r>
      <w:r>
        <w:rPr>
          <w:rFonts w:hint="eastAsia"/>
        </w:rPr>
        <w:t>。中国应该建立其的内部政治关系是——国体是各革命阶级联合专政，政体是民主集中制。</w:t>
      </w:r>
    </w:p>
    <w:p w14:paraId="1947F7F0" w14:textId="77777777" w:rsidR="00855568" w:rsidRDefault="00855568" w:rsidP="00855568">
      <w:r>
        <w:rPr>
          <w:rFonts w:hint="eastAsia"/>
        </w:rPr>
        <w:t>六新民主主义的经济</w:t>
      </w:r>
    </w:p>
    <w:p w14:paraId="78FF8415" w14:textId="77777777" w:rsidR="00855568" w:rsidRDefault="00855568" w:rsidP="00855568">
      <w:r>
        <w:tab/>
      </w:r>
      <w:r w:rsidRPr="00965667">
        <w:rPr>
          <w:rFonts w:hint="eastAsia"/>
        </w:rPr>
        <w:t>在无产阶级领导下的新民主主义共和国的国营经济是社会主义的性质，是整个国民经济的领导力量，</w:t>
      </w:r>
      <w:r>
        <w:rPr>
          <w:rFonts w:hint="eastAsia"/>
        </w:rPr>
        <w:t>但因为中国的经济还十分落后，故</w:t>
      </w:r>
      <w:r w:rsidRPr="00965667">
        <w:rPr>
          <w:rFonts w:hint="eastAsia"/>
        </w:rPr>
        <w:t>不没收其它资本主义的私有财产，</w:t>
      </w:r>
      <w:r>
        <w:rPr>
          <w:rFonts w:hint="eastAsia"/>
        </w:rPr>
        <w:t>也不</w:t>
      </w:r>
      <w:r w:rsidRPr="00965667">
        <w:rPr>
          <w:rFonts w:hint="eastAsia"/>
        </w:rPr>
        <w:t>禁止资本主义生产的发展</w:t>
      </w:r>
      <w:r>
        <w:rPr>
          <w:rFonts w:hint="eastAsia"/>
        </w:rPr>
        <w:t>。新民主主义经济一定要走“节制资本”和“平均地权”的路。</w:t>
      </w:r>
    </w:p>
    <w:p w14:paraId="7D7B07EC" w14:textId="77777777" w:rsidR="00855568" w:rsidRDefault="00855568" w:rsidP="00855568">
      <w:r>
        <w:rPr>
          <w:rFonts w:hint="eastAsia"/>
        </w:rPr>
        <w:t>七驳资产阶级专政</w:t>
      </w:r>
    </w:p>
    <w:p w14:paraId="73EBD0F5" w14:textId="77777777" w:rsidR="00855568" w:rsidRDefault="00855568" w:rsidP="00855568">
      <w:r>
        <w:tab/>
      </w:r>
      <w:r>
        <w:rPr>
          <w:rFonts w:hint="eastAsia"/>
        </w:rPr>
        <w:t>现在的时代是资本主义决然死灭和社会主义决然兴盛的时代。</w:t>
      </w:r>
    </w:p>
    <w:p w14:paraId="38BC3A52" w14:textId="77777777" w:rsidR="00855568" w:rsidRDefault="00855568" w:rsidP="00855568">
      <w:r>
        <w:rPr>
          <w:rFonts w:hint="eastAsia"/>
        </w:rPr>
        <w:t>八驳“左”倾空谈主义</w:t>
      </w:r>
    </w:p>
    <w:p w14:paraId="2816243F" w14:textId="77777777" w:rsidR="00855568" w:rsidRDefault="00855568" w:rsidP="00855568">
      <w:r>
        <w:tab/>
      </w:r>
      <w:r>
        <w:rPr>
          <w:rFonts w:hint="eastAsia"/>
        </w:rPr>
        <w:t>不走资产阶级专政的资本主义的路，也不走无产阶级专政的社会主义的路，“一次革命</w:t>
      </w:r>
      <w:r>
        <w:rPr>
          <w:rFonts w:hint="eastAsia"/>
        </w:rPr>
        <w:lastRenderedPageBreak/>
        <w:t>论”混淆革命的步骤，降低对当前任务的努力，就是空想，是为真正的革命者所不取的。</w:t>
      </w:r>
    </w:p>
    <w:p w14:paraId="74795129" w14:textId="77777777" w:rsidR="00855568" w:rsidRDefault="00855568" w:rsidP="00855568">
      <w:r>
        <w:rPr>
          <w:rFonts w:hint="eastAsia"/>
        </w:rPr>
        <w:t>九驳顽固派</w:t>
      </w:r>
    </w:p>
    <w:p w14:paraId="6D2B8EA6" w14:textId="77777777" w:rsidR="00855568" w:rsidRDefault="00855568" w:rsidP="00855568">
      <w:r>
        <w:tab/>
      </w:r>
      <w:r>
        <w:rPr>
          <w:rFonts w:hint="eastAsia"/>
        </w:rPr>
        <w:t>分两步走不能“收起”共产主义，三民主义和共产主义相比，相同之处是两个主义都是中共资产阶级民主革命阶段上的基本纲领，不同之处是共产主义还有社会主义革命阶段，它的宇宙观是辩证唯物论和历史唯物论，而三民主义则是民生史观，共产主义还有革命彻底性。</w:t>
      </w:r>
    </w:p>
    <w:p w14:paraId="3B0C60C7" w14:textId="77777777" w:rsidR="00855568" w:rsidRDefault="00855568" w:rsidP="00855568">
      <w:proofErr w:type="gramStart"/>
      <w:r>
        <w:rPr>
          <w:rFonts w:hint="eastAsia"/>
        </w:rPr>
        <w:t>十旧三民主义</w:t>
      </w:r>
      <w:proofErr w:type="gramEnd"/>
      <w:r>
        <w:rPr>
          <w:rFonts w:hint="eastAsia"/>
        </w:rPr>
        <w:t>和新三民主义</w:t>
      </w:r>
    </w:p>
    <w:p w14:paraId="64E9907A" w14:textId="77777777" w:rsidR="00855568" w:rsidRDefault="00855568" w:rsidP="00855568">
      <w:r>
        <w:tab/>
      </w:r>
      <w:r>
        <w:rPr>
          <w:rFonts w:hint="eastAsia"/>
        </w:rPr>
        <w:t>三民主义的政治原则和共产主义的最低纲领基本上相同，新三民主义是革命的联俄、联共、扶助农工三大政策</w:t>
      </w:r>
    </w:p>
    <w:p w14:paraId="6F587E85" w14:textId="77777777" w:rsidR="00855568" w:rsidRDefault="00855568" w:rsidP="00855568">
      <w:r>
        <w:rPr>
          <w:rFonts w:hint="eastAsia"/>
        </w:rPr>
        <w:t>十一新民主主义的文化</w:t>
      </w:r>
    </w:p>
    <w:p w14:paraId="30FAAB3B" w14:textId="77777777" w:rsidR="00855568" w:rsidRDefault="00855568" w:rsidP="00855568">
      <w:r>
        <w:tab/>
      </w:r>
      <w:r>
        <w:rPr>
          <w:rFonts w:hint="eastAsia"/>
        </w:rPr>
        <w:t>观念形态上反映新政治和新经济的东西，是替新政治和新经济服务的。</w:t>
      </w:r>
    </w:p>
    <w:p w14:paraId="1B87B41A" w14:textId="77777777" w:rsidR="00855568" w:rsidRDefault="00855568" w:rsidP="00855568">
      <w:r>
        <w:rPr>
          <w:rFonts w:hint="eastAsia"/>
        </w:rPr>
        <w:t>十二中国文化革命的历史特点</w:t>
      </w:r>
    </w:p>
    <w:p w14:paraId="40150FBA" w14:textId="77777777" w:rsidR="00855568" w:rsidRDefault="00855568" w:rsidP="00855568">
      <w:r>
        <w:tab/>
      </w:r>
      <w:r>
        <w:rPr>
          <w:rFonts w:hint="eastAsia"/>
        </w:rPr>
        <w:t>五四作为分割点，五四之前，中国文化战线上的斗争，是资产阶级的新文化和封建阶级的旧文化之间的斗争。五四之后，中国产生了中国共产人所领导的共产主义的文化思想，即共产主义的宇宙观和社会革命论。新民主主义的文化就是无产阶级领导的人民大众反帝反封建的文化。</w:t>
      </w:r>
    </w:p>
    <w:p w14:paraId="03093AF3" w14:textId="77777777" w:rsidR="00855568" w:rsidRDefault="00855568" w:rsidP="00855568">
      <w:r>
        <w:rPr>
          <w:rFonts w:hint="eastAsia"/>
        </w:rPr>
        <w:t>十三 四个时期</w:t>
      </w:r>
    </w:p>
    <w:p w14:paraId="142730BB" w14:textId="77777777" w:rsidR="00855568" w:rsidRDefault="00855568" w:rsidP="00855568">
      <w:r>
        <w:tab/>
      </w:r>
      <w:r w:rsidRPr="004165EF">
        <w:rPr>
          <w:rFonts w:hint="eastAsia"/>
        </w:rPr>
        <w:t>第一个时期是一九一九年五四运动到一九二一年中国共产党成立。这一时期中以五四运动为主要的标志。</w:t>
      </w:r>
      <w:r w:rsidRPr="005E1B48">
        <w:rPr>
          <w:rFonts w:hint="eastAsia"/>
        </w:rPr>
        <w:t>第二个时期，以中国共产党的成立和五卅运动、北伐战争为标志，继续了并发展了五四运动时三个阶级的统一战线，吸引了农民阶级加入，并且在政治上形成了第一次国共两党的合作。第三个时期是一九二七年至一九三七年的新的革命时期。革命营垒剩下无产阶级、农民阶级和其它小资产阶级（包括革命知识分子），中国共产党单独地领导群众进行这个革命</w:t>
      </w:r>
      <w:r>
        <w:rPr>
          <w:rFonts w:hint="eastAsia"/>
        </w:rPr>
        <w:t>，坚持人民大众的反帝反封建的新民主主义和新三民主义。第四个时期是抗日战争时期，必须同</w:t>
      </w:r>
      <w:r w:rsidRPr="005E1B48">
        <w:rPr>
          <w:rFonts w:hint="eastAsia"/>
        </w:rPr>
        <w:t>一切反抗战、反团结、</w:t>
      </w:r>
      <w:proofErr w:type="gramStart"/>
      <w:r w:rsidRPr="005E1B48">
        <w:rPr>
          <w:rFonts w:hint="eastAsia"/>
        </w:rPr>
        <w:t>反进步</w:t>
      </w:r>
      <w:proofErr w:type="gramEnd"/>
      <w:r w:rsidRPr="005E1B48">
        <w:rPr>
          <w:rFonts w:hint="eastAsia"/>
        </w:rPr>
        <w:t>的思想进行坚决的斗争</w:t>
      </w:r>
      <w:r>
        <w:rPr>
          <w:rFonts w:hint="eastAsia"/>
        </w:rPr>
        <w:t>。</w:t>
      </w:r>
    </w:p>
    <w:p w14:paraId="3E852F1B" w14:textId="77777777" w:rsidR="00855568" w:rsidRDefault="00855568" w:rsidP="00855568">
      <w:r>
        <w:rPr>
          <w:rFonts w:hint="eastAsia"/>
        </w:rPr>
        <w:t>十四文化性质问题上的偏向</w:t>
      </w:r>
    </w:p>
    <w:p w14:paraId="166CFFFE" w14:textId="77777777" w:rsidR="00855568" w:rsidRDefault="00855568" w:rsidP="00855568">
      <w:r>
        <w:tab/>
      </w:r>
      <w:r w:rsidRPr="009C7722">
        <w:rPr>
          <w:rFonts w:hint="eastAsia"/>
        </w:rPr>
        <w:t>现阶段上中国新的国民文化的内容，既不是资产阶级的文化专制主义，又不是单纯的无产阶级的社会主义，而是以无产阶级社会主义文化思想为领导的人民大众反帝反封建的新民主主义</w:t>
      </w:r>
    </w:p>
    <w:p w14:paraId="6EA57D4D" w14:textId="77777777" w:rsidR="00855568" w:rsidRDefault="00855568" w:rsidP="00855568">
      <w:r>
        <w:rPr>
          <w:rFonts w:hint="eastAsia"/>
        </w:rPr>
        <w:t>十五民族的科学的大众的文化</w:t>
      </w:r>
    </w:p>
    <w:p w14:paraId="5DC4DE7E" w14:textId="77777777" w:rsidR="00855568" w:rsidRDefault="00855568" w:rsidP="00855568">
      <w:r>
        <w:tab/>
      </w:r>
      <w:r w:rsidRPr="009C7722">
        <w:rPr>
          <w:rFonts w:hint="eastAsia"/>
        </w:rPr>
        <w:t>民族的科学的大众的文化，就是人民大众反帝反封建的文化，就是新民主主义的文化，就是中华民族的新文化</w:t>
      </w:r>
      <w:r>
        <w:rPr>
          <w:rFonts w:hint="eastAsia"/>
        </w:rPr>
        <w:t>。</w:t>
      </w:r>
    </w:p>
    <w:p w14:paraId="64987AC9" w14:textId="77777777" w:rsidR="00855568" w:rsidRDefault="00855568" w:rsidP="00855568">
      <w:pPr>
        <w:rPr>
          <w:rFonts w:hint="eastAsia"/>
        </w:rPr>
      </w:pPr>
      <w:r>
        <w:tab/>
      </w:r>
      <w:r w:rsidRPr="009C7722">
        <w:rPr>
          <w:rFonts w:hint="eastAsia"/>
        </w:rPr>
        <w:t>新民主主义的政治、新民主主义的经济和新民主主义的文化相结合，这就是新民主主义共和国</w:t>
      </w:r>
      <w:r>
        <w:rPr>
          <w:rFonts w:hint="eastAsia"/>
        </w:rPr>
        <w:t>。</w:t>
      </w:r>
    </w:p>
    <w:p w14:paraId="7107AC57" w14:textId="77777777" w:rsidR="00453953" w:rsidRPr="00855568" w:rsidRDefault="00453953"/>
    <w:sectPr w:rsidR="00453953" w:rsidRPr="00855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6B041" w14:textId="77777777" w:rsidR="009119A9" w:rsidRDefault="009119A9" w:rsidP="00855568">
      <w:r>
        <w:separator/>
      </w:r>
    </w:p>
  </w:endnote>
  <w:endnote w:type="continuationSeparator" w:id="0">
    <w:p w14:paraId="0D8EADF4" w14:textId="77777777" w:rsidR="009119A9" w:rsidRDefault="009119A9" w:rsidP="0085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FFDA" w14:textId="77777777" w:rsidR="009119A9" w:rsidRDefault="009119A9" w:rsidP="00855568">
      <w:r>
        <w:separator/>
      </w:r>
    </w:p>
  </w:footnote>
  <w:footnote w:type="continuationSeparator" w:id="0">
    <w:p w14:paraId="7BDF579C" w14:textId="77777777" w:rsidR="009119A9" w:rsidRDefault="009119A9" w:rsidP="00855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32"/>
    <w:rsid w:val="00027A93"/>
    <w:rsid w:val="00071BFC"/>
    <w:rsid w:val="00453953"/>
    <w:rsid w:val="006A0D32"/>
    <w:rsid w:val="00855568"/>
    <w:rsid w:val="0091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B6A41"/>
  <w15:chartTrackingRefBased/>
  <w15:docId w15:val="{449D1A88-10F9-484F-81DE-374BF752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55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5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5568"/>
    <w:rPr>
      <w:sz w:val="18"/>
      <w:szCs w:val="18"/>
    </w:rPr>
  </w:style>
  <w:style w:type="paragraph" w:styleId="a5">
    <w:name w:val="footer"/>
    <w:basedOn w:val="a"/>
    <w:link w:val="a6"/>
    <w:uiPriority w:val="99"/>
    <w:unhideWhenUsed/>
    <w:rsid w:val="00855568"/>
    <w:pPr>
      <w:tabs>
        <w:tab w:val="center" w:pos="4153"/>
        <w:tab w:val="right" w:pos="8306"/>
      </w:tabs>
      <w:snapToGrid w:val="0"/>
      <w:jc w:val="left"/>
    </w:pPr>
    <w:rPr>
      <w:sz w:val="18"/>
      <w:szCs w:val="18"/>
    </w:rPr>
  </w:style>
  <w:style w:type="character" w:customStyle="1" w:styleId="a6">
    <w:name w:val="页脚 字符"/>
    <w:basedOn w:val="a0"/>
    <w:link w:val="a5"/>
    <w:uiPriority w:val="99"/>
    <w:rsid w:val="00855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与</dc:creator>
  <cp:keywords/>
  <dc:description/>
  <cp:lastModifiedBy>杨 与</cp:lastModifiedBy>
  <cp:revision>2</cp:revision>
  <dcterms:created xsi:type="dcterms:W3CDTF">2019-10-26T05:39:00Z</dcterms:created>
  <dcterms:modified xsi:type="dcterms:W3CDTF">2019-10-26T05:39:00Z</dcterms:modified>
</cp:coreProperties>
</file>