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48" w:lineRule="exact" w:before="3"/>
        <w:ind w:left="2629" w:right="2670" w:firstLine="0"/>
        <w:jc w:val="center"/>
        <w:rPr>
          <w:b/>
          <w:sz w:val="30"/>
        </w:rPr>
      </w:pPr>
      <w:r>
        <w:rPr/>
        <w:pict>
          <v:group style="position:absolute;margin-left:504.47998pt;margin-top:2.28337pt;width:63.15pt;height:88.6pt;mso-position-horizontal-relative:page;mso-position-vertical-relative:paragraph;z-index:1144" coordorigin="10090,46" coordsize="1263,1772">
            <v:shape style="position:absolute;left:10089;top:45;width:1229;height:1475" type="#_x0000_t75" stroked="false">
              <v:imagedata r:id="rId5" o:title=""/>
            </v:shape>
            <v:shape style="position:absolute;left:10090;top:51;width:1262;height:1766" type="#_x0000_t75" stroked="false">
              <v:imagedata r:id="rId6" o:title=""/>
            </v:shape>
            <w10:wrap type="none"/>
          </v:group>
        </w:pict>
      </w:r>
      <w:r>
        <w:rPr>
          <w:b/>
          <w:sz w:val="30"/>
        </w:rPr>
        <w:t>高梓菡</w:t>
      </w:r>
    </w:p>
    <w:p>
      <w:pPr>
        <w:pStyle w:val="BodyText"/>
        <w:spacing w:line="223" w:lineRule="auto" w:before="12"/>
        <w:ind w:left="2666" w:right="2670"/>
        <w:jc w:val="center"/>
      </w:pPr>
      <w:r>
        <w:rPr/>
        <w:t>134-3498-1175 | </w:t>
      </w:r>
      <w:hyperlink r:id="rId7">
        <w:r>
          <w:rPr/>
          <w:t>gaozihann@pku.edu.cn </w:t>
        </w:r>
      </w:hyperlink>
      <w:r>
        <w:rPr/>
        <w:t>| 北京市海淀区北京大学微信：cuenca112358</w:t>
      </w:r>
    </w:p>
    <w:p>
      <w:pPr>
        <w:pStyle w:val="BodyText"/>
        <w:spacing w:before="13"/>
        <w:ind w:left="0"/>
        <w:rPr>
          <w:sz w:val="20"/>
        </w:rPr>
      </w:pPr>
    </w:p>
    <w:p>
      <w:pPr>
        <w:pStyle w:val="Heading1"/>
        <w:spacing w:before="51"/>
      </w:pPr>
      <w:r>
        <w:rPr/>
        <w:t>个人总结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534.550pt;height:.8pt;mso-position-horizontal-relative:char;mso-position-vertical-relative:line" coordorigin="0,0" coordsize="10691,16">
            <v:line style="position:absolute" from="0,8" to="10691,8" stroked="true" strokeweight=".768pt" strokecolor="#40404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4" w:lineRule="auto" w:before="32"/>
        <w:ind w:right="6652"/>
      </w:pPr>
      <w:r>
        <w:rPr/>
        <w:pict>
          <v:group style="position:absolute;margin-left:33.312pt;margin-top:8.486433pt;width:3.85pt;height:3.85pt;mso-position-horizontal-relative:page;mso-position-vertical-relative:paragraph;z-index:1168" coordorigin="666,170" coordsize="77,77">
            <v:shape style="position:absolute;left:673;top:177;width:62;height:62" coordorigin="674,177" coordsize="62,62" path="m705,239l693,236,683,230,676,220,674,208,676,196,683,186,693,180,705,177,717,180,726,186,733,196,735,208,733,220,726,230,717,236,705,239xe" filled="true" fillcolor="#000000" stroked="false">
              <v:path arrowok="t"/>
              <v:fill type="solid"/>
            </v:shape>
            <v:shape style="position:absolute;left:673;top:177;width:62;height:62" coordorigin="674,177" coordsize="62,62" path="m735,208l733,220,726,230,717,236,705,239,693,236,683,230,676,220,674,208,676,196,683,186,693,180,705,177,717,180,726,186,733,196,735,20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12pt;margin-top:26.150433pt;width:3.85pt;height:3.85pt;mso-position-horizontal-relative:page;mso-position-vertical-relative:paragraph;z-index:1192" coordorigin="666,523" coordsize="77,77">
            <v:shape style="position:absolute;left:673;top:530;width:62;height:62" coordorigin="674,531" coordsize="62,62" path="m705,592l693,590,683,583,676,573,674,561,676,549,683,540,693,533,705,531,717,533,726,540,733,549,735,561,733,573,726,583,717,590,705,592xe" filled="true" fillcolor="#000000" stroked="false">
              <v:path arrowok="t"/>
              <v:fill type="solid"/>
            </v:shape>
            <v:shape style="position:absolute;left:673;top:530;width:62;height:62" coordorigin="674,531" coordsize="62,62" path="m735,561l733,573,726,583,717,590,705,592,693,590,683,583,676,573,674,561,676,549,683,540,693,533,705,531,717,533,726,540,733,549,735,561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信息管理与信息系统专业大二在读（升大三）  </w:t>
      </w:r>
      <w:r>
        <w:rPr>
          <w:spacing w:val="-1"/>
        </w:rPr>
        <w:t>熟悉使用</w:t>
      </w:r>
      <w:r>
        <w:rPr/>
        <w:t>Office办公软件，并可以进行数据分析</w:t>
      </w:r>
    </w:p>
    <w:p>
      <w:pPr>
        <w:pStyle w:val="BodyText"/>
        <w:spacing w:line="254" w:lineRule="auto" w:before="3"/>
        <w:ind w:right="540"/>
      </w:pPr>
      <w:r>
        <w:rPr/>
        <w:pict>
          <v:group style="position:absolute;margin-left:33.312pt;margin-top:7.03643pt;width:3.85pt;height:3.85pt;mso-position-horizontal-relative:page;mso-position-vertical-relative:paragraph;z-index:1216" coordorigin="666,141" coordsize="77,77">
            <v:shape style="position:absolute;left:673;top:148;width:62;height:62" coordorigin="674,148" coordsize="62,62" path="m705,210l693,207,683,201,676,191,674,179,676,167,683,157,693,151,705,148,717,151,726,157,733,167,735,179,733,191,726,201,717,207,705,210xe" filled="true" fillcolor="#000000" stroked="false">
              <v:path arrowok="t"/>
              <v:fill type="solid"/>
            </v:shape>
            <v:shape style="position:absolute;left:673;top:148;width:62;height:62" coordorigin="674,148" coordsize="62,62" path="m735,179l733,191,726,201,717,207,705,210,693,207,683,201,676,191,674,179,676,167,683,157,693,151,705,148,717,151,726,157,733,167,735,17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12pt;margin-top:24.70043pt;width:3.85pt;height:3.85pt;mso-position-horizontal-relative:page;mso-position-vertical-relative:paragraph;z-index:1240" coordorigin="666,494" coordsize="77,77">
            <v:shape style="position:absolute;left:673;top:501;width:62;height:62" coordorigin="674,502" coordsize="62,62" path="m705,563l693,561,683,554,676,544,674,532,676,520,683,511,693,504,705,502,717,504,726,511,733,520,735,532,733,544,726,554,717,561,705,563xe" filled="true" fillcolor="#000000" stroked="false">
              <v:path arrowok="t"/>
              <v:fill type="solid"/>
            </v:shape>
            <v:shape style="position:absolute;left:673;top:501;width:62;height:62" coordorigin="674,502" coordsize="62,62" path="m735,532l733,544,726,554,717,561,705,563,693,561,683,554,676,544,674,532,676,520,683,511,693,504,705,502,717,504,726,511,733,520,735,53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担任北京大学互联网产品设计协会理事长、北京大学自行车协会队医组组长，有组织招生、讲座、培训、考核等活动的经验  八月份随时可以入职，每周可实习三天，可连续实习三个月</w:t>
      </w:r>
    </w:p>
    <w:p>
      <w:pPr>
        <w:pStyle w:val="Heading1"/>
        <w:spacing w:before="148"/>
      </w:pPr>
      <w:r>
        <w:rPr/>
        <w:t>教育经历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534.550pt;height:.8pt;mso-position-horizontal-relative:char;mso-position-vertical-relative:line" coordorigin="0,0" coordsize="10691,16">
            <v:line style="position:absolute" from="0,8" to="10691,8" stroked="true" strokeweight=".768pt" strokecolor="#40404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795" w:val="left" w:leader="none"/>
        </w:tabs>
        <w:spacing w:line="319" w:lineRule="exact" w:before="31"/>
        <w:ind w:left="109" w:right="0" w:firstLine="0"/>
        <w:jc w:val="left"/>
        <w:rPr>
          <w:sz w:val="18"/>
        </w:rPr>
      </w:pPr>
      <w:r>
        <w:rPr>
          <w:b/>
          <w:sz w:val="18"/>
        </w:rPr>
        <w:t>北京大学</w:t>
        <w:tab/>
      </w:r>
      <w:r>
        <w:rPr>
          <w:sz w:val="18"/>
        </w:rPr>
        <w:t>2017年9月</w:t>
      </w:r>
      <w:r>
        <w:rPr>
          <w:spacing w:val="21"/>
          <w:sz w:val="18"/>
        </w:rPr>
        <w:t> </w:t>
      </w:r>
      <w:r>
        <w:rPr>
          <w:sz w:val="18"/>
        </w:rPr>
        <w:t>-</w:t>
      </w:r>
      <w:r>
        <w:rPr>
          <w:spacing w:val="21"/>
          <w:sz w:val="18"/>
        </w:rPr>
        <w:t> </w:t>
      </w:r>
      <w:r>
        <w:rPr>
          <w:sz w:val="18"/>
        </w:rPr>
        <w:t>2021年6月</w:t>
      </w:r>
    </w:p>
    <w:p>
      <w:pPr>
        <w:pStyle w:val="BodyText"/>
        <w:tabs>
          <w:tab w:pos="10438" w:val="left" w:leader="none"/>
        </w:tabs>
        <w:spacing w:line="319" w:lineRule="exact"/>
        <w:ind w:left="117"/>
      </w:pPr>
      <w:r>
        <w:rPr/>
        <w:t>信息管理与信息系统</w:t>
      </w:r>
      <w:r>
        <w:rPr>
          <w:spacing w:val="21"/>
        </w:rPr>
        <w:t> </w:t>
      </w:r>
      <w:r>
        <w:rPr/>
        <w:t>本科</w:t>
      </w:r>
      <w:r>
        <w:rPr>
          <w:spacing w:val="21"/>
        </w:rPr>
        <w:t> </w:t>
      </w:r>
      <w:r>
        <w:rPr/>
        <w:t>信息管理系</w:t>
        <w:tab/>
        <w:t>北京</w:t>
      </w:r>
    </w:p>
    <w:p>
      <w:pPr>
        <w:pStyle w:val="BodyText"/>
        <w:spacing w:before="22"/>
      </w:pPr>
      <w:r>
        <w:rPr/>
        <w:pict>
          <v:group style="position:absolute;margin-left:33.312pt;margin-top:7.986417pt;width:3.85pt;height:3.85pt;mso-position-horizontal-relative:page;mso-position-vertical-relative:paragraph;z-index:1264" coordorigin="666,160" coordsize="77,77">
            <v:shape style="position:absolute;left:673;top:167;width:62;height:62" coordorigin="674,167" coordsize="62,62" path="m705,229l693,226,683,220,676,210,674,198,676,186,683,176,693,170,705,167,717,170,726,176,733,186,735,198,733,210,726,220,717,226,705,229xe" filled="true" fillcolor="#000000" stroked="false">
              <v:path arrowok="t"/>
              <v:fill type="solid"/>
            </v:shape>
            <v:shape style="position:absolute;left:673;top:167;width:62;height:62" coordorigin="674,167" coordsize="62,62" path="m735,198l733,210,726,220,717,226,705,229,693,226,683,220,676,210,674,198,676,186,683,176,693,170,705,167,717,170,726,176,733,186,735,19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GPA：3.4 / 4.0</w:t>
      </w:r>
    </w:p>
    <w:p>
      <w:pPr>
        <w:pStyle w:val="BodyText"/>
        <w:spacing w:line="199" w:lineRule="auto" w:before="62"/>
        <w:ind w:right="281"/>
      </w:pPr>
      <w:r>
        <w:rPr/>
        <w:pict>
          <v:group style="position:absolute;margin-left:33.312pt;margin-top:7.967084pt;width:3.85pt;height:3.85pt;mso-position-horizontal-relative:page;mso-position-vertical-relative:paragraph;z-index:1288" coordorigin="666,159" coordsize="77,77">
            <v:shape style="position:absolute;left:673;top:167;width:62;height:62" coordorigin="674,167" coordsize="62,62" path="m705,228l693,226,683,219,676,210,674,198,676,186,683,176,693,169,705,167,717,169,726,176,733,186,735,198,733,210,726,219,717,226,705,228xe" filled="true" fillcolor="#000000" stroked="false">
              <v:path arrowok="t"/>
              <v:fill type="solid"/>
            </v:shape>
            <v:shape style="position:absolute;left:673;top:167;width:62;height:62" coordorigin="674,167" coordsize="62,62" path="m735,198l733,210,726,219,717,226,705,228,693,226,683,219,676,210,674,198,676,186,683,176,693,169,705,167,717,169,726,176,733,186,735,19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修读过人机交互于用户体验、信息架构设计与实践、数据库系统、面向对象程序设计</w:t>
      </w:r>
      <w:r>
        <w:rPr/>
        <w:t>Java、Python基础、概率论与数理统计、  调查与统计基础等课程，熟悉SQL语言，可以利用HTML、CSS和Javascript进行前端设计</w:t>
      </w:r>
    </w:p>
    <w:p>
      <w:pPr>
        <w:pStyle w:val="Heading1"/>
      </w:pPr>
      <w:r>
        <w:rPr/>
        <w:t>项目经历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534.550pt;height:.8pt;mso-position-horizontal-relative:char;mso-position-vertical-relative:line" coordorigin="0,0" coordsize="10691,16">
            <v:line style="position:absolute" from="0,8" to="10691,8" stroked="true" strokeweight=".768pt" strokecolor="#40404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795" w:val="left" w:leader="none"/>
        </w:tabs>
        <w:spacing w:line="319" w:lineRule="exact" w:before="32"/>
        <w:ind w:left="109" w:right="0" w:firstLine="0"/>
        <w:jc w:val="left"/>
        <w:rPr>
          <w:sz w:val="18"/>
        </w:rPr>
      </w:pPr>
      <w:r>
        <w:rPr>
          <w:b/>
          <w:sz w:val="18"/>
        </w:rPr>
        <w:t>iKitchen智能厨房</w:t>
        <w:tab/>
      </w:r>
      <w:r>
        <w:rPr>
          <w:sz w:val="18"/>
        </w:rPr>
        <w:t>2019年2月</w:t>
      </w:r>
      <w:r>
        <w:rPr>
          <w:spacing w:val="12"/>
          <w:sz w:val="18"/>
        </w:rPr>
        <w:t> </w:t>
      </w:r>
      <w:r>
        <w:rPr>
          <w:sz w:val="18"/>
        </w:rPr>
        <w:t>-</w:t>
      </w:r>
      <w:r>
        <w:rPr>
          <w:spacing w:val="12"/>
          <w:sz w:val="18"/>
        </w:rPr>
        <w:t> </w:t>
      </w:r>
      <w:r>
        <w:rPr>
          <w:sz w:val="18"/>
        </w:rPr>
        <w:t>2019年6月</w:t>
      </w:r>
    </w:p>
    <w:p>
      <w:pPr>
        <w:pStyle w:val="BodyText"/>
        <w:spacing w:line="319" w:lineRule="exact"/>
        <w:ind w:left="117"/>
      </w:pPr>
      <w:r>
        <w:rPr/>
        <w:t>组长</w:t>
      </w:r>
    </w:p>
    <w:p>
      <w:pPr>
        <w:pStyle w:val="BodyText"/>
        <w:spacing w:line="199" w:lineRule="auto" w:before="62"/>
        <w:ind w:right="167"/>
      </w:pPr>
      <w:r>
        <w:rPr/>
        <w:pict>
          <v:group style="position:absolute;margin-left:33.312pt;margin-top:7.967099pt;width:3.85pt;height:3.85pt;mso-position-horizontal-relative:page;mso-position-vertical-relative:paragraph;z-index:1312" coordorigin="666,159" coordsize="77,77">
            <v:shape style="position:absolute;left:673;top:167;width:62;height:62" coordorigin="674,167" coordsize="62,62" path="m705,228l693,226,683,219,676,210,674,198,676,186,683,176,693,169,705,167,717,169,726,176,733,186,735,198,733,210,726,219,717,226,705,228xe" filled="true" fillcolor="#000000" stroked="false">
              <v:path arrowok="t"/>
              <v:fill type="solid"/>
            </v:shape>
            <v:shape style="position:absolute;left:673;top:167;width:62;height:62" coordorigin="674,167" coordsize="62,62" path="m735,198l733,210,726,219,717,226,705,228,693,226,683,219,676,210,674,198,676,186,683,176,693,169,705,167,717,169,726,176,733,186,735,19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实现产品从</w:t>
      </w:r>
      <w:r>
        <w:rPr/>
        <w:t>0到1的设计，领导完成从问题空间与设计空间设定、用户调研与persona建立、竞品与相关产品分析、用例图与产品  功能结构图构建到原型设计的全过程</w:t>
      </w:r>
    </w:p>
    <w:p>
      <w:pPr>
        <w:pStyle w:val="BodyText"/>
        <w:spacing w:line="199" w:lineRule="auto" w:before="79"/>
        <w:ind w:right="201"/>
      </w:pPr>
      <w:r>
        <w:rPr/>
        <w:pict>
          <v:group style="position:absolute;margin-left:33.312pt;margin-top:8.817092pt;width:3.85pt;height:3.85pt;mso-position-horizontal-relative:page;mso-position-vertical-relative:paragraph;z-index:1336" coordorigin="666,176" coordsize="77,77">
            <v:shape style="position:absolute;left:673;top:184;width:62;height:62" coordorigin="674,184" coordsize="62,62" path="m705,245l693,243,683,236,676,227,674,215,676,203,683,193,693,186,705,184,717,186,726,193,733,203,735,215,733,227,726,236,717,243,705,245xe" filled="true" fillcolor="#000000" stroked="false">
              <v:path arrowok="t"/>
              <v:fill type="solid"/>
            </v:shape>
            <v:shape style="position:absolute;left:673;top:184;width:62;height:62" coordorigin="674,184" coordsize="62,62" path="m735,215l733,227,726,236,717,243,705,245,693,243,683,236,676,227,674,215,676,203,683,193,693,186,705,184,717,186,726,193,733,203,735,215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获得课程“最佳产品奖”，产品报告发表在公众号“The User Interaction Group“上（标题：原创 | 智能厨房iKitchen——人机交互与用户体验产品报告）</w:t>
      </w:r>
    </w:p>
    <w:p>
      <w:pPr>
        <w:pStyle w:val="Heading1"/>
      </w:pPr>
      <w:r>
        <w:rPr/>
        <w:t>社团和组织经历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534.550pt;height:.8pt;mso-position-horizontal-relative:char;mso-position-vertical-relative:line" coordorigin="0,0" coordsize="10691,16">
            <v:line style="position:absolute" from="0,8" to="10691,8" stroked="true" strokeweight=".768pt" strokecolor="#40404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795" w:val="left" w:leader="none"/>
        </w:tabs>
        <w:spacing w:line="319" w:lineRule="exact" w:before="32"/>
        <w:ind w:left="109" w:right="0" w:firstLine="0"/>
        <w:jc w:val="left"/>
        <w:rPr>
          <w:sz w:val="18"/>
        </w:rPr>
      </w:pPr>
      <w:r>
        <w:rPr>
          <w:b/>
          <w:sz w:val="18"/>
        </w:rPr>
        <w:t>北京大学互联网产品设计协会</w:t>
        <w:tab/>
      </w:r>
      <w:r>
        <w:rPr>
          <w:sz w:val="18"/>
        </w:rPr>
        <w:t>2018年9月</w:t>
      </w:r>
      <w:r>
        <w:rPr>
          <w:spacing w:val="12"/>
          <w:sz w:val="18"/>
        </w:rPr>
        <w:t> </w:t>
      </w:r>
      <w:r>
        <w:rPr>
          <w:sz w:val="18"/>
        </w:rPr>
        <w:t>-</w:t>
      </w:r>
      <w:r>
        <w:rPr>
          <w:spacing w:val="12"/>
          <w:sz w:val="18"/>
        </w:rPr>
        <w:t> </w:t>
      </w:r>
      <w:r>
        <w:rPr>
          <w:sz w:val="18"/>
        </w:rPr>
        <w:t>2019年9月</w:t>
      </w:r>
    </w:p>
    <w:p>
      <w:pPr>
        <w:pStyle w:val="BodyText"/>
        <w:spacing w:line="319" w:lineRule="exact"/>
        <w:ind w:left="117"/>
      </w:pPr>
      <w:r>
        <w:rPr/>
        <w:t>理事长</w:t>
      </w:r>
    </w:p>
    <w:p>
      <w:pPr>
        <w:pStyle w:val="BodyText"/>
        <w:spacing w:line="254" w:lineRule="auto" w:before="22"/>
        <w:ind w:right="8097"/>
      </w:pPr>
      <w:r>
        <w:rPr/>
        <w:pict>
          <v:group style="position:absolute;margin-left:33.312pt;margin-top:7.986407pt;width:3.85pt;height:3.85pt;mso-position-horizontal-relative:page;mso-position-vertical-relative:paragraph;z-index:1360" coordorigin="666,160" coordsize="77,77">
            <v:shape style="position:absolute;left:673;top:167;width:62;height:62" coordorigin="674,167" coordsize="62,62" path="m705,229l693,226,683,220,676,210,674,198,676,186,683,176,693,170,705,167,717,170,726,176,733,186,735,198,733,210,726,220,717,226,705,229xe" filled="true" fillcolor="#000000" stroked="false">
              <v:path arrowok="t"/>
              <v:fill type="solid"/>
            </v:shape>
            <v:shape style="position:absolute;left:673;top:167;width:62;height:62" coordorigin="674,167" coordsize="62,62" path="m735,198l733,210,726,220,717,226,705,229,693,226,683,220,676,210,674,198,676,186,683,176,693,170,705,167,717,170,726,176,733,186,735,19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12pt;margin-top:25.650406pt;width:3.85pt;height:3.85pt;mso-position-horizontal-relative:page;mso-position-vertical-relative:paragraph;z-index:1384" coordorigin="666,513" coordsize="77,77">
            <v:shape style="position:absolute;left:673;top:520;width:62;height:62" coordorigin="674,521" coordsize="62,62" path="m705,582l693,580,683,573,676,563,674,551,676,539,683,530,693,523,705,521,717,523,726,530,733,539,735,551,733,563,726,573,717,580,705,582xe" filled="true" fillcolor="#000000" stroked="false">
              <v:path arrowok="t"/>
              <v:fill type="solid"/>
            </v:shape>
            <v:shape style="position:absolute;left:673;top:520;width:62;height:62" coordorigin="674,521" coordsize="62,62" path="m735,551l733,563,726,573,717,580,705,582,693,580,683,573,676,563,674,551,676,539,683,530,693,523,705,521,717,523,726,530,733,539,735,551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招募成员五十余人、举办讲座协助建立公众号推送信息</w:t>
      </w:r>
    </w:p>
    <w:p>
      <w:pPr>
        <w:tabs>
          <w:tab w:pos="8795" w:val="left" w:leader="none"/>
        </w:tabs>
        <w:spacing w:line="319" w:lineRule="exact" w:before="3"/>
        <w:ind w:left="109" w:right="0" w:firstLine="0"/>
        <w:jc w:val="left"/>
        <w:rPr>
          <w:sz w:val="18"/>
        </w:rPr>
      </w:pPr>
      <w:r>
        <w:rPr>
          <w:b/>
          <w:sz w:val="18"/>
        </w:rPr>
        <w:t>北京大学自行车协会</w:t>
        <w:tab/>
      </w:r>
      <w:r>
        <w:rPr>
          <w:sz w:val="18"/>
        </w:rPr>
        <w:t>2018年9月</w:t>
      </w:r>
      <w:r>
        <w:rPr>
          <w:spacing w:val="12"/>
          <w:sz w:val="18"/>
        </w:rPr>
        <w:t> </w:t>
      </w:r>
      <w:r>
        <w:rPr>
          <w:sz w:val="18"/>
        </w:rPr>
        <w:t>-</w:t>
      </w:r>
      <w:r>
        <w:rPr>
          <w:spacing w:val="12"/>
          <w:sz w:val="18"/>
        </w:rPr>
        <w:t> </w:t>
      </w:r>
      <w:r>
        <w:rPr>
          <w:sz w:val="18"/>
        </w:rPr>
        <w:t>2019年9月</w:t>
      </w:r>
    </w:p>
    <w:p>
      <w:pPr>
        <w:pStyle w:val="BodyText"/>
        <w:spacing w:line="319" w:lineRule="exact"/>
        <w:ind w:left="117"/>
      </w:pPr>
      <w:r>
        <w:rPr/>
        <w:t>组长 队医组</w:t>
      </w:r>
    </w:p>
    <w:p>
      <w:pPr>
        <w:pStyle w:val="BodyText"/>
        <w:spacing w:line="254" w:lineRule="auto" w:before="21"/>
        <w:ind w:right="6438"/>
      </w:pPr>
      <w:r>
        <w:rPr/>
        <w:pict>
          <v:group style="position:absolute;margin-left:33.312pt;margin-top:7.936416pt;width:3.85pt;height:3.85pt;mso-position-horizontal-relative:page;mso-position-vertical-relative:paragraph;z-index:1408" coordorigin="666,159" coordsize="77,77">
            <v:shape style="position:absolute;left:673;top:166;width:62;height:62" coordorigin="674,166" coordsize="62,62" path="m705,228l693,225,683,219,676,209,674,197,676,185,683,175,693,169,705,166,717,169,726,175,733,185,735,197,733,209,726,219,717,225,705,228xe" filled="true" fillcolor="#000000" stroked="false">
              <v:path arrowok="t"/>
              <v:fill type="solid"/>
            </v:shape>
            <v:shape style="position:absolute;left:673;top:166;width:62;height:62" coordorigin="674,166" coordsize="62,62" path="m735,197l733,209,726,219,717,225,705,228,693,225,683,219,676,209,674,197,676,185,683,175,693,169,705,166,717,169,726,175,733,185,735,19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12pt;margin-top:25.600416pt;width:3.85pt;height:3.85pt;mso-position-horizontal-relative:page;mso-position-vertical-relative:paragraph;z-index:1432" coordorigin="666,512" coordsize="77,77">
            <v:shape style="position:absolute;left:673;top:519;width:62;height:62" coordorigin="674,520" coordsize="62,62" path="m705,581l693,579,683,572,676,562,674,550,676,538,683,529,693,522,705,520,717,522,726,529,733,538,735,550,733,562,726,572,717,579,705,581xe" filled="true" fillcolor="#000000" stroked="false">
              <v:path arrowok="t"/>
              <v:fill type="solid"/>
            </v:shape>
            <v:shape style="position:absolute;left:673;top:519;width:62;height:62" coordorigin="674,520" coordsize="62,62" path="m735,550l733,562,726,572,717,579,705,581,693,579,683,572,676,562,674,550,676,538,683,529,693,522,705,520,717,522,726,529,733,538,735,550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招募组员六十余人，组织八次讲座培训、三次考核统筹安排日常人员和物资管理</w:t>
      </w:r>
    </w:p>
    <w:p>
      <w:pPr>
        <w:pStyle w:val="BodyText"/>
        <w:spacing w:before="3"/>
      </w:pPr>
      <w:r>
        <w:rPr/>
        <w:pict>
          <v:group style="position:absolute;margin-left:33.312pt;margin-top:7.036412pt;width:3.85pt;height:3.85pt;mso-position-horizontal-relative:page;mso-position-vertical-relative:paragraph;z-index:1456" coordorigin="666,141" coordsize="77,77">
            <v:shape style="position:absolute;left:673;top:148;width:62;height:62" coordorigin="674,148" coordsize="62,62" path="m705,210l693,207,683,201,676,191,674,179,676,167,683,157,693,151,705,148,717,151,726,157,733,167,735,179,733,191,726,201,717,207,705,210xe" filled="true" fillcolor="#000000" stroked="false">
              <v:path arrowok="t"/>
              <v:fill type="solid"/>
            </v:shape>
            <v:shape style="position:absolute;left:673;top:148;width:62;height:62" coordorigin="674,148" coordsize="62,62" path="m735,179l733,191,726,201,717,207,705,210,693,207,683,201,676,191,674,179,676,167,683,157,693,151,705,148,717,151,726,157,733,167,735,17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制定相关部门规章，在微信公众号推送讲座讯息</w:t>
      </w:r>
    </w:p>
    <w:p>
      <w:pPr>
        <w:tabs>
          <w:tab w:pos="8795" w:val="left" w:leader="none"/>
        </w:tabs>
        <w:spacing w:line="319" w:lineRule="exact" w:before="22"/>
        <w:ind w:left="109" w:right="0" w:firstLine="0"/>
        <w:jc w:val="left"/>
        <w:rPr>
          <w:sz w:val="18"/>
        </w:rPr>
      </w:pPr>
      <w:r>
        <w:rPr>
          <w:b/>
          <w:sz w:val="18"/>
        </w:rPr>
        <w:t>北京大学国际暑期学校</w:t>
        <w:tab/>
      </w:r>
      <w:r>
        <w:rPr>
          <w:sz w:val="18"/>
        </w:rPr>
        <w:t>2019年6月</w:t>
      </w:r>
      <w:r>
        <w:rPr>
          <w:spacing w:val="12"/>
          <w:sz w:val="18"/>
        </w:rPr>
        <w:t> </w:t>
      </w:r>
      <w:r>
        <w:rPr>
          <w:sz w:val="18"/>
        </w:rPr>
        <w:t>-</w:t>
      </w:r>
      <w:r>
        <w:rPr>
          <w:spacing w:val="12"/>
          <w:sz w:val="18"/>
        </w:rPr>
        <w:t> </w:t>
      </w:r>
      <w:r>
        <w:rPr>
          <w:sz w:val="18"/>
        </w:rPr>
        <w:t>2019年7月</w:t>
      </w:r>
    </w:p>
    <w:p>
      <w:pPr>
        <w:pStyle w:val="BodyText"/>
        <w:spacing w:line="319" w:lineRule="exact"/>
        <w:ind w:left="117"/>
      </w:pPr>
      <w:r>
        <w:rPr/>
        <w:t>项目助理 出访活动组织组、新闻组</w:t>
      </w:r>
    </w:p>
    <w:p>
      <w:pPr>
        <w:pStyle w:val="BodyText"/>
        <w:spacing w:before="21"/>
      </w:pPr>
      <w:r>
        <w:rPr/>
        <w:pict>
          <v:group style="position:absolute;margin-left:33.312pt;margin-top:7.936423pt;width:3.85pt;height:3.85pt;mso-position-horizontal-relative:page;mso-position-vertical-relative:paragraph;z-index:1480" coordorigin="666,159" coordsize="77,77">
            <v:shape style="position:absolute;left:673;top:166;width:62;height:62" coordorigin="674,166" coordsize="62,62" path="m705,228l693,225,683,219,676,209,674,197,676,185,683,175,693,169,705,166,717,169,726,175,733,185,735,197,733,209,726,219,717,225,705,228xe" filled="true" fillcolor="#000000" stroked="false">
              <v:path arrowok="t"/>
              <v:fill type="solid"/>
            </v:shape>
            <v:shape style="position:absolute;left:673;top:166;width:62;height:62" coordorigin="674,166" coordsize="62,62" path="m735,197l733,209,726,219,717,225,705,228,693,225,683,219,676,209,674,197,676,185,683,175,693,169,705,166,717,169,726,175,733,185,735,19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与国际学生对接，日常答疑</w:t>
      </w:r>
    </w:p>
    <w:p>
      <w:pPr>
        <w:pStyle w:val="BodyText"/>
        <w:spacing w:line="254" w:lineRule="auto" w:before="22"/>
        <w:ind w:right="7728"/>
      </w:pPr>
      <w:r>
        <w:rPr/>
        <w:pict>
          <v:group style="position:absolute;margin-left:33.312pt;margin-top:7.986422pt;width:3.85pt;height:3.85pt;mso-position-horizontal-relative:page;mso-position-vertical-relative:paragraph;z-index:1504" coordorigin="666,160" coordsize="77,77">
            <v:shape style="position:absolute;left:673;top:167;width:62;height:62" coordorigin="674,167" coordsize="62,62" path="m705,229l693,226,683,220,676,210,674,198,676,186,683,176,693,170,705,167,717,170,726,176,733,186,735,198,733,210,726,220,717,226,705,229xe" filled="true" fillcolor="#000000" stroked="false">
              <v:path arrowok="t"/>
              <v:fill type="solid"/>
            </v:shape>
            <v:shape style="position:absolute;left:673;top:167;width:62;height:62" coordorigin="674,167" coordsize="62,62" path="m735,198l733,210,726,220,717,226,705,229,693,226,683,220,676,210,674,198,676,186,683,176,693,170,705,167,717,170,726,176,733,186,735,19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12pt;margin-top:25.650421pt;width:3.85pt;height:3.85pt;mso-position-horizontal-relative:page;mso-position-vertical-relative:paragraph;z-index:1528" coordorigin="666,513" coordsize="77,77">
            <v:shape style="position:absolute;left:673;top:520;width:62;height:62" coordorigin="674,521" coordsize="62,62" path="m705,582l693,580,683,573,676,563,674,551,676,539,683,530,693,523,705,521,717,523,726,530,733,539,735,551,733,563,726,573,717,580,705,582xe" filled="true" fillcolor="#000000" stroked="false">
              <v:path arrowok="t"/>
              <v:fill type="solid"/>
            </v:shape>
            <v:shape style="position:absolute;left:673;top:520;width:62;height:62" coordorigin="674,521" coordsize="62,62" path="m735,551l733,563,726,573,717,580,705,582,693,580,683,573,676,563,674,551,676,539,683,530,693,523,705,521,717,523,726,530,733,539,735,551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问卷设计与人员统计，出访组织  采访相关教授、学生，撰写新闻稿</w:t>
      </w:r>
    </w:p>
    <w:p>
      <w:pPr>
        <w:pStyle w:val="Heading1"/>
        <w:spacing w:before="148"/>
      </w:pPr>
      <w:r>
        <w:rPr/>
        <w:t>技能/证书及其他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534.550pt;height:.8pt;mso-position-horizontal-relative:char;mso-position-vertical-relative:line" coordorigin="0,0" coordsize="10691,16">
            <v:line style="position:absolute" from="0,8" to="10691,8" stroked="true" strokeweight=".768pt" strokecolor="#40404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304" w:lineRule="exact" w:before="32"/>
        <w:ind w:left="416"/>
      </w:pPr>
      <w:r>
        <w:rPr/>
        <w:pict>
          <v:group style="position:absolute;margin-left:33.312pt;margin-top:8.486419pt;width:3.85pt;height:3.85pt;mso-position-horizontal-relative:page;mso-position-vertical-relative:paragraph;z-index:1552" coordorigin="666,170" coordsize="77,77">
            <v:shape style="position:absolute;left:673;top:177;width:62;height:62" coordorigin="674,177" coordsize="62,62" path="m705,239l693,236,683,230,676,220,674,208,676,196,683,186,693,180,705,177,717,180,726,186,733,196,735,208,733,220,726,230,717,236,705,239xe" filled="true" fillcolor="#000000" stroked="false">
              <v:path arrowok="t"/>
              <v:fill type="solid"/>
            </v:shape>
            <v:shape style="position:absolute;left:673;top:177;width:62;height:62" coordorigin="674,177" coordsize="62,62" path="m735,208l733,220,726,230,717,236,705,239,693,236,683,230,676,220,674,208,676,196,683,186,693,180,705,177,717,180,726,186,733,196,735,20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/>
        </w:rPr>
        <w:t>技能： </w:t>
      </w:r>
      <w:r>
        <w:rPr/>
        <w:t>Office办公软件（熟练）、Axure（熟练）、HTML&amp;CSS&amp;Javascript（基础）、SQL（熟练）、Photoshop（熟练）、</w:t>
      </w:r>
    </w:p>
    <w:p>
      <w:pPr>
        <w:pStyle w:val="BodyText"/>
        <w:spacing w:line="304" w:lineRule="exact"/>
      </w:pPr>
      <w:r>
        <w:rPr/>
        <w:t>Premier（基础）、Python（基础）</w:t>
      </w:r>
    </w:p>
    <w:p>
      <w:pPr>
        <w:spacing w:before="21"/>
        <w:ind w:left="416" w:right="0" w:firstLine="0"/>
        <w:jc w:val="left"/>
        <w:rPr>
          <w:sz w:val="18"/>
        </w:rPr>
      </w:pPr>
      <w:r>
        <w:rPr/>
        <w:pict>
          <v:group style="position:absolute;margin-left:33.312pt;margin-top:7.936419pt;width:3.85pt;height:3.85pt;mso-position-horizontal-relative:page;mso-position-vertical-relative:paragraph;z-index:1576" coordorigin="666,159" coordsize="77,77">
            <v:shape style="position:absolute;left:673;top:166;width:62;height:62" coordorigin="674,166" coordsize="62,62" path="m705,228l693,225,683,219,676,209,674,197,676,185,683,175,693,169,705,166,717,169,726,175,733,185,735,197,733,209,726,219,717,225,705,228xe" filled="true" fillcolor="#000000" stroked="false">
              <v:path arrowok="t"/>
              <v:fill type="solid"/>
            </v:shape>
            <v:shape style="position:absolute;left:673;top:166;width:62;height:62" coordorigin="674,166" coordsize="62,62" path="m735,197l733,209,726,219,717,225,705,228,693,225,683,219,676,209,674,197,676,185,683,175,693,169,705,166,717,169,726,175,733,185,735,19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8"/>
        </w:rPr>
        <w:t>语言： </w:t>
      </w:r>
      <w:r>
        <w:rPr>
          <w:sz w:val="18"/>
        </w:rPr>
        <w:t>英语（CET-6）</w:t>
      </w:r>
    </w:p>
    <w:p>
      <w:pPr>
        <w:spacing w:before="22"/>
        <w:ind w:left="416" w:right="0" w:firstLine="0"/>
        <w:jc w:val="left"/>
        <w:rPr>
          <w:sz w:val="18"/>
        </w:rPr>
      </w:pPr>
      <w:r>
        <w:rPr/>
        <w:pict>
          <v:group style="position:absolute;margin-left:33.312pt;margin-top:7.986418pt;width:3.85pt;height:3.85pt;mso-position-horizontal-relative:page;mso-position-vertical-relative:paragraph;z-index:1600" coordorigin="666,160" coordsize="77,77">
            <v:shape style="position:absolute;left:673;top:167;width:62;height:62" coordorigin="674,167" coordsize="62,62" path="m705,229l693,226,683,220,676,210,674,198,676,186,683,176,693,170,705,167,717,170,726,176,733,186,735,198,733,210,726,220,717,226,705,229xe" filled="true" fillcolor="#000000" stroked="false">
              <v:path arrowok="t"/>
              <v:fill type="solid"/>
            </v:shape>
            <v:shape style="position:absolute;left:673;top:167;width:62;height:62" coordorigin="674,167" coordsize="62,62" path="m735,198l733,210,726,220,717,226,705,229,693,226,683,220,676,210,674,198,676,186,683,176,693,170,705,167,717,170,726,176,733,186,735,19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8"/>
        </w:rPr>
        <w:t>兴趣爱好： </w:t>
      </w:r>
      <w:r>
        <w:rPr>
          <w:sz w:val="18"/>
        </w:rPr>
        <w:t>瑜伽（高级瑜伽、纤体瑜伽导师证书）</w:t>
      </w:r>
    </w:p>
    <w:sectPr>
      <w:type w:val="continuous"/>
      <w:pgSz w:w="11900" w:h="16840"/>
      <w:pgMar w:top="520" w:bottom="280" w:left="4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>
      <w:ind w:left="424"/>
    </w:pPr>
    <w:rPr>
      <w:rFonts w:ascii="微软雅黑" w:hAnsi="微软雅黑" w:eastAsia="微软雅黑" w:cs="微软雅黑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83"/>
      <w:ind w:left="109"/>
      <w:outlineLvl w:val="1"/>
    </w:pPr>
    <w:rPr>
      <w:rFonts w:ascii="微软雅黑" w:hAnsi="微软雅黑" w:eastAsia="微软雅黑" w:cs="微软雅黑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gaozihann@pku.edu.c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2019-07-23T17:45:35Z</dcterms:created>
  <dcterms:modified xsi:type="dcterms:W3CDTF">2019-07-23T17:45:35Z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LastSaved">
    <vt:filetime>2019-07-23T00:00:00Z</vt:filetime>
  </property>
</Properties>
</file>