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683B" w14:textId="62B34197" w:rsidR="00C655D1" w:rsidRDefault="007E79B4">
      <w:bookmarkStart w:id="0" w:name="_GoBack"/>
      <w:bookmarkEnd w:id="0"/>
      <w:r>
        <w:t>M</w:t>
      </w:r>
      <w:r>
        <w:rPr>
          <w:rFonts w:hint="eastAsia"/>
        </w:rPr>
        <w:t>eeting0624</w:t>
      </w:r>
      <w:r>
        <w:t xml:space="preserve"> </w:t>
      </w:r>
      <w:r>
        <w:rPr>
          <w:rFonts w:hint="eastAsia"/>
        </w:rPr>
        <w:t>研究思路：</w:t>
      </w:r>
    </w:p>
    <w:p w14:paraId="3F1F4AFD" w14:textId="02B6F39B" w:rsidR="006C5839" w:rsidRDefault="006C5839" w:rsidP="006C5839">
      <w:r>
        <w:rPr>
          <w:rFonts w:hint="eastAsia"/>
        </w:rPr>
        <w:t>一、系统可能需要实现的功能：</w:t>
      </w:r>
    </w:p>
    <w:p w14:paraId="2E8C951E" w14:textId="421BA617" w:rsidR="006C5839" w:rsidRDefault="006C5839" w:rsidP="006C5839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使用户自动、自觉进行搜索过程分享——分享过程</w:t>
      </w:r>
      <w:r w:rsidR="00701FA3">
        <w:rPr>
          <w:rFonts w:ascii="宋体" w:hAnsi="宋体" w:cs="宋体" w:hint="eastAsia"/>
        </w:rPr>
        <w:t>显性/隐性</w:t>
      </w:r>
    </w:p>
    <w:p w14:paraId="62416521" w14:textId="093B4EBD" w:rsidR="006C5839" w:rsidRDefault="006C5839" w:rsidP="006C5839">
      <w:pPr>
        <w:rPr>
          <w:rFonts w:ascii="宋体" w:hAnsi="宋体" w:cs="宋体"/>
        </w:rPr>
      </w:pPr>
      <w:r>
        <w:tab/>
      </w:r>
      <w:r>
        <w:rPr>
          <w:rFonts w:ascii="宋体" w:hAnsi="宋体" w:cs="宋体"/>
        </w:rPr>
        <w:t>(2)</w:t>
      </w:r>
      <w:r>
        <w:rPr>
          <w:rFonts w:ascii="宋体" w:hAnsi="宋体" w:cs="宋体" w:hint="eastAsia"/>
        </w:rPr>
        <w:t>路径</w:t>
      </w:r>
      <w:r w:rsidR="00A82061">
        <w:rPr>
          <w:rFonts w:ascii="宋体" w:hAnsi="宋体" w:cs="宋体" w:hint="eastAsia"/>
        </w:rPr>
        <w:t>推荐</w:t>
      </w:r>
      <w:r>
        <w:rPr>
          <w:rFonts w:ascii="宋体" w:hAnsi="宋体" w:cs="宋体" w:hint="eastAsia"/>
        </w:rPr>
        <w:t>——路经筛选</w:t>
      </w:r>
    </w:p>
    <w:p w14:paraId="01D19CE7" w14:textId="77777777" w:rsidR="006C5839" w:rsidRDefault="006C5839" w:rsidP="006C5839"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相关性、覆盖率、多样性、创新性、实用性</w:t>
      </w:r>
    </w:p>
    <w:p w14:paraId="617CEB56" w14:textId="2BBFAAF8" w:rsidR="006C5839" w:rsidRDefault="006C5839" w:rsidP="006C5839">
      <w:r>
        <w:tab/>
      </w:r>
      <w:r>
        <w:rPr>
          <w:rFonts w:ascii="宋体" w:hAnsi="宋体" w:cs="宋体"/>
        </w:rPr>
        <w:t>(3)</w:t>
      </w:r>
      <w:r>
        <w:rPr>
          <w:rFonts w:hint="eastAsia"/>
        </w:rPr>
        <w:t>信息组织（面对复杂任务的时候）</w:t>
      </w:r>
    </w:p>
    <w:p w14:paraId="105D1C89" w14:textId="3436F1AA" w:rsidR="006C5839" w:rsidRDefault="006C5839" w:rsidP="006C5839">
      <w:pPr>
        <w:ind w:left="420" w:firstLine="420"/>
      </w:pPr>
      <w:r>
        <w:rPr>
          <w:rFonts w:ascii="宋体" w:hAnsi="宋体" w:cs="宋体" w:hint="eastAsia"/>
        </w:rPr>
        <w:t>①</w:t>
      </w:r>
      <w:r>
        <w:rPr>
          <w:rFonts w:hint="eastAsia"/>
        </w:rPr>
        <w:t>路径层级：路径一般是一个搜索词后的检索结果，不能展现</w:t>
      </w:r>
      <w:proofErr w:type="gramStart"/>
      <w:r>
        <w:rPr>
          <w:rFonts w:hint="eastAsia"/>
        </w:rPr>
        <w:t>复杂话题</w:t>
      </w:r>
      <w:proofErr w:type="gramEnd"/>
      <w:r>
        <w:rPr>
          <w:rFonts w:hint="eastAsia"/>
        </w:rPr>
        <w:t>的搜索过程，也就</w:t>
      </w:r>
      <w:r w:rsidR="00635A58">
        <w:rPr>
          <w:rFonts w:hint="eastAsia"/>
        </w:rPr>
        <w:t>不能</w:t>
      </w:r>
      <w:r>
        <w:rPr>
          <w:rFonts w:hint="eastAsia"/>
        </w:rPr>
        <w:t>为信息组织提供素材</w:t>
      </w:r>
    </w:p>
    <w:p w14:paraId="3036BDE2" w14:textId="11E6F984" w:rsidR="006C5839" w:rsidRDefault="006C5839" w:rsidP="006C5839">
      <w:pPr>
        <w:ind w:left="420" w:firstLine="420"/>
      </w:pPr>
      <w:r>
        <w:rPr>
          <w:rFonts w:hint="eastAsia"/>
        </w:rPr>
        <w:t>②解决方案：按照任务分（</w:t>
      </w:r>
      <w:proofErr w:type="gramStart"/>
      <w:r>
        <w:rPr>
          <w:rFonts w:hint="eastAsia"/>
        </w:rPr>
        <w:t>复杂话题</w:t>
      </w:r>
      <w:proofErr w:type="gramEnd"/>
      <w:r>
        <w:rPr>
          <w:rFonts w:hint="eastAsia"/>
        </w:rPr>
        <w:t>组织</w:t>
      </w:r>
      <w:r w:rsidR="004E4F34">
        <w:rPr>
          <w:rFonts w:hint="eastAsia"/>
        </w:rPr>
        <w:t>事件</w:t>
      </w:r>
      <w:r>
        <w:rPr>
          <w:rFonts w:hint="eastAsia"/>
        </w:rPr>
        <w:t>图谱，</w:t>
      </w:r>
      <w:proofErr w:type="gramStart"/>
      <w:r>
        <w:rPr>
          <w:rFonts w:hint="eastAsia"/>
        </w:rPr>
        <w:t>非复杂话</w:t>
      </w:r>
      <w:proofErr w:type="gramEnd"/>
      <w:r>
        <w:rPr>
          <w:rFonts w:hint="eastAsia"/>
        </w:rPr>
        <w:t>题则只提供单个路径推荐）</w:t>
      </w:r>
    </w:p>
    <w:p w14:paraId="64FF0316" w14:textId="04F8E864" w:rsidR="00D62D42" w:rsidRPr="006C5839" w:rsidRDefault="00D62D42" w:rsidP="00D62D42">
      <w:r>
        <w:tab/>
      </w:r>
      <w:r>
        <w:rPr>
          <w:rFonts w:hint="eastAsia"/>
        </w:rPr>
        <w:t>按照功能流程分</w:t>
      </w:r>
    </w:p>
    <w:p w14:paraId="369A687C" w14:textId="23F2E2AF" w:rsidR="00C655D1" w:rsidRDefault="006C5839">
      <w:r>
        <w:rPr>
          <w:rFonts w:hint="eastAsia"/>
        </w:rPr>
        <w:t>二</w:t>
      </w:r>
      <w:r w:rsidR="00C655D1">
        <w:rPr>
          <w:rFonts w:hint="eastAsia"/>
        </w:rPr>
        <w:t>、确定研究范围</w:t>
      </w:r>
    </w:p>
    <w:p w14:paraId="5AB4C707" w14:textId="54BF9BFF" w:rsidR="00C655D1" w:rsidRDefault="00C655D1">
      <w:r>
        <w:tab/>
      </w:r>
      <w:r>
        <w:rPr>
          <w:rFonts w:hint="eastAsia"/>
        </w:rPr>
        <w:t>设计一个系统，找出其中一个点作为文章内容</w:t>
      </w:r>
    </w:p>
    <w:p w14:paraId="55D069AA" w14:textId="5C2B1ED1" w:rsidR="00C655D1" w:rsidRDefault="00C655D1">
      <w:r>
        <w:tab/>
      </w:r>
      <w:r>
        <w:rPr>
          <w:rFonts w:hint="eastAsia"/>
        </w:rPr>
        <w:t>如提供知识图谱</w:t>
      </w:r>
      <w:r>
        <w:rPr>
          <w:rFonts w:hint="eastAsia"/>
        </w:rPr>
        <w:t>/</w:t>
      </w:r>
      <w:r>
        <w:rPr>
          <w:rFonts w:hint="eastAsia"/>
        </w:rPr>
        <w:t>检索路径</w:t>
      </w:r>
      <w:r w:rsidR="006C6361">
        <w:rPr>
          <w:rFonts w:hint="eastAsia"/>
        </w:rPr>
        <w:t>给搜索质量带来什么影响</w:t>
      </w:r>
      <w:r w:rsidR="00474D12">
        <w:rPr>
          <w:rFonts w:hint="eastAsia"/>
        </w:rPr>
        <w:t>，如何使用户</w:t>
      </w:r>
      <w:r w:rsidR="00EC6D7D">
        <w:rPr>
          <w:rFonts w:hint="eastAsia"/>
        </w:rPr>
        <w:t>便捷地</w:t>
      </w:r>
      <w:r w:rsidR="00A82061">
        <w:rPr>
          <w:rFonts w:hint="eastAsia"/>
        </w:rPr>
        <w:t>分享</w:t>
      </w:r>
      <w:r w:rsidR="00EC6D7D">
        <w:rPr>
          <w:rFonts w:hint="eastAsia"/>
        </w:rPr>
        <w:t>自己的检索</w:t>
      </w:r>
      <w:r w:rsidR="00A82061">
        <w:rPr>
          <w:rFonts w:hint="eastAsia"/>
        </w:rPr>
        <w:t>路径</w:t>
      </w:r>
      <w:r w:rsidR="00300533">
        <w:rPr>
          <w:rFonts w:hint="eastAsia"/>
        </w:rPr>
        <w:t>等</w:t>
      </w:r>
    </w:p>
    <w:p w14:paraId="362705DB" w14:textId="15A3DF41" w:rsidR="009658C7" w:rsidRDefault="006C5839" w:rsidP="009658C7">
      <w:r>
        <w:rPr>
          <w:rFonts w:hint="eastAsia"/>
        </w:rPr>
        <w:t>三</w:t>
      </w:r>
      <w:r w:rsidR="00C655D1">
        <w:rPr>
          <w:rFonts w:hint="eastAsia"/>
        </w:rPr>
        <w:t>、</w:t>
      </w:r>
      <w:r w:rsidR="00324178">
        <w:rPr>
          <w:rFonts w:hint="eastAsia"/>
        </w:rPr>
        <w:t>可能的方向</w:t>
      </w:r>
    </w:p>
    <w:p w14:paraId="1218659F" w14:textId="075E696F" w:rsidR="009658C7" w:rsidRDefault="009658C7" w:rsidP="009658C7">
      <w:r>
        <w:tab/>
      </w:r>
      <w:r>
        <w:rPr>
          <w:rFonts w:hint="eastAsia"/>
        </w:rPr>
        <w:t>假设</w:t>
      </w:r>
      <w:r>
        <w:rPr>
          <w:rFonts w:hint="eastAsia"/>
        </w:rPr>
        <w:t>1</w:t>
      </w:r>
      <w:r>
        <w:rPr>
          <w:rFonts w:hint="eastAsia"/>
        </w:rPr>
        <w:t>：协作是隐性的，由系统筛选出最优路径进行推荐</w:t>
      </w:r>
      <w:r w:rsidR="002C5C5A">
        <w:rPr>
          <w:rFonts w:hint="eastAsia"/>
        </w:rPr>
        <w:t>——用户主动权少</w:t>
      </w:r>
    </w:p>
    <w:p w14:paraId="4CFF4E0B" w14:textId="77777777" w:rsidR="009658C7" w:rsidRDefault="009658C7" w:rsidP="009658C7">
      <w:r>
        <w:tab/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：如何进行最优路径提取</w:t>
      </w:r>
    </w:p>
    <w:p w14:paraId="7961C832" w14:textId="77777777" w:rsidR="009658C7" w:rsidRDefault="009658C7" w:rsidP="009658C7"/>
    <w:p w14:paraId="374A1BF4" w14:textId="187DCFC1" w:rsidR="009658C7" w:rsidRDefault="009658C7" w:rsidP="009658C7">
      <w:r>
        <w:tab/>
      </w:r>
      <w:r>
        <w:rPr>
          <w:rFonts w:hint="eastAsia"/>
        </w:rPr>
        <w:t>假设</w:t>
      </w:r>
      <w:r>
        <w:rPr>
          <w:rFonts w:hint="eastAsia"/>
        </w:rPr>
        <w:t>2</w:t>
      </w:r>
      <w:r>
        <w:rPr>
          <w:rFonts w:hint="eastAsia"/>
        </w:rPr>
        <w:t>：协作是显性的，由用户自行编辑</w:t>
      </w:r>
      <w:r w:rsidR="002C5C5A">
        <w:rPr>
          <w:rFonts w:hint="eastAsia"/>
        </w:rPr>
        <w:t>——工作量太大，积极性低，权威性无法保证</w:t>
      </w:r>
    </w:p>
    <w:p w14:paraId="311F27CC" w14:textId="2BE42BD0" w:rsidR="009658C7" w:rsidRDefault="009658C7" w:rsidP="009658C7">
      <w:r>
        <w:tab/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E26F2">
        <w:rPr>
          <w:rFonts w:hint="eastAsia"/>
        </w:rPr>
        <w:t>通过用户编辑权限对内容的权威性进行控制</w:t>
      </w:r>
    </w:p>
    <w:p w14:paraId="28C3706F" w14:textId="202A9495" w:rsidR="009658C7" w:rsidRDefault="009658C7" w:rsidP="009658C7">
      <w: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：用户会不会花费时间</w:t>
      </w:r>
      <w:r w:rsidR="003E26F2">
        <w:rPr>
          <w:rFonts w:hint="eastAsia"/>
        </w:rPr>
        <w:t>在成片的知识中</w:t>
      </w:r>
      <w:r>
        <w:rPr>
          <w:rFonts w:hint="eastAsia"/>
        </w:rPr>
        <w:t>进行</w:t>
      </w:r>
      <w:r w:rsidR="00AF7B30">
        <w:rPr>
          <w:rFonts w:hint="eastAsia"/>
        </w:rPr>
        <w:t>查找、</w:t>
      </w:r>
      <w:r>
        <w:rPr>
          <w:rFonts w:hint="eastAsia"/>
        </w:rPr>
        <w:t>编辑</w:t>
      </w:r>
      <w:r w:rsidR="003E26F2">
        <w:rPr>
          <w:rFonts w:hint="eastAsia"/>
        </w:rPr>
        <w:t>路径</w:t>
      </w:r>
      <w:r w:rsidR="00AF7B30">
        <w:rPr>
          <w:rFonts w:hint="eastAsia"/>
        </w:rPr>
        <w:t>，在编辑中查找是不是增加了检索步骤</w:t>
      </w:r>
    </w:p>
    <w:p w14:paraId="3095768F" w14:textId="2946B3CF" w:rsidR="003E26F2" w:rsidRPr="00107EE4" w:rsidRDefault="003E26F2" w:rsidP="009658C7">
      <w:r>
        <w:tab/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30D54">
        <w:rPr>
          <w:rFonts w:hint="eastAsia"/>
        </w:rPr>
        <w:t>是显性还是隐性比较好，或者是</w:t>
      </w:r>
      <w:r w:rsidR="009104E4">
        <w:rPr>
          <w:rFonts w:hint="eastAsia"/>
        </w:rPr>
        <w:t>显性和隐性相结合，</w:t>
      </w:r>
      <w:r>
        <w:rPr>
          <w:rFonts w:hint="eastAsia"/>
        </w:rPr>
        <w:t>系统所起到的是连接的作用，即将相同种类的路径组织在一起</w:t>
      </w:r>
    </w:p>
    <w:p w14:paraId="124821E6" w14:textId="74492BED" w:rsidR="009658C7" w:rsidRPr="00530D54" w:rsidRDefault="009658C7"/>
    <w:p w14:paraId="3E06F11A" w14:textId="164CDA7F" w:rsidR="00107EE4" w:rsidRDefault="00B5342E" w:rsidP="00107EE4">
      <w:pPr>
        <w:ind w:firstLine="420"/>
      </w:pPr>
      <w:r>
        <w:rPr>
          <w:rFonts w:hint="eastAsia"/>
        </w:rPr>
        <w:t>假设</w:t>
      </w:r>
      <w:r w:rsidR="009658C7">
        <w:rPr>
          <w:rFonts w:hint="eastAsia"/>
        </w:rPr>
        <w:t>3</w:t>
      </w:r>
      <w:r w:rsidR="007E79B4">
        <w:rPr>
          <w:rFonts w:hint="eastAsia"/>
        </w:rPr>
        <w:t>：</w:t>
      </w:r>
      <w:r w:rsidR="00107EE4">
        <w:rPr>
          <w:rFonts w:hint="eastAsia"/>
        </w:rPr>
        <w:t>如果要实现对检索热点事件的全方面了解，一方面</w:t>
      </w:r>
      <w:r w:rsidR="007E79B4">
        <w:rPr>
          <w:rFonts w:hint="eastAsia"/>
        </w:rPr>
        <w:t>可以</w:t>
      </w:r>
      <w:r w:rsidR="00107EE4">
        <w:rPr>
          <w:rFonts w:hint="eastAsia"/>
        </w:rPr>
        <w:t>提供检索路径，另一方面</w:t>
      </w:r>
      <w:r w:rsidR="007E79B4">
        <w:rPr>
          <w:rFonts w:hint="eastAsia"/>
        </w:rPr>
        <w:t>可以</w:t>
      </w:r>
      <w:r w:rsidR="00107EE4">
        <w:rPr>
          <w:rFonts w:hint="eastAsia"/>
        </w:rPr>
        <w:t>提供由子事件、关键人物组成的事件图谱</w:t>
      </w:r>
      <w:r w:rsidR="006C5839">
        <w:rPr>
          <w:rFonts w:hint="eastAsia"/>
        </w:rPr>
        <w:t>（多个任务关联图）</w:t>
      </w:r>
    </w:p>
    <w:p w14:paraId="6C47C3CD" w14:textId="3574187A" w:rsidR="00324178" w:rsidRDefault="00324178" w:rsidP="00107EE4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：如何提取检索路径</w:t>
      </w:r>
    </w:p>
    <w:p w14:paraId="4F6F2FE5" w14:textId="41DBCFBF" w:rsidR="00324178" w:rsidRDefault="00324178" w:rsidP="00107EE4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：能否将检索路径与事件图谱结合</w:t>
      </w:r>
    </w:p>
    <w:p w14:paraId="0DC2A0E4" w14:textId="7E963B26" w:rsidR="00C655D1" w:rsidRDefault="00385E67">
      <w:r>
        <w:tab/>
      </w:r>
      <w:r w:rsidR="00BB1552">
        <w:rPr>
          <w:rFonts w:hint="eastAsia"/>
        </w:rPr>
        <w:t>问题</w:t>
      </w:r>
      <w:r w:rsidR="00324178">
        <w:rPr>
          <w:rFonts w:hint="eastAsia"/>
        </w:rPr>
        <w:t>3</w:t>
      </w:r>
      <w:r w:rsidR="00BB1552">
        <w:rPr>
          <w:rFonts w:hint="eastAsia"/>
        </w:rPr>
        <w:t>：</w:t>
      </w:r>
      <w:r>
        <w:rPr>
          <w:rFonts w:hint="eastAsia"/>
        </w:rPr>
        <w:t>是提供检索路径比较好</w:t>
      </w:r>
      <w:r w:rsidR="00C655D1">
        <w:rPr>
          <w:rFonts w:hint="eastAsia"/>
        </w:rPr>
        <w:t>，还是提供图谱比较好</w:t>
      </w:r>
      <w:r w:rsidR="006C5839">
        <w:rPr>
          <w:rFonts w:hint="eastAsia"/>
        </w:rPr>
        <w:t>：</w:t>
      </w:r>
      <w:r w:rsidR="00C655D1">
        <w:rPr>
          <w:rFonts w:hint="eastAsia"/>
        </w:rPr>
        <w:t>两种展现方式</w:t>
      </w:r>
      <w:r w:rsidR="006C5839">
        <w:rPr>
          <w:rFonts w:hint="eastAsia"/>
        </w:rPr>
        <w:t>可能</w:t>
      </w:r>
      <w:r w:rsidR="00C655D1">
        <w:rPr>
          <w:rFonts w:hint="eastAsia"/>
        </w:rPr>
        <w:t>对应两种任务复杂度</w:t>
      </w:r>
      <w:r w:rsidR="006C5839">
        <w:rPr>
          <w:rFonts w:hint="eastAsia"/>
        </w:rPr>
        <w:t>，只提供检索路径可能对应简单任务，而提供检索路径</w:t>
      </w:r>
      <w:r w:rsidR="006C5839">
        <w:rPr>
          <w:rFonts w:hint="eastAsia"/>
        </w:rPr>
        <w:t>+</w:t>
      </w:r>
      <w:r w:rsidR="006C5839">
        <w:rPr>
          <w:rFonts w:hint="eastAsia"/>
        </w:rPr>
        <w:t>事件图谱可能对应复杂任务</w:t>
      </w:r>
      <w:r w:rsidR="00BB1552">
        <w:rPr>
          <w:rFonts w:hint="eastAsia"/>
        </w:rPr>
        <w:t>。</w:t>
      </w:r>
    </w:p>
    <w:p w14:paraId="6468135E" w14:textId="07BBF304" w:rsidR="00EA4BD5" w:rsidRDefault="00EA4BD5"/>
    <w:p w14:paraId="50668937" w14:textId="0505526F" w:rsidR="00EA4BD5" w:rsidRDefault="003A0ED2">
      <w:r>
        <w:rPr>
          <w:rFonts w:hint="eastAsia"/>
        </w:rPr>
        <w:t>系统可能过于复杂</w:t>
      </w:r>
    </w:p>
    <w:p w14:paraId="38380F9E" w14:textId="7F7CA7C9" w:rsidR="003A0ED2" w:rsidRDefault="003A0ED2">
      <w:r>
        <w:rPr>
          <w:rFonts w:hint="eastAsia"/>
        </w:rPr>
        <w:t>简单搜索还是主流，需要提高用户的主动性——需要与简单系统进行对比</w:t>
      </w:r>
    </w:p>
    <w:p w14:paraId="6C3DBF6E" w14:textId="338417B2" w:rsidR="003A0ED2" w:rsidRDefault="003A0ED2">
      <w:r>
        <w:rPr>
          <w:rFonts w:hint="eastAsia"/>
        </w:rPr>
        <w:t>可能非常耗时</w:t>
      </w:r>
    </w:p>
    <w:p w14:paraId="6D8DCA46" w14:textId="184E6495" w:rsidR="003A0ED2" w:rsidRDefault="003A0ED2">
      <w:r>
        <w:rPr>
          <w:rFonts w:hint="eastAsia"/>
        </w:rPr>
        <w:t>图谱：节点可以是用户的</w:t>
      </w:r>
      <w:r>
        <w:rPr>
          <w:rFonts w:hint="eastAsia"/>
        </w:rPr>
        <w:t>query</w:t>
      </w:r>
    </w:p>
    <w:p w14:paraId="12755550" w14:textId="421CE38A" w:rsidR="003A0ED2" w:rsidRDefault="003A0ED2">
      <w:r>
        <w:rPr>
          <w:rFonts w:hint="eastAsia"/>
        </w:rPr>
        <w:t>协作的隐性和显性需要分开</w:t>
      </w:r>
    </w:p>
    <w:p w14:paraId="2D36CD64" w14:textId="40CB8C5C" w:rsidR="003A0ED2" w:rsidRDefault="003A0ED2">
      <w:r>
        <w:rPr>
          <w:rFonts w:hint="eastAsia"/>
        </w:rPr>
        <w:t>用户需要比较省事，自动生成路径，用户可以自行删除</w:t>
      </w:r>
      <w:r w:rsidR="005106F8">
        <w:rPr>
          <w:rFonts w:hint="eastAsia"/>
        </w:rPr>
        <w:t>，</w:t>
      </w:r>
      <w:r>
        <w:rPr>
          <w:rFonts w:hint="eastAsia"/>
        </w:rPr>
        <w:t>可以直接</w:t>
      </w:r>
      <w:r w:rsidR="005106F8">
        <w:rPr>
          <w:rFonts w:hint="eastAsia"/>
        </w:rPr>
        <w:t>把</w:t>
      </w:r>
      <w:r w:rsidR="005106F8">
        <w:rPr>
          <w:rFonts w:hint="eastAsia"/>
        </w:rPr>
        <w:t>query</w:t>
      </w:r>
      <w:r w:rsidR="005106F8">
        <w:rPr>
          <w:rFonts w:hint="eastAsia"/>
        </w:rPr>
        <w:t>删除</w:t>
      </w:r>
    </w:p>
    <w:p w14:paraId="5BD476CB" w14:textId="57D7C408" w:rsidR="005106F8" w:rsidRDefault="005106F8">
      <w:r>
        <w:rPr>
          <w:rFonts w:hint="eastAsia"/>
        </w:rPr>
        <w:t>用户检索过程中的实体，从哪里到哪里</w:t>
      </w:r>
    </w:p>
    <w:p w14:paraId="0B885AAD" w14:textId="090B4451" w:rsidR="003F1F62" w:rsidRDefault="003F1F62"/>
    <w:p w14:paraId="10488403" w14:textId="52293564" w:rsidR="003F1F62" w:rsidRDefault="003F1F62">
      <w:r>
        <w:t>M</w:t>
      </w:r>
      <w:r>
        <w:rPr>
          <w:rFonts w:hint="eastAsia"/>
        </w:rPr>
        <w:t>eeting0624</w:t>
      </w:r>
      <w:r>
        <w:t xml:space="preserve"> </w:t>
      </w:r>
      <w:r>
        <w:rPr>
          <w:rFonts w:hint="eastAsia"/>
        </w:rPr>
        <w:t>记录：</w:t>
      </w:r>
    </w:p>
    <w:p w14:paraId="11F210CD" w14:textId="470673EB" w:rsidR="003F1F62" w:rsidRDefault="008713FA" w:rsidP="00EB2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如果系统过于复杂</w:t>
      </w:r>
      <w:r w:rsidR="00EB23FA">
        <w:rPr>
          <w:rFonts w:hint="eastAsia"/>
        </w:rPr>
        <w:t>，用户可能会怀疑自己能不能</w:t>
      </w:r>
      <w:proofErr w:type="gramStart"/>
      <w:r w:rsidR="00EB23FA">
        <w:rPr>
          <w:rFonts w:hint="eastAsia"/>
        </w:rPr>
        <w:t>够控制</w:t>
      </w:r>
      <w:proofErr w:type="gramEnd"/>
      <w:r w:rsidR="00EB23FA">
        <w:rPr>
          <w:rFonts w:hint="eastAsia"/>
        </w:rPr>
        <w:t>这个系统</w:t>
      </w:r>
    </w:p>
    <w:p w14:paraId="5D99E0C0" w14:textId="2CDD3DF5" w:rsidR="00EB23FA" w:rsidRDefault="002003F0" w:rsidP="00EB2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搜索过程中可以提供的帮助：排名、查询式推荐、结果总结</w:t>
      </w:r>
    </w:p>
    <w:p w14:paraId="3E9E9880" w14:textId="23F647AF" w:rsidR="002003F0" w:rsidRDefault="002003F0" w:rsidP="00EB2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浏览过程中可以提供的帮助：</w:t>
      </w:r>
      <w:r>
        <w:rPr>
          <w:rFonts w:hint="eastAsia"/>
        </w:rPr>
        <w:t>query</w:t>
      </w:r>
      <w:r w:rsidR="000554E8">
        <w:rPr>
          <w:rFonts w:hint="eastAsia"/>
        </w:rPr>
        <w:t>-query</w:t>
      </w:r>
      <w:r w:rsidR="000554E8">
        <w:rPr>
          <w:rFonts w:hint="eastAsia"/>
        </w:rPr>
        <w:t>，</w:t>
      </w:r>
      <w:r w:rsidR="00BF0105">
        <w:rPr>
          <w:rFonts w:hint="eastAsia"/>
        </w:rPr>
        <w:t>query-document</w:t>
      </w:r>
      <w:r w:rsidR="00BF0105">
        <w:rPr>
          <w:rFonts w:hint="eastAsia"/>
        </w:rPr>
        <w:t>，</w:t>
      </w:r>
      <w:r w:rsidR="00BF0105">
        <w:rPr>
          <w:rFonts w:hint="eastAsia"/>
        </w:rPr>
        <w:t>document-document</w:t>
      </w:r>
    </w:p>
    <w:p w14:paraId="3A28DC17" w14:textId="4D797FEE" w:rsidR="00BF0105" w:rsidRDefault="00BF0105" w:rsidP="00EB2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给用户提供</w:t>
      </w:r>
      <w:r>
        <w:rPr>
          <w:rFonts w:hint="eastAsia"/>
        </w:rPr>
        <w:t>feedback</w:t>
      </w:r>
      <w:r>
        <w:rPr>
          <w:rFonts w:hint="eastAsia"/>
        </w:rPr>
        <w:t>：展示搜索路径，可以一键分享，也可以进行修改</w:t>
      </w:r>
    </w:p>
    <w:p w14:paraId="492DA919" w14:textId="77777777" w:rsidR="00BF0105" w:rsidRPr="005106F8" w:rsidRDefault="00BF0105" w:rsidP="00EB23FA">
      <w:pPr>
        <w:pStyle w:val="a7"/>
        <w:numPr>
          <w:ilvl w:val="0"/>
          <w:numId w:val="2"/>
        </w:numPr>
        <w:ind w:firstLineChars="0"/>
      </w:pPr>
    </w:p>
    <w:sectPr w:rsidR="00BF0105" w:rsidRPr="0051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2615" w14:textId="77777777" w:rsidR="00B77EA2" w:rsidRDefault="00B77EA2" w:rsidP="006F12F5">
      <w:r>
        <w:separator/>
      </w:r>
    </w:p>
  </w:endnote>
  <w:endnote w:type="continuationSeparator" w:id="0">
    <w:p w14:paraId="7FAE6970" w14:textId="77777777" w:rsidR="00B77EA2" w:rsidRDefault="00B77EA2" w:rsidP="006F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C2B76" w14:textId="77777777" w:rsidR="00B77EA2" w:rsidRDefault="00B77EA2" w:rsidP="006F12F5">
      <w:r>
        <w:separator/>
      </w:r>
    </w:p>
  </w:footnote>
  <w:footnote w:type="continuationSeparator" w:id="0">
    <w:p w14:paraId="27029F04" w14:textId="77777777" w:rsidR="00B77EA2" w:rsidRDefault="00B77EA2" w:rsidP="006F1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723A"/>
    <w:multiLevelType w:val="hybridMultilevel"/>
    <w:tmpl w:val="E8F6C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32EBC"/>
    <w:multiLevelType w:val="hybridMultilevel"/>
    <w:tmpl w:val="46186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BA"/>
    <w:rsid w:val="000143FF"/>
    <w:rsid w:val="00027A93"/>
    <w:rsid w:val="000554E8"/>
    <w:rsid w:val="00071BFC"/>
    <w:rsid w:val="00107EE4"/>
    <w:rsid w:val="00155DB0"/>
    <w:rsid w:val="001E54A7"/>
    <w:rsid w:val="002003F0"/>
    <w:rsid w:val="002C3A36"/>
    <w:rsid w:val="002C5C5A"/>
    <w:rsid w:val="00300533"/>
    <w:rsid w:val="00324178"/>
    <w:rsid w:val="00385E67"/>
    <w:rsid w:val="003A0ED2"/>
    <w:rsid w:val="003E26F2"/>
    <w:rsid w:val="003F1F62"/>
    <w:rsid w:val="00453953"/>
    <w:rsid w:val="00474D12"/>
    <w:rsid w:val="00491CBB"/>
    <w:rsid w:val="004E4F34"/>
    <w:rsid w:val="004F02F9"/>
    <w:rsid w:val="005106F8"/>
    <w:rsid w:val="00530D54"/>
    <w:rsid w:val="00635A58"/>
    <w:rsid w:val="00684893"/>
    <w:rsid w:val="006C5839"/>
    <w:rsid w:val="006C6361"/>
    <w:rsid w:val="006F12F5"/>
    <w:rsid w:val="00701FA3"/>
    <w:rsid w:val="007E79B4"/>
    <w:rsid w:val="008713FA"/>
    <w:rsid w:val="008C368B"/>
    <w:rsid w:val="009104E4"/>
    <w:rsid w:val="0092180A"/>
    <w:rsid w:val="009658C7"/>
    <w:rsid w:val="00965E4D"/>
    <w:rsid w:val="00A46E37"/>
    <w:rsid w:val="00A815E7"/>
    <w:rsid w:val="00A82061"/>
    <w:rsid w:val="00AF7B30"/>
    <w:rsid w:val="00B5342E"/>
    <w:rsid w:val="00B77EA2"/>
    <w:rsid w:val="00B95A0D"/>
    <w:rsid w:val="00BB1552"/>
    <w:rsid w:val="00BF0105"/>
    <w:rsid w:val="00C063BF"/>
    <w:rsid w:val="00C655D1"/>
    <w:rsid w:val="00C67920"/>
    <w:rsid w:val="00CA4A0F"/>
    <w:rsid w:val="00D247BB"/>
    <w:rsid w:val="00D62D42"/>
    <w:rsid w:val="00D958BA"/>
    <w:rsid w:val="00E03151"/>
    <w:rsid w:val="00EA4BD5"/>
    <w:rsid w:val="00EB23FA"/>
    <w:rsid w:val="00EC1732"/>
    <w:rsid w:val="00EC6D7D"/>
    <w:rsid w:val="00EE548A"/>
    <w:rsid w:val="00FB49DB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41A02"/>
  <w15:chartTrackingRefBased/>
  <w15:docId w15:val="{FC53EDBA-50A9-4EB5-805B-A11C8CDD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83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2F5"/>
    <w:rPr>
      <w:sz w:val="18"/>
      <w:szCs w:val="18"/>
    </w:rPr>
  </w:style>
  <w:style w:type="paragraph" w:styleId="a7">
    <w:name w:val="List Paragraph"/>
    <w:basedOn w:val="a"/>
    <w:uiPriority w:val="34"/>
    <w:qFormat/>
    <w:rsid w:val="00155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16</cp:revision>
  <dcterms:created xsi:type="dcterms:W3CDTF">2020-06-23T08:28:00Z</dcterms:created>
  <dcterms:modified xsi:type="dcterms:W3CDTF">2020-07-02T15:42:00Z</dcterms:modified>
</cp:coreProperties>
</file>