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7A5" w:rsidRPr="006457A5" w:rsidRDefault="006457A5" w:rsidP="006457A5">
      <w:pPr>
        <w:jc w:val="center"/>
        <w:rPr>
          <w:sz w:val="28"/>
          <w:u w:val="single"/>
        </w:rPr>
      </w:pPr>
      <w:r w:rsidRPr="006457A5">
        <w:rPr>
          <w:b/>
          <w:sz w:val="28"/>
          <w:u w:val="single"/>
        </w:rPr>
        <w:t>AJAX PERFORMANCE:  GENERAL NOTES BASED ON CLASSROOM DISCUSSIONS.</w:t>
      </w:r>
      <w:r w:rsidR="00FD1C59">
        <w:rPr>
          <w:b/>
          <w:sz w:val="28"/>
          <w:u w:val="single"/>
        </w:rPr>
        <w:t xml:space="preserve"> </w:t>
      </w:r>
    </w:p>
    <w:p w:rsidR="006457A5" w:rsidRPr="00C43603" w:rsidRDefault="006457A5" w:rsidP="006457A5">
      <w:pPr>
        <w:rPr>
          <w:b/>
          <w:color w:val="C0504D" w:themeColor="accent2"/>
          <w:sz w:val="24"/>
        </w:rPr>
      </w:pPr>
      <w:r w:rsidRPr="00C43603">
        <w:rPr>
          <w:b/>
          <w:color w:val="C0504D" w:themeColor="accent2"/>
          <w:sz w:val="24"/>
        </w:rPr>
        <w:t xml:space="preserve">Note: If you listened properly in class, this will be a good document to read. Otherwise, I am not sure. </w:t>
      </w:r>
    </w:p>
    <w:p w:rsidR="006457A5" w:rsidRPr="006457A5" w:rsidRDefault="006457A5" w:rsidP="006457A5">
      <w:pPr>
        <w:rPr>
          <w:b/>
          <w:u w:val="single"/>
        </w:rPr>
      </w:pPr>
      <w:r w:rsidRPr="006457A5">
        <w:rPr>
          <w:b/>
          <w:u w:val="single"/>
        </w:rPr>
        <w:t>Potential problem with AJAX applications</w:t>
      </w:r>
      <w:r w:rsidR="00D31396">
        <w:rPr>
          <w:b/>
          <w:u w:val="single"/>
        </w:rPr>
        <w:t xml:space="preserve"> - Requests</w:t>
      </w:r>
      <w:r w:rsidRPr="006457A5">
        <w:rPr>
          <w:b/>
          <w:u w:val="single"/>
        </w:rPr>
        <w:t>.</w:t>
      </w:r>
    </w:p>
    <w:p w:rsidR="006457A5" w:rsidRDefault="006457A5" w:rsidP="006457A5">
      <w:r>
        <w:t>1. Request never returns. Why? (See point 5)</w:t>
      </w:r>
    </w:p>
    <w:p w:rsidR="006E086A" w:rsidRDefault="006457A5" w:rsidP="00F92833">
      <w:pPr>
        <w:ind w:left="180"/>
      </w:pPr>
      <w:r>
        <w:t xml:space="preserve">a. Timeouts - Solution is to wait for a fixed interval before aborting the request or probably trying at a later point </w:t>
      </w:r>
      <w:proofErr w:type="gramStart"/>
      <w:r>
        <w:t>of  time</w:t>
      </w:r>
      <w:proofErr w:type="gramEnd"/>
      <w:r>
        <w:t xml:space="preserve">. </w:t>
      </w:r>
    </w:p>
    <w:p w:rsidR="006E086A" w:rsidRDefault="006457A5" w:rsidP="00F92833">
      <w:pPr>
        <w:ind w:left="180"/>
      </w:pPr>
      <w:proofErr w:type="gramStart"/>
      <w:r>
        <w:t>Implementation?</w:t>
      </w:r>
      <w:proofErr w:type="gramEnd"/>
      <w:r>
        <w:t xml:space="preserve"> </w:t>
      </w:r>
      <w:proofErr w:type="gramStart"/>
      <w:r>
        <w:t>( Setup</w:t>
      </w:r>
      <w:proofErr w:type="gramEnd"/>
      <w:r>
        <w:t xml:space="preserve"> a timeout function for the timeout  period. If the response is received within the timeout, </w:t>
      </w:r>
      <w:proofErr w:type="gramStart"/>
      <w:r>
        <w:t>cancel  the</w:t>
      </w:r>
      <w:proofErr w:type="gramEnd"/>
      <w:r>
        <w:t xml:space="preserve"> function. Otherwise the function will fire anyway after the timeout interval).</w:t>
      </w:r>
    </w:p>
    <w:p w:rsidR="006457A5" w:rsidRDefault="006E086A" w:rsidP="00F92833">
      <w:pPr>
        <w:ind w:left="180"/>
      </w:pPr>
      <w:r>
        <w:t xml:space="preserve">Otherwise use the timeout and the </w:t>
      </w:r>
      <w:proofErr w:type="spellStart"/>
      <w:r>
        <w:t>ontimeout</w:t>
      </w:r>
      <w:proofErr w:type="spellEnd"/>
      <w:r>
        <w:t xml:space="preserve"> properties on the XHR object. The timeout property takes the time in milliseconds after which the XHR request is deemed to be </w:t>
      </w:r>
      <w:proofErr w:type="spellStart"/>
      <w:r>
        <w:t>timedout</w:t>
      </w:r>
      <w:proofErr w:type="spellEnd"/>
      <w:r>
        <w:t xml:space="preserve">. The </w:t>
      </w:r>
      <w:proofErr w:type="spellStart"/>
      <w:r>
        <w:t>ontimeout</w:t>
      </w:r>
      <w:proofErr w:type="spellEnd"/>
      <w:r>
        <w:t xml:space="preserve"> property refers to a function which fires when the request times out.</w:t>
      </w:r>
    </w:p>
    <w:p w:rsidR="006457A5" w:rsidRDefault="006457A5" w:rsidP="006457A5">
      <w:r>
        <w:t>2. Request returns too slowly</w:t>
      </w:r>
      <w:proofErr w:type="gramStart"/>
      <w:r>
        <w:t>.(</w:t>
      </w:r>
      <w:proofErr w:type="gramEnd"/>
      <w:r>
        <w:t xml:space="preserve">See point 5). </w:t>
      </w:r>
      <w:proofErr w:type="gramStart"/>
      <w:r>
        <w:t xml:space="preserve">Detailed solution in later parts of this </w:t>
      </w:r>
      <w:r w:rsidR="00F92833">
        <w:t>document</w:t>
      </w:r>
      <w:r>
        <w:t>.</w:t>
      </w:r>
      <w:proofErr w:type="gramEnd"/>
    </w:p>
    <w:p w:rsidR="006457A5" w:rsidRDefault="00F92833" w:rsidP="006457A5">
      <w:r>
        <w:t>3</w:t>
      </w:r>
      <w:r w:rsidR="006457A5">
        <w:t>. Re</w:t>
      </w:r>
      <w:r w:rsidR="00877049">
        <w:t xml:space="preserve">sponse </w:t>
      </w:r>
      <w:r w:rsidR="006457A5">
        <w:t>returns but an error has occur</w:t>
      </w:r>
      <w:r w:rsidR="002C14F1">
        <w:t>r</w:t>
      </w:r>
      <w:r w:rsidR="006457A5">
        <w:t>ed.</w:t>
      </w:r>
    </w:p>
    <w:p w:rsidR="006457A5" w:rsidRDefault="006457A5" w:rsidP="006457A5">
      <w:r>
        <w:tab/>
        <w:t>a) Server may have permission probs.</w:t>
      </w:r>
    </w:p>
    <w:p w:rsidR="006457A5" w:rsidRDefault="006457A5" w:rsidP="006457A5">
      <w:r>
        <w:tab/>
        <w:t>b) Server is overloaded and sent back text indicating the same.</w:t>
      </w:r>
    </w:p>
    <w:p w:rsidR="006457A5" w:rsidRDefault="006457A5" w:rsidP="006457A5">
      <w:r>
        <w:tab/>
        <w:t>c) Web Server may throw errors.</w:t>
      </w:r>
    </w:p>
    <w:p w:rsidR="006457A5" w:rsidRDefault="006457A5" w:rsidP="006457A5">
      <w:r>
        <w:tab/>
        <w:t>d) Server returns malformed data.</w:t>
      </w:r>
    </w:p>
    <w:p w:rsidR="006457A5" w:rsidRDefault="006457A5" w:rsidP="00F92833">
      <w:pPr>
        <w:ind w:left="180"/>
      </w:pPr>
      <w:r>
        <w:t>If multiple requests were made and the order of the responses is</w:t>
      </w:r>
      <w:r w:rsidR="00F92833">
        <w:t xml:space="preserve"> </w:t>
      </w:r>
      <w:r>
        <w:t>important, then things get very complicated.</w:t>
      </w:r>
      <w:r w:rsidR="00F92833">
        <w:t xml:space="preserve"> W</w:t>
      </w:r>
      <w:r>
        <w:t xml:space="preserve">hat if responses arrive out of </w:t>
      </w:r>
      <w:proofErr w:type="gramStart"/>
      <w:r>
        <w:t>order.</w:t>
      </w:r>
      <w:proofErr w:type="gramEnd"/>
      <w:r>
        <w:t xml:space="preserve"> Whole lot of bandwidth is</w:t>
      </w:r>
      <w:r w:rsidR="00F92833">
        <w:t xml:space="preserve"> </w:t>
      </w:r>
      <w:r>
        <w:t>wasted because the data makes no sense now.</w:t>
      </w:r>
    </w:p>
    <w:p w:rsidR="006457A5" w:rsidRDefault="006457A5" w:rsidP="002C14F1">
      <w:pPr>
        <w:ind w:left="270" w:hanging="270"/>
      </w:pPr>
      <w:r>
        <w:t>4. Request is not made at all (</w:t>
      </w:r>
      <w:r w:rsidR="00F92833">
        <w:t>In spite</w:t>
      </w:r>
      <w:r>
        <w:t xml:space="preserve"> of a call by the client.  The browser plays party-crasher. See point 5)</w:t>
      </w:r>
    </w:p>
    <w:p w:rsidR="006457A5" w:rsidRDefault="006457A5" w:rsidP="006457A5">
      <w:r>
        <w:t>5. An avalanc</w:t>
      </w:r>
      <w:r w:rsidR="0003646F">
        <w:t>h</w:t>
      </w:r>
      <w:r>
        <w:t>e of requests is made by a client (</w:t>
      </w:r>
      <w:proofErr w:type="spellStart"/>
      <w:r>
        <w:t>infact</w:t>
      </w:r>
      <w:proofErr w:type="spellEnd"/>
      <w:r>
        <w:t xml:space="preserve"> by all clients)</w:t>
      </w:r>
    </w:p>
    <w:p w:rsidR="006457A5" w:rsidRDefault="006457A5" w:rsidP="006457A5">
      <w:r>
        <w:t xml:space="preserve">   a) Server chokes (in which case the responses are very slow or they timeout).</w:t>
      </w:r>
    </w:p>
    <w:p w:rsidR="006457A5" w:rsidRDefault="00F92833" w:rsidP="00F92833">
      <w:pPr>
        <w:ind w:left="450" w:hanging="450"/>
      </w:pPr>
      <w:r>
        <w:t xml:space="preserve"> </w:t>
      </w:r>
      <w:r w:rsidR="006457A5">
        <w:t xml:space="preserve">  b) Each client (browser) decides that there are too many in its "queue" and therefore silently drops some requests.</w:t>
      </w:r>
      <w:r>
        <w:t xml:space="preserve"> </w:t>
      </w:r>
      <w:r w:rsidR="006457A5">
        <w:t xml:space="preserve"> This is because of the 2-connection limit imposed by http 1.1.</w:t>
      </w:r>
    </w:p>
    <w:p w:rsidR="008652EF" w:rsidRDefault="00F92833" w:rsidP="00F92833">
      <w:pPr>
        <w:ind w:left="450" w:hanging="450"/>
        <w:rPr>
          <w:b/>
          <w:color w:val="C0504D" w:themeColor="accent2"/>
        </w:rPr>
      </w:pPr>
      <w:r>
        <w:t xml:space="preserve">   </w:t>
      </w:r>
      <w:r w:rsidRPr="0003141C">
        <w:rPr>
          <w:b/>
          <w:color w:val="C0504D" w:themeColor="accent2"/>
          <w:sz w:val="28"/>
        </w:rPr>
        <w:t xml:space="preserve">HTTP 1.1 says:  At any point in time, there can only be 2 simultaneous </w:t>
      </w:r>
      <w:r w:rsidR="00E4191D" w:rsidRPr="0003141C">
        <w:rPr>
          <w:b/>
          <w:color w:val="C0504D" w:themeColor="accent2"/>
          <w:sz w:val="28"/>
        </w:rPr>
        <w:t xml:space="preserve">open </w:t>
      </w:r>
      <w:r w:rsidRPr="0003141C">
        <w:rPr>
          <w:b/>
          <w:color w:val="C0504D" w:themeColor="accent2"/>
          <w:sz w:val="28"/>
        </w:rPr>
        <w:t xml:space="preserve">connections from </w:t>
      </w:r>
      <w:r w:rsidR="00992210" w:rsidRPr="0003141C">
        <w:rPr>
          <w:b/>
          <w:color w:val="C0504D" w:themeColor="accent2"/>
          <w:sz w:val="28"/>
        </w:rPr>
        <w:t>each</w:t>
      </w:r>
      <w:r w:rsidRPr="0003141C">
        <w:rPr>
          <w:b/>
          <w:color w:val="C0504D" w:themeColor="accent2"/>
          <w:sz w:val="28"/>
        </w:rPr>
        <w:t xml:space="preserve"> single client to a particular domain.</w:t>
      </w:r>
      <w:r w:rsidR="008652EF" w:rsidRPr="0003141C">
        <w:rPr>
          <w:b/>
          <w:color w:val="C0504D" w:themeColor="accent2"/>
          <w:sz w:val="28"/>
        </w:rPr>
        <w:t xml:space="preserve"> </w:t>
      </w:r>
    </w:p>
    <w:p w:rsidR="006457A5" w:rsidRPr="00EB4884" w:rsidRDefault="008652EF" w:rsidP="00F92833">
      <w:pPr>
        <w:ind w:left="450" w:hanging="450"/>
        <w:rPr>
          <w:b/>
        </w:rPr>
      </w:pPr>
      <w:r w:rsidRPr="00EB4884">
        <w:rPr>
          <w:b/>
        </w:rPr>
        <w:t xml:space="preserve">Browsers do not obey this strictly. For example, </w:t>
      </w:r>
      <w:proofErr w:type="spellStart"/>
      <w:r w:rsidRPr="00EB4884">
        <w:rPr>
          <w:b/>
        </w:rPr>
        <w:t>firefox</w:t>
      </w:r>
      <w:proofErr w:type="spellEnd"/>
      <w:r w:rsidR="00571769">
        <w:rPr>
          <w:b/>
        </w:rPr>
        <w:t>, chrome</w:t>
      </w:r>
      <w:r w:rsidRPr="00EB4884">
        <w:rPr>
          <w:b/>
        </w:rPr>
        <w:t xml:space="preserve"> </w:t>
      </w:r>
      <w:proofErr w:type="gramStart"/>
      <w:r w:rsidRPr="00EB4884">
        <w:rPr>
          <w:b/>
        </w:rPr>
        <w:t>ha</w:t>
      </w:r>
      <w:r w:rsidR="00571769">
        <w:rPr>
          <w:b/>
        </w:rPr>
        <w:t>ve</w:t>
      </w:r>
      <w:proofErr w:type="gramEnd"/>
      <w:r w:rsidRPr="00EB4884">
        <w:rPr>
          <w:b/>
        </w:rPr>
        <w:t xml:space="preserve"> the limit set at 6.</w:t>
      </w:r>
      <w:r w:rsidR="006457A5" w:rsidRPr="00EB4884">
        <w:tab/>
        <w:t xml:space="preserve">  </w:t>
      </w:r>
    </w:p>
    <w:p w:rsidR="006457A5" w:rsidRDefault="006457A5" w:rsidP="006457A5">
      <w:r>
        <w:lastRenderedPageBreak/>
        <w:t xml:space="preserve"> </w:t>
      </w:r>
      <w:r w:rsidR="00F92833">
        <w:t xml:space="preserve">    </w:t>
      </w:r>
      <w:r>
        <w:t>Solution:</w:t>
      </w:r>
    </w:p>
    <w:p w:rsidR="006457A5" w:rsidRDefault="006457A5" w:rsidP="00F92833">
      <w:pPr>
        <w:tabs>
          <w:tab w:val="left" w:pos="540"/>
        </w:tabs>
        <w:ind w:left="810" w:hanging="810"/>
      </w:pPr>
      <w:r>
        <w:tab/>
        <w:t>a) The client must decide which of the requests is most important.</w:t>
      </w:r>
      <w:r w:rsidR="00F92833">
        <w:t xml:space="preserve"> </w:t>
      </w:r>
      <w:r>
        <w:t>Also, the client must have its own queue so that requests are not dropped</w:t>
      </w:r>
      <w:r w:rsidR="00AA39E1">
        <w:t xml:space="preserve"> by the browser</w:t>
      </w:r>
      <w:r>
        <w:t xml:space="preserve">. We build a practical solution to this. </w:t>
      </w:r>
      <w:r w:rsidR="00F92833">
        <w:t xml:space="preserve"> Check the request manager example we did in class. (prqueue.js, prqueue.html, reqmanager.js and req</w:t>
      </w:r>
      <w:r w:rsidR="00845E88">
        <w:t>client</w:t>
      </w:r>
      <w:r w:rsidR="00F92833">
        <w:t>.js)</w:t>
      </w:r>
    </w:p>
    <w:p w:rsidR="006457A5" w:rsidRDefault="006457A5" w:rsidP="00F92833">
      <w:pPr>
        <w:tabs>
          <w:tab w:val="left" w:pos="540"/>
        </w:tabs>
        <w:ind w:left="810" w:hanging="810"/>
      </w:pPr>
      <w:r>
        <w:tab/>
        <w:t xml:space="preserve"> </w:t>
      </w:r>
      <w:r w:rsidR="00F92833">
        <w:t xml:space="preserve">   </w:t>
      </w:r>
      <w:r>
        <w:t xml:space="preserve"> (</w:t>
      </w:r>
      <w:proofErr w:type="gramStart"/>
      <w:r>
        <w:t>if</w:t>
      </w:r>
      <w:proofErr w:type="gramEnd"/>
      <w:r>
        <w:t xml:space="preserve"> order of responses is important, this can still cause </w:t>
      </w:r>
      <w:proofErr w:type="spellStart"/>
      <w:r>
        <w:t>prbs</w:t>
      </w:r>
      <w:proofErr w:type="spellEnd"/>
      <w:r w:rsidR="00F92833">
        <w:t>. We will then need to add an additional property called “depends” to each JSON request object and do logic on that</w:t>
      </w:r>
      <w:r>
        <w:t>)</w:t>
      </w:r>
    </w:p>
    <w:p w:rsidR="006457A5" w:rsidRDefault="00F92833" w:rsidP="006457A5">
      <w:r>
        <w:t xml:space="preserve">            </w:t>
      </w:r>
      <w:r w:rsidR="006457A5">
        <w:t xml:space="preserve">b) Use sub-domains on the server. </w:t>
      </w:r>
    </w:p>
    <w:p w:rsidR="006457A5" w:rsidRDefault="00F92833" w:rsidP="00F92833">
      <w:pPr>
        <w:tabs>
          <w:tab w:val="left" w:pos="540"/>
        </w:tabs>
        <w:ind w:left="810" w:hanging="810"/>
      </w:pPr>
      <w:r>
        <w:t xml:space="preserve">            </w:t>
      </w:r>
      <w:r w:rsidR="006457A5">
        <w:t>c) Split up resources over many servers and use the</w:t>
      </w:r>
      <w:r>
        <w:t xml:space="preserve"> </w:t>
      </w:r>
      <w:r w:rsidR="006457A5">
        <w:t xml:space="preserve">"Access-control-allow-origin" header. But server side cost </w:t>
      </w:r>
      <w:proofErr w:type="gramStart"/>
      <w:r w:rsidR="006457A5">
        <w:t>starts  going</w:t>
      </w:r>
      <w:proofErr w:type="gramEnd"/>
      <w:r w:rsidR="006457A5">
        <w:t xml:space="preserve"> up. </w:t>
      </w:r>
    </w:p>
    <w:p w:rsidR="006457A5" w:rsidRPr="00F92833" w:rsidRDefault="00F92833" w:rsidP="00F92833">
      <w:pPr>
        <w:tabs>
          <w:tab w:val="left" w:pos="540"/>
        </w:tabs>
        <w:ind w:left="810" w:hanging="810"/>
      </w:pPr>
      <w:r>
        <w:t xml:space="preserve">            </w:t>
      </w:r>
      <w:r w:rsidR="006457A5">
        <w:t>d) Increase max connections from browser side, but we are just mimic-</w:t>
      </w:r>
      <w:proofErr w:type="spellStart"/>
      <w:r w:rsidR="006457A5">
        <w:t>ing</w:t>
      </w:r>
      <w:proofErr w:type="spellEnd"/>
      <w:r w:rsidR="006457A5">
        <w:t xml:space="preserve"> </w:t>
      </w:r>
      <w:proofErr w:type="gramStart"/>
      <w:r w:rsidR="006457A5">
        <w:t>the  fly</w:t>
      </w:r>
      <w:proofErr w:type="gramEnd"/>
      <w:r w:rsidR="006457A5">
        <w:t xml:space="preserve">-over </w:t>
      </w:r>
      <w:r>
        <w:t xml:space="preserve"> </w:t>
      </w:r>
      <w:r w:rsidR="006457A5">
        <w:t xml:space="preserve">method of traffic control in </w:t>
      </w:r>
      <w:r w:rsidR="008E72C3">
        <w:t>Bangalore</w:t>
      </w:r>
      <w:r>
        <w:t xml:space="preserve">. In </w:t>
      </w:r>
      <w:proofErr w:type="spellStart"/>
      <w:r>
        <w:t>firefox</w:t>
      </w:r>
      <w:proofErr w:type="spellEnd"/>
      <w:r>
        <w:t xml:space="preserve"> this can be done by typing “</w:t>
      </w:r>
      <w:proofErr w:type="spellStart"/>
      <w:r>
        <w:t>about</w:t>
      </w:r>
      <w:proofErr w:type="gramStart"/>
      <w:r>
        <w:t>:config</w:t>
      </w:r>
      <w:proofErr w:type="spellEnd"/>
      <w:proofErr w:type="gramEnd"/>
      <w:r>
        <w:t xml:space="preserve">” in the address bar and then modifying  the </w:t>
      </w:r>
      <w:proofErr w:type="spellStart"/>
      <w:r w:rsidRPr="00F92833">
        <w:rPr>
          <w:b/>
        </w:rPr>
        <w:t>network.http.max</w:t>
      </w:r>
      <w:proofErr w:type="spellEnd"/>
      <w:r w:rsidRPr="00F92833">
        <w:rPr>
          <w:b/>
        </w:rPr>
        <w:t>-persistent-connections-per-server</w:t>
      </w:r>
      <w:r>
        <w:rPr>
          <w:b/>
        </w:rPr>
        <w:t xml:space="preserve"> </w:t>
      </w:r>
      <w:r>
        <w:t>field.</w:t>
      </w:r>
    </w:p>
    <w:p w:rsidR="006457A5" w:rsidRDefault="006457A5" w:rsidP="00B76D5B">
      <w:pPr>
        <w:tabs>
          <w:tab w:val="left" w:pos="540"/>
        </w:tabs>
        <w:ind w:left="810" w:hanging="810"/>
      </w:pPr>
      <w:r>
        <w:tab/>
        <w:t xml:space="preserve">e) Send Requests in batches. This will require code to pack and unpack requests. </w:t>
      </w:r>
      <w:proofErr w:type="gramStart"/>
      <w:r>
        <w:t>Disadvantages?</w:t>
      </w:r>
      <w:proofErr w:type="gramEnd"/>
      <w:r w:rsidR="00EF0B19">
        <w:t xml:space="preserve"> (The speed of the slowest request determines the speed of the batch)</w:t>
      </w:r>
    </w:p>
    <w:p w:rsidR="006457A5" w:rsidRDefault="006457A5" w:rsidP="006457A5">
      <w:r>
        <w:tab/>
        <w:t xml:space="preserve">  </w:t>
      </w:r>
    </w:p>
    <w:p w:rsidR="006457A5" w:rsidRPr="004E0AB5" w:rsidRDefault="004E0AB5" w:rsidP="006457A5">
      <w:pPr>
        <w:rPr>
          <w:b/>
          <w:u w:val="single"/>
        </w:rPr>
      </w:pPr>
      <w:r w:rsidRPr="004E0AB5">
        <w:rPr>
          <w:b/>
          <w:u w:val="single"/>
        </w:rPr>
        <w:t xml:space="preserve">Other </w:t>
      </w:r>
      <w:r w:rsidR="006457A5" w:rsidRPr="004E0AB5">
        <w:rPr>
          <w:b/>
          <w:u w:val="single"/>
        </w:rPr>
        <w:t>Performance issues:</w:t>
      </w:r>
    </w:p>
    <w:p w:rsidR="006457A5" w:rsidRDefault="006457A5" w:rsidP="0085565B">
      <w:pPr>
        <w:ind w:left="180" w:hanging="180"/>
      </w:pPr>
      <w:r>
        <w:t>1. If server script encounters an error, some server environments return a 200</w:t>
      </w:r>
      <w:r w:rsidR="007C4BBF">
        <w:t xml:space="preserve"> as status</w:t>
      </w:r>
      <w:r>
        <w:t xml:space="preserve">. So merely checking for 200 and </w:t>
      </w:r>
      <w:proofErr w:type="spellStart"/>
      <w:r>
        <w:t>readyState</w:t>
      </w:r>
      <w:proofErr w:type="spellEnd"/>
      <w:r>
        <w:t xml:space="preserve"> == </w:t>
      </w:r>
      <w:proofErr w:type="gramStart"/>
      <w:r>
        <w:t>4  may</w:t>
      </w:r>
      <w:proofErr w:type="gramEnd"/>
      <w:r>
        <w:t xml:space="preserve"> not be enough at all</w:t>
      </w:r>
      <w:r w:rsidR="004C4DFE">
        <w:t>. Also, if a server script times out while executing (maybe it got caught accidentally in an infinite loop)</w:t>
      </w:r>
      <w:proofErr w:type="gramStart"/>
      <w:r w:rsidR="004C4DFE">
        <w:t>,  200</w:t>
      </w:r>
      <w:proofErr w:type="gramEnd"/>
      <w:r w:rsidR="004C4DFE">
        <w:t xml:space="preserve"> can be returned. </w:t>
      </w:r>
    </w:p>
    <w:p w:rsidR="006457A5" w:rsidRDefault="0085565B" w:rsidP="0085565B">
      <w:pPr>
        <w:ind w:left="180" w:hanging="180"/>
      </w:pPr>
      <w:r>
        <w:t xml:space="preserve">    </w:t>
      </w:r>
      <w:r w:rsidR="006457A5">
        <w:t>One of the simplest ways of introducing the first level of error check is to check for the MIME type of the returned value.  If it is not what we expect, then we might want to take alternate</w:t>
      </w:r>
      <w:r w:rsidR="00A94D3A">
        <w:t xml:space="preserve"> action</w:t>
      </w:r>
      <w:r w:rsidR="006457A5">
        <w:t>. Otherwise we have to analyze data a li</w:t>
      </w:r>
      <w:r w:rsidR="00A94D3A">
        <w:t>ttle bit to make sure it is ok, before using it completely</w:t>
      </w:r>
      <w:r w:rsidR="00024FCA">
        <w:t>.</w:t>
      </w:r>
    </w:p>
    <w:p w:rsidR="006457A5" w:rsidRDefault="006457A5" w:rsidP="0085565B">
      <w:pPr>
        <w:ind w:left="180" w:hanging="180"/>
      </w:pPr>
      <w:r>
        <w:t>2. Order of responses is not guaranteed. Order of requests may be what you want, but the server may take varying times in order to process these requests. "Out of order" responses may be meaningless.</w:t>
      </w:r>
    </w:p>
    <w:p w:rsidR="006457A5" w:rsidRDefault="007E61EB" w:rsidP="0085565B">
      <w:pPr>
        <w:ind w:left="180" w:hanging="180"/>
      </w:pPr>
      <w:r>
        <w:t xml:space="preserve">    W</w:t>
      </w:r>
      <w:r w:rsidR="006457A5">
        <w:t>e need a priority based queue. Priorities must</w:t>
      </w:r>
      <w:r w:rsidR="001005DE">
        <w:t xml:space="preserve"> </w:t>
      </w:r>
      <w:r w:rsidR="006457A5">
        <w:t>be assigned after proper thinking. But even then this can cause</w:t>
      </w:r>
      <w:r w:rsidR="00CD69F5">
        <w:t xml:space="preserve"> </w:t>
      </w:r>
      <w:r w:rsidR="006457A5">
        <w:t>problem with the last two requests, because for the browser both</w:t>
      </w:r>
      <w:r w:rsidR="001005DE">
        <w:t xml:space="preserve"> </w:t>
      </w:r>
      <w:r w:rsidR="006457A5">
        <w:t>these are equal priority. Hence it is better to assign dependencies</w:t>
      </w:r>
      <w:r w:rsidR="001005DE">
        <w:t xml:space="preserve"> to requests and then perform logic when out of order responses are received.</w:t>
      </w:r>
    </w:p>
    <w:p w:rsidR="006457A5" w:rsidRDefault="006457A5" w:rsidP="006457A5">
      <w:r>
        <w:t xml:space="preserve">   </w:t>
      </w:r>
    </w:p>
    <w:p w:rsidR="006457A5" w:rsidRPr="00FE689B" w:rsidRDefault="006457A5" w:rsidP="006457A5">
      <w:pPr>
        <w:rPr>
          <w:b/>
          <w:u w:val="single"/>
        </w:rPr>
      </w:pPr>
      <w:r w:rsidRPr="00FE689B">
        <w:rPr>
          <w:b/>
          <w:u w:val="single"/>
        </w:rPr>
        <w:t>Server side problems:</w:t>
      </w:r>
    </w:p>
    <w:p w:rsidR="006457A5" w:rsidRDefault="006457A5" w:rsidP="0085565B">
      <w:pPr>
        <w:ind w:left="180" w:hanging="180"/>
      </w:pPr>
      <w:r>
        <w:t xml:space="preserve">1. Race conditions. </w:t>
      </w:r>
      <w:proofErr w:type="gramStart"/>
      <w:r>
        <w:t xml:space="preserve">Example $_SESSION </w:t>
      </w:r>
      <w:proofErr w:type="spellStart"/>
      <w:r>
        <w:t>php</w:t>
      </w:r>
      <w:proofErr w:type="spellEnd"/>
      <w:r>
        <w:t xml:space="preserve"> variable.</w:t>
      </w:r>
      <w:proofErr w:type="gramEnd"/>
      <w:r>
        <w:t xml:space="preserve">  </w:t>
      </w:r>
      <w:r w:rsidR="00FE689B">
        <w:t xml:space="preserve">Luckily PHP has inbuilt session-locking mechanism. But the </w:t>
      </w:r>
      <w:r>
        <w:t>$_SESSION is one per web server. If more than one web-server is used, then</w:t>
      </w:r>
      <w:r w:rsidR="00FE689B">
        <w:t xml:space="preserve"> </w:t>
      </w:r>
      <w:proofErr w:type="gramStart"/>
      <w:r w:rsidR="00FE689B">
        <w:t xml:space="preserve">the </w:t>
      </w:r>
      <w:r>
        <w:t xml:space="preserve"> usual</w:t>
      </w:r>
      <w:proofErr w:type="gramEnd"/>
      <w:r>
        <w:t xml:space="preserve"> thread-safe programming must be done</w:t>
      </w:r>
      <w:r w:rsidR="00FE689B">
        <w:t xml:space="preserve"> by the developer</w:t>
      </w:r>
      <w:r>
        <w:t>. (</w:t>
      </w:r>
      <w:proofErr w:type="gramStart"/>
      <w:r>
        <w:t>locking</w:t>
      </w:r>
      <w:proofErr w:type="gramEnd"/>
      <w:r>
        <w:t xml:space="preserve"> etc) </w:t>
      </w:r>
    </w:p>
    <w:p w:rsidR="00AB62E0" w:rsidRDefault="006457A5" w:rsidP="005344F0">
      <w:pPr>
        <w:ind w:left="180" w:hanging="180"/>
      </w:pPr>
      <w:r>
        <w:lastRenderedPageBreak/>
        <w:t xml:space="preserve">2. Server availability - Check if the server is actually up before making the request. </w:t>
      </w:r>
      <w:r w:rsidR="008F1201">
        <w:t xml:space="preserve"> This is crucial if you are sending a lot of data with a request. You want to be sure the server is ready to take it. Otherwise it can be a waste of bandwidth. </w:t>
      </w:r>
    </w:p>
    <w:p w:rsidR="006457A5" w:rsidRDefault="0085565B" w:rsidP="0085565B">
      <w:pPr>
        <w:ind w:left="180" w:hanging="180"/>
      </w:pPr>
      <w:r>
        <w:t xml:space="preserve">    </w:t>
      </w:r>
      <w:r w:rsidR="00AB62E0">
        <w:t xml:space="preserve">Solution: </w:t>
      </w:r>
      <w:r w:rsidR="006457A5">
        <w:t xml:space="preserve">This could be a </w:t>
      </w:r>
      <w:r w:rsidR="00AB62E0">
        <w:t xml:space="preserve">done with a </w:t>
      </w:r>
      <w:r w:rsidR="006457A5">
        <w:t>simple HEAD call to save bandwidth.   The server responds with a heartbeat</w:t>
      </w:r>
      <w:r w:rsidR="00AB62E0">
        <w:t xml:space="preserve"> (only the header part, body is not sent)</w:t>
      </w:r>
      <w:r w:rsidR="006457A5">
        <w:t xml:space="preserve">. Frequency of the HEAD call is </w:t>
      </w:r>
      <w:r w:rsidR="00B53ABF">
        <w:t xml:space="preserve">a </w:t>
      </w:r>
      <w:r w:rsidR="006457A5">
        <w:t>crucial</w:t>
      </w:r>
      <w:r w:rsidR="00B53ABF">
        <w:t xml:space="preserve"> factor</w:t>
      </w:r>
      <w:r w:rsidR="006457A5">
        <w:t>.</w:t>
      </w:r>
    </w:p>
    <w:p w:rsidR="006457A5" w:rsidRDefault="006457A5" w:rsidP="0085565B">
      <w:pPr>
        <w:ind w:left="180" w:hanging="180"/>
      </w:pPr>
      <w:r>
        <w:t>3. Client availability - This is crucial to save resources on the server.</w:t>
      </w:r>
      <w:r w:rsidR="007121B4">
        <w:t xml:space="preserve"> For instance, the server may have fetched huge amount</w:t>
      </w:r>
      <w:r w:rsidR="005344F0">
        <w:t>s</w:t>
      </w:r>
      <w:r w:rsidR="007121B4">
        <w:t xml:space="preserve"> of data from database and kept it in its memory. The question is: How long should the server keep this data in its memory? What if the browser has been closed by the user? Or what if the user is simply inactive? Hence the client should also let th</w:t>
      </w:r>
      <w:r w:rsidR="005344F0">
        <w:t xml:space="preserve">e server know that it is alive so that the server keeps the data in memory. </w:t>
      </w:r>
    </w:p>
    <w:p w:rsidR="006457A5" w:rsidRDefault="0085565B" w:rsidP="0085565B">
      <w:pPr>
        <w:ind w:left="180" w:hanging="180"/>
      </w:pPr>
      <w:r>
        <w:t xml:space="preserve">   </w:t>
      </w:r>
      <w:r w:rsidR="006457A5">
        <w:t>(Both 2 and 3 can be accomplished with one request. Otherwise the server may</w:t>
      </w:r>
      <w:r w:rsidR="007436E7">
        <w:t xml:space="preserve"> be wasting a lot of resources.)</w:t>
      </w:r>
    </w:p>
    <w:p w:rsidR="006457A5" w:rsidRPr="00560037" w:rsidRDefault="006457A5" w:rsidP="006457A5">
      <w:pPr>
        <w:rPr>
          <w:b/>
          <w:u w:val="single"/>
        </w:rPr>
      </w:pPr>
      <w:r w:rsidRPr="00560037">
        <w:rPr>
          <w:b/>
          <w:u w:val="single"/>
        </w:rPr>
        <w:t>Patterns:</w:t>
      </w:r>
    </w:p>
    <w:p w:rsidR="006457A5" w:rsidRDefault="006457A5" w:rsidP="00560037">
      <w:pPr>
        <w:tabs>
          <w:tab w:val="left" w:pos="8027"/>
        </w:tabs>
      </w:pPr>
      <w:r>
        <w:t>Be careful with Periodic Refresh, Multi-stage downloads and predictive fetches.</w:t>
      </w:r>
      <w:r w:rsidR="00560037">
        <w:t xml:space="preserve"> With periodic refresh, the frequency value is vital for good performance. In predictive fetches, wrong predictions can end up fetching a lot of data which may be useless later on.</w:t>
      </w:r>
      <w:r w:rsidR="00560037">
        <w:tab/>
        <w:t xml:space="preserve"> </w:t>
      </w:r>
    </w:p>
    <w:p w:rsidR="00962F05" w:rsidRDefault="00962F05" w:rsidP="006457A5">
      <w:pPr>
        <w:rPr>
          <w:b/>
          <w:u w:val="single"/>
        </w:rPr>
      </w:pPr>
    </w:p>
    <w:p w:rsidR="006457A5" w:rsidRPr="00263431" w:rsidRDefault="00263431" w:rsidP="006457A5">
      <w:pPr>
        <w:rPr>
          <w:b/>
          <w:u w:val="single"/>
        </w:rPr>
      </w:pPr>
      <w:r w:rsidRPr="00263431">
        <w:rPr>
          <w:b/>
          <w:u w:val="single"/>
        </w:rPr>
        <w:t>C</w:t>
      </w:r>
      <w:r w:rsidR="006457A5" w:rsidRPr="00263431">
        <w:rPr>
          <w:b/>
          <w:u w:val="single"/>
        </w:rPr>
        <w:t>ONTENT OPTIMIZATION:</w:t>
      </w:r>
    </w:p>
    <w:p w:rsidR="006457A5" w:rsidRDefault="006457A5" w:rsidP="006457A5">
      <w:r>
        <w:t>Apart from saving bandwidth</w:t>
      </w:r>
      <w:r w:rsidR="00263431">
        <w:t xml:space="preserve"> by making calls judiciously</w:t>
      </w:r>
      <w:r>
        <w:t xml:space="preserve">, we </w:t>
      </w:r>
      <w:r w:rsidR="00263431">
        <w:t>must also optimize content (payload) that is transferred back by the server.</w:t>
      </w:r>
    </w:p>
    <w:p w:rsidR="006457A5" w:rsidRDefault="00CC691D" w:rsidP="006457A5">
      <w:pPr>
        <w:rPr>
          <w:b/>
          <w:color w:val="7030A0"/>
          <w:sz w:val="24"/>
        </w:rPr>
      </w:pPr>
      <w:r>
        <w:rPr>
          <w:b/>
          <w:color w:val="7030A0"/>
          <w:sz w:val="24"/>
        </w:rPr>
        <w:t>Remember: S</w:t>
      </w:r>
      <w:r w:rsidR="006457A5" w:rsidRPr="00CC691D">
        <w:rPr>
          <w:b/>
          <w:color w:val="7030A0"/>
          <w:sz w:val="24"/>
        </w:rPr>
        <w:t>end very little, less often.</w:t>
      </w:r>
    </w:p>
    <w:p w:rsidR="006457A5" w:rsidRPr="002B68A4" w:rsidRDefault="006457A5" w:rsidP="006457A5">
      <w:pPr>
        <w:rPr>
          <w:b/>
          <w:u w:val="single"/>
        </w:rPr>
      </w:pPr>
      <w:r w:rsidRPr="002B68A4">
        <w:rPr>
          <w:b/>
          <w:u w:val="single"/>
        </w:rPr>
        <w:t>Http Compression</w:t>
      </w:r>
    </w:p>
    <w:p w:rsidR="006457A5" w:rsidRDefault="006457A5" w:rsidP="00FA71CB">
      <w:pPr>
        <w:ind w:left="180" w:hanging="180"/>
      </w:pPr>
      <w:r>
        <w:t xml:space="preserve">1. We can use compression techniques like </w:t>
      </w:r>
      <w:proofErr w:type="spellStart"/>
      <w:r>
        <w:t>gzip</w:t>
      </w:r>
      <w:proofErr w:type="spellEnd"/>
      <w:r>
        <w:t xml:space="preserve"> or deflate so that</w:t>
      </w:r>
      <w:r w:rsidR="00120FC4">
        <w:t xml:space="preserve"> </w:t>
      </w:r>
      <w:r>
        <w:t xml:space="preserve">the text payload can be significantly reduced. </w:t>
      </w:r>
    </w:p>
    <w:p w:rsidR="006457A5" w:rsidRDefault="006457A5" w:rsidP="00FA71CB">
      <w:pPr>
        <w:ind w:left="180" w:hanging="180"/>
      </w:pPr>
      <w:r>
        <w:t xml:space="preserve">2. The "Accept-encoding" header can be used by the client to specify whether it can accept compressed data. Most browsers accept </w:t>
      </w:r>
      <w:proofErr w:type="spellStart"/>
      <w:r>
        <w:t>gzip</w:t>
      </w:r>
      <w:proofErr w:type="spellEnd"/>
      <w:r>
        <w:t xml:space="preserve"> </w:t>
      </w:r>
      <w:proofErr w:type="gramStart"/>
      <w:r>
        <w:t>and  deflate</w:t>
      </w:r>
      <w:proofErr w:type="gramEnd"/>
      <w:r>
        <w:t>.</w:t>
      </w:r>
    </w:p>
    <w:p w:rsidR="006457A5" w:rsidRDefault="006457A5" w:rsidP="00FA71CB">
      <w:pPr>
        <w:ind w:left="180" w:hanging="180"/>
      </w:pPr>
      <w:r>
        <w:t xml:space="preserve"> 3. The compression however will take some</w:t>
      </w:r>
      <w:r w:rsidR="00377279">
        <w:t xml:space="preserve"> </w:t>
      </w:r>
      <w:r>
        <w:t xml:space="preserve">time and so the TTFB </w:t>
      </w:r>
      <w:r w:rsidR="00377279">
        <w:t xml:space="preserve">(Time </w:t>
      </w:r>
      <w:proofErr w:type="gramStart"/>
      <w:r w:rsidR="00377279">
        <w:t>To</w:t>
      </w:r>
      <w:proofErr w:type="gramEnd"/>
      <w:r w:rsidR="00377279">
        <w:t xml:space="preserve"> First Byte) </w:t>
      </w:r>
      <w:r>
        <w:t>will be</w:t>
      </w:r>
      <w:r w:rsidR="00377279">
        <w:t xml:space="preserve"> </w:t>
      </w:r>
      <w:r>
        <w:t xml:space="preserve">  more compared to a normal download.</w:t>
      </w:r>
      <w:r w:rsidR="00377279">
        <w:t xml:space="preserve"> S</w:t>
      </w:r>
      <w:r w:rsidR="00843ADE">
        <w:t>o</w:t>
      </w:r>
      <w:r w:rsidR="00377279">
        <w:t xml:space="preserve"> the user might have to wait slightly longer than usual. </w:t>
      </w:r>
      <w:r>
        <w:t xml:space="preserve"> However the TTLB </w:t>
      </w:r>
      <w:r w:rsidR="00377279">
        <w:t xml:space="preserve">(Time </w:t>
      </w:r>
      <w:proofErr w:type="gramStart"/>
      <w:r w:rsidR="00377279">
        <w:t>To</w:t>
      </w:r>
      <w:proofErr w:type="gramEnd"/>
      <w:r w:rsidR="00377279">
        <w:t xml:space="preserve"> Last Byte) </w:t>
      </w:r>
      <w:r>
        <w:t xml:space="preserve">will be much </w:t>
      </w:r>
      <w:r w:rsidR="00377279">
        <w:t>reduced</w:t>
      </w:r>
      <w:r>
        <w:t xml:space="preserve"> and the entire content appears</w:t>
      </w:r>
      <w:r w:rsidR="004E788C">
        <w:t xml:space="preserve"> </w:t>
      </w:r>
      <w:r>
        <w:t>quickly once the download starts.</w:t>
      </w:r>
    </w:p>
    <w:p w:rsidR="00690B02" w:rsidRDefault="00FA71CB" w:rsidP="00690B02">
      <w:pPr>
        <w:ind w:left="180" w:hanging="180"/>
      </w:pPr>
      <w:r>
        <w:t xml:space="preserve">   </w:t>
      </w:r>
      <w:r w:rsidR="00377279">
        <w:t xml:space="preserve">(Check </w:t>
      </w:r>
      <w:r w:rsidR="00734FAA">
        <w:t>comp</w:t>
      </w:r>
      <w:r w:rsidR="00690B02">
        <w:t>.php</w:t>
      </w:r>
      <w:r w:rsidR="00734FAA">
        <w:t xml:space="preserve"> in the COMPRESSION folder</w:t>
      </w:r>
      <w:r w:rsidR="00690B02">
        <w:t>. It has detailed comments)</w:t>
      </w:r>
    </w:p>
    <w:p w:rsidR="00690B02" w:rsidRDefault="00690B02" w:rsidP="00690B02">
      <w:pPr>
        <w:ind w:left="180" w:hanging="180"/>
      </w:pPr>
      <w:r>
        <w:t xml:space="preserve">    </w:t>
      </w:r>
      <w:r w:rsidR="004A1180">
        <w:t>A more efficient compression technique can be accomplished where the server stores pre-compressed versions of the data so that</w:t>
      </w:r>
      <w:r w:rsidR="00B24FB1">
        <w:t xml:space="preserve"> TTFB is significantly reduced (because the time taken for compression is eliminated)</w:t>
      </w:r>
    </w:p>
    <w:p w:rsidR="00995B76" w:rsidRDefault="006457A5" w:rsidP="006457A5">
      <w:r>
        <w:lastRenderedPageBreak/>
        <w:t xml:space="preserve"> </w:t>
      </w:r>
      <w:r w:rsidR="00995B76" w:rsidRPr="00995B76">
        <w:rPr>
          <w:b/>
          <w:u w:val="single"/>
        </w:rPr>
        <w:t>M</w:t>
      </w:r>
      <w:r w:rsidR="00843ADE">
        <w:rPr>
          <w:b/>
          <w:u w:val="single"/>
        </w:rPr>
        <w:t>arkup</w:t>
      </w:r>
      <w:r w:rsidR="00995B76" w:rsidRPr="00995B76">
        <w:rPr>
          <w:b/>
          <w:u w:val="single"/>
        </w:rPr>
        <w:t>/CSS/JS</w:t>
      </w:r>
      <w:r w:rsidRPr="00995B76">
        <w:rPr>
          <w:b/>
          <w:u w:val="single"/>
        </w:rPr>
        <w:t xml:space="preserve"> Optimization:</w:t>
      </w:r>
      <w:r>
        <w:t xml:space="preserve"> </w:t>
      </w:r>
    </w:p>
    <w:p w:rsidR="006457A5" w:rsidRDefault="006457A5" w:rsidP="006457A5">
      <w:r>
        <w:t>This can also make your code unreadable (</w:t>
      </w:r>
      <w:proofErr w:type="spellStart"/>
      <w:r>
        <w:t>atleast</w:t>
      </w:r>
      <w:proofErr w:type="spellEnd"/>
      <w:r w:rsidR="00995B76">
        <w:t xml:space="preserve"> </w:t>
      </w:r>
      <w:r>
        <w:t>for a start :) and can discourage potential "copy masters")</w:t>
      </w:r>
    </w:p>
    <w:p w:rsidR="00995B76" w:rsidRDefault="006457A5" w:rsidP="006457A5">
      <w:r>
        <w:t xml:space="preserve">   a. </w:t>
      </w:r>
      <w:r w:rsidR="00995B76">
        <w:t>Mark up:</w:t>
      </w:r>
    </w:p>
    <w:p w:rsidR="006457A5" w:rsidRDefault="006457A5" w:rsidP="00995B76">
      <w:pPr>
        <w:pStyle w:val="ListParagraph"/>
        <w:numPr>
          <w:ilvl w:val="0"/>
          <w:numId w:val="1"/>
        </w:numPr>
      </w:pPr>
      <w:r>
        <w:t>Remove ind</w:t>
      </w:r>
      <w:r w:rsidR="00995B76">
        <w:t>entation, unnecessary comments.</w:t>
      </w:r>
    </w:p>
    <w:p w:rsidR="006457A5" w:rsidRDefault="006457A5" w:rsidP="00995B76">
      <w:pPr>
        <w:pStyle w:val="ListParagraph"/>
        <w:numPr>
          <w:ilvl w:val="0"/>
          <w:numId w:val="1"/>
        </w:numPr>
      </w:pPr>
      <w:r>
        <w:t>Remap color values appropriately - Big words can use hex codes while small words can be retained.</w:t>
      </w:r>
    </w:p>
    <w:p w:rsidR="006457A5" w:rsidRDefault="006457A5" w:rsidP="00995B76">
      <w:pPr>
        <w:pStyle w:val="ListParagraph"/>
        <w:numPr>
          <w:ilvl w:val="0"/>
          <w:numId w:val="1"/>
        </w:numPr>
      </w:pPr>
      <w:r>
        <w:t>Be careful with removing quotes around attributes, short-closing some tags (dangerous with &lt;script&gt;, &lt;</w:t>
      </w:r>
      <w:proofErr w:type="spellStart"/>
      <w:r>
        <w:t>textarea</w:t>
      </w:r>
      <w:proofErr w:type="spellEnd"/>
      <w:r>
        <w:t>&gt;)</w:t>
      </w:r>
    </w:p>
    <w:p w:rsidR="006457A5" w:rsidRDefault="006457A5" w:rsidP="006457A5">
      <w:r>
        <w:t xml:space="preserve">   b. CSS Optimizations:</w:t>
      </w:r>
    </w:p>
    <w:p w:rsidR="00995B76" w:rsidRDefault="00995B76" w:rsidP="00995B76">
      <w:pPr>
        <w:pStyle w:val="ListParagraph"/>
        <w:numPr>
          <w:ilvl w:val="0"/>
          <w:numId w:val="2"/>
        </w:numPr>
      </w:pPr>
      <w:r>
        <w:t>Remove all whitespaces,</w:t>
      </w:r>
      <w:r w:rsidR="006457A5">
        <w:t xml:space="preserve"> Comments</w:t>
      </w:r>
    </w:p>
    <w:p w:rsidR="006457A5" w:rsidRDefault="006457A5" w:rsidP="00995B76">
      <w:pPr>
        <w:pStyle w:val="ListParagraph"/>
        <w:numPr>
          <w:ilvl w:val="0"/>
          <w:numId w:val="2"/>
        </w:numPr>
      </w:pPr>
      <w:r>
        <w:t>Remap colors to shortest values.</w:t>
      </w:r>
    </w:p>
    <w:p w:rsidR="006457A5" w:rsidRDefault="006457A5" w:rsidP="00995B76">
      <w:pPr>
        <w:pStyle w:val="ListParagraph"/>
        <w:numPr>
          <w:ilvl w:val="0"/>
          <w:numId w:val="2"/>
        </w:numPr>
      </w:pPr>
      <w:r>
        <w:t>Use Short-hand notations as much as possible</w:t>
      </w:r>
    </w:p>
    <w:p w:rsidR="00255F6E" w:rsidRDefault="00255F6E" w:rsidP="00255F6E">
      <w:pPr>
        <w:pStyle w:val="ListParagraph"/>
      </w:pPr>
      <w:r>
        <w:t>(</w:t>
      </w:r>
      <w:proofErr w:type="gramStart"/>
      <w:r>
        <w:t>ex</w:t>
      </w:r>
      <w:proofErr w:type="gramEnd"/>
      <w:r>
        <w:t>: instead of saying</w:t>
      </w:r>
      <w:r w:rsidR="00D12DB2">
        <w:t xml:space="preserve"> “</w:t>
      </w:r>
      <w:r>
        <w:t>font-size: 26px; font-family: Arial; font-weight: bold;</w:t>
      </w:r>
      <w:r w:rsidR="00D12DB2">
        <w:t xml:space="preserve">” </w:t>
      </w:r>
      <w:r>
        <w:t xml:space="preserve"> you can say </w:t>
      </w:r>
    </w:p>
    <w:p w:rsidR="00255F6E" w:rsidRDefault="00255F6E" w:rsidP="00255F6E">
      <w:pPr>
        <w:pStyle w:val="ListParagraph"/>
      </w:pPr>
      <w:r>
        <w:t>“</w:t>
      </w:r>
      <w:proofErr w:type="gramStart"/>
      <w:r>
        <w:t>font</w:t>
      </w:r>
      <w:proofErr w:type="gramEnd"/>
      <w:r>
        <w:t>: bold 26px Arial;”</w:t>
      </w:r>
    </w:p>
    <w:p w:rsidR="00995B76" w:rsidRDefault="006457A5" w:rsidP="006457A5">
      <w:r>
        <w:t xml:space="preserve">   </w:t>
      </w:r>
      <w:proofErr w:type="gramStart"/>
      <w:r>
        <w:t>c</w:t>
      </w:r>
      <w:proofErr w:type="gramEnd"/>
      <w:r w:rsidR="00995B76">
        <w:t xml:space="preserve">. </w:t>
      </w:r>
      <w:proofErr w:type="spellStart"/>
      <w:r w:rsidR="00995B76">
        <w:t>Javascript</w:t>
      </w:r>
      <w:proofErr w:type="spellEnd"/>
      <w:r w:rsidR="00995B76">
        <w:t xml:space="preserve"> Optimizations.</w:t>
      </w:r>
    </w:p>
    <w:p w:rsidR="006457A5" w:rsidRDefault="006457A5" w:rsidP="00995B76">
      <w:pPr>
        <w:pStyle w:val="ListParagraph"/>
        <w:numPr>
          <w:ilvl w:val="0"/>
          <w:numId w:val="3"/>
        </w:numPr>
      </w:pPr>
      <w:r>
        <w:t>A sin</w:t>
      </w:r>
      <w:r w:rsidR="00995B76">
        <w:t>gle line can have the entire script. Therefore you normally have two versions of the file. One for the developer and one for the end-user (who need not understand the code at all)</w:t>
      </w:r>
    </w:p>
    <w:p w:rsidR="006457A5" w:rsidRDefault="006457A5" w:rsidP="00995B76">
      <w:pPr>
        <w:pStyle w:val="ListParagraph"/>
        <w:numPr>
          <w:ilvl w:val="0"/>
          <w:numId w:val="3"/>
        </w:numPr>
      </w:pPr>
      <w:r>
        <w:t xml:space="preserve">Remove all comments. They are useless to the </w:t>
      </w:r>
      <w:r w:rsidR="00995B76">
        <w:t xml:space="preserve">end </w:t>
      </w:r>
      <w:r>
        <w:t>user.</w:t>
      </w:r>
    </w:p>
    <w:p w:rsidR="00995B76" w:rsidRDefault="006457A5" w:rsidP="00995B76">
      <w:pPr>
        <w:pStyle w:val="ListParagraph"/>
        <w:numPr>
          <w:ilvl w:val="0"/>
          <w:numId w:val="3"/>
        </w:numPr>
      </w:pPr>
      <w:r>
        <w:t xml:space="preserve">Remove all whitespaces. </w:t>
      </w:r>
      <w:r w:rsidR="00995B76">
        <w:t>Be c</w:t>
      </w:r>
      <w:r>
        <w:t>areful with ';' character.</w:t>
      </w:r>
    </w:p>
    <w:p w:rsidR="006457A5" w:rsidRDefault="006457A5" w:rsidP="00995B76">
      <w:pPr>
        <w:pStyle w:val="ListParagraph"/>
        <w:numPr>
          <w:ilvl w:val="0"/>
          <w:numId w:val="3"/>
        </w:numPr>
      </w:pPr>
      <w:r>
        <w:t>Perform code optimizations. (x=x+1 can be replaced with x+</w:t>
      </w:r>
      <w:proofErr w:type="gramStart"/>
      <w:r>
        <w:t>+;</w:t>
      </w:r>
      <w:proofErr w:type="gramEnd"/>
      <w:r>
        <w:t>)</w:t>
      </w:r>
    </w:p>
    <w:p w:rsidR="00995B76" w:rsidRDefault="006457A5" w:rsidP="00995B76">
      <w:pPr>
        <w:pStyle w:val="ListParagraph"/>
        <w:numPr>
          <w:ilvl w:val="0"/>
          <w:numId w:val="3"/>
        </w:numPr>
      </w:pPr>
      <w:r>
        <w:t>You can replace meaningful variables with s, x, y etc using a tool and then deliver that to the user.</w:t>
      </w:r>
    </w:p>
    <w:p w:rsidR="00995B76" w:rsidRDefault="006457A5" w:rsidP="00995B76">
      <w:pPr>
        <w:pStyle w:val="ListParagraph"/>
        <w:numPr>
          <w:ilvl w:val="0"/>
          <w:numId w:val="3"/>
        </w:numPr>
      </w:pPr>
      <w:r>
        <w:t>Remap built-in objects to save space.</w:t>
      </w:r>
    </w:p>
    <w:p w:rsidR="00995B76" w:rsidRPr="00995B76" w:rsidRDefault="00995B76" w:rsidP="00995B76">
      <w:pPr>
        <w:ind w:left="360"/>
        <w:rPr>
          <w:rFonts w:ascii="Courier New" w:hAnsi="Courier New" w:cs="Courier New"/>
        </w:rPr>
      </w:pPr>
      <w:r>
        <w:t xml:space="preserve">      </w:t>
      </w:r>
      <w:proofErr w:type="gramStart"/>
      <w:r w:rsidR="006457A5">
        <w:t>ex</w:t>
      </w:r>
      <w:proofErr w:type="gramEnd"/>
      <w:r w:rsidR="006457A5">
        <w:t xml:space="preserve">: </w:t>
      </w:r>
      <w:r w:rsidR="006457A5" w:rsidRPr="00995B76">
        <w:rPr>
          <w:rFonts w:ascii="Courier New" w:hAnsi="Courier New" w:cs="Courier New"/>
        </w:rPr>
        <w:t xml:space="preserve">w=window, n=navigator </w:t>
      </w:r>
      <w:proofErr w:type="spellStart"/>
      <w:r w:rsidR="006457A5" w:rsidRPr="00995B76">
        <w:rPr>
          <w:rFonts w:ascii="Courier New" w:hAnsi="Courier New" w:cs="Courier New"/>
        </w:rPr>
        <w:t>ap</w:t>
      </w:r>
      <w:proofErr w:type="spellEnd"/>
      <w:r w:rsidR="006457A5" w:rsidRPr="00995B76">
        <w:rPr>
          <w:rFonts w:ascii="Courier New" w:hAnsi="Courier New" w:cs="Courier New"/>
        </w:rPr>
        <w:t xml:space="preserve"> = </w:t>
      </w:r>
      <w:proofErr w:type="spellStart"/>
      <w:r w:rsidR="006457A5" w:rsidRPr="00995B76">
        <w:rPr>
          <w:rFonts w:ascii="Courier New" w:hAnsi="Courier New" w:cs="Courier New"/>
        </w:rPr>
        <w:t>appname</w:t>
      </w:r>
      <w:proofErr w:type="spellEnd"/>
      <w:r w:rsidR="006457A5" w:rsidRPr="00995B76">
        <w:rPr>
          <w:rFonts w:ascii="Courier New" w:hAnsi="Courier New" w:cs="Courier New"/>
        </w:rPr>
        <w:t xml:space="preserve">;  </w:t>
      </w:r>
    </w:p>
    <w:p w:rsidR="00995B76" w:rsidRPr="00995B76" w:rsidRDefault="00995B76" w:rsidP="00995B76">
      <w:pPr>
        <w:ind w:left="360"/>
        <w:rPr>
          <w:rFonts w:ascii="Courier New" w:hAnsi="Courier New" w:cs="Courier New"/>
        </w:rPr>
      </w:pPr>
      <w:r w:rsidRPr="00995B76">
        <w:rPr>
          <w:rFonts w:ascii="Courier New" w:hAnsi="Courier New" w:cs="Courier New"/>
        </w:rPr>
        <w:t xml:space="preserve"> </w:t>
      </w:r>
      <w:r w:rsidR="006457A5" w:rsidRPr="00995B76">
        <w:rPr>
          <w:rFonts w:ascii="Courier New" w:hAnsi="Courier New" w:cs="Courier New"/>
        </w:rPr>
        <w:t xml:space="preserve"> </w:t>
      </w:r>
      <w:proofErr w:type="gramStart"/>
      <w:r w:rsidR="006457A5" w:rsidRPr="00995B76">
        <w:rPr>
          <w:rFonts w:ascii="Courier New" w:hAnsi="Courier New" w:cs="Courier New"/>
        </w:rPr>
        <w:t>if(</w:t>
      </w:r>
      <w:proofErr w:type="spellStart"/>
      <w:proofErr w:type="gramEnd"/>
      <w:r w:rsidR="006457A5" w:rsidRPr="00995B76">
        <w:rPr>
          <w:rFonts w:ascii="Courier New" w:hAnsi="Courier New" w:cs="Courier New"/>
        </w:rPr>
        <w:t>w.n.ap</w:t>
      </w:r>
      <w:proofErr w:type="spellEnd"/>
      <w:r w:rsidR="006457A5" w:rsidRPr="00995B76">
        <w:rPr>
          <w:rFonts w:ascii="Courier New" w:hAnsi="Courier New" w:cs="Courier New"/>
        </w:rPr>
        <w:t xml:space="preserve"> == "Netscape")</w:t>
      </w:r>
    </w:p>
    <w:p w:rsidR="00995B76" w:rsidRPr="00995B76" w:rsidRDefault="00995B76" w:rsidP="00995B76">
      <w:pPr>
        <w:ind w:left="360"/>
        <w:rPr>
          <w:rFonts w:ascii="Courier New" w:hAnsi="Courier New" w:cs="Courier New"/>
        </w:rPr>
      </w:pPr>
      <w:r w:rsidRPr="00995B76">
        <w:rPr>
          <w:rFonts w:ascii="Courier New" w:hAnsi="Courier New" w:cs="Courier New"/>
        </w:rPr>
        <w:t xml:space="preserve">  </w:t>
      </w:r>
      <w:r w:rsidR="006457A5" w:rsidRPr="00995B76">
        <w:rPr>
          <w:rFonts w:ascii="Courier New" w:hAnsi="Courier New" w:cs="Courier New"/>
        </w:rPr>
        <w:t>{</w:t>
      </w:r>
    </w:p>
    <w:p w:rsidR="00995B76" w:rsidRDefault="00995B76" w:rsidP="00995B76">
      <w:pPr>
        <w:ind w:left="360"/>
        <w:rPr>
          <w:rFonts w:ascii="Courier New" w:hAnsi="Courier New" w:cs="Courier New"/>
        </w:rPr>
      </w:pPr>
      <w:r w:rsidRPr="00995B76">
        <w:rPr>
          <w:rFonts w:ascii="Courier New" w:hAnsi="Courier New" w:cs="Courier New"/>
        </w:rPr>
        <w:t xml:space="preserve">  </w:t>
      </w:r>
      <w:r w:rsidR="006457A5" w:rsidRPr="00995B76">
        <w:rPr>
          <w:rFonts w:ascii="Courier New" w:hAnsi="Courier New" w:cs="Courier New"/>
        </w:rPr>
        <w:t>}</w:t>
      </w:r>
    </w:p>
    <w:p w:rsidR="006457A5" w:rsidRDefault="006457A5" w:rsidP="00995B76">
      <w:pPr>
        <w:pStyle w:val="ListParagraph"/>
        <w:numPr>
          <w:ilvl w:val="0"/>
          <w:numId w:val="4"/>
        </w:numPr>
      </w:pPr>
      <w:proofErr w:type="spellStart"/>
      <w:r>
        <w:t>Minimise</w:t>
      </w:r>
      <w:proofErr w:type="spellEnd"/>
      <w:r>
        <w:t xml:space="preserve"> DOM access as much as you can. Try to store DOM elements in variables.</w:t>
      </w:r>
    </w:p>
    <w:p w:rsidR="006457A5" w:rsidRDefault="00BE3BB0" w:rsidP="00126834">
      <w:pPr>
        <w:ind w:left="270" w:hanging="270"/>
      </w:pPr>
      <w:proofErr w:type="gramStart"/>
      <w:r>
        <w:t>d.</w:t>
      </w:r>
      <w:r w:rsidR="004E788C">
        <w:t xml:space="preserve"> </w:t>
      </w:r>
      <w:r>
        <w:t xml:space="preserve"> </w:t>
      </w:r>
      <w:r w:rsidR="006457A5">
        <w:t>Use</w:t>
      </w:r>
      <w:proofErr w:type="gramEnd"/>
      <w:r w:rsidR="006457A5">
        <w:t xml:space="preserve"> external </w:t>
      </w:r>
      <w:proofErr w:type="spellStart"/>
      <w:r w:rsidR="006457A5">
        <w:t>Javascripts</w:t>
      </w:r>
      <w:proofErr w:type="spellEnd"/>
      <w:r w:rsidR="006457A5">
        <w:t>. The first download will be a little slow.  But the browser can cache the</w:t>
      </w:r>
      <w:r w:rsidR="004E788C">
        <w:t xml:space="preserve"> </w:t>
      </w:r>
      <w:r w:rsidR="006457A5">
        <w:t>script and if requested by subsequent pages</w:t>
      </w:r>
      <w:proofErr w:type="gramStart"/>
      <w:r w:rsidR="006457A5">
        <w:t>,</w:t>
      </w:r>
      <w:r>
        <w:t xml:space="preserve"> </w:t>
      </w:r>
      <w:r w:rsidR="006457A5">
        <w:t xml:space="preserve"> can</w:t>
      </w:r>
      <w:proofErr w:type="gramEnd"/>
      <w:r w:rsidR="006457A5">
        <w:t xml:space="preserve"> use the cached copy of the script. Use need-based script downloads.</w:t>
      </w:r>
    </w:p>
    <w:p w:rsidR="000D6780" w:rsidRDefault="000D6780" w:rsidP="006457A5">
      <w:pPr>
        <w:rPr>
          <w:b/>
          <w:u w:val="single"/>
        </w:rPr>
      </w:pPr>
    </w:p>
    <w:p w:rsidR="000D6780" w:rsidRPr="000D6780" w:rsidRDefault="000D6780" w:rsidP="006457A5">
      <w:pPr>
        <w:rPr>
          <w:b/>
          <w:u w:val="single"/>
        </w:rPr>
      </w:pPr>
      <w:r w:rsidRPr="000D6780">
        <w:rPr>
          <w:b/>
          <w:u w:val="single"/>
        </w:rPr>
        <w:t>OTHER POINTS:</w:t>
      </w:r>
    </w:p>
    <w:p w:rsidR="006457A5" w:rsidRDefault="006457A5" w:rsidP="00D64749">
      <w:pPr>
        <w:pStyle w:val="ListParagraph"/>
        <w:numPr>
          <w:ilvl w:val="0"/>
          <w:numId w:val="5"/>
        </w:numPr>
      </w:pPr>
      <w:r>
        <w:t>Choose the right format for downloading data. (XML/JSON/Text)</w:t>
      </w:r>
    </w:p>
    <w:p w:rsidR="00D64749" w:rsidRPr="00F42D35" w:rsidRDefault="000D6780" w:rsidP="00D64749">
      <w:pPr>
        <w:pStyle w:val="ListParagraph"/>
        <w:numPr>
          <w:ilvl w:val="0"/>
          <w:numId w:val="5"/>
        </w:numPr>
        <w:rPr>
          <w:b/>
          <w:color w:val="C0504D" w:themeColor="accent2"/>
        </w:rPr>
      </w:pPr>
      <w:r>
        <w:lastRenderedPageBreak/>
        <w:t>If you are using images, do not set the "</w:t>
      </w:r>
      <w:proofErr w:type="spellStart"/>
      <w:r>
        <w:t>src</w:t>
      </w:r>
      <w:proofErr w:type="spellEnd"/>
      <w:r>
        <w:t xml:space="preserve">" attribute until it is required. </w:t>
      </w:r>
      <w:r w:rsidRPr="00F42D35">
        <w:rPr>
          <w:b/>
          <w:color w:val="C0504D" w:themeColor="accent2"/>
        </w:rPr>
        <w:t xml:space="preserve">Merely setting the </w:t>
      </w:r>
      <w:proofErr w:type="spellStart"/>
      <w:r w:rsidRPr="00F42D35">
        <w:rPr>
          <w:b/>
          <w:color w:val="C0504D" w:themeColor="accent2"/>
        </w:rPr>
        <w:t>src</w:t>
      </w:r>
      <w:proofErr w:type="spellEnd"/>
      <w:r w:rsidRPr="00F42D35">
        <w:rPr>
          <w:b/>
          <w:color w:val="C0504D" w:themeColor="accent2"/>
        </w:rPr>
        <w:t xml:space="preserve"> to an empty string also wastes a call.</w:t>
      </w:r>
    </w:p>
    <w:p w:rsidR="000D6780" w:rsidRDefault="00D64749" w:rsidP="00D64749">
      <w:pPr>
        <w:ind w:left="360"/>
      </w:pPr>
      <w:r>
        <w:t xml:space="preserve">    </w:t>
      </w:r>
      <w:r w:rsidR="000D6780">
        <w:t xml:space="preserve"> The following is very bad.....</w:t>
      </w:r>
    </w:p>
    <w:p w:rsidR="000D6780" w:rsidRPr="000D6780" w:rsidRDefault="000D6780" w:rsidP="000D6780">
      <w:pPr>
        <w:rPr>
          <w:rFonts w:ascii="Courier New" w:hAnsi="Courier New" w:cs="Courier New"/>
          <w:b/>
        </w:rPr>
      </w:pPr>
      <w:r>
        <w:t xml:space="preserve">  </w:t>
      </w:r>
      <w:r w:rsidR="00D64749">
        <w:t xml:space="preserve">         </w:t>
      </w:r>
      <w:r w:rsidRPr="000D6780">
        <w:rPr>
          <w:b/>
        </w:rPr>
        <w:t xml:space="preserve"> &lt;</w:t>
      </w:r>
      <w:proofErr w:type="spellStart"/>
      <w:r w:rsidRPr="000D6780">
        <w:rPr>
          <w:rFonts w:ascii="Courier New" w:hAnsi="Courier New" w:cs="Courier New"/>
          <w:b/>
        </w:rPr>
        <w:t>img</w:t>
      </w:r>
      <w:proofErr w:type="spellEnd"/>
      <w:r w:rsidRPr="000D6780">
        <w:rPr>
          <w:rFonts w:ascii="Courier New" w:hAnsi="Courier New" w:cs="Courier New"/>
          <w:b/>
        </w:rPr>
        <w:t xml:space="preserve"> </w:t>
      </w:r>
      <w:proofErr w:type="spellStart"/>
      <w:r w:rsidRPr="000D6780">
        <w:rPr>
          <w:rFonts w:ascii="Courier New" w:hAnsi="Courier New" w:cs="Courier New"/>
          <w:b/>
        </w:rPr>
        <w:t>src</w:t>
      </w:r>
      <w:proofErr w:type="spellEnd"/>
      <w:r w:rsidRPr="000D6780">
        <w:rPr>
          <w:rFonts w:ascii="Courier New" w:hAnsi="Courier New" w:cs="Courier New"/>
          <w:b/>
        </w:rPr>
        <w:t xml:space="preserve">=""/&gt; </w:t>
      </w:r>
      <w:r w:rsidRPr="000D6780">
        <w:t>and later in code, you do</w:t>
      </w:r>
      <w:r w:rsidRPr="000D6780">
        <w:rPr>
          <w:rFonts w:ascii="Courier New" w:hAnsi="Courier New" w:cs="Courier New"/>
          <w:b/>
        </w:rPr>
        <w:t xml:space="preserve"> img.src = </w:t>
      </w:r>
      <w:hyperlink r:id="rId5" w:history="1">
        <w:r w:rsidRPr="00960F89">
          <w:rPr>
            <w:rStyle w:val="Hyperlink"/>
            <w:rFonts w:ascii="Courier New" w:hAnsi="Courier New" w:cs="Courier New"/>
            <w:b/>
          </w:rPr>
          <w:t>http://somesrvr/img.jpg</w:t>
        </w:r>
      </w:hyperlink>
      <w:r>
        <w:rPr>
          <w:rFonts w:ascii="Courier New" w:hAnsi="Courier New" w:cs="Courier New"/>
          <w:b/>
        </w:rPr>
        <w:t>;</w:t>
      </w:r>
    </w:p>
    <w:p w:rsidR="000D6780" w:rsidRDefault="000D6780" w:rsidP="00D64749">
      <w:pPr>
        <w:pStyle w:val="ListParagraph"/>
        <w:numPr>
          <w:ilvl w:val="0"/>
          <w:numId w:val="5"/>
        </w:numPr>
        <w:tabs>
          <w:tab w:val="left" w:pos="-90"/>
        </w:tabs>
      </w:pPr>
      <w:r>
        <w:t>Try to use "GET" as the method as often as you can. Experiments have shown that POST is actually a two step process (headers are sent first and then the body) unlike GET which takes only ONE TCP packet.</w:t>
      </w:r>
      <w:r w:rsidR="00A7268B">
        <w:t xml:space="preserve"> </w:t>
      </w:r>
      <w:r w:rsidR="001F38A8">
        <w:t>The YAHOO Mail team found that all browsers except Firefox perform POST as a two-step process – headers are sent first, server responds with 100 (continue) and then the body is sent by the browser. Firefox performs POST in one step.</w:t>
      </w:r>
    </w:p>
    <w:p w:rsidR="00D64749" w:rsidRDefault="00D64749" w:rsidP="00D64749">
      <w:pPr>
        <w:pStyle w:val="ListParagraph"/>
        <w:tabs>
          <w:tab w:val="left" w:pos="-90"/>
        </w:tabs>
      </w:pPr>
    </w:p>
    <w:p w:rsidR="00D64749" w:rsidRDefault="006457A5" w:rsidP="006457A5">
      <w:pPr>
        <w:pStyle w:val="ListParagraph"/>
        <w:numPr>
          <w:ilvl w:val="0"/>
          <w:numId w:val="5"/>
        </w:numPr>
      </w:pPr>
      <w:r>
        <w:t xml:space="preserve">Effective </w:t>
      </w:r>
      <w:r w:rsidR="000D6780">
        <w:t xml:space="preserve">use of caching:   </w:t>
      </w:r>
      <w:r>
        <w:t xml:space="preserve">   </w:t>
      </w:r>
    </w:p>
    <w:p w:rsidR="00D64749" w:rsidRDefault="00D64749" w:rsidP="00D64749">
      <w:pPr>
        <w:pStyle w:val="ListParagraph"/>
      </w:pPr>
    </w:p>
    <w:p w:rsidR="00D64749" w:rsidRDefault="006457A5" w:rsidP="005C2055">
      <w:pPr>
        <w:pStyle w:val="ListParagraph"/>
        <w:ind w:left="990" w:hanging="270"/>
      </w:pPr>
      <w:r>
        <w:t xml:space="preserve">a) Predictive Fetch pattern needs to be implemented judiciously. (Can </w:t>
      </w:r>
      <w:proofErr w:type="spellStart"/>
      <w:r>
        <w:t>prefetch</w:t>
      </w:r>
      <w:proofErr w:type="spellEnd"/>
      <w:r>
        <w:t xml:space="preserve"> and </w:t>
      </w:r>
      <w:proofErr w:type="gramStart"/>
      <w:r>
        <w:t xml:space="preserve">cache </w:t>
      </w:r>
      <w:r w:rsidR="005C2055">
        <w:t xml:space="preserve"> </w:t>
      </w:r>
      <w:r>
        <w:t>both</w:t>
      </w:r>
      <w:proofErr w:type="gramEnd"/>
      <w:r>
        <w:t xml:space="preserve"> on client and server side).</w:t>
      </w:r>
    </w:p>
    <w:p w:rsidR="00D64749" w:rsidRDefault="00D64749" w:rsidP="00D64749">
      <w:pPr>
        <w:pStyle w:val="ListParagraph"/>
      </w:pPr>
    </w:p>
    <w:p w:rsidR="006457A5" w:rsidRDefault="006457A5" w:rsidP="005C2055">
      <w:pPr>
        <w:pStyle w:val="ListParagraph"/>
        <w:ind w:left="990" w:hanging="270"/>
      </w:pPr>
      <w:r>
        <w:t xml:space="preserve"> b) External </w:t>
      </w:r>
      <w:proofErr w:type="spellStart"/>
      <w:r>
        <w:t>Javascripts</w:t>
      </w:r>
      <w:proofErr w:type="spellEnd"/>
      <w:r>
        <w:t xml:space="preserve"> can be cached. This will slow down the first download/execution but the browser can cache downloaded JS</w:t>
      </w:r>
      <w:r w:rsidR="00D64749">
        <w:t xml:space="preserve"> </w:t>
      </w:r>
      <w:r>
        <w:t>and subsequent page downloads</w:t>
      </w:r>
      <w:r w:rsidR="00EA47E1">
        <w:t xml:space="preserve"> </w:t>
      </w:r>
      <w:r>
        <w:t>(which use the same JS) will be</w:t>
      </w:r>
      <w:r w:rsidR="00D64749">
        <w:t xml:space="preserve"> </w:t>
      </w:r>
      <w:r>
        <w:t>significantly faster because the JS files are already there with the browser.</w:t>
      </w:r>
    </w:p>
    <w:p w:rsidR="00D64749" w:rsidRDefault="00D64749" w:rsidP="00D64749">
      <w:pPr>
        <w:pStyle w:val="ListParagraph"/>
      </w:pPr>
    </w:p>
    <w:p w:rsidR="006457A5" w:rsidRDefault="00D64749" w:rsidP="005C2055">
      <w:pPr>
        <w:pStyle w:val="ListParagraph"/>
        <w:ind w:left="990" w:hanging="270"/>
      </w:pPr>
      <w:r>
        <w:t>c) Use the “Expires” header judiciously to cache information.</w:t>
      </w:r>
      <w:r w:rsidR="006457A5">
        <w:t xml:space="preserve"> (But this means the browser can arbitrarily choose to </w:t>
      </w:r>
      <w:proofErr w:type="gramStart"/>
      <w:r w:rsidR="006457A5">
        <w:t>persist</w:t>
      </w:r>
      <w:proofErr w:type="gramEnd"/>
      <w:r w:rsidR="006457A5">
        <w:t xml:space="preserve"> the data even after the expiry date.). Hence you will need to use the URL manipulating method to force a new fetch for the cached content.</w:t>
      </w:r>
      <w:r>
        <w:t xml:space="preserve"> The “Expires” header is very effective in caching static data received through AJAX.</w:t>
      </w:r>
    </w:p>
    <w:p w:rsidR="00C011BD" w:rsidRDefault="00C011BD" w:rsidP="005C2055">
      <w:pPr>
        <w:pStyle w:val="ListParagraph"/>
        <w:ind w:left="990" w:hanging="270"/>
      </w:pPr>
      <w:r>
        <w:t xml:space="preserve">     </w:t>
      </w:r>
      <w:r w:rsidR="00820454">
        <w:t xml:space="preserve"> Alternate</w:t>
      </w:r>
      <w:r>
        <w:t>ly, use the “Cache-control” header (http 1.1). This is much better than the “Expires” header.</w:t>
      </w:r>
    </w:p>
    <w:p w:rsidR="009C44E8" w:rsidRDefault="009C44E8" w:rsidP="009C44E8">
      <w:pPr>
        <w:pStyle w:val="ListParagraph"/>
      </w:pPr>
    </w:p>
    <w:p w:rsidR="006457A5" w:rsidRDefault="006457A5" w:rsidP="005C2055">
      <w:pPr>
        <w:pStyle w:val="ListParagraph"/>
        <w:ind w:left="990" w:hanging="270"/>
      </w:pPr>
      <w:r>
        <w:t>d) POST re</w:t>
      </w:r>
      <w:r w:rsidR="00D933E8">
        <w:t xml:space="preserve">sponses </w:t>
      </w:r>
      <w:r>
        <w:t>are NOT cached in</w:t>
      </w:r>
      <w:r w:rsidR="00A85226">
        <w:t xml:space="preserve"> </w:t>
      </w:r>
      <w:r>
        <w:t xml:space="preserve">spite of the "Expires" </w:t>
      </w:r>
      <w:r w:rsidR="009B1CF4">
        <w:t xml:space="preserve">header being set by the server (Or for that matter the Cache-control header). </w:t>
      </w:r>
      <w:r>
        <w:t>You have to MANUALLY cache the POST responses.</w:t>
      </w:r>
    </w:p>
    <w:p w:rsidR="009C44E8" w:rsidRDefault="009C44E8" w:rsidP="009C44E8">
      <w:pPr>
        <w:pStyle w:val="ListParagraph"/>
      </w:pPr>
    </w:p>
    <w:p w:rsidR="009C44E8" w:rsidRDefault="009C44E8" w:rsidP="005C2055">
      <w:pPr>
        <w:pStyle w:val="ListParagraph"/>
        <w:ind w:left="990" w:hanging="270"/>
      </w:pPr>
      <w:r>
        <w:t xml:space="preserve">e) Manually cache wherever possible. This way, dependency on browser is </w:t>
      </w:r>
      <w:r w:rsidR="00545B6C">
        <w:t>much</w:t>
      </w:r>
      <w:r>
        <w:t xml:space="preserve"> reduced (cross browser issues are eliminated too). </w:t>
      </w:r>
      <w:r w:rsidR="0042224A">
        <w:t>Before you make new requests, check for cached data in the browser’s memory and use it if you can.</w:t>
      </w:r>
    </w:p>
    <w:p w:rsidR="006457A5" w:rsidRDefault="006457A5" w:rsidP="006457A5">
      <w:r>
        <w:t xml:space="preserve">      </w:t>
      </w:r>
      <w:r>
        <w:tab/>
        <w:t xml:space="preserve">  </w:t>
      </w:r>
    </w:p>
    <w:p w:rsidR="006457A5" w:rsidRDefault="006457A5" w:rsidP="006457A5">
      <w:r>
        <w:t xml:space="preserve">   </w:t>
      </w:r>
    </w:p>
    <w:p w:rsidR="002D7494" w:rsidRDefault="006457A5" w:rsidP="006457A5">
      <w:r>
        <w:t xml:space="preserve">   </w:t>
      </w:r>
    </w:p>
    <w:sectPr w:rsidR="002D7494" w:rsidSect="002D7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5E7C"/>
    <w:multiLevelType w:val="hybridMultilevel"/>
    <w:tmpl w:val="2EA24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080968"/>
    <w:multiLevelType w:val="hybridMultilevel"/>
    <w:tmpl w:val="1FA4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413C88"/>
    <w:multiLevelType w:val="hybridMultilevel"/>
    <w:tmpl w:val="CA58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EB55A0"/>
    <w:multiLevelType w:val="hybridMultilevel"/>
    <w:tmpl w:val="24F8C198"/>
    <w:lvl w:ilvl="0" w:tplc="0409000F">
      <w:start w:val="1"/>
      <w:numFmt w:val="decimal"/>
      <w:lvlText w:val="%1."/>
      <w:lvlJc w:val="left"/>
      <w:pPr>
        <w:ind w:left="759" w:hanging="360"/>
      </w:p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4">
    <w:nsid w:val="724227C0"/>
    <w:multiLevelType w:val="hybridMultilevel"/>
    <w:tmpl w:val="4CA6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B2395D"/>
    <w:multiLevelType w:val="hybridMultilevel"/>
    <w:tmpl w:val="AACA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useFELayout/>
  </w:compat>
  <w:rsids>
    <w:rsidRoot w:val="006457A5"/>
    <w:rsid w:val="00001FC1"/>
    <w:rsid w:val="00002CF5"/>
    <w:rsid w:val="0000638F"/>
    <w:rsid w:val="00007B14"/>
    <w:rsid w:val="00007D7B"/>
    <w:rsid w:val="00011D7E"/>
    <w:rsid w:val="00013619"/>
    <w:rsid w:val="000146EE"/>
    <w:rsid w:val="00015531"/>
    <w:rsid w:val="00017189"/>
    <w:rsid w:val="000234E1"/>
    <w:rsid w:val="00024FBA"/>
    <w:rsid w:val="00024FCA"/>
    <w:rsid w:val="000257DE"/>
    <w:rsid w:val="0003141C"/>
    <w:rsid w:val="00032B8F"/>
    <w:rsid w:val="00035C73"/>
    <w:rsid w:val="0003646F"/>
    <w:rsid w:val="00036B07"/>
    <w:rsid w:val="00040C1E"/>
    <w:rsid w:val="00040CA2"/>
    <w:rsid w:val="00045945"/>
    <w:rsid w:val="00045971"/>
    <w:rsid w:val="00045B6A"/>
    <w:rsid w:val="00051F65"/>
    <w:rsid w:val="00052DFC"/>
    <w:rsid w:val="000567B2"/>
    <w:rsid w:val="00056BCC"/>
    <w:rsid w:val="000575E9"/>
    <w:rsid w:val="00057EE7"/>
    <w:rsid w:val="00060FB9"/>
    <w:rsid w:val="00062AAB"/>
    <w:rsid w:val="00063ECF"/>
    <w:rsid w:val="000678BA"/>
    <w:rsid w:val="000733A0"/>
    <w:rsid w:val="000742FB"/>
    <w:rsid w:val="00074CC2"/>
    <w:rsid w:val="0007631C"/>
    <w:rsid w:val="000777DA"/>
    <w:rsid w:val="000808ED"/>
    <w:rsid w:val="000846A6"/>
    <w:rsid w:val="000848D3"/>
    <w:rsid w:val="00085DBD"/>
    <w:rsid w:val="00085DE1"/>
    <w:rsid w:val="00086825"/>
    <w:rsid w:val="00091FA9"/>
    <w:rsid w:val="0009230B"/>
    <w:rsid w:val="00092E5A"/>
    <w:rsid w:val="00094C32"/>
    <w:rsid w:val="00096B23"/>
    <w:rsid w:val="000A0835"/>
    <w:rsid w:val="000A0ED8"/>
    <w:rsid w:val="000A10C8"/>
    <w:rsid w:val="000A2D7A"/>
    <w:rsid w:val="000A3D7F"/>
    <w:rsid w:val="000B025F"/>
    <w:rsid w:val="000B29BF"/>
    <w:rsid w:val="000C3B93"/>
    <w:rsid w:val="000C468D"/>
    <w:rsid w:val="000C4C3C"/>
    <w:rsid w:val="000D143F"/>
    <w:rsid w:val="000D287F"/>
    <w:rsid w:val="000D3AC7"/>
    <w:rsid w:val="000D5921"/>
    <w:rsid w:val="000D5B7D"/>
    <w:rsid w:val="000D659F"/>
    <w:rsid w:val="000D65C5"/>
    <w:rsid w:val="000D6738"/>
    <w:rsid w:val="000D6780"/>
    <w:rsid w:val="000E1ADF"/>
    <w:rsid w:val="000E7B9D"/>
    <w:rsid w:val="000F08DA"/>
    <w:rsid w:val="000F0EE4"/>
    <w:rsid w:val="000F283E"/>
    <w:rsid w:val="000F2950"/>
    <w:rsid w:val="000F4D56"/>
    <w:rsid w:val="000F7A57"/>
    <w:rsid w:val="001005DE"/>
    <w:rsid w:val="00103B4C"/>
    <w:rsid w:val="00103BE6"/>
    <w:rsid w:val="00104998"/>
    <w:rsid w:val="00110FE7"/>
    <w:rsid w:val="00120FC4"/>
    <w:rsid w:val="00121E16"/>
    <w:rsid w:val="00123369"/>
    <w:rsid w:val="00123ED5"/>
    <w:rsid w:val="00124BAD"/>
    <w:rsid w:val="001255EA"/>
    <w:rsid w:val="00125A68"/>
    <w:rsid w:val="00126834"/>
    <w:rsid w:val="00130335"/>
    <w:rsid w:val="00131882"/>
    <w:rsid w:val="00131C20"/>
    <w:rsid w:val="0013235C"/>
    <w:rsid w:val="00133ACB"/>
    <w:rsid w:val="0013727A"/>
    <w:rsid w:val="00141C07"/>
    <w:rsid w:val="0014345E"/>
    <w:rsid w:val="00145196"/>
    <w:rsid w:val="00145B45"/>
    <w:rsid w:val="00146B48"/>
    <w:rsid w:val="0015177B"/>
    <w:rsid w:val="00151AC2"/>
    <w:rsid w:val="0015216A"/>
    <w:rsid w:val="00154F80"/>
    <w:rsid w:val="00157F56"/>
    <w:rsid w:val="00161FEE"/>
    <w:rsid w:val="00162655"/>
    <w:rsid w:val="00164BDB"/>
    <w:rsid w:val="001703FA"/>
    <w:rsid w:val="00171056"/>
    <w:rsid w:val="0017321C"/>
    <w:rsid w:val="00174A8D"/>
    <w:rsid w:val="00175819"/>
    <w:rsid w:val="00177A4D"/>
    <w:rsid w:val="00180456"/>
    <w:rsid w:val="00181253"/>
    <w:rsid w:val="00183365"/>
    <w:rsid w:val="00185623"/>
    <w:rsid w:val="00185978"/>
    <w:rsid w:val="0018610F"/>
    <w:rsid w:val="00187248"/>
    <w:rsid w:val="0019159A"/>
    <w:rsid w:val="001929E1"/>
    <w:rsid w:val="00194580"/>
    <w:rsid w:val="001A11C6"/>
    <w:rsid w:val="001A1CD4"/>
    <w:rsid w:val="001A3EBD"/>
    <w:rsid w:val="001A55B6"/>
    <w:rsid w:val="001A58F2"/>
    <w:rsid w:val="001B0010"/>
    <w:rsid w:val="001C2CDC"/>
    <w:rsid w:val="001C2EBE"/>
    <w:rsid w:val="001C41CE"/>
    <w:rsid w:val="001C480E"/>
    <w:rsid w:val="001C679D"/>
    <w:rsid w:val="001C6E9B"/>
    <w:rsid w:val="001D2E34"/>
    <w:rsid w:val="001E1C50"/>
    <w:rsid w:val="001E231A"/>
    <w:rsid w:val="001E3288"/>
    <w:rsid w:val="001E7E5E"/>
    <w:rsid w:val="001F1BBF"/>
    <w:rsid w:val="001F33B4"/>
    <w:rsid w:val="001F38A8"/>
    <w:rsid w:val="001F39D0"/>
    <w:rsid w:val="001F3F26"/>
    <w:rsid w:val="001F580E"/>
    <w:rsid w:val="001F6846"/>
    <w:rsid w:val="0020711E"/>
    <w:rsid w:val="002144BC"/>
    <w:rsid w:val="00214A0C"/>
    <w:rsid w:val="00215635"/>
    <w:rsid w:val="00216A6F"/>
    <w:rsid w:val="00217A7A"/>
    <w:rsid w:val="00221708"/>
    <w:rsid w:val="00222BD3"/>
    <w:rsid w:val="00225E99"/>
    <w:rsid w:val="002310D7"/>
    <w:rsid w:val="0023306D"/>
    <w:rsid w:val="00233B58"/>
    <w:rsid w:val="00233EE0"/>
    <w:rsid w:val="00234163"/>
    <w:rsid w:val="00234615"/>
    <w:rsid w:val="00236713"/>
    <w:rsid w:val="00236A4F"/>
    <w:rsid w:val="00237125"/>
    <w:rsid w:val="00240E22"/>
    <w:rsid w:val="00241176"/>
    <w:rsid w:val="00241AD3"/>
    <w:rsid w:val="00242233"/>
    <w:rsid w:val="00242D18"/>
    <w:rsid w:val="0024424D"/>
    <w:rsid w:val="002451A8"/>
    <w:rsid w:val="0024525F"/>
    <w:rsid w:val="00250B2E"/>
    <w:rsid w:val="00254EB0"/>
    <w:rsid w:val="00255F6E"/>
    <w:rsid w:val="00257485"/>
    <w:rsid w:val="0026082A"/>
    <w:rsid w:val="00261ED9"/>
    <w:rsid w:val="00262F18"/>
    <w:rsid w:val="00263431"/>
    <w:rsid w:val="00265043"/>
    <w:rsid w:val="00272131"/>
    <w:rsid w:val="00272486"/>
    <w:rsid w:val="002735C0"/>
    <w:rsid w:val="00276479"/>
    <w:rsid w:val="00277574"/>
    <w:rsid w:val="002811A0"/>
    <w:rsid w:val="0028187A"/>
    <w:rsid w:val="00282F45"/>
    <w:rsid w:val="002867D7"/>
    <w:rsid w:val="002872F1"/>
    <w:rsid w:val="00291EBB"/>
    <w:rsid w:val="00292693"/>
    <w:rsid w:val="0029402E"/>
    <w:rsid w:val="00294238"/>
    <w:rsid w:val="00296D6D"/>
    <w:rsid w:val="002A0690"/>
    <w:rsid w:val="002A1F7C"/>
    <w:rsid w:val="002A2B1A"/>
    <w:rsid w:val="002A2C02"/>
    <w:rsid w:val="002A332C"/>
    <w:rsid w:val="002A59D7"/>
    <w:rsid w:val="002A7B6A"/>
    <w:rsid w:val="002B18BF"/>
    <w:rsid w:val="002B3F56"/>
    <w:rsid w:val="002B662C"/>
    <w:rsid w:val="002B68A4"/>
    <w:rsid w:val="002B6AE4"/>
    <w:rsid w:val="002B6CA5"/>
    <w:rsid w:val="002C14F1"/>
    <w:rsid w:val="002C5216"/>
    <w:rsid w:val="002C5688"/>
    <w:rsid w:val="002D02DB"/>
    <w:rsid w:val="002D2168"/>
    <w:rsid w:val="002D317A"/>
    <w:rsid w:val="002D466A"/>
    <w:rsid w:val="002D517A"/>
    <w:rsid w:val="002D600A"/>
    <w:rsid w:val="002D6E38"/>
    <w:rsid w:val="002D7003"/>
    <w:rsid w:val="002D7494"/>
    <w:rsid w:val="002D771B"/>
    <w:rsid w:val="002D7D8C"/>
    <w:rsid w:val="002E0641"/>
    <w:rsid w:val="002F3885"/>
    <w:rsid w:val="002F712A"/>
    <w:rsid w:val="0030097D"/>
    <w:rsid w:val="00302068"/>
    <w:rsid w:val="003041F8"/>
    <w:rsid w:val="003065F5"/>
    <w:rsid w:val="003079B8"/>
    <w:rsid w:val="0031267C"/>
    <w:rsid w:val="00314139"/>
    <w:rsid w:val="0031528D"/>
    <w:rsid w:val="00315B4A"/>
    <w:rsid w:val="00316D5A"/>
    <w:rsid w:val="00317E84"/>
    <w:rsid w:val="00317FB1"/>
    <w:rsid w:val="003211F6"/>
    <w:rsid w:val="00321F55"/>
    <w:rsid w:val="003232F0"/>
    <w:rsid w:val="00324E39"/>
    <w:rsid w:val="00325834"/>
    <w:rsid w:val="00326823"/>
    <w:rsid w:val="003331FA"/>
    <w:rsid w:val="00333A33"/>
    <w:rsid w:val="00343043"/>
    <w:rsid w:val="003433DA"/>
    <w:rsid w:val="00344DD4"/>
    <w:rsid w:val="00346AE9"/>
    <w:rsid w:val="0034761B"/>
    <w:rsid w:val="0034795D"/>
    <w:rsid w:val="00354C05"/>
    <w:rsid w:val="0035685C"/>
    <w:rsid w:val="00357CA9"/>
    <w:rsid w:val="00357FE0"/>
    <w:rsid w:val="00362A8E"/>
    <w:rsid w:val="00362C61"/>
    <w:rsid w:val="0036667A"/>
    <w:rsid w:val="00366E57"/>
    <w:rsid w:val="00372CD7"/>
    <w:rsid w:val="00372E67"/>
    <w:rsid w:val="00375943"/>
    <w:rsid w:val="00377279"/>
    <w:rsid w:val="00381D85"/>
    <w:rsid w:val="003824B6"/>
    <w:rsid w:val="003850CD"/>
    <w:rsid w:val="0038691F"/>
    <w:rsid w:val="003907E0"/>
    <w:rsid w:val="003A09BA"/>
    <w:rsid w:val="003A4F3F"/>
    <w:rsid w:val="003A54A5"/>
    <w:rsid w:val="003A5F37"/>
    <w:rsid w:val="003A746F"/>
    <w:rsid w:val="003B225A"/>
    <w:rsid w:val="003B2844"/>
    <w:rsid w:val="003B5B73"/>
    <w:rsid w:val="003B60F5"/>
    <w:rsid w:val="003C0072"/>
    <w:rsid w:val="003C0182"/>
    <w:rsid w:val="003C16D5"/>
    <w:rsid w:val="003C7CF7"/>
    <w:rsid w:val="003D0828"/>
    <w:rsid w:val="003D1A4D"/>
    <w:rsid w:val="003D2F58"/>
    <w:rsid w:val="003D582D"/>
    <w:rsid w:val="003D7715"/>
    <w:rsid w:val="003D7AD4"/>
    <w:rsid w:val="003E2824"/>
    <w:rsid w:val="003E3EF6"/>
    <w:rsid w:val="003E76C5"/>
    <w:rsid w:val="003F0461"/>
    <w:rsid w:val="003F2CC9"/>
    <w:rsid w:val="003F46DE"/>
    <w:rsid w:val="003F55F6"/>
    <w:rsid w:val="003F6590"/>
    <w:rsid w:val="0040656F"/>
    <w:rsid w:val="00406C90"/>
    <w:rsid w:val="00407C57"/>
    <w:rsid w:val="0041196D"/>
    <w:rsid w:val="00411DC0"/>
    <w:rsid w:val="004126F7"/>
    <w:rsid w:val="00415CDA"/>
    <w:rsid w:val="00420EAC"/>
    <w:rsid w:val="0042224A"/>
    <w:rsid w:val="00422520"/>
    <w:rsid w:val="004244DB"/>
    <w:rsid w:val="00424DEB"/>
    <w:rsid w:val="00432663"/>
    <w:rsid w:val="00437A6F"/>
    <w:rsid w:val="004415F1"/>
    <w:rsid w:val="004420AA"/>
    <w:rsid w:val="0044260E"/>
    <w:rsid w:val="004426D0"/>
    <w:rsid w:val="00457F96"/>
    <w:rsid w:val="00461C14"/>
    <w:rsid w:val="004627A6"/>
    <w:rsid w:val="00465725"/>
    <w:rsid w:val="00465B44"/>
    <w:rsid w:val="00465F0F"/>
    <w:rsid w:val="00466593"/>
    <w:rsid w:val="0047421B"/>
    <w:rsid w:val="00475199"/>
    <w:rsid w:val="00476250"/>
    <w:rsid w:val="00477A81"/>
    <w:rsid w:val="004809DE"/>
    <w:rsid w:val="00481B2F"/>
    <w:rsid w:val="004831CE"/>
    <w:rsid w:val="00484310"/>
    <w:rsid w:val="00485C40"/>
    <w:rsid w:val="00487C3A"/>
    <w:rsid w:val="00490CDB"/>
    <w:rsid w:val="00492418"/>
    <w:rsid w:val="00493B54"/>
    <w:rsid w:val="004940E0"/>
    <w:rsid w:val="00495A62"/>
    <w:rsid w:val="00495F15"/>
    <w:rsid w:val="004A1180"/>
    <w:rsid w:val="004A3B88"/>
    <w:rsid w:val="004A41DE"/>
    <w:rsid w:val="004A6529"/>
    <w:rsid w:val="004B0745"/>
    <w:rsid w:val="004B2762"/>
    <w:rsid w:val="004B6834"/>
    <w:rsid w:val="004B6E74"/>
    <w:rsid w:val="004C00C9"/>
    <w:rsid w:val="004C3AB3"/>
    <w:rsid w:val="004C4DFE"/>
    <w:rsid w:val="004C5CAC"/>
    <w:rsid w:val="004C787D"/>
    <w:rsid w:val="004C7C5E"/>
    <w:rsid w:val="004D6FAA"/>
    <w:rsid w:val="004E0AB5"/>
    <w:rsid w:val="004E1B31"/>
    <w:rsid w:val="004E3FD3"/>
    <w:rsid w:val="004E416A"/>
    <w:rsid w:val="004E4468"/>
    <w:rsid w:val="004E6412"/>
    <w:rsid w:val="004E788C"/>
    <w:rsid w:val="004F1CA4"/>
    <w:rsid w:val="004F3D09"/>
    <w:rsid w:val="004F5953"/>
    <w:rsid w:val="004F5EDF"/>
    <w:rsid w:val="004F5FBB"/>
    <w:rsid w:val="005000F1"/>
    <w:rsid w:val="005006F3"/>
    <w:rsid w:val="00501518"/>
    <w:rsid w:val="00506A3E"/>
    <w:rsid w:val="0050725B"/>
    <w:rsid w:val="0050774F"/>
    <w:rsid w:val="005144A5"/>
    <w:rsid w:val="00517B90"/>
    <w:rsid w:val="005259D5"/>
    <w:rsid w:val="00530CFB"/>
    <w:rsid w:val="005317F0"/>
    <w:rsid w:val="00532B5B"/>
    <w:rsid w:val="005344F0"/>
    <w:rsid w:val="00536698"/>
    <w:rsid w:val="00540E1E"/>
    <w:rsid w:val="005424A1"/>
    <w:rsid w:val="00543562"/>
    <w:rsid w:val="00543982"/>
    <w:rsid w:val="00545B6C"/>
    <w:rsid w:val="005505E1"/>
    <w:rsid w:val="00551DD4"/>
    <w:rsid w:val="00551F3D"/>
    <w:rsid w:val="005523EE"/>
    <w:rsid w:val="0055526D"/>
    <w:rsid w:val="0055581C"/>
    <w:rsid w:val="00557EDC"/>
    <w:rsid w:val="00560037"/>
    <w:rsid w:val="00560D10"/>
    <w:rsid w:val="00565609"/>
    <w:rsid w:val="005662C1"/>
    <w:rsid w:val="00566796"/>
    <w:rsid w:val="00566B5F"/>
    <w:rsid w:val="0057008D"/>
    <w:rsid w:val="005703BA"/>
    <w:rsid w:val="00571769"/>
    <w:rsid w:val="00573911"/>
    <w:rsid w:val="00573F84"/>
    <w:rsid w:val="00575D8A"/>
    <w:rsid w:val="00577FD2"/>
    <w:rsid w:val="00580AAB"/>
    <w:rsid w:val="00583F39"/>
    <w:rsid w:val="0058764D"/>
    <w:rsid w:val="005900A4"/>
    <w:rsid w:val="00593A13"/>
    <w:rsid w:val="005964C7"/>
    <w:rsid w:val="005A4934"/>
    <w:rsid w:val="005A7DEC"/>
    <w:rsid w:val="005B19CD"/>
    <w:rsid w:val="005B1AFD"/>
    <w:rsid w:val="005B2628"/>
    <w:rsid w:val="005B40F8"/>
    <w:rsid w:val="005B4F8D"/>
    <w:rsid w:val="005B65DD"/>
    <w:rsid w:val="005C2055"/>
    <w:rsid w:val="005C2E28"/>
    <w:rsid w:val="005C572D"/>
    <w:rsid w:val="005C5AB6"/>
    <w:rsid w:val="005D0262"/>
    <w:rsid w:val="005D0FF8"/>
    <w:rsid w:val="005D3C03"/>
    <w:rsid w:val="005D3CB0"/>
    <w:rsid w:val="005D66AD"/>
    <w:rsid w:val="005D6F13"/>
    <w:rsid w:val="005D74B2"/>
    <w:rsid w:val="005D750C"/>
    <w:rsid w:val="005E0DDD"/>
    <w:rsid w:val="005E114F"/>
    <w:rsid w:val="005E11FF"/>
    <w:rsid w:val="005E147A"/>
    <w:rsid w:val="005E24B0"/>
    <w:rsid w:val="005E2ABA"/>
    <w:rsid w:val="005E3171"/>
    <w:rsid w:val="005E5F61"/>
    <w:rsid w:val="005E6CAA"/>
    <w:rsid w:val="005E76AD"/>
    <w:rsid w:val="005F272B"/>
    <w:rsid w:val="005F4DFC"/>
    <w:rsid w:val="005F6C61"/>
    <w:rsid w:val="005F73E6"/>
    <w:rsid w:val="006004CE"/>
    <w:rsid w:val="00606F87"/>
    <w:rsid w:val="0061062A"/>
    <w:rsid w:val="0061562F"/>
    <w:rsid w:val="0062308E"/>
    <w:rsid w:val="006231C1"/>
    <w:rsid w:val="00625440"/>
    <w:rsid w:val="006305FD"/>
    <w:rsid w:val="0063230B"/>
    <w:rsid w:val="006324A3"/>
    <w:rsid w:val="00633EB8"/>
    <w:rsid w:val="00637373"/>
    <w:rsid w:val="00637A9E"/>
    <w:rsid w:val="00637C6F"/>
    <w:rsid w:val="006427D9"/>
    <w:rsid w:val="00643669"/>
    <w:rsid w:val="00644C39"/>
    <w:rsid w:val="006457A5"/>
    <w:rsid w:val="006509EC"/>
    <w:rsid w:val="00650BD3"/>
    <w:rsid w:val="00652A91"/>
    <w:rsid w:val="0065518F"/>
    <w:rsid w:val="006572CB"/>
    <w:rsid w:val="00660438"/>
    <w:rsid w:val="00666AF1"/>
    <w:rsid w:val="0066762A"/>
    <w:rsid w:val="006676CB"/>
    <w:rsid w:val="00673722"/>
    <w:rsid w:val="006751BA"/>
    <w:rsid w:val="0068076F"/>
    <w:rsid w:val="00682347"/>
    <w:rsid w:val="00686AC9"/>
    <w:rsid w:val="00686FC2"/>
    <w:rsid w:val="00690AD2"/>
    <w:rsid w:val="00690B02"/>
    <w:rsid w:val="0069408B"/>
    <w:rsid w:val="00696C12"/>
    <w:rsid w:val="00697885"/>
    <w:rsid w:val="006A135B"/>
    <w:rsid w:val="006A4610"/>
    <w:rsid w:val="006A55CA"/>
    <w:rsid w:val="006A6164"/>
    <w:rsid w:val="006A7CC5"/>
    <w:rsid w:val="006B287E"/>
    <w:rsid w:val="006B3603"/>
    <w:rsid w:val="006B44FF"/>
    <w:rsid w:val="006B6014"/>
    <w:rsid w:val="006C00B0"/>
    <w:rsid w:val="006C01C2"/>
    <w:rsid w:val="006C1469"/>
    <w:rsid w:val="006C23A1"/>
    <w:rsid w:val="006C67E8"/>
    <w:rsid w:val="006C6C52"/>
    <w:rsid w:val="006C7959"/>
    <w:rsid w:val="006D1E35"/>
    <w:rsid w:val="006D2956"/>
    <w:rsid w:val="006D2B9E"/>
    <w:rsid w:val="006D3049"/>
    <w:rsid w:val="006D4325"/>
    <w:rsid w:val="006D4470"/>
    <w:rsid w:val="006D6491"/>
    <w:rsid w:val="006D7EA9"/>
    <w:rsid w:val="006E086A"/>
    <w:rsid w:val="006E1EEC"/>
    <w:rsid w:val="006E22A1"/>
    <w:rsid w:val="006E2389"/>
    <w:rsid w:val="006E3925"/>
    <w:rsid w:val="006E76DB"/>
    <w:rsid w:val="006F487D"/>
    <w:rsid w:val="006F5A76"/>
    <w:rsid w:val="006F6281"/>
    <w:rsid w:val="006F6571"/>
    <w:rsid w:val="006F6CB0"/>
    <w:rsid w:val="0070019A"/>
    <w:rsid w:val="007006B0"/>
    <w:rsid w:val="00701527"/>
    <w:rsid w:val="007043E9"/>
    <w:rsid w:val="00704D17"/>
    <w:rsid w:val="0070571F"/>
    <w:rsid w:val="007074F1"/>
    <w:rsid w:val="00707CC6"/>
    <w:rsid w:val="0071085F"/>
    <w:rsid w:val="007121B4"/>
    <w:rsid w:val="007134D0"/>
    <w:rsid w:val="00713755"/>
    <w:rsid w:val="00715755"/>
    <w:rsid w:val="00720A15"/>
    <w:rsid w:val="00724152"/>
    <w:rsid w:val="00724217"/>
    <w:rsid w:val="00727718"/>
    <w:rsid w:val="00730056"/>
    <w:rsid w:val="00732E35"/>
    <w:rsid w:val="00734129"/>
    <w:rsid w:val="00734FAA"/>
    <w:rsid w:val="00735E7D"/>
    <w:rsid w:val="00736764"/>
    <w:rsid w:val="00737765"/>
    <w:rsid w:val="0074014E"/>
    <w:rsid w:val="0074134F"/>
    <w:rsid w:val="007414C7"/>
    <w:rsid w:val="007422D2"/>
    <w:rsid w:val="007436E7"/>
    <w:rsid w:val="0075091A"/>
    <w:rsid w:val="00750989"/>
    <w:rsid w:val="00752F19"/>
    <w:rsid w:val="00755E2D"/>
    <w:rsid w:val="007567C5"/>
    <w:rsid w:val="00760318"/>
    <w:rsid w:val="00765236"/>
    <w:rsid w:val="00765683"/>
    <w:rsid w:val="00770DE8"/>
    <w:rsid w:val="007710CD"/>
    <w:rsid w:val="0077236E"/>
    <w:rsid w:val="00773FED"/>
    <w:rsid w:val="00777189"/>
    <w:rsid w:val="00780386"/>
    <w:rsid w:val="00784B2E"/>
    <w:rsid w:val="007863E6"/>
    <w:rsid w:val="00786948"/>
    <w:rsid w:val="00787145"/>
    <w:rsid w:val="00792645"/>
    <w:rsid w:val="00795D70"/>
    <w:rsid w:val="007961C9"/>
    <w:rsid w:val="007A09AD"/>
    <w:rsid w:val="007A1318"/>
    <w:rsid w:val="007A2ED2"/>
    <w:rsid w:val="007A635B"/>
    <w:rsid w:val="007B1E22"/>
    <w:rsid w:val="007B465D"/>
    <w:rsid w:val="007B6161"/>
    <w:rsid w:val="007B7810"/>
    <w:rsid w:val="007C009A"/>
    <w:rsid w:val="007C0789"/>
    <w:rsid w:val="007C2520"/>
    <w:rsid w:val="007C4BBF"/>
    <w:rsid w:val="007C51C4"/>
    <w:rsid w:val="007C6C5B"/>
    <w:rsid w:val="007C6D63"/>
    <w:rsid w:val="007C79BB"/>
    <w:rsid w:val="007D1B46"/>
    <w:rsid w:val="007D20D2"/>
    <w:rsid w:val="007E1768"/>
    <w:rsid w:val="007E1FC0"/>
    <w:rsid w:val="007E3011"/>
    <w:rsid w:val="007E4C84"/>
    <w:rsid w:val="007E57D8"/>
    <w:rsid w:val="007E61EB"/>
    <w:rsid w:val="007F1031"/>
    <w:rsid w:val="007F7C3D"/>
    <w:rsid w:val="00800A85"/>
    <w:rsid w:val="00800DAC"/>
    <w:rsid w:val="00807B8B"/>
    <w:rsid w:val="00807C26"/>
    <w:rsid w:val="00810529"/>
    <w:rsid w:val="00811687"/>
    <w:rsid w:val="0081394C"/>
    <w:rsid w:val="00813B9B"/>
    <w:rsid w:val="00813E6D"/>
    <w:rsid w:val="008148CC"/>
    <w:rsid w:val="00817665"/>
    <w:rsid w:val="00820454"/>
    <w:rsid w:val="00820655"/>
    <w:rsid w:val="00820EBA"/>
    <w:rsid w:val="00821647"/>
    <w:rsid w:val="00822E08"/>
    <w:rsid w:val="00826B73"/>
    <w:rsid w:val="00827145"/>
    <w:rsid w:val="00827A97"/>
    <w:rsid w:val="00831127"/>
    <w:rsid w:val="008354A8"/>
    <w:rsid w:val="00843ADE"/>
    <w:rsid w:val="00844A1A"/>
    <w:rsid w:val="008451EE"/>
    <w:rsid w:val="00845E88"/>
    <w:rsid w:val="008462A5"/>
    <w:rsid w:val="00846D1F"/>
    <w:rsid w:val="00852ADC"/>
    <w:rsid w:val="0085565B"/>
    <w:rsid w:val="00864427"/>
    <w:rsid w:val="00865221"/>
    <w:rsid w:val="008652EF"/>
    <w:rsid w:val="00865DEA"/>
    <w:rsid w:val="00871457"/>
    <w:rsid w:val="00871704"/>
    <w:rsid w:val="00877049"/>
    <w:rsid w:val="00877917"/>
    <w:rsid w:val="00880C11"/>
    <w:rsid w:val="00881BAA"/>
    <w:rsid w:val="00881BE4"/>
    <w:rsid w:val="00882401"/>
    <w:rsid w:val="00883B47"/>
    <w:rsid w:val="00886103"/>
    <w:rsid w:val="0088644C"/>
    <w:rsid w:val="00893DAC"/>
    <w:rsid w:val="008959E7"/>
    <w:rsid w:val="00897E75"/>
    <w:rsid w:val="008A046E"/>
    <w:rsid w:val="008A536C"/>
    <w:rsid w:val="008A64DC"/>
    <w:rsid w:val="008B5AC6"/>
    <w:rsid w:val="008B5E9E"/>
    <w:rsid w:val="008B6329"/>
    <w:rsid w:val="008C0160"/>
    <w:rsid w:val="008C2822"/>
    <w:rsid w:val="008C3BBA"/>
    <w:rsid w:val="008C4F7C"/>
    <w:rsid w:val="008C5D15"/>
    <w:rsid w:val="008D04ED"/>
    <w:rsid w:val="008D2DA9"/>
    <w:rsid w:val="008D4A89"/>
    <w:rsid w:val="008D5158"/>
    <w:rsid w:val="008D60EC"/>
    <w:rsid w:val="008E186E"/>
    <w:rsid w:val="008E1E5A"/>
    <w:rsid w:val="008E2416"/>
    <w:rsid w:val="008E5E14"/>
    <w:rsid w:val="008E646B"/>
    <w:rsid w:val="008E72C3"/>
    <w:rsid w:val="008F1201"/>
    <w:rsid w:val="008F2239"/>
    <w:rsid w:val="008F3A7C"/>
    <w:rsid w:val="008F5087"/>
    <w:rsid w:val="008F6F4A"/>
    <w:rsid w:val="008F6F65"/>
    <w:rsid w:val="008F7DBD"/>
    <w:rsid w:val="009024A3"/>
    <w:rsid w:val="00902B3B"/>
    <w:rsid w:val="00907F79"/>
    <w:rsid w:val="00913912"/>
    <w:rsid w:val="00914208"/>
    <w:rsid w:val="00915219"/>
    <w:rsid w:val="00915463"/>
    <w:rsid w:val="0091593A"/>
    <w:rsid w:val="00915F49"/>
    <w:rsid w:val="0092099E"/>
    <w:rsid w:val="00921A9D"/>
    <w:rsid w:val="00921B8D"/>
    <w:rsid w:val="00921E62"/>
    <w:rsid w:val="009240F8"/>
    <w:rsid w:val="009255A1"/>
    <w:rsid w:val="00931084"/>
    <w:rsid w:val="009323B6"/>
    <w:rsid w:val="00934A45"/>
    <w:rsid w:val="0094172E"/>
    <w:rsid w:val="0094187C"/>
    <w:rsid w:val="009419C2"/>
    <w:rsid w:val="00942627"/>
    <w:rsid w:val="009433A1"/>
    <w:rsid w:val="00943DEE"/>
    <w:rsid w:val="00945C05"/>
    <w:rsid w:val="00945F22"/>
    <w:rsid w:val="00946E1C"/>
    <w:rsid w:val="009515AF"/>
    <w:rsid w:val="00962F05"/>
    <w:rsid w:val="00963642"/>
    <w:rsid w:val="009673CD"/>
    <w:rsid w:val="0097430C"/>
    <w:rsid w:val="00976555"/>
    <w:rsid w:val="0097733E"/>
    <w:rsid w:val="00977887"/>
    <w:rsid w:val="00977DCE"/>
    <w:rsid w:val="00980B39"/>
    <w:rsid w:val="00983054"/>
    <w:rsid w:val="009845C6"/>
    <w:rsid w:val="009854DD"/>
    <w:rsid w:val="00985FA8"/>
    <w:rsid w:val="00990F34"/>
    <w:rsid w:val="00992210"/>
    <w:rsid w:val="009945BF"/>
    <w:rsid w:val="00995B76"/>
    <w:rsid w:val="009A2892"/>
    <w:rsid w:val="009A41CA"/>
    <w:rsid w:val="009A5239"/>
    <w:rsid w:val="009A569F"/>
    <w:rsid w:val="009A69BE"/>
    <w:rsid w:val="009B1AF2"/>
    <w:rsid w:val="009B1CF4"/>
    <w:rsid w:val="009B45BC"/>
    <w:rsid w:val="009C18CA"/>
    <w:rsid w:val="009C212A"/>
    <w:rsid w:val="009C44E8"/>
    <w:rsid w:val="009C6340"/>
    <w:rsid w:val="009C77BA"/>
    <w:rsid w:val="009D214A"/>
    <w:rsid w:val="009D2F8E"/>
    <w:rsid w:val="009D4F8F"/>
    <w:rsid w:val="009D5FE2"/>
    <w:rsid w:val="009D6AD1"/>
    <w:rsid w:val="009E265B"/>
    <w:rsid w:val="009E408E"/>
    <w:rsid w:val="009E5C3E"/>
    <w:rsid w:val="009F0360"/>
    <w:rsid w:val="009F21CC"/>
    <w:rsid w:val="009F22F4"/>
    <w:rsid w:val="009F445E"/>
    <w:rsid w:val="009F44B5"/>
    <w:rsid w:val="009F5859"/>
    <w:rsid w:val="009F66C5"/>
    <w:rsid w:val="009F6E66"/>
    <w:rsid w:val="00A00F9E"/>
    <w:rsid w:val="00A01A23"/>
    <w:rsid w:val="00A0243A"/>
    <w:rsid w:val="00A036ED"/>
    <w:rsid w:val="00A057AD"/>
    <w:rsid w:val="00A11BD3"/>
    <w:rsid w:val="00A12691"/>
    <w:rsid w:val="00A13FC8"/>
    <w:rsid w:val="00A149F4"/>
    <w:rsid w:val="00A201CF"/>
    <w:rsid w:val="00A2194D"/>
    <w:rsid w:val="00A22468"/>
    <w:rsid w:val="00A22C20"/>
    <w:rsid w:val="00A23C55"/>
    <w:rsid w:val="00A2577A"/>
    <w:rsid w:val="00A32D79"/>
    <w:rsid w:val="00A34602"/>
    <w:rsid w:val="00A45ED1"/>
    <w:rsid w:val="00A45FA4"/>
    <w:rsid w:val="00A471D2"/>
    <w:rsid w:val="00A477D7"/>
    <w:rsid w:val="00A535EB"/>
    <w:rsid w:val="00A55ECC"/>
    <w:rsid w:val="00A57737"/>
    <w:rsid w:val="00A60A94"/>
    <w:rsid w:val="00A611D7"/>
    <w:rsid w:val="00A61DF5"/>
    <w:rsid w:val="00A622CE"/>
    <w:rsid w:val="00A6274B"/>
    <w:rsid w:val="00A66871"/>
    <w:rsid w:val="00A7268B"/>
    <w:rsid w:val="00A72FF9"/>
    <w:rsid w:val="00A73702"/>
    <w:rsid w:val="00A73E38"/>
    <w:rsid w:val="00A76970"/>
    <w:rsid w:val="00A82D6A"/>
    <w:rsid w:val="00A84B42"/>
    <w:rsid w:val="00A85226"/>
    <w:rsid w:val="00A92635"/>
    <w:rsid w:val="00A93299"/>
    <w:rsid w:val="00A94D3A"/>
    <w:rsid w:val="00A97D8A"/>
    <w:rsid w:val="00AA247C"/>
    <w:rsid w:val="00AA2CE6"/>
    <w:rsid w:val="00AA39E1"/>
    <w:rsid w:val="00AA4CFF"/>
    <w:rsid w:val="00AA6FB3"/>
    <w:rsid w:val="00AA7AC9"/>
    <w:rsid w:val="00AB16F0"/>
    <w:rsid w:val="00AB3AF3"/>
    <w:rsid w:val="00AB5830"/>
    <w:rsid w:val="00AB62E0"/>
    <w:rsid w:val="00AC05BC"/>
    <w:rsid w:val="00AC0939"/>
    <w:rsid w:val="00AC0A65"/>
    <w:rsid w:val="00AC66D5"/>
    <w:rsid w:val="00AD072D"/>
    <w:rsid w:val="00AD13EA"/>
    <w:rsid w:val="00AD29D3"/>
    <w:rsid w:val="00AD57C3"/>
    <w:rsid w:val="00AE14E6"/>
    <w:rsid w:val="00AE2D92"/>
    <w:rsid w:val="00AF2DD7"/>
    <w:rsid w:val="00AF4C24"/>
    <w:rsid w:val="00B03DDC"/>
    <w:rsid w:val="00B056A1"/>
    <w:rsid w:val="00B0676A"/>
    <w:rsid w:val="00B11F48"/>
    <w:rsid w:val="00B21497"/>
    <w:rsid w:val="00B24FB1"/>
    <w:rsid w:val="00B323C6"/>
    <w:rsid w:val="00B32980"/>
    <w:rsid w:val="00B32C4F"/>
    <w:rsid w:val="00B3389C"/>
    <w:rsid w:val="00B35405"/>
    <w:rsid w:val="00B4008E"/>
    <w:rsid w:val="00B4026C"/>
    <w:rsid w:val="00B40F51"/>
    <w:rsid w:val="00B415EC"/>
    <w:rsid w:val="00B42E65"/>
    <w:rsid w:val="00B430C3"/>
    <w:rsid w:val="00B4317A"/>
    <w:rsid w:val="00B43441"/>
    <w:rsid w:val="00B44739"/>
    <w:rsid w:val="00B44777"/>
    <w:rsid w:val="00B466B5"/>
    <w:rsid w:val="00B53ABF"/>
    <w:rsid w:val="00B556D0"/>
    <w:rsid w:val="00B57A44"/>
    <w:rsid w:val="00B67FA9"/>
    <w:rsid w:val="00B723BF"/>
    <w:rsid w:val="00B76812"/>
    <w:rsid w:val="00B76D5B"/>
    <w:rsid w:val="00B76E44"/>
    <w:rsid w:val="00B770FC"/>
    <w:rsid w:val="00B81280"/>
    <w:rsid w:val="00B81BB6"/>
    <w:rsid w:val="00B8423C"/>
    <w:rsid w:val="00B87D42"/>
    <w:rsid w:val="00B87EF6"/>
    <w:rsid w:val="00B96536"/>
    <w:rsid w:val="00B96A7A"/>
    <w:rsid w:val="00B97577"/>
    <w:rsid w:val="00B975DD"/>
    <w:rsid w:val="00BA04AD"/>
    <w:rsid w:val="00BA08F7"/>
    <w:rsid w:val="00BA1197"/>
    <w:rsid w:val="00BA6F7D"/>
    <w:rsid w:val="00BB0170"/>
    <w:rsid w:val="00BB0652"/>
    <w:rsid w:val="00BB3601"/>
    <w:rsid w:val="00BB397F"/>
    <w:rsid w:val="00BB4ECB"/>
    <w:rsid w:val="00BC03AE"/>
    <w:rsid w:val="00BC0DD4"/>
    <w:rsid w:val="00BC15D8"/>
    <w:rsid w:val="00BC17DC"/>
    <w:rsid w:val="00BC3CFE"/>
    <w:rsid w:val="00BC5A00"/>
    <w:rsid w:val="00BC61B3"/>
    <w:rsid w:val="00BC79C7"/>
    <w:rsid w:val="00BC7A1D"/>
    <w:rsid w:val="00BD3966"/>
    <w:rsid w:val="00BE208E"/>
    <w:rsid w:val="00BE381D"/>
    <w:rsid w:val="00BE3BB0"/>
    <w:rsid w:val="00BE739C"/>
    <w:rsid w:val="00BF0A99"/>
    <w:rsid w:val="00BF0F27"/>
    <w:rsid w:val="00C0117D"/>
    <w:rsid w:val="00C011BD"/>
    <w:rsid w:val="00C07AB4"/>
    <w:rsid w:val="00C11389"/>
    <w:rsid w:val="00C114FB"/>
    <w:rsid w:val="00C11B45"/>
    <w:rsid w:val="00C12A6F"/>
    <w:rsid w:val="00C15095"/>
    <w:rsid w:val="00C165F2"/>
    <w:rsid w:val="00C20C6D"/>
    <w:rsid w:val="00C21876"/>
    <w:rsid w:val="00C22ED7"/>
    <w:rsid w:val="00C24CA5"/>
    <w:rsid w:val="00C26430"/>
    <w:rsid w:val="00C26C2A"/>
    <w:rsid w:val="00C27670"/>
    <w:rsid w:val="00C31559"/>
    <w:rsid w:val="00C34528"/>
    <w:rsid w:val="00C3623E"/>
    <w:rsid w:val="00C37200"/>
    <w:rsid w:val="00C431A2"/>
    <w:rsid w:val="00C43603"/>
    <w:rsid w:val="00C4537E"/>
    <w:rsid w:val="00C45A43"/>
    <w:rsid w:val="00C45FC3"/>
    <w:rsid w:val="00C46FE1"/>
    <w:rsid w:val="00C53D4F"/>
    <w:rsid w:val="00C546D8"/>
    <w:rsid w:val="00C55AED"/>
    <w:rsid w:val="00C63BBB"/>
    <w:rsid w:val="00C65069"/>
    <w:rsid w:val="00C664D0"/>
    <w:rsid w:val="00C67522"/>
    <w:rsid w:val="00C7096C"/>
    <w:rsid w:val="00C7237D"/>
    <w:rsid w:val="00C740E1"/>
    <w:rsid w:val="00C76AFA"/>
    <w:rsid w:val="00C87A79"/>
    <w:rsid w:val="00C916FE"/>
    <w:rsid w:val="00C92083"/>
    <w:rsid w:val="00C924DD"/>
    <w:rsid w:val="00C9302E"/>
    <w:rsid w:val="00C9661B"/>
    <w:rsid w:val="00CA2014"/>
    <w:rsid w:val="00CA2885"/>
    <w:rsid w:val="00CB25D3"/>
    <w:rsid w:val="00CB2AD3"/>
    <w:rsid w:val="00CB2E9D"/>
    <w:rsid w:val="00CB3F33"/>
    <w:rsid w:val="00CC0AC4"/>
    <w:rsid w:val="00CC119F"/>
    <w:rsid w:val="00CC538A"/>
    <w:rsid w:val="00CC6900"/>
    <w:rsid w:val="00CC691D"/>
    <w:rsid w:val="00CD0BB4"/>
    <w:rsid w:val="00CD1B6B"/>
    <w:rsid w:val="00CD3001"/>
    <w:rsid w:val="00CD309E"/>
    <w:rsid w:val="00CD3875"/>
    <w:rsid w:val="00CD528C"/>
    <w:rsid w:val="00CD6495"/>
    <w:rsid w:val="00CD69F5"/>
    <w:rsid w:val="00CD75BE"/>
    <w:rsid w:val="00CE0CCB"/>
    <w:rsid w:val="00CE55F8"/>
    <w:rsid w:val="00CE763A"/>
    <w:rsid w:val="00CF0888"/>
    <w:rsid w:val="00CF295D"/>
    <w:rsid w:val="00CF2983"/>
    <w:rsid w:val="00CF5022"/>
    <w:rsid w:val="00CF6B05"/>
    <w:rsid w:val="00D005E3"/>
    <w:rsid w:val="00D07FB8"/>
    <w:rsid w:val="00D1024B"/>
    <w:rsid w:val="00D12989"/>
    <w:rsid w:val="00D12DB2"/>
    <w:rsid w:val="00D12DF4"/>
    <w:rsid w:val="00D170C5"/>
    <w:rsid w:val="00D21145"/>
    <w:rsid w:val="00D23D4B"/>
    <w:rsid w:val="00D24B01"/>
    <w:rsid w:val="00D27152"/>
    <w:rsid w:val="00D30119"/>
    <w:rsid w:val="00D3052E"/>
    <w:rsid w:val="00D31396"/>
    <w:rsid w:val="00D34C13"/>
    <w:rsid w:val="00D36156"/>
    <w:rsid w:val="00D40C18"/>
    <w:rsid w:val="00D42966"/>
    <w:rsid w:val="00D432DA"/>
    <w:rsid w:val="00D45AA1"/>
    <w:rsid w:val="00D45C38"/>
    <w:rsid w:val="00D46B1D"/>
    <w:rsid w:val="00D51655"/>
    <w:rsid w:val="00D535FD"/>
    <w:rsid w:val="00D55463"/>
    <w:rsid w:val="00D57F9D"/>
    <w:rsid w:val="00D64749"/>
    <w:rsid w:val="00D6564D"/>
    <w:rsid w:val="00D71A8D"/>
    <w:rsid w:val="00D80570"/>
    <w:rsid w:val="00D80C36"/>
    <w:rsid w:val="00D81882"/>
    <w:rsid w:val="00D82A76"/>
    <w:rsid w:val="00D8378F"/>
    <w:rsid w:val="00D860B2"/>
    <w:rsid w:val="00D86A9B"/>
    <w:rsid w:val="00D902C6"/>
    <w:rsid w:val="00D92B41"/>
    <w:rsid w:val="00D933E8"/>
    <w:rsid w:val="00D94516"/>
    <w:rsid w:val="00D94616"/>
    <w:rsid w:val="00D973DD"/>
    <w:rsid w:val="00DA2A84"/>
    <w:rsid w:val="00DA2AF9"/>
    <w:rsid w:val="00DB1F5E"/>
    <w:rsid w:val="00DB21F0"/>
    <w:rsid w:val="00DB5DC0"/>
    <w:rsid w:val="00DB5DE0"/>
    <w:rsid w:val="00DB5F68"/>
    <w:rsid w:val="00DC24A0"/>
    <w:rsid w:val="00DC68B1"/>
    <w:rsid w:val="00DC73BE"/>
    <w:rsid w:val="00DC74D6"/>
    <w:rsid w:val="00DD6481"/>
    <w:rsid w:val="00DD73CC"/>
    <w:rsid w:val="00DE1E90"/>
    <w:rsid w:val="00DE7A55"/>
    <w:rsid w:val="00DF0445"/>
    <w:rsid w:val="00DF05B3"/>
    <w:rsid w:val="00DF218A"/>
    <w:rsid w:val="00DF3B8B"/>
    <w:rsid w:val="00DF4375"/>
    <w:rsid w:val="00DF59C8"/>
    <w:rsid w:val="00DF5E5E"/>
    <w:rsid w:val="00DF6B22"/>
    <w:rsid w:val="00E02745"/>
    <w:rsid w:val="00E02882"/>
    <w:rsid w:val="00E02C8C"/>
    <w:rsid w:val="00E12A40"/>
    <w:rsid w:val="00E130F1"/>
    <w:rsid w:val="00E1620E"/>
    <w:rsid w:val="00E16581"/>
    <w:rsid w:val="00E2112C"/>
    <w:rsid w:val="00E21B2B"/>
    <w:rsid w:val="00E255BC"/>
    <w:rsid w:val="00E2681C"/>
    <w:rsid w:val="00E3297C"/>
    <w:rsid w:val="00E36B62"/>
    <w:rsid w:val="00E4191D"/>
    <w:rsid w:val="00E44B3A"/>
    <w:rsid w:val="00E44B40"/>
    <w:rsid w:val="00E475F6"/>
    <w:rsid w:val="00E50FC6"/>
    <w:rsid w:val="00E511F5"/>
    <w:rsid w:val="00E537BE"/>
    <w:rsid w:val="00E57BB0"/>
    <w:rsid w:val="00E60152"/>
    <w:rsid w:val="00E643DF"/>
    <w:rsid w:val="00E647EB"/>
    <w:rsid w:val="00E70B88"/>
    <w:rsid w:val="00E75EA0"/>
    <w:rsid w:val="00E768CE"/>
    <w:rsid w:val="00E81832"/>
    <w:rsid w:val="00E81879"/>
    <w:rsid w:val="00E821C4"/>
    <w:rsid w:val="00E84C72"/>
    <w:rsid w:val="00E8766C"/>
    <w:rsid w:val="00E90929"/>
    <w:rsid w:val="00E91E14"/>
    <w:rsid w:val="00E931C8"/>
    <w:rsid w:val="00E93915"/>
    <w:rsid w:val="00E95349"/>
    <w:rsid w:val="00E97EE3"/>
    <w:rsid w:val="00EA142D"/>
    <w:rsid w:val="00EA3E73"/>
    <w:rsid w:val="00EA4040"/>
    <w:rsid w:val="00EA47E1"/>
    <w:rsid w:val="00EB0162"/>
    <w:rsid w:val="00EB4884"/>
    <w:rsid w:val="00EB54D7"/>
    <w:rsid w:val="00EB5936"/>
    <w:rsid w:val="00EC3830"/>
    <w:rsid w:val="00EC4C78"/>
    <w:rsid w:val="00EE1F27"/>
    <w:rsid w:val="00EE2575"/>
    <w:rsid w:val="00EE4202"/>
    <w:rsid w:val="00EE5F36"/>
    <w:rsid w:val="00EE7837"/>
    <w:rsid w:val="00EE78C0"/>
    <w:rsid w:val="00EF01AA"/>
    <w:rsid w:val="00EF0B19"/>
    <w:rsid w:val="00EF21B0"/>
    <w:rsid w:val="00EF2FFA"/>
    <w:rsid w:val="00F00510"/>
    <w:rsid w:val="00F00DE6"/>
    <w:rsid w:val="00F0309A"/>
    <w:rsid w:val="00F04B3A"/>
    <w:rsid w:val="00F072C8"/>
    <w:rsid w:val="00F07520"/>
    <w:rsid w:val="00F10C69"/>
    <w:rsid w:val="00F10F94"/>
    <w:rsid w:val="00F15F4B"/>
    <w:rsid w:val="00F2467A"/>
    <w:rsid w:val="00F2590D"/>
    <w:rsid w:val="00F260B9"/>
    <w:rsid w:val="00F31C5A"/>
    <w:rsid w:val="00F34157"/>
    <w:rsid w:val="00F3490E"/>
    <w:rsid w:val="00F418F8"/>
    <w:rsid w:val="00F41D7C"/>
    <w:rsid w:val="00F42D35"/>
    <w:rsid w:val="00F4492B"/>
    <w:rsid w:val="00F50D81"/>
    <w:rsid w:val="00F54A70"/>
    <w:rsid w:val="00F5566B"/>
    <w:rsid w:val="00F56E48"/>
    <w:rsid w:val="00F574C3"/>
    <w:rsid w:val="00F612CC"/>
    <w:rsid w:val="00F625C0"/>
    <w:rsid w:val="00F62B63"/>
    <w:rsid w:val="00F72D5C"/>
    <w:rsid w:val="00F81794"/>
    <w:rsid w:val="00F825F6"/>
    <w:rsid w:val="00F82C33"/>
    <w:rsid w:val="00F86C2C"/>
    <w:rsid w:val="00F92833"/>
    <w:rsid w:val="00F9397E"/>
    <w:rsid w:val="00F93B45"/>
    <w:rsid w:val="00FA25F9"/>
    <w:rsid w:val="00FA6AA8"/>
    <w:rsid w:val="00FA71CB"/>
    <w:rsid w:val="00FB4D6C"/>
    <w:rsid w:val="00FB7289"/>
    <w:rsid w:val="00FB7A3F"/>
    <w:rsid w:val="00FC0A65"/>
    <w:rsid w:val="00FC4FFF"/>
    <w:rsid w:val="00FC7DC2"/>
    <w:rsid w:val="00FD0A37"/>
    <w:rsid w:val="00FD186C"/>
    <w:rsid w:val="00FD1C59"/>
    <w:rsid w:val="00FD2477"/>
    <w:rsid w:val="00FD3B62"/>
    <w:rsid w:val="00FD5A24"/>
    <w:rsid w:val="00FE1B44"/>
    <w:rsid w:val="00FE45F2"/>
    <w:rsid w:val="00FE468F"/>
    <w:rsid w:val="00FE5F78"/>
    <w:rsid w:val="00FE689B"/>
    <w:rsid w:val="00FF0A8A"/>
    <w:rsid w:val="00FF2D24"/>
    <w:rsid w:val="00FF31A2"/>
    <w:rsid w:val="00FF3552"/>
    <w:rsid w:val="00FF5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7A5"/>
  </w:style>
  <w:style w:type="paragraph" w:styleId="Heading1">
    <w:name w:val="heading 1"/>
    <w:basedOn w:val="Normal"/>
    <w:next w:val="Normal"/>
    <w:link w:val="Heading1Char"/>
    <w:uiPriority w:val="9"/>
    <w:qFormat/>
    <w:rsid w:val="006457A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6457A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457A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457A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457A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457A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457A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457A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457A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7A5"/>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6457A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6457A5"/>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6457A5"/>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6457A5"/>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6457A5"/>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6457A5"/>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6457A5"/>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6457A5"/>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6457A5"/>
    <w:rPr>
      <w:caps/>
      <w:spacing w:val="10"/>
      <w:sz w:val="18"/>
      <w:szCs w:val="18"/>
    </w:rPr>
  </w:style>
  <w:style w:type="paragraph" w:styleId="Title">
    <w:name w:val="Title"/>
    <w:basedOn w:val="Normal"/>
    <w:next w:val="Normal"/>
    <w:link w:val="TitleChar"/>
    <w:uiPriority w:val="10"/>
    <w:qFormat/>
    <w:rsid w:val="006457A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457A5"/>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6457A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457A5"/>
    <w:rPr>
      <w:rFonts w:eastAsiaTheme="majorEastAsia" w:cstheme="majorBidi"/>
      <w:caps/>
      <w:spacing w:val="20"/>
      <w:sz w:val="18"/>
      <w:szCs w:val="18"/>
    </w:rPr>
  </w:style>
  <w:style w:type="character" w:styleId="Strong">
    <w:name w:val="Strong"/>
    <w:uiPriority w:val="22"/>
    <w:qFormat/>
    <w:rsid w:val="006457A5"/>
    <w:rPr>
      <w:b/>
      <w:bCs/>
      <w:color w:val="943634" w:themeColor="accent2" w:themeShade="BF"/>
      <w:spacing w:val="5"/>
    </w:rPr>
  </w:style>
  <w:style w:type="character" w:styleId="Emphasis">
    <w:name w:val="Emphasis"/>
    <w:uiPriority w:val="20"/>
    <w:qFormat/>
    <w:rsid w:val="006457A5"/>
    <w:rPr>
      <w:caps/>
      <w:spacing w:val="5"/>
      <w:sz w:val="20"/>
      <w:szCs w:val="20"/>
    </w:rPr>
  </w:style>
  <w:style w:type="paragraph" w:styleId="NoSpacing">
    <w:name w:val="No Spacing"/>
    <w:basedOn w:val="Normal"/>
    <w:link w:val="NoSpacingChar"/>
    <w:uiPriority w:val="1"/>
    <w:qFormat/>
    <w:rsid w:val="006457A5"/>
    <w:pPr>
      <w:spacing w:after="0" w:line="240" w:lineRule="auto"/>
    </w:pPr>
  </w:style>
  <w:style w:type="character" w:customStyle="1" w:styleId="NoSpacingChar">
    <w:name w:val="No Spacing Char"/>
    <w:basedOn w:val="DefaultParagraphFont"/>
    <w:link w:val="NoSpacing"/>
    <w:uiPriority w:val="1"/>
    <w:rsid w:val="006457A5"/>
  </w:style>
  <w:style w:type="paragraph" w:styleId="ListParagraph">
    <w:name w:val="List Paragraph"/>
    <w:basedOn w:val="Normal"/>
    <w:uiPriority w:val="34"/>
    <w:qFormat/>
    <w:rsid w:val="006457A5"/>
    <w:pPr>
      <w:ind w:left="720"/>
      <w:contextualSpacing/>
    </w:pPr>
  </w:style>
  <w:style w:type="paragraph" w:styleId="Quote">
    <w:name w:val="Quote"/>
    <w:basedOn w:val="Normal"/>
    <w:next w:val="Normal"/>
    <w:link w:val="QuoteChar"/>
    <w:uiPriority w:val="29"/>
    <w:qFormat/>
    <w:rsid w:val="006457A5"/>
    <w:rPr>
      <w:i/>
      <w:iCs/>
    </w:rPr>
  </w:style>
  <w:style w:type="character" w:customStyle="1" w:styleId="QuoteChar">
    <w:name w:val="Quote Char"/>
    <w:basedOn w:val="DefaultParagraphFont"/>
    <w:link w:val="Quote"/>
    <w:uiPriority w:val="29"/>
    <w:rsid w:val="006457A5"/>
    <w:rPr>
      <w:rFonts w:eastAsiaTheme="majorEastAsia" w:cstheme="majorBidi"/>
      <w:i/>
      <w:iCs/>
    </w:rPr>
  </w:style>
  <w:style w:type="paragraph" w:styleId="IntenseQuote">
    <w:name w:val="Intense Quote"/>
    <w:basedOn w:val="Normal"/>
    <w:next w:val="Normal"/>
    <w:link w:val="IntenseQuoteChar"/>
    <w:uiPriority w:val="30"/>
    <w:qFormat/>
    <w:rsid w:val="006457A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457A5"/>
    <w:rPr>
      <w:rFonts w:eastAsiaTheme="majorEastAsia" w:cstheme="majorBidi"/>
      <w:caps/>
      <w:color w:val="622423" w:themeColor="accent2" w:themeShade="7F"/>
      <w:spacing w:val="5"/>
      <w:sz w:val="20"/>
      <w:szCs w:val="20"/>
    </w:rPr>
  </w:style>
  <w:style w:type="character" w:styleId="SubtleEmphasis">
    <w:name w:val="Subtle Emphasis"/>
    <w:uiPriority w:val="19"/>
    <w:qFormat/>
    <w:rsid w:val="006457A5"/>
    <w:rPr>
      <w:i/>
      <w:iCs/>
    </w:rPr>
  </w:style>
  <w:style w:type="character" w:styleId="IntenseEmphasis">
    <w:name w:val="Intense Emphasis"/>
    <w:uiPriority w:val="21"/>
    <w:qFormat/>
    <w:rsid w:val="006457A5"/>
    <w:rPr>
      <w:i/>
      <w:iCs/>
      <w:caps/>
      <w:spacing w:val="10"/>
      <w:sz w:val="20"/>
      <w:szCs w:val="20"/>
    </w:rPr>
  </w:style>
  <w:style w:type="character" w:styleId="SubtleReference">
    <w:name w:val="Subtle Reference"/>
    <w:basedOn w:val="DefaultParagraphFont"/>
    <w:uiPriority w:val="31"/>
    <w:qFormat/>
    <w:rsid w:val="006457A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457A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457A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457A5"/>
    <w:pPr>
      <w:outlineLvl w:val="9"/>
    </w:pPr>
  </w:style>
  <w:style w:type="character" w:styleId="Hyperlink">
    <w:name w:val="Hyperlink"/>
    <w:basedOn w:val="DefaultParagraphFont"/>
    <w:uiPriority w:val="99"/>
    <w:unhideWhenUsed/>
    <w:rsid w:val="000D678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mesrvr/img.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54</cp:revision>
  <dcterms:created xsi:type="dcterms:W3CDTF">2014-10-19T10:57:00Z</dcterms:created>
  <dcterms:modified xsi:type="dcterms:W3CDTF">2016-10-18T17:06:00Z</dcterms:modified>
</cp:coreProperties>
</file>