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BAF75" w14:textId="77777777" w:rsidR="00994540" w:rsidRDefault="00994540" w:rsidP="00F22FB4">
      <w:pPr>
        <w:pStyle w:val="Heading1"/>
        <w:sectPr w:rsidR="00994540" w:rsidSect="009C7DF7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5C820321" w14:textId="2744E76F" w:rsidR="00043F99" w:rsidRPr="003F7E20" w:rsidRDefault="00043F99" w:rsidP="00F22FB4">
      <w:pPr>
        <w:pStyle w:val="Heading1"/>
      </w:pPr>
      <w:r w:rsidRPr="009A2267">
        <w:t>Alejandro</w:t>
      </w:r>
      <w:r w:rsidRPr="003F7E20">
        <w:t xml:space="preserve"> </w:t>
      </w:r>
      <w:r w:rsidRPr="00F22FB4">
        <w:t>Echeverria</w:t>
      </w:r>
    </w:p>
    <w:p w14:paraId="0F9C6AE6" w14:textId="66E8C451" w:rsidR="00FC74B4" w:rsidRPr="003F7E20" w:rsidRDefault="00A432E0" w:rsidP="31238DF3">
      <w:pPr>
        <w:spacing w:after="0" w:line="240" w:lineRule="auto"/>
        <w:rPr>
          <w:color w:val="385623" w:themeColor="accent6" w:themeShade="80"/>
          <w:sz w:val="22"/>
          <w:szCs w:val="22"/>
        </w:rPr>
      </w:pPr>
      <w:r>
        <w:t>Senior Data and AI Solutions Engineer</w:t>
      </w:r>
      <w:r>
        <w:rPr>
          <w:color w:val="385623" w:themeColor="accent6" w:themeShade="80"/>
          <w:sz w:val="22"/>
          <w:szCs w:val="22"/>
        </w:rPr>
        <w:t xml:space="preserve"> </w:t>
      </w:r>
    </w:p>
    <w:p w14:paraId="70C2E8AB" w14:textId="784CB8A4" w:rsidR="00043F99" w:rsidRDefault="00A432E0" w:rsidP="00855414">
      <w:pPr>
        <w:spacing w:after="0" w:line="240" w:lineRule="auto"/>
        <w:jc w:val="right"/>
        <w:rPr>
          <w:rFonts w:cstheme="minorHAnsi"/>
          <w:sz w:val="22"/>
          <w:szCs w:val="22"/>
        </w:rPr>
      </w:pPr>
      <w:hyperlink r:id="rId5">
        <w:r w:rsidRPr="00A432E0">
          <w:rPr>
            <w:rStyle w:val="Hyperlink"/>
            <w:rFonts w:cstheme="minorHAnsi"/>
            <w:sz w:val="22"/>
            <w:szCs w:val="22"/>
          </w:rPr>
          <w:t>nablaservices@outlook.com</w:t>
        </w:r>
      </w:hyperlink>
      <w:r w:rsidRPr="00A432E0">
        <w:rPr>
          <w:rStyle w:val="Hyperlink"/>
          <w:rFonts w:cstheme="minorHAnsi"/>
          <w:sz w:val="22"/>
          <w:szCs w:val="22"/>
        </w:rPr>
        <w:br/>
      </w:r>
      <w:hyperlink r:id="rId6" w:history="1">
        <w:r w:rsidRPr="00E6385C">
          <w:rPr>
            <w:rStyle w:val="Hyperlink"/>
            <w:rFonts w:cstheme="minorHAnsi"/>
            <w:sz w:val="22"/>
            <w:szCs w:val="22"/>
          </w:rPr>
          <w:t>https://linkedin.com/in/cuete</w:t>
        </w:r>
      </w:hyperlink>
    </w:p>
    <w:p w14:paraId="0064CE8E" w14:textId="69219630" w:rsidR="00043F99" w:rsidRPr="00A432E0" w:rsidRDefault="00A432E0" w:rsidP="00A432E0">
      <w:pPr>
        <w:spacing w:after="0" w:line="240" w:lineRule="auto"/>
        <w:jc w:val="right"/>
        <w:rPr>
          <w:rStyle w:val="Hyperlink"/>
          <w:rFonts w:cstheme="minorHAnsi"/>
          <w:sz w:val="22"/>
          <w:szCs w:val="22"/>
        </w:rPr>
      </w:pPr>
      <w:hyperlink r:id="rId7">
        <w:r w:rsidRPr="00A432E0">
          <w:rPr>
            <w:rStyle w:val="Hyperlink"/>
            <w:rFonts w:cstheme="minorHAnsi"/>
            <w:sz w:val="22"/>
            <w:szCs w:val="22"/>
          </w:rPr>
          <w:t>https://github.com/cuete</w:t>
        </w:r>
      </w:hyperlink>
    </w:p>
    <w:p w14:paraId="3654CD51" w14:textId="77777777" w:rsidR="00043F99" w:rsidRPr="003F7E20" w:rsidRDefault="00043F99" w:rsidP="00FC74B4">
      <w:pPr>
        <w:spacing w:after="0" w:line="240" w:lineRule="auto"/>
        <w:rPr>
          <w:rFonts w:cstheme="minorHAnsi"/>
        </w:rPr>
      </w:pPr>
    </w:p>
    <w:p w14:paraId="6E556AF3" w14:textId="0952460E" w:rsidR="00043F99" w:rsidRPr="003F7E20" w:rsidRDefault="08B25700" w:rsidP="00F22FB4">
      <w:pPr>
        <w:pStyle w:val="Heading2"/>
        <w:rPr>
          <w:rFonts w:cstheme="minorHAnsi"/>
        </w:rPr>
      </w:pPr>
      <w:r w:rsidRPr="00F22FB4">
        <w:t>Professional</w:t>
      </w:r>
      <w:r w:rsidRPr="31238DF3">
        <w:t xml:space="preserve"> Summary</w:t>
      </w:r>
    </w:p>
    <w:p w14:paraId="169A0E06" w14:textId="0CE7868C" w:rsidR="00043F99" w:rsidRDefault="00A432E0" w:rsidP="00A432E0">
      <w:pPr>
        <w:spacing w:after="0"/>
        <w:ind w:left="720"/>
        <w:rPr>
          <w:sz w:val="22"/>
          <w:szCs w:val="22"/>
        </w:rPr>
      </w:pPr>
      <w:r w:rsidRPr="00A432E0">
        <w:rPr>
          <w:sz w:val="22"/>
          <w:szCs w:val="22"/>
        </w:rPr>
        <w:t>Senior Software Engineer with 18+ years of experience across data engineering, AI systems, and cloud-native software. I design and deploy production-ready AI pipelines, data platforms, and decision-support tools — translating complex research and business requirements into scalable, secure, and measurable outcomes. Experience spans global health research, enterprise software at Microsoft, and AI consulting for healthcare and finance.</w:t>
      </w:r>
    </w:p>
    <w:p w14:paraId="7F8704EB" w14:textId="77777777" w:rsidR="00A432E0" w:rsidRPr="003F7E20" w:rsidRDefault="00A432E0" w:rsidP="00A432E0">
      <w:pPr>
        <w:spacing w:after="0"/>
        <w:rPr>
          <w:rFonts w:cstheme="minorHAnsi"/>
        </w:rPr>
      </w:pPr>
    </w:p>
    <w:p w14:paraId="2F18A731" w14:textId="31486122" w:rsidR="00043F99" w:rsidRPr="003F7E20" w:rsidRDefault="08B25700" w:rsidP="00F22FB4">
      <w:pPr>
        <w:pStyle w:val="Heading2"/>
        <w:rPr>
          <w:rFonts w:cstheme="minorHAnsi"/>
        </w:rPr>
      </w:pPr>
      <w:r w:rsidRPr="31238DF3">
        <w:t>Technical Skills</w:t>
      </w:r>
    </w:p>
    <w:p w14:paraId="154D4355" w14:textId="58E1C326" w:rsidR="4775067B" w:rsidRDefault="00A432E0" w:rsidP="31238DF3">
      <w:pPr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Bullet</w:t>
      </w:r>
    </w:p>
    <w:p w14:paraId="498F3CB7" w14:textId="52C9B1D5" w:rsidR="009A7A7D" w:rsidRDefault="00A432E0" w:rsidP="00A432E0">
      <w:pPr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Points</w:t>
      </w:r>
    </w:p>
    <w:p w14:paraId="1A5A1515" w14:textId="77777777" w:rsidR="00A432E0" w:rsidRPr="00A432E0" w:rsidRDefault="00A432E0" w:rsidP="00A432E0">
      <w:pPr>
        <w:spacing w:after="0" w:line="240" w:lineRule="auto"/>
        <w:rPr>
          <w:sz w:val="22"/>
          <w:szCs w:val="22"/>
        </w:rPr>
      </w:pPr>
    </w:p>
    <w:p w14:paraId="28457876" w14:textId="1982AC4C" w:rsidR="00D566D7" w:rsidRPr="00D566D7" w:rsidRDefault="000C3F66" w:rsidP="00F22FB4">
      <w:pPr>
        <w:pStyle w:val="Heading2"/>
      </w:pPr>
      <w:r w:rsidRPr="003F7E20">
        <w:t>Soft Skills</w:t>
      </w:r>
    </w:p>
    <w:p w14:paraId="44A9D259" w14:textId="0FF815BD" w:rsidR="00A228B9" w:rsidRPr="00A432E0" w:rsidRDefault="00A432E0" w:rsidP="31238DF3">
      <w:pPr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rFonts w:cstheme="minorHAnsi"/>
          <w:sz w:val="22"/>
          <w:szCs w:val="22"/>
        </w:rPr>
        <w:t>Bullet</w:t>
      </w:r>
    </w:p>
    <w:p w14:paraId="29A5F536" w14:textId="7F42EEB7" w:rsidR="00A432E0" w:rsidRPr="00A432E0" w:rsidRDefault="00A432E0" w:rsidP="31238DF3">
      <w:pPr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rFonts w:cstheme="minorHAnsi"/>
          <w:sz w:val="22"/>
          <w:szCs w:val="22"/>
        </w:rPr>
        <w:t>Points</w:t>
      </w:r>
    </w:p>
    <w:p w14:paraId="5D5285A7" w14:textId="77777777" w:rsidR="00A432E0" w:rsidRPr="00A432E0" w:rsidRDefault="00A432E0" w:rsidP="00A432E0">
      <w:pPr>
        <w:spacing w:after="0" w:line="240" w:lineRule="auto"/>
        <w:rPr>
          <w:sz w:val="22"/>
          <w:szCs w:val="22"/>
        </w:rPr>
      </w:pPr>
    </w:p>
    <w:p w14:paraId="6E901E69" w14:textId="02E22D45" w:rsidR="31238DF3" w:rsidRPr="00A432E0" w:rsidRDefault="47C1CC9E" w:rsidP="00F22FB4">
      <w:pPr>
        <w:pStyle w:val="Heading2"/>
      </w:pPr>
      <w:r w:rsidRPr="31238DF3">
        <w:t>Professional Experience</w:t>
      </w:r>
    </w:p>
    <w:p w14:paraId="6A932B0B" w14:textId="7C3B04BB" w:rsidR="2753F4A4" w:rsidRDefault="00A432E0" w:rsidP="00F22FB4">
      <w:pPr>
        <w:pStyle w:val="Heading3"/>
      </w:pPr>
      <w:r>
        <w:t xml:space="preserve">Title 1 </w:t>
      </w:r>
      <w:r w:rsidR="4213D51B" w:rsidRPr="31238DF3">
        <w:t>–</w:t>
      </w:r>
      <w:r w:rsidR="4CFAA01D" w:rsidRPr="31238DF3">
        <w:t xml:space="preserve"> </w:t>
      </w:r>
      <w:r>
        <w:t>Company 1</w:t>
      </w:r>
    </w:p>
    <w:p w14:paraId="351B4C35" w14:textId="67ABEA7E" w:rsidR="7F0F94FD" w:rsidRDefault="00A432E0" w:rsidP="25BDBD26">
      <w:pPr>
        <w:spacing w:after="0" w:line="240" w:lineRule="auto"/>
      </w:pPr>
      <w:r>
        <w:rPr>
          <w:i/>
          <w:iCs/>
          <w:sz w:val="20"/>
          <w:szCs w:val="20"/>
        </w:rPr>
        <w:t xml:space="preserve">YYYY - </w:t>
      </w:r>
      <w:r w:rsidR="7F0F94FD" w:rsidRPr="25BDBD26">
        <w:rPr>
          <w:i/>
          <w:iCs/>
          <w:sz w:val="20"/>
          <w:szCs w:val="20"/>
        </w:rPr>
        <w:t>Current</w:t>
      </w:r>
    </w:p>
    <w:p w14:paraId="10903F01" w14:textId="39FB9266" w:rsidR="7F0F94FD" w:rsidRDefault="7AB8FCDB" w:rsidP="25BDBD26">
      <w:pPr>
        <w:spacing w:after="0" w:line="240" w:lineRule="auto"/>
        <w:rPr>
          <w:i/>
          <w:iCs/>
          <w:sz w:val="20"/>
          <w:szCs w:val="20"/>
        </w:rPr>
      </w:pPr>
      <w:r w:rsidRPr="31238DF3">
        <w:rPr>
          <w:i/>
          <w:iCs/>
          <w:sz w:val="20"/>
          <w:szCs w:val="20"/>
        </w:rPr>
        <w:t>Seattle</w:t>
      </w:r>
      <w:r w:rsidR="4CFAA01D" w:rsidRPr="31238DF3">
        <w:rPr>
          <w:i/>
          <w:iCs/>
          <w:sz w:val="20"/>
          <w:szCs w:val="20"/>
        </w:rPr>
        <w:t>, WA</w:t>
      </w:r>
    </w:p>
    <w:p w14:paraId="221CE8F1" w14:textId="37A014EA" w:rsidR="0F3309BA" w:rsidRDefault="00A432E0" w:rsidP="31238DF3">
      <w:pPr>
        <w:spacing w:after="0" w:line="240" w:lineRule="auto"/>
        <w:ind w:left="720"/>
        <w:rPr>
          <w:sz w:val="22"/>
          <w:szCs w:val="22"/>
        </w:rPr>
      </w:pPr>
      <w:r>
        <w:rPr>
          <w:sz w:val="22"/>
          <w:szCs w:val="22"/>
        </w:rPr>
        <w:t>Role description</w:t>
      </w:r>
      <w:r w:rsidR="0F3309BA" w:rsidRPr="31238DF3">
        <w:rPr>
          <w:sz w:val="22"/>
          <w:szCs w:val="22"/>
        </w:rPr>
        <w:t>.</w:t>
      </w:r>
    </w:p>
    <w:p w14:paraId="61019235" w14:textId="77777777" w:rsidR="00A432E0" w:rsidRDefault="00A432E0" w:rsidP="00A432E0">
      <w:pPr>
        <w:spacing w:after="0" w:line="240" w:lineRule="auto"/>
        <w:rPr>
          <w:sz w:val="22"/>
          <w:szCs w:val="22"/>
        </w:rPr>
      </w:pPr>
    </w:p>
    <w:p w14:paraId="3632A823" w14:textId="0A547ED3" w:rsidR="00A432E0" w:rsidRDefault="00A432E0" w:rsidP="00F22FB4">
      <w:pPr>
        <w:pStyle w:val="Heading3"/>
      </w:pPr>
      <w:r>
        <w:t xml:space="preserve">Title 2 </w:t>
      </w:r>
      <w:r w:rsidRPr="31238DF3">
        <w:t xml:space="preserve">– </w:t>
      </w:r>
      <w:r w:rsidRPr="00F22FB4">
        <w:t>Company</w:t>
      </w:r>
      <w:r>
        <w:t xml:space="preserve"> 2</w:t>
      </w:r>
    </w:p>
    <w:p w14:paraId="50691E01" w14:textId="24DBC743" w:rsidR="00A432E0" w:rsidRDefault="00A432E0" w:rsidP="00A432E0">
      <w:pPr>
        <w:spacing w:after="0" w:line="240" w:lineRule="auto"/>
      </w:pPr>
      <w:r>
        <w:rPr>
          <w:i/>
          <w:iCs/>
          <w:sz w:val="20"/>
          <w:szCs w:val="20"/>
        </w:rPr>
        <w:t>YYYY - YYYY</w:t>
      </w:r>
    </w:p>
    <w:p w14:paraId="6BB0FDA7" w14:textId="77777777" w:rsidR="00A432E0" w:rsidRDefault="00A432E0" w:rsidP="00A432E0">
      <w:pPr>
        <w:spacing w:after="0" w:line="240" w:lineRule="auto"/>
        <w:rPr>
          <w:i/>
          <w:iCs/>
          <w:sz w:val="20"/>
          <w:szCs w:val="20"/>
        </w:rPr>
      </w:pPr>
      <w:r w:rsidRPr="31238DF3">
        <w:rPr>
          <w:i/>
          <w:iCs/>
          <w:sz w:val="20"/>
          <w:szCs w:val="20"/>
        </w:rPr>
        <w:t>Seattle, WA</w:t>
      </w:r>
    </w:p>
    <w:p w14:paraId="7FFFE214" w14:textId="77777777" w:rsidR="00A432E0" w:rsidRDefault="00A432E0" w:rsidP="00A432E0">
      <w:pPr>
        <w:spacing w:after="0" w:line="240" w:lineRule="auto"/>
        <w:ind w:left="720"/>
        <w:rPr>
          <w:sz w:val="22"/>
          <w:szCs w:val="22"/>
        </w:rPr>
      </w:pPr>
      <w:r>
        <w:rPr>
          <w:sz w:val="22"/>
          <w:szCs w:val="22"/>
        </w:rPr>
        <w:t>Role description</w:t>
      </w:r>
      <w:r w:rsidRPr="31238DF3">
        <w:rPr>
          <w:sz w:val="22"/>
          <w:szCs w:val="22"/>
        </w:rPr>
        <w:t>.</w:t>
      </w:r>
    </w:p>
    <w:p w14:paraId="5DC53DC1" w14:textId="0808D7BB" w:rsidR="31238DF3" w:rsidRDefault="31238DF3" w:rsidP="31238DF3">
      <w:pPr>
        <w:spacing w:after="0" w:line="240" w:lineRule="auto"/>
        <w:rPr>
          <w:sz w:val="22"/>
          <w:szCs w:val="22"/>
        </w:rPr>
      </w:pPr>
    </w:p>
    <w:p w14:paraId="47710519" w14:textId="7276756E" w:rsidR="47C1CC9E" w:rsidRDefault="47C1CC9E" w:rsidP="00F22FB4">
      <w:pPr>
        <w:pStyle w:val="Heading2"/>
      </w:pPr>
      <w:r w:rsidRPr="31238DF3">
        <w:t>Education</w:t>
      </w:r>
    </w:p>
    <w:p w14:paraId="3CA701D0" w14:textId="77777777" w:rsidR="00DC1CDC" w:rsidRPr="003F7E20" w:rsidRDefault="47C1CC9E" w:rsidP="00F22FB4">
      <w:pPr>
        <w:pStyle w:val="Heading3"/>
        <w:rPr>
          <w:bdr w:val="none" w:sz="0" w:space="0" w:color="auto" w:frame="1"/>
        </w:rPr>
      </w:pPr>
      <w:r w:rsidRPr="31238DF3">
        <w:rPr>
          <w:bdr w:val="none" w:sz="0" w:space="0" w:color="auto" w:frame="1"/>
        </w:rPr>
        <w:t>Bachelor of Science in Electronics Engineering</w:t>
      </w:r>
    </w:p>
    <w:p w14:paraId="6DFD5CDB" w14:textId="77777777" w:rsidR="00DC1CDC" w:rsidRPr="00994540" w:rsidRDefault="00DC1CDC" w:rsidP="00FC74B4">
      <w:pPr>
        <w:spacing w:after="0" w:line="240" w:lineRule="auto"/>
        <w:ind w:firstLine="720"/>
        <w:rPr>
          <w:rFonts w:cstheme="minorHAnsi"/>
          <w:sz w:val="22"/>
          <w:szCs w:val="22"/>
          <w:lang w:val="es-MX"/>
        </w:rPr>
      </w:pPr>
      <w:r w:rsidRPr="00994540">
        <w:rPr>
          <w:rFonts w:cstheme="minorHAnsi"/>
          <w:sz w:val="22"/>
          <w:szCs w:val="22"/>
          <w:lang w:val="es-MX"/>
        </w:rPr>
        <w:t>Universidad del Valle de Guatemala</w:t>
      </w:r>
    </w:p>
    <w:p w14:paraId="2739652F" w14:textId="77777777" w:rsidR="002B7E4A" w:rsidRPr="00994540" w:rsidRDefault="002B7E4A" w:rsidP="00FC74B4">
      <w:pPr>
        <w:spacing w:after="0" w:line="240" w:lineRule="auto"/>
        <w:rPr>
          <w:rFonts w:cstheme="minorHAnsi"/>
          <w:lang w:val="es-MX"/>
        </w:rPr>
      </w:pPr>
    </w:p>
    <w:p w14:paraId="2BE024A9" w14:textId="77777777" w:rsidR="00DC1CDC" w:rsidRPr="00994540" w:rsidRDefault="47C1CC9E" w:rsidP="00F22FB4">
      <w:pPr>
        <w:pStyle w:val="Heading2"/>
      </w:pPr>
      <w:r w:rsidRPr="00994540">
        <w:lastRenderedPageBreak/>
        <w:t>Certifications</w:t>
      </w:r>
    </w:p>
    <w:p w14:paraId="6E3CBE29" w14:textId="0E43264B" w:rsidR="00DC1CDC" w:rsidRPr="00A432E0" w:rsidRDefault="00A432E0" w:rsidP="00DD06A2">
      <w:pPr>
        <w:pStyle w:val="ListParagraph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rFonts w:cstheme="minorHAnsi"/>
          <w:sz w:val="22"/>
          <w:szCs w:val="22"/>
        </w:rPr>
        <w:t>Bullet</w:t>
      </w:r>
    </w:p>
    <w:p w14:paraId="21CE3F09" w14:textId="753D8BF9" w:rsidR="00A432E0" w:rsidRPr="002E075D" w:rsidRDefault="00A432E0" w:rsidP="00DD06A2">
      <w:pPr>
        <w:pStyle w:val="ListParagraph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>
        <w:rPr>
          <w:rFonts w:cstheme="minorHAnsi"/>
          <w:sz w:val="22"/>
          <w:szCs w:val="22"/>
        </w:rPr>
        <w:t>Points</w:t>
      </w:r>
    </w:p>
    <w:sectPr w:rsidR="00A432E0" w:rsidRPr="002E075D" w:rsidSect="00994540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50B0"/>
    <w:multiLevelType w:val="hybridMultilevel"/>
    <w:tmpl w:val="85B88CE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11926"/>
    <w:multiLevelType w:val="hybridMultilevel"/>
    <w:tmpl w:val="1DD00686"/>
    <w:lvl w:ilvl="0" w:tplc="100A0001">
      <w:start w:val="1"/>
      <w:numFmt w:val="bullet"/>
      <w:lvlText w:val=""/>
      <w:lvlJc w:val="left"/>
      <w:pPr>
        <w:ind w:left="-2148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-1428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-708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12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732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1452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2172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</w:abstractNum>
  <w:num w:numId="1" w16cid:durableId="870726572">
    <w:abstractNumId w:val="0"/>
  </w:num>
  <w:num w:numId="2" w16cid:durableId="2038892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99"/>
    <w:rsid w:val="0001339A"/>
    <w:rsid w:val="000158BA"/>
    <w:rsid w:val="0002573A"/>
    <w:rsid w:val="00043F99"/>
    <w:rsid w:val="00044808"/>
    <w:rsid w:val="00063372"/>
    <w:rsid w:val="00074ACB"/>
    <w:rsid w:val="000922C5"/>
    <w:rsid w:val="000B4B5E"/>
    <w:rsid w:val="000C20B0"/>
    <w:rsid w:val="000C3F66"/>
    <w:rsid w:val="000D176A"/>
    <w:rsid w:val="000E3AC1"/>
    <w:rsid w:val="000F387C"/>
    <w:rsid w:val="00112969"/>
    <w:rsid w:val="0011355A"/>
    <w:rsid w:val="0013423B"/>
    <w:rsid w:val="0015095C"/>
    <w:rsid w:val="00161EEC"/>
    <w:rsid w:val="0016789A"/>
    <w:rsid w:val="00177906"/>
    <w:rsid w:val="00185C3A"/>
    <w:rsid w:val="00197F57"/>
    <w:rsid w:val="001D57F0"/>
    <w:rsid w:val="001F5D52"/>
    <w:rsid w:val="00205C5E"/>
    <w:rsid w:val="0021373C"/>
    <w:rsid w:val="002239FC"/>
    <w:rsid w:val="00231F00"/>
    <w:rsid w:val="002A2FDA"/>
    <w:rsid w:val="002B7E4A"/>
    <w:rsid w:val="002C28DF"/>
    <w:rsid w:val="002C6425"/>
    <w:rsid w:val="002C66CB"/>
    <w:rsid w:val="002E075D"/>
    <w:rsid w:val="002E41F1"/>
    <w:rsid w:val="002F7A8A"/>
    <w:rsid w:val="00332828"/>
    <w:rsid w:val="0034044F"/>
    <w:rsid w:val="00342AB1"/>
    <w:rsid w:val="003446F3"/>
    <w:rsid w:val="00344DF5"/>
    <w:rsid w:val="0036081A"/>
    <w:rsid w:val="00361319"/>
    <w:rsid w:val="003E3097"/>
    <w:rsid w:val="003F207C"/>
    <w:rsid w:val="003F7E20"/>
    <w:rsid w:val="004331C1"/>
    <w:rsid w:val="004443FA"/>
    <w:rsid w:val="00454361"/>
    <w:rsid w:val="00466D36"/>
    <w:rsid w:val="00470836"/>
    <w:rsid w:val="004B2874"/>
    <w:rsid w:val="004B59E2"/>
    <w:rsid w:val="004C7C49"/>
    <w:rsid w:val="004E42FD"/>
    <w:rsid w:val="00533EC6"/>
    <w:rsid w:val="00541B5C"/>
    <w:rsid w:val="0055075C"/>
    <w:rsid w:val="005721A7"/>
    <w:rsid w:val="005B19DD"/>
    <w:rsid w:val="005C7CFE"/>
    <w:rsid w:val="00665873"/>
    <w:rsid w:val="006751DB"/>
    <w:rsid w:val="00715EB8"/>
    <w:rsid w:val="007436A5"/>
    <w:rsid w:val="00746885"/>
    <w:rsid w:val="007551E5"/>
    <w:rsid w:val="0076419A"/>
    <w:rsid w:val="007B7F43"/>
    <w:rsid w:val="00825B95"/>
    <w:rsid w:val="00826669"/>
    <w:rsid w:val="008329B8"/>
    <w:rsid w:val="0084772C"/>
    <w:rsid w:val="00847E0A"/>
    <w:rsid w:val="0085361A"/>
    <w:rsid w:val="00855414"/>
    <w:rsid w:val="00872128"/>
    <w:rsid w:val="008966BA"/>
    <w:rsid w:val="008F7A82"/>
    <w:rsid w:val="00903EB3"/>
    <w:rsid w:val="00905DD5"/>
    <w:rsid w:val="00922D5B"/>
    <w:rsid w:val="00925146"/>
    <w:rsid w:val="00944AB8"/>
    <w:rsid w:val="00951487"/>
    <w:rsid w:val="00955A4B"/>
    <w:rsid w:val="00994540"/>
    <w:rsid w:val="009A2267"/>
    <w:rsid w:val="009A7A7D"/>
    <w:rsid w:val="009C7DF7"/>
    <w:rsid w:val="009E4CB3"/>
    <w:rsid w:val="00A176CF"/>
    <w:rsid w:val="00A228B9"/>
    <w:rsid w:val="00A25D6C"/>
    <w:rsid w:val="00A40565"/>
    <w:rsid w:val="00A432E0"/>
    <w:rsid w:val="00A77D87"/>
    <w:rsid w:val="00A82AD0"/>
    <w:rsid w:val="00AA0407"/>
    <w:rsid w:val="00B27B9E"/>
    <w:rsid w:val="00B45879"/>
    <w:rsid w:val="00B71233"/>
    <w:rsid w:val="00B955FE"/>
    <w:rsid w:val="00BA3A98"/>
    <w:rsid w:val="00BC71F5"/>
    <w:rsid w:val="00BD7CB8"/>
    <w:rsid w:val="00BE44ED"/>
    <w:rsid w:val="00C0427D"/>
    <w:rsid w:val="00C44E2F"/>
    <w:rsid w:val="00C45659"/>
    <w:rsid w:val="00C63C3D"/>
    <w:rsid w:val="00C93EB6"/>
    <w:rsid w:val="00CA54C7"/>
    <w:rsid w:val="00CC4DA3"/>
    <w:rsid w:val="00CC531D"/>
    <w:rsid w:val="00CD1FAE"/>
    <w:rsid w:val="00CE6918"/>
    <w:rsid w:val="00D01A8E"/>
    <w:rsid w:val="00D132E2"/>
    <w:rsid w:val="00D22A6A"/>
    <w:rsid w:val="00D566D7"/>
    <w:rsid w:val="00D67B23"/>
    <w:rsid w:val="00D71ACF"/>
    <w:rsid w:val="00D82F06"/>
    <w:rsid w:val="00DC1CDC"/>
    <w:rsid w:val="00DC1F56"/>
    <w:rsid w:val="00DC68A5"/>
    <w:rsid w:val="00E64811"/>
    <w:rsid w:val="00E64AB6"/>
    <w:rsid w:val="00F22FB4"/>
    <w:rsid w:val="00F50EC1"/>
    <w:rsid w:val="00F62322"/>
    <w:rsid w:val="00F651FA"/>
    <w:rsid w:val="00F72DCE"/>
    <w:rsid w:val="00F74AD2"/>
    <w:rsid w:val="00F80EEB"/>
    <w:rsid w:val="00FA57A2"/>
    <w:rsid w:val="00FA72FA"/>
    <w:rsid w:val="00FC74B4"/>
    <w:rsid w:val="00FD19CB"/>
    <w:rsid w:val="00FD2290"/>
    <w:rsid w:val="00FD5A78"/>
    <w:rsid w:val="00FE0D06"/>
    <w:rsid w:val="00FE5038"/>
    <w:rsid w:val="00FF0163"/>
    <w:rsid w:val="00FF7229"/>
    <w:rsid w:val="0128B08C"/>
    <w:rsid w:val="014D5EE0"/>
    <w:rsid w:val="02459230"/>
    <w:rsid w:val="03032E8D"/>
    <w:rsid w:val="03483608"/>
    <w:rsid w:val="073AB691"/>
    <w:rsid w:val="074637B3"/>
    <w:rsid w:val="07A9F7AE"/>
    <w:rsid w:val="08B25700"/>
    <w:rsid w:val="0A19A9EF"/>
    <w:rsid w:val="0EEFBA81"/>
    <w:rsid w:val="0F3309BA"/>
    <w:rsid w:val="0FBFA5F6"/>
    <w:rsid w:val="0FD7788C"/>
    <w:rsid w:val="11577CDD"/>
    <w:rsid w:val="11C72E4A"/>
    <w:rsid w:val="1275BA2C"/>
    <w:rsid w:val="12EAAD56"/>
    <w:rsid w:val="1668BF6E"/>
    <w:rsid w:val="16AC9217"/>
    <w:rsid w:val="176D4767"/>
    <w:rsid w:val="17C13739"/>
    <w:rsid w:val="18FF4730"/>
    <w:rsid w:val="1928E04C"/>
    <w:rsid w:val="198B228C"/>
    <w:rsid w:val="19BBF17B"/>
    <w:rsid w:val="1C4A63C6"/>
    <w:rsid w:val="23CAC64B"/>
    <w:rsid w:val="23F06E2E"/>
    <w:rsid w:val="240E847D"/>
    <w:rsid w:val="257A10B0"/>
    <w:rsid w:val="25BDBD26"/>
    <w:rsid w:val="2753F4A4"/>
    <w:rsid w:val="28537678"/>
    <w:rsid w:val="296A535D"/>
    <w:rsid w:val="297EC155"/>
    <w:rsid w:val="29F26285"/>
    <w:rsid w:val="2A7E9735"/>
    <w:rsid w:val="2B4333AB"/>
    <w:rsid w:val="2B6AFB93"/>
    <w:rsid w:val="2F9B0187"/>
    <w:rsid w:val="31238DF3"/>
    <w:rsid w:val="32495D91"/>
    <w:rsid w:val="329E48CE"/>
    <w:rsid w:val="32C6F809"/>
    <w:rsid w:val="33551CE9"/>
    <w:rsid w:val="33E949D7"/>
    <w:rsid w:val="34D7A93D"/>
    <w:rsid w:val="36C4172B"/>
    <w:rsid w:val="37BFF732"/>
    <w:rsid w:val="39332567"/>
    <w:rsid w:val="3A7A7DD5"/>
    <w:rsid w:val="3B0914A0"/>
    <w:rsid w:val="3BB9517E"/>
    <w:rsid w:val="3E8BA80D"/>
    <w:rsid w:val="3F2D231C"/>
    <w:rsid w:val="4008B064"/>
    <w:rsid w:val="40EAC7C7"/>
    <w:rsid w:val="41A77E3C"/>
    <w:rsid w:val="4213D51B"/>
    <w:rsid w:val="4328B0B4"/>
    <w:rsid w:val="466E152D"/>
    <w:rsid w:val="4767F454"/>
    <w:rsid w:val="4775067B"/>
    <w:rsid w:val="47C1CC9E"/>
    <w:rsid w:val="48AEA11E"/>
    <w:rsid w:val="4CB53ED6"/>
    <w:rsid w:val="4CFAA01D"/>
    <w:rsid w:val="4DD82556"/>
    <w:rsid w:val="4EEBB30B"/>
    <w:rsid w:val="4EEE50B6"/>
    <w:rsid w:val="4F8723A8"/>
    <w:rsid w:val="50271438"/>
    <w:rsid w:val="504C538A"/>
    <w:rsid w:val="509BF7B3"/>
    <w:rsid w:val="5277B2E1"/>
    <w:rsid w:val="53561A25"/>
    <w:rsid w:val="54AA6BD8"/>
    <w:rsid w:val="55E71DB0"/>
    <w:rsid w:val="56FDAE0B"/>
    <w:rsid w:val="5A5A1A7B"/>
    <w:rsid w:val="5B642288"/>
    <w:rsid w:val="5D50AF55"/>
    <w:rsid w:val="5D9B793E"/>
    <w:rsid w:val="5EF335D6"/>
    <w:rsid w:val="60FEF9DB"/>
    <w:rsid w:val="61185A3B"/>
    <w:rsid w:val="62667BBC"/>
    <w:rsid w:val="643F083C"/>
    <w:rsid w:val="6682B8FD"/>
    <w:rsid w:val="67F7F478"/>
    <w:rsid w:val="68DB88DB"/>
    <w:rsid w:val="6B4B20C9"/>
    <w:rsid w:val="6C336391"/>
    <w:rsid w:val="6DE3A31D"/>
    <w:rsid w:val="70079DEE"/>
    <w:rsid w:val="703E4730"/>
    <w:rsid w:val="70585D00"/>
    <w:rsid w:val="7146CDEA"/>
    <w:rsid w:val="7191F0AB"/>
    <w:rsid w:val="7313D64F"/>
    <w:rsid w:val="73404DC0"/>
    <w:rsid w:val="75316B4E"/>
    <w:rsid w:val="76AD229B"/>
    <w:rsid w:val="772DA9AD"/>
    <w:rsid w:val="77FC7279"/>
    <w:rsid w:val="7AB8FCDB"/>
    <w:rsid w:val="7BA89523"/>
    <w:rsid w:val="7D2A0246"/>
    <w:rsid w:val="7D82FC5D"/>
    <w:rsid w:val="7F0F94FD"/>
    <w:rsid w:val="7FE56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E4943"/>
  <w15:chartTrackingRefBased/>
  <w15:docId w15:val="{FC6602A2-BD75-428E-AE73-E0D7DD9C4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2E0"/>
  </w:style>
  <w:style w:type="paragraph" w:styleId="Heading1">
    <w:name w:val="heading 1"/>
    <w:basedOn w:val="Normal"/>
    <w:next w:val="Normal"/>
    <w:link w:val="Heading1Char"/>
    <w:uiPriority w:val="9"/>
    <w:qFormat/>
    <w:rsid w:val="00F22FB4"/>
    <w:pPr>
      <w:keepNext/>
      <w:keepLines/>
      <w:spacing w:after="0" w:line="240" w:lineRule="auto"/>
      <w:outlineLvl w:val="0"/>
    </w:pPr>
    <w:rPr>
      <w:rFonts w:eastAsiaTheme="majorEastAsia" w:cstheme="minorHAnsi"/>
      <w:b/>
      <w:bCs/>
      <w:color w:val="538135" w:themeColor="accent6" w:themeShade="BF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FB4"/>
    <w:pPr>
      <w:keepNext/>
      <w:keepLines/>
      <w:pBdr>
        <w:bottom w:val="single" w:sz="6" w:space="3" w:color="538135"/>
      </w:pBdr>
      <w:spacing w:before="300" w:after="0" w:line="240" w:lineRule="auto"/>
      <w:outlineLvl w:val="1"/>
    </w:pPr>
    <w:rPr>
      <w:rFonts w:eastAsiaTheme="majorEastAsia"/>
      <w:color w:val="538135" w:themeColor="accent6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FB4"/>
    <w:pPr>
      <w:keepNext/>
      <w:keepLines/>
      <w:spacing w:before="200" w:after="0" w:line="240" w:lineRule="auto"/>
      <w:outlineLvl w:val="2"/>
    </w:pPr>
    <w:rPr>
      <w:rFonts w:eastAsia="Times New Roman"/>
      <w:color w:val="385623" w:themeColor="accent6" w:themeShade="80"/>
      <w:lang w:eastAsia="es-GT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81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99"/>
    <w:pPr>
      <w:keepNext/>
      <w:keepLines/>
      <w:spacing w:before="80" w:after="40"/>
      <w:outlineLvl w:val="4"/>
    </w:pPr>
    <w:rPr>
      <w:rFonts w:eastAsiaTheme="majorEastAsia" w:cstheme="majorBidi"/>
      <w:color w:val="53813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B4"/>
    <w:rPr>
      <w:rFonts w:eastAsiaTheme="majorEastAsia" w:cstheme="minorHAnsi"/>
      <w:b/>
      <w:bCs/>
      <w:color w:val="538135" w:themeColor="accent6" w:themeShade="BF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F22FB4"/>
    <w:rPr>
      <w:rFonts w:eastAsiaTheme="majorEastAsia"/>
      <w:color w:val="538135" w:themeColor="accent6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2FB4"/>
    <w:rPr>
      <w:rFonts w:eastAsia="Times New Roman"/>
      <w:color w:val="385623" w:themeColor="accent6" w:themeShade="80"/>
      <w:lang w:eastAsia="es-G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F99"/>
    <w:rPr>
      <w:rFonts w:eastAsiaTheme="majorEastAsia" w:cstheme="majorBidi"/>
      <w:i/>
      <w:iCs/>
      <w:color w:val="5381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F99"/>
    <w:rPr>
      <w:rFonts w:eastAsiaTheme="majorEastAsia" w:cstheme="majorBidi"/>
      <w:color w:val="53813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F99"/>
    <w:rPr>
      <w:i/>
      <w:iCs/>
      <w:color w:val="53813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53813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F99"/>
    <w:rPr>
      <w:i/>
      <w:iCs/>
      <w:color w:val="538135"/>
    </w:rPr>
  </w:style>
  <w:style w:type="character" w:styleId="IntenseReference">
    <w:name w:val="Intense Reference"/>
    <w:basedOn w:val="DefaultParagraphFont"/>
    <w:uiPriority w:val="32"/>
    <w:qFormat/>
    <w:rsid w:val="00043F99"/>
    <w:rPr>
      <w:b/>
      <w:bCs/>
      <w:smallCaps/>
      <w:color w:val="538135"/>
      <w:spacing w:val="5"/>
    </w:rPr>
  </w:style>
  <w:style w:type="character" w:styleId="Hyperlink">
    <w:name w:val="Hyperlink"/>
    <w:basedOn w:val="DefaultParagraphFont"/>
    <w:uiPriority w:val="99"/>
    <w:unhideWhenUsed/>
    <w:rsid w:val="007551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51E5"/>
    <w:rPr>
      <w:color w:val="605E5C"/>
      <w:shd w:val="clear" w:color="auto" w:fill="E1DFDD"/>
    </w:rPr>
  </w:style>
  <w:style w:type="paragraph" w:customStyle="1" w:styleId="Compact">
    <w:name w:val="Compact"/>
    <w:basedOn w:val="Normal"/>
    <w:qFormat/>
    <w:pPr>
      <w:spacing w:after="4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ue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cuete" TargetMode="External"/><Relationship Id="rId5" Type="http://schemas.openxmlformats.org/officeDocument/2006/relationships/hyperlink" Target="mailto:nablaservices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134</Words>
  <Characters>942</Characters>
  <Application>Microsoft Office Word</Application>
  <DocSecurity>0</DocSecurity>
  <Lines>47</Lines>
  <Paragraphs>34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Echeverria</dc:creator>
  <cp:keywords/>
  <dc:description/>
  <cp:lastModifiedBy>Alejandro Echeverría</cp:lastModifiedBy>
  <cp:revision>33</cp:revision>
  <dcterms:created xsi:type="dcterms:W3CDTF">2025-05-22T02:19:00Z</dcterms:created>
  <dcterms:modified xsi:type="dcterms:W3CDTF">2026-06-05T21:58:00Z</dcterms:modified>
</cp:coreProperties>
</file>