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96"/>
          <w:szCs w:val="96"/>
        </w:rPr>
      </w:pPr>
      <w:r w:rsidDel="00000000" w:rsidR="00000000" w:rsidRPr="00000000">
        <w:rPr>
          <w:rFonts w:ascii="Impact" w:cs="Impact" w:eastAsia="Impact" w:hAnsi="Impact"/>
          <w:sz w:val="96"/>
          <w:szCs w:val="96"/>
          <w:rtl w:val="0"/>
        </w:rPr>
        <w:t xml:space="preserve">EJERCICIO 9: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96"/>
          <w:szCs w:val="96"/>
        </w:rPr>
      </w:pPr>
      <w:r w:rsidDel="00000000" w:rsidR="00000000" w:rsidRPr="00000000">
        <w:rPr>
          <w:rFonts w:ascii="Impact" w:cs="Impact" w:eastAsia="Impact" w:hAnsi="Impact"/>
          <w:sz w:val="96"/>
          <w:szCs w:val="96"/>
          <w:rtl w:val="0"/>
        </w:rPr>
        <w:t xml:space="preserve">SOURCETREE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96"/>
          <w:szCs w:val="96"/>
        </w:rPr>
      </w:pPr>
      <w:r w:rsidDel="00000000" w:rsidR="00000000" w:rsidRPr="00000000">
        <w:rPr>
          <w:rFonts w:ascii="Impact" w:cs="Impact" w:eastAsia="Impact" w:hAnsi="Impact"/>
          <w:sz w:val="96"/>
          <w:szCs w:val="96"/>
        </w:rPr>
        <w:drawing>
          <wp:inline distB="114300" distT="114300" distL="114300" distR="114300">
            <wp:extent cx="5591175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6263" cy="27588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7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Andrés Cuevas Rodríguez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cliente Git gratuito para Windows y Mac.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Sourcetree simplifica la forma en que interactúa con sus repositorios de Git para que pueda concentrarse en la codificación. Visualice y administre sus repositorios a través de la sencilla GUI de Git de Sourcetree.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características de Sourcetree son: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-Simple para principiantes: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Dígale adiós a la línea de comandos: simplifique el control de versiones distribuidas con un cliente Git y ponga a todos al día rápidamente.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-Potente para expertos: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Perfecto para hacer que los usuarios avanzados sean aún más productivos. Revise los conjuntos de cambios, el alijo, la selección selectiva entre ramas y más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-Visualiza tu código: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 de verdad es creer. Obtén información sobre cualquier rama o comprométete con un solo clic.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-Git y Hg en tu escritorio: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GUI con todas las funciones que ofrece un proceso de desarrollo consistente y eficiente desde el primer momento. Funciona con Git y Mercurial.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-Un cliente con todas las funciones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nuevo estado de Git: No te pierdas nada. Manténgase al tanto de su trabajo y actualizado con su código de un vistazo.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 tu progreso: Los diagramas de ramificación detallados facilitan mantenerse al día con el progreso de su equipo.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para Windows y Mac: Utiliza el poder de Git y Mercurial en los dos sistemas operativos más populares.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Enseña Git a través de tutoriales completos que cubren la ramificación, la fusión y más.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Otra interfaz gráfica: GitKraken.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GitKraken es utilizado por empresas como Netflix, Tesla y Apple, es la base para los desarrolladores que están en busca de una interfaz más amigable para Git, con integraciones a GitHub, gitlab, bitbucket y VSTS (Azure DevOps).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eres un usuario de Git en Linux, es posible que estés utilizando la línea de comandos para interactuar con el servicio.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 embargo, si pudieran tener una herramienta GUI destacada para ese propósito, probablemente la usarían para hacer su trabajo un poco más eficiente.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Gitkraken puedes interactuar fácilmente con tu cuenta de Git, sin tener que usar la línea de comandos.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Gitkraken cuenta con versiones de paga y una versión gratuita en donde el cliente gratuito de Gitkraken pierde características como: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-Perfiles múltiples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-Potente editor de conflicto de fusión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-Integración GitHub Enterprise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-Integración de la comunidad GitLab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9692" cy="3433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692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es que no es simplemente por el aspecto visual (en el que GitKraken sobrepasa con mucho a todas sus competidoras), sino que tiene absolutamente todas las funcionalidades que podemos llegar a querer de una herramienta para control de versiones con un rendimiento que deja en muy mal lugar al resto de herramientas.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bien es verdad que es la única herramienta que tiene versión de pago con su licencia PRO (49$/año), sólo necesitarás esta licencia para un uso profesional o no comercial, pudiendo realizar tus proyectos personales con la versión gratuita sin ningún tipo de problemas, ya que las funcionalidades son las mismas.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