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83089" w14:textId="7BAB8C3C" w:rsidR="00390579" w:rsidRDefault="00E979C9">
      <w:r>
        <w:t xml:space="preserve">- </w:t>
      </w:r>
      <w:r w:rsidR="00390579">
        <w:t xml:space="preserve">Ruta relativa con </w:t>
      </w:r>
      <w:proofErr w:type="spellStart"/>
      <w:r w:rsidR="00390579">
        <w:t>path</w:t>
      </w:r>
      <w:proofErr w:type="spellEnd"/>
    </w:p>
    <w:p w14:paraId="1E831C91" w14:textId="12A1BE24" w:rsidR="00390579" w:rsidRDefault="00390579">
      <w:r w:rsidRPr="00390579">
        <w:drawing>
          <wp:inline distT="0" distB="0" distL="0" distR="0" wp14:anchorId="2FC8B1B3" wp14:editId="2207C9D2">
            <wp:extent cx="5612130" cy="3385185"/>
            <wp:effectExtent l="19050" t="19050" r="26670" b="24765"/>
            <wp:docPr id="202028560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8560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5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6C28E" w14:textId="2EFF3E24" w:rsidR="00390579" w:rsidRDefault="00080AA4">
      <w:r>
        <w:t xml:space="preserve">Conexión simple con </w:t>
      </w:r>
      <w:proofErr w:type="spellStart"/>
      <w:r>
        <w:t>express</w:t>
      </w:r>
      <w:proofErr w:type="spellEnd"/>
    </w:p>
    <w:p w14:paraId="518AD7F1" w14:textId="0E64D994" w:rsidR="00080AA4" w:rsidRDefault="00080AA4">
      <w:r w:rsidRPr="00080AA4">
        <w:drawing>
          <wp:inline distT="0" distB="0" distL="0" distR="0" wp14:anchorId="4DFBAD66" wp14:editId="526C8779">
            <wp:extent cx="5612130" cy="3327400"/>
            <wp:effectExtent l="19050" t="19050" r="26670" b="25400"/>
            <wp:docPr id="5473902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9026" name="Imagen 1" descr="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80A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79"/>
    <w:rsid w:val="00080AA4"/>
    <w:rsid w:val="002F2E20"/>
    <w:rsid w:val="00390579"/>
    <w:rsid w:val="009E14DB"/>
    <w:rsid w:val="00E9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0A4A"/>
  <w15:chartTrackingRefBased/>
  <w15:docId w15:val="{2A3F0479-E983-42DD-B5E6-81F2E0A7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0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0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0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0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0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0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0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0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0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0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0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0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05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05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05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05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05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05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0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0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0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0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0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05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05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05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0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05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0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5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CUEVAS TELLO</dc:creator>
  <cp:keywords/>
  <dc:description/>
  <cp:lastModifiedBy>EDUARDO CUEVAS TELLO</cp:lastModifiedBy>
  <cp:revision>1</cp:revision>
  <dcterms:created xsi:type="dcterms:W3CDTF">2025-05-05T17:32:00Z</dcterms:created>
  <dcterms:modified xsi:type="dcterms:W3CDTF">2025-05-06T06:56:00Z</dcterms:modified>
</cp:coreProperties>
</file>