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坚持和加强党的领导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试题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答案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一、单项选择题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2.D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3.D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5.C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6.A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7.B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8.C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9.C   10.A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二、多</w:t>
      </w:r>
      <w:r>
        <w:rPr>
          <w:rFonts w:hint="eastAsia"/>
          <w:b/>
          <w:lang w:val="en-US" w:eastAsia="zh-CN"/>
        </w:rPr>
        <w:t>项</w:t>
      </w:r>
      <w:r>
        <w:rPr>
          <w:rFonts w:hint="eastAsia"/>
          <w:b/>
        </w:rPr>
        <w:t>选</w:t>
      </w:r>
      <w:r>
        <w:rPr>
          <w:rFonts w:hint="eastAsia"/>
          <w:b/>
          <w:lang w:val="en-US" w:eastAsia="zh-CN"/>
        </w:rPr>
        <w:t>择</w:t>
      </w:r>
      <w:r>
        <w:rPr>
          <w:rFonts w:hint="eastAsia"/>
          <w:b/>
        </w:rPr>
        <w:t>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1.ABC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2.ABCD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3.ABCD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4.ABCD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5.ABCD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6.ABC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7.ABCD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8.ABC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9.ABC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10.ABCDE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三、简答题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1.如何理解中国共产</w:t>
      </w:r>
      <w:r>
        <w:rPr>
          <w:rFonts w:hint="eastAsia" w:ascii="宋体" w:hAnsi="宋体" w:eastAsia="宋体" w:cs="宋体"/>
          <w:sz w:val="21"/>
          <w:szCs w:val="21"/>
        </w:rPr>
        <w:t>党领导是中国特色社会主义最本质的特征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</w:p>
    <w:p>
      <w:pPr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第一，</w:t>
      </w:r>
      <w:r>
        <w:rPr>
          <w:rFonts w:hint="eastAsia"/>
          <w:sz w:val="21"/>
          <w:szCs w:val="21"/>
          <w:lang w:val="en-US" w:eastAsia="zh-CN"/>
        </w:rPr>
        <w:t>党的领导直接关系着中国特色社会主义的性质、方向和命运。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第二，</w:t>
      </w:r>
      <w:r>
        <w:rPr>
          <w:rFonts w:hint="eastAsia"/>
          <w:sz w:val="21"/>
          <w:szCs w:val="21"/>
          <w:lang w:val="en-US" w:eastAsia="zh-CN"/>
        </w:rPr>
        <w:t>党的领导是实现社会主义现代化和民族复兴的最根本保证。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2.如何理解中国共产党在</w:t>
      </w:r>
      <w:r>
        <w:rPr>
          <w:rFonts w:hint="eastAsia" w:ascii="宋体" w:hAnsi="宋体" w:eastAsia="宋体" w:cs="宋体"/>
          <w:sz w:val="21"/>
          <w:szCs w:val="21"/>
        </w:rPr>
        <w:t>新时代的历史使命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？</w:t>
      </w:r>
    </w:p>
    <w:p>
      <w:p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新时代中国共产党的历史使命，就是统揽伟大斗争、伟大工程、伟大事业、伟大梦想，在全面建成小康社会的基础上全面建成社会主义现代化强国，实现中华民族伟大复兴</w:t>
      </w:r>
      <w:r>
        <w:rPr>
          <w:rFonts w:hint="eastAsia"/>
          <w:sz w:val="21"/>
          <w:szCs w:val="21"/>
          <w:lang w:val="en-US" w:eastAsia="zh-CN"/>
        </w:rPr>
        <w:t>的中国梦</w:t>
      </w:r>
      <w:r>
        <w:rPr>
          <w:rFonts w:hint="eastAsia"/>
          <w:sz w:val="21"/>
          <w:szCs w:val="21"/>
        </w:rPr>
        <w:t>。</w:t>
      </w:r>
    </w:p>
    <w:p>
      <w:p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实现伟大梦想，必须进行具有许多新的历史特点的伟大斗争。</w:t>
      </w:r>
    </w:p>
    <w:p>
      <w:p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实现伟大梦想，</w:t>
      </w:r>
      <w:r>
        <w:rPr>
          <w:rFonts w:hint="eastAsia"/>
          <w:sz w:val="21"/>
          <w:szCs w:val="21"/>
          <w:lang w:val="en-US" w:eastAsia="zh-CN"/>
        </w:rPr>
        <w:t>最根本的是必须</w:t>
      </w:r>
      <w:r>
        <w:rPr>
          <w:rFonts w:hint="eastAsia"/>
          <w:sz w:val="21"/>
          <w:szCs w:val="21"/>
        </w:rPr>
        <w:t>深入推进党的建设新的伟大工程。</w:t>
      </w:r>
    </w:p>
    <w:p>
      <w:p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实现伟大梦想，必须推进中国特色社会主义伟大事业。</w:t>
      </w:r>
    </w:p>
    <w:p>
      <w:pPr>
        <w:ind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伟大斗争、伟大工程、伟大事业、伟大梦想是一个紧密联系、相互贯通、相互作用、有机统一的整体，统一于新时代坚持和发展中国特色社会主义伟大实践。</w:t>
      </w:r>
    </w:p>
    <w:p>
      <w:pPr>
        <w:ind w:firstLine="480"/>
        <w:rPr>
          <w:rFonts w:hint="eastAsia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3.如何理解中国共产党</w:t>
      </w:r>
      <w:r>
        <w:rPr>
          <w:rFonts w:hint="eastAsia" w:ascii="宋体" w:hAnsi="宋体" w:eastAsia="宋体" w:cs="宋体"/>
          <w:sz w:val="21"/>
          <w:szCs w:val="21"/>
        </w:rPr>
        <w:t>是最高政治领导力量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党是最高政治领导力量，这是</w:t>
      </w:r>
      <w:r>
        <w:rPr>
          <w:rFonts w:hint="eastAsia"/>
          <w:sz w:val="21"/>
          <w:szCs w:val="21"/>
          <w:lang w:val="en-US" w:eastAsia="zh-CN"/>
        </w:rPr>
        <w:t>由国家性质所决定的，是由国家宪法所确立的，是被中国革命、建设、改革伟大实践所证明的，是推进伟大事业的根本保证。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党是政治方向的引领者。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党是政治体系的统领者。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党是重大决策的决断者。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CE16B"/>
    <w:multiLevelType w:val="singleLevel"/>
    <w:tmpl w:val="E7FCE16B"/>
    <w:lvl w:ilvl="0" w:tentative="0">
      <w:start w:val="14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39CFED0D"/>
    <w:multiLevelType w:val="singleLevel"/>
    <w:tmpl w:val="39CFED0D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F7"/>
    <w:rsid w:val="001D7EF7"/>
    <w:rsid w:val="004C0A87"/>
    <w:rsid w:val="00917BD6"/>
    <w:rsid w:val="010F2B76"/>
    <w:rsid w:val="06292044"/>
    <w:rsid w:val="0CE70445"/>
    <w:rsid w:val="114375BE"/>
    <w:rsid w:val="12A4593F"/>
    <w:rsid w:val="19CE0296"/>
    <w:rsid w:val="1A9E554C"/>
    <w:rsid w:val="271225BE"/>
    <w:rsid w:val="2826004D"/>
    <w:rsid w:val="352B3AB9"/>
    <w:rsid w:val="363C648D"/>
    <w:rsid w:val="3BA1126C"/>
    <w:rsid w:val="46A57D58"/>
    <w:rsid w:val="4A3D4856"/>
    <w:rsid w:val="4ABA40F8"/>
    <w:rsid w:val="5A566C16"/>
    <w:rsid w:val="7460720F"/>
    <w:rsid w:val="7A3E1E81"/>
    <w:rsid w:val="7A4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RUC</Company>
  <Pages>3</Pages>
  <Words>377</Words>
  <Characters>2151</Characters>
  <Lines>17</Lines>
  <Paragraphs>5</Paragraphs>
  <TotalTime>7</TotalTime>
  <ScaleCrop>false</ScaleCrop>
  <LinksUpToDate>false</LinksUpToDate>
  <CharactersWithSpaces>2523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2020-02-11T17:32:00Z</dcterms:created>
  <dc:creator>Yingchun LU</dc:creator>
  <cp:lastModifiedBy>HM</cp:lastModifiedBy>
  <dcterms:modified xsi:type="dcterms:W3CDTF">2022-03-06T08:12:48Z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A3C2FE0EEC9E4244B800F9744EE077C3</vt:lpwstr>
  </property>
</Properties>
</file>