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D6766">
      <w:pPr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第七章 科学发展观</w:t>
      </w:r>
    </w:p>
    <w:p w14:paraId="21ADE6EE"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单项</w:t>
      </w:r>
      <w:r>
        <w:rPr>
          <w:rFonts w:hint="eastAsia" w:ascii="宋体" w:hAnsi="宋体" w:eastAsia="宋体" w:cs="宋体"/>
          <w:b/>
          <w:sz w:val="24"/>
          <w:szCs w:val="24"/>
        </w:rPr>
        <w:t>选择题</w:t>
      </w:r>
    </w:p>
    <w:p w14:paraId="4CBD2F6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1.科学发展观的核心立场是（    ）。</w:t>
      </w:r>
    </w:p>
    <w:p w14:paraId="7F6C4FE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A.以人为本</w:t>
      </w:r>
    </w:p>
    <w:p w14:paraId="0AF132B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B.全面发展</w:t>
      </w:r>
    </w:p>
    <w:p w14:paraId="10404FA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C.协调发展</w:t>
      </w:r>
    </w:p>
    <w:p w14:paraId="5EE48114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D.可持续发展</w:t>
      </w:r>
    </w:p>
    <w:p w14:paraId="270DFFD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2.科学发展观从根本上解决的是（    ）。</w:t>
      </w:r>
    </w:p>
    <w:p w14:paraId="031A489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A.发展战略</w:t>
      </w:r>
    </w:p>
    <w:p w14:paraId="3061DDB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B.发展模式</w:t>
      </w:r>
    </w:p>
    <w:p w14:paraId="368671A4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C.发展目的</w:t>
      </w:r>
    </w:p>
    <w:p w14:paraId="16B7E29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D.可持续发展</w:t>
      </w:r>
    </w:p>
    <w:p w14:paraId="185ED5E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3.科学发展观的基本要求是（    ）。</w:t>
      </w:r>
    </w:p>
    <w:p w14:paraId="1C45E7C3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A.全面发展</w:t>
      </w:r>
    </w:p>
    <w:p w14:paraId="264F5B5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B.全面协调可持续</w:t>
      </w:r>
    </w:p>
    <w:p w14:paraId="551B6ED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C.以人为本</w:t>
      </w:r>
    </w:p>
    <w:p w14:paraId="2032A5A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D.统筹兼顾</w:t>
      </w:r>
    </w:p>
    <w:p w14:paraId="1B7BDF3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4.科学发展观的根本方法是（    ）。</w:t>
      </w:r>
    </w:p>
    <w:p w14:paraId="61F847B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A.科学发展</w:t>
      </w:r>
    </w:p>
    <w:p w14:paraId="77D824C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B.群众路线</w:t>
      </w:r>
    </w:p>
    <w:p w14:paraId="75D9A9BF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C.统筹兼顾</w:t>
      </w:r>
    </w:p>
    <w:p w14:paraId="2B0A9FC8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D.自力更生</w:t>
      </w:r>
    </w:p>
    <w:p w14:paraId="5AB19DA1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5.科学发展观的第一要义是（     ）。</w:t>
      </w:r>
    </w:p>
    <w:p w14:paraId="771A533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A.创新</w:t>
      </w:r>
    </w:p>
    <w:p w14:paraId="328B8FC2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B.发展</w:t>
      </w:r>
    </w:p>
    <w:p w14:paraId="0418F7EE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C.共享</w:t>
      </w:r>
    </w:p>
    <w:p w14:paraId="331C520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D.包容</w:t>
      </w:r>
    </w:p>
    <w:p w14:paraId="22D78070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6.党的（     ）提出了“中国特色社会主义理论体系”的科学概念。</w:t>
      </w:r>
    </w:p>
    <w:p w14:paraId="18555344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A.十六大报告</w:t>
      </w:r>
    </w:p>
    <w:p w14:paraId="034ADE68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B.十七大报告</w:t>
      </w:r>
    </w:p>
    <w:p w14:paraId="46C04A2E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C.十八大报告</w:t>
      </w:r>
    </w:p>
    <w:p w14:paraId="180A0817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D.十九大报告</w:t>
      </w:r>
    </w:p>
    <w:p w14:paraId="6C210C5C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7.党的（     ）把科学发展观写入党章，成为全党必须长期坚持的指导思想。</w:t>
      </w:r>
    </w:p>
    <w:p w14:paraId="08B8FBD0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A.十六大</w:t>
      </w:r>
    </w:p>
    <w:p w14:paraId="66AB4A58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B.十七大</w:t>
      </w:r>
    </w:p>
    <w:p w14:paraId="0219DA42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C.十八大</w:t>
      </w:r>
    </w:p>
    <w:p w14:paraId="6252A56A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D.十九大</w:t>
      </w:r>
    </w:p>
    <w:p w14:paraId="7D9759A7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8.科学发展观创造性地回答了新形势下（       ）等重大问题，实现了我们党在指导思想上的又一次与时俱进，开辟了当代中国马克思主义的新境界。</w:t>
      </w:r>
    </w:p>
    <w:p w14:paraId="6B5D0ED8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A.什么是社会主义、怎样建设社会主义</w:t>
      </w:r>
    </w:p>
    <w:p w14:paraId="7F25AF22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B.建设什么样的党、怎样建设党</w:t>
      </w:r>
    </w:p>
    <w:p w14:paraId="73C40D81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C.实现什么的发展、怎样发展</w:t>
      </w:r>
    </w:p>
    <w:p w14:paraId="15EB1F1C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D.建设什么样的中国特色社会主义、怎样建设中国特色社会主义</w:t>
      </w:r>
    </w:p>
    <w:p w14:paraId="495A8CB4">
      <w:pPr>
        <w:rPr>
          <w:rFonts w:hint="default" w:ascii="宋体" w:hAnsi="宋体" w:eastAsia="宋体" w:cs="宋体"/>
          <w:lang w:val="en-US" w:eastAsia="zh-CN"/>
        </w:rPr>
      </w:pPr>
    </w:p>
    <w:p w14:paraId="175EB5EE">
      <w:pPr>
        <w:rPr>
          <w:rFonts w:hint="eastAsia" w:ascii="宋体" w:hAnsi="宋体" w:eastAsia="宋体" w:cs="宋体"/>
          <w:b/>
          <w:bCs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lang w:val="en-US" w:eastAsia="zh-CN"/>
        </w:rPr>
        <w:t>二、多项选择题</w:t>
      </w:r>
    </w:p>
    <w:bookmarkEnd w:id="0"/>
    <w:p w14:paraId="7D45124E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 坚持科学发展观的全面协调可持续中的“全面”是指发展要有（    ）。</w:t>
      </w:r>
    </w:p>
    <w:p w14:paraId="3B00E56E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A.全面性</w:t>
      </w:r>
    </w:p>
    <w:p w14:paraId="3ACA8A95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B.整体性</w:t>
      </w:r>
    </w:p>
    <w:p w14:paraId="1E81051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C.一般性</w:t>
      </w:r>
    </w:p>
    <w:p w14:paraId="08A826E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D.特殊性</w:t>
      </w:r>
    </w:p>
    <w:p w14:paraId="67E8DD7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 坚持科学发展观的全面协调可持续中的“协调”是指发展要有（    ）。</w:t>
      </w:r>
    </w:p>
    <w:p w14:paraId="53FF292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A.协调性</w:t>
      </w:r>
    </w:p>
    <w:p w14:paraId="5D7606B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B.均衡性</w:t>
      </w:r>
    </w:p>
    <w:p w14:paraId="1186DE0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C.持续性</w:t>
      </w:r>
    </w:p>
    <w:p w14:paraId="21883C91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D.普遍性</w:t>
      </w:r>
    </w:p>
    <w:p w14:paraId="4517A5A8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坚持科学发展观的全面协调可持续中的“可持续”是指发展要有（    ）。</w:t>
      </w:r>
    </w:p>
    <w:p w14:paraId="38AE97D4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A.包容性</w:t>
      </w:r>
    </w:p>
    <w:p w14:paraId="3CF4B32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B.真实性</w:t>
      </w:r>
    </w:p>
    <w:p w14:paraId="0E35F82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C.持久性</w:t>
      </w:r>
    </w:p>
    <w:p w14:paraId="37412B6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D.连续性</w:t>
      </w:r>
    </w:p>
    <w:p w14:paraId="6314E0FE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4.构建社会主义和谐社会的总要求包括（    ）。</w:t>
      </w:r>
    </w:p>
    <w:p w14:paraId="73E2FDF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A.民主法治、公平正义</w:t>
      </w:r>
    </w:p>
    <w:p w14:paraId="2F13C998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B.诚信友爱、充满活力</w:t>
      </w:r>
    </w:p>
    <w:p w14:paraId="14A72F5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C.安定有序</w:t>
      </w:r>
    </w:p>
    <w:p w14:paraId="6A5EB09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D.人与自然和谐相处</w:t>
      </w:r>
    </w:p>
    <w:p w14:paraId="276EFAF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5.社会主义核心价值体系的基本内容包括（    ）。</w:t>
      </w:r>
    </w:p>
    <w:p w14:paraId="3E33B755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A.马克思主义指导思想</w:t>
      </w:r>
    </w:p>
    <w:p w14:paraId="7A8862B1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B.中国特色社会主义共同理想</w:t>
      </w:r>
    </w:p>
    <w:p w14:paraId="1FDFB255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C.以爱国主义为核心的民族精神和以改革创新为核心的时代精神</w:t>
      </w:r>
    </w:p>
    <w:p w14:paraId="723C739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D.社会主义荣辱观</w:t>
      </w:r>
    </w:p>
    <w:p w14:paraId="60A3701A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6.党的十七大对科学发展观的（     ）作了全面阐述。</w:t>
      </w:r>
    </w:p>
    <w:p w14:paraId="10F655A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A.理论定位</w:t>
      </w:r>
    </w:p>
    <w:p w14:paraId="42CB80DE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B.理论依据</w:t>
      </w:r>
    </w:p>
    <w:p w14:paraId="3B621DD4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C.理论内涵</w:t>
      </w:r>
    </w:p>
    <w:p w14:paraId="082976B8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D.理论意义</w:t>
      </w:r>
    </w:p>
    <w:p w14:paraId="33D98BDE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7.党的十七大报告把科学发展观与（      ）一道作为中国特色社会主义理论体系的重要组成部分。</w:t>
      </w:r>
    </w:p>
    <w:p w14:paraId="0911F071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A.毛泽东思想</w:t>
      </w:r>
    </w:p>
    <w:p w14:paraId="4CC8832C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B.邓小平理论</w:t>
      </w:r>
    </w:p>
    <w:p w14:paraId="25EDFB7C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C.“三个代表”重要思想</w:t>
      </w:r>
    </w:p>
    <w:p w14:paraId="1F63654B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D.习近平新时代中国特色社会主义思想</w:t>
      </w:r>
    </w:p>
    <w:p w14:paraId="2A2FB8E4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8.统筹人与自然和谐发展，就是处理好（      ）的关系，增强可持续发展的能力。</w:t>
      </w:r>
    </w:p>
    <w:p w14:paraId="4F5B688F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A.经济建设</w:t>
      </w:r>
    </w:p>
    <w:p w14:paraId="677EEB97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B.社会建设</w:t>
      </w:r>
    </w:p>
    <w:p w14:paraId="4EDCB2A8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C.人口增长与资源利用</w:t>
      </w:r>
    </w:p>
    <w:p w14:paraId="58D00AD1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D.生态环境保护</w:t>
      </w:r>
    </w:p>
    <w:p w14:paraId="02806C12">
      <w:pPr>
        <w:rPr>
          <w:rFonts w:hint="default" w:ascii="宋体" w:hAnsi="宋体" w:eastAsia="宋体" w:cs="宋体"/>
          <w:lang w:val="en-US" w:eastAsia="zh-CN"/>
        </w:rPr>
      </w:pPr>
    </w:p>
    <w:p w14:paraId="72FA58AC"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三、</w:t>
      </w:r>
      <w:r>
        <w:rPr>
          <w:rFonts w:hint="eastAsia" w:ascii="宋体" w:hAnsi="宋体" w:eastAsia="宋体" w:cs="宋体"/>
          <w:b/>
          <w:sz w:val="24"/>
          <w:szCs w:val="24"/>
        </w:rPr>
        <w:t>简答题</w:t>
      </w:r>
    </w:p>
    <w:p w14:paraId="1730E90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1.我国新世纪新阶段的基本特征是什么？</w:t>
      </w:r>
    </w:p>
    <w:p w14:paraId="198254A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2.如何理解科学发展观形成发展的社会历史条件？</w:t>
      </w:r>
    </w:p>
    <w:p w14:paraId="1DDA165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3.如何理解科学发展观的历史地位和指导意义？</w:t>
      </w:r>
    </w:p>
    <w:p w14:paraId="6AB6ACC9">
      <w:pPr>
        <w:rPr>
          <w:rFonts w:hint="eastAsia" w:ascii="宋体" w:hAnsi="宋体" w:eastAsia="宋体" w:cs="宋体"/>
        </w:rPr>
      </w:pPr>
    </w:p>
    <w:p w14:paraId="17B79985">
      <w:pPr>
        <w:ind w:firstLine="420" w:firstLineChars="0"/>
        <w:rPr>
          <w:rFonts w:hint="eastAsia" w:ascii="宋体" w:hAnsi="宋体" w:eastAsia="宋体" w:cs="宋体"/>
          <w:b/>
        </w:rPr>
      </w:pPr>
    </w:p>
    <w:p w14:paraId="2BFE8CAB">
      <w:pPr>
        <w:jc w:val="center"/>
        <w:rPr>
          <w:rFonts w:hint="eastAsia" w:ascii="宋体" w:hAnsi="宋体" w:eastAsia="宋体" w:cs="宋体"/>
          <w:b/>
        </w:rPr>
      </w:pPr>
    </w:p>
    <w:p w14:paraId="2B74BB1F">
      <w:pPr>
        <w:rPr>
          <w:rFonts w:hint="eastAsia" w:ascii="宋体" w:hAnsi="宋体" w:eastAsia="宋体" w:cs="宋体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1556"/>
    <w:rsid w:val="0000212F"/>
    <w:rsid w:val="00063165"/>
    <w:rsid w:val="000B21F1"/>
    <w:rsid w:val="001563D2"/>
    <w:rsid w:val="00361556"/>
    <w:rsid w:val="00514ABD"/>
    <w:rsid w:val="00536810"/>
    <w:rsid w:val="005407AE"/>
    <w:rsid w:val="00577E51"/>
    <w:rsid w:val="005F38AB"/>
    <w:rsid w:val="007F78E2"/>
    <w:rsid w:val="009D117C"/>
    <w:rsid w:val="00A76363"/>
    <w:rsid w:val="00AA5EF1"/>
    <w:rsid w:val="00B02211"/>
    <w:rsid w:val="00B423B0"/>
    <w:rsid w:val="00BE1363"/>
    <w:rsid w:val="00CC1D95"/>
    <w:rsid w:val="00CC3774"/>
    <w:rsid w:val="00CE7ED2"/>
    <w:rsid w:val="00D23649"/>
    <w:rsid w:val="00D34D63"/>
    <w:rsid w:val="00E31CE7"/>
    <w:rsid w:val="00EE0B56"/>
    <w:rsid w:val="00F20272"/>
    <w:rsid w:val="00F31B43"/>
    <w:rsid w:val="0A395FB6"/>
    <w:rsid w:val="0FC63F8A"/>
    <w:rsid w:val="106720D1"/>
    <w:rsid w:val="18120D24"/>
    <w:rsid w:val="1B5A5F03"/>
    <w:rsid w:val="32A120A0"/>
    <w:rsid w:val="36E405FF"/>
    <w:rsid w:val="59C07BBC"/>
    <w:rsid w:val="613C39D3"/>
    <w:rsid w:val="65411C51"/>
    <w:rsid w:val="65F31283"/>
    <w:rsid w:val="6AF5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footnote reference"/>
    <w:basedOn w:val="6"/>
    <w:unhideWhenUsed/>
    <w:qFormat/>
    <w:uiPriority w:val="99"/>
    <w:rPr>
      <w:vertAlign w:val="superscript"/>
    </w:rPr>
  </w:style>
  <w:style w:type="paragraph" w:customStyle="1" w:styleId="8">
    <w:name w:val="脚注"/>
    <w:basedOn w:val="1"/>
    <w:qFormat/>
    <w:uiPriority w:val="99"/>
    <w:pPr>
      <w:spacing w:line="300" w:lineRule="exact"/>
      <w:ind w:left="150" w:hanging="150" w:hangingChars="150"/>
      <w:jc w:val="left"/>
    </w:pPr>
    <w:rPr>
      <w:sz w:val="18"/>
      <w:szCs w:val="18"/>
    </w:rPr>
  </w:style>
  <w:style w:type="paragraph" w:customStyle="1" w:styleId="9">
    <w:name w:val="1."/>
    <w:basedOn w:val="1"/>
    <w:qFormat/>
    <w:uiPriority w:val="0"/>
    <w:pPr>
      <w:ind w:firstLine="480"/>
    </w:pPr>
    <w:rPr>
      <w:b/>
    </w:rPr>
  </w:style>
  <w:style w:type="paragraph" w:customStyle="1" w:styleId="10">
    <w:name w:val="三级标题"/>
    <w:basedOn w:val="2"/>
    <w:next w:val="4"/>
    <w:qFormat/>
    <w:uiPriority w:val="99"/>
    <w:pPr>
      <w:adjustRightInd w:val="0"/>
      <w:spacing w:beforeLines="100" w:after="0" w:line="360" w:lineRule="auto"/>
      <w:ind w:firstLine="170" w:firstLineChars="170"/>
    </w:pPr>
    <w:rPr>
      <w:rFonts w:eastAsia="黑体"/>
      <w:b w:val="0"/>
      <w:bCs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973</Words>
  <Characters>1073</Characters>
  <Lines>71</Lines>
  <Paragraphs>20</Paragraphs>
  <TotalTime>6</TotalTime>
  <ScaleCrop>false</ScaleCrop>
  <LinksUpToDate>false</LinksUpToDate>
  <CharactersWithSpaces>1152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2018-10-03T06:50:00Z</dcterms:created>
  <dc:creator>HP-PC</dc:creator>
  <cp:lastModifiedBy>听风说你℡</cp:lastModifiedBy>
  <dcterms:modified xsi:type="dcterms:W3CDTF">2025-06-19T04:08:41Z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RubyTemplateID" linkTarget="0">
    <vt:lpwstr>6</vt:lpwstr>
  </property>
  <property fmtid="{D5CDD505-2E9C-101B-9397-08002B2CF9AE}" pid="4" name="KSOTemplateDocerSaveRecord">
    <vt:lpwstr>eyJoZGlkIjoiN2YzNjBkOTgyNWQ1YTMxYzM3MzMwNWFiODNmOWIzYWMiLCJ1c2VySWQiOiIyNTYwNTYxNDgifQ==</vt:lpwstr>
  </property>
  <property fmtid="{D5CDD505-2E9C-101B-9397-08002B2CF9AE}" pid="5" name="ICV">
    <vt:lpwstr>2AC6A8B748954BDEBA06C37F040ACD55_12</vt:lpwstr>
  </property>
</Properties>
</file>