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基于flask框架的prophet服务：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前提，已经安装了python，最好创建虚拟python环境，建议在anaconda中创建一个python的虚拟环境，以下在虚拟环境下安装和运行。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安装flask： pip install flask， 或者 conda install flask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创建项目目录，比如： flask_prophet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打开到项目目录: cd ***\flask_prophet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创建app.py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在app.py文件中，导入flask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代码参考代码文件app.py和smartpark.py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运行：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通过以下两种方式皆可：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Python app.py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Flask run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Flask run： 默认运行app.py文件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运行后，在浏览器输入：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Localhost:5000/prophet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Localhost:5000/prophet_hour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之后的工作：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研究并启用flask的request和response方法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Flask连接数据库（起个名叫分析数据库吧），可以研究下采用哪种数据库合适，选择一种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设计并实现，每隔几分钟，从大数据库（这个就是老艾说的，三个来源的数据库，provence +traffic+behavior）采集待分析的数据并保存至分析数据库，启用分析和预测功能，并保存结果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利用flask的request和response根据请求参数，把分析结果返回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测试流程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将flask服务部署到阿里服务器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关于Prophet：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中文讲解的很清楚的网址：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https://blog.csdn.net/anshuai_aw1/article/details/83412058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官方讲解：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https://facebook.github.io/prophet/docs/quick_start.html#python-api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主要用法有下面这些：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按照小时，天，月，年进行预测：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#历史数据（</w:t>
      </w:r>
      <w:r>
        <w:rPr>
          <w:rFonts w:hint="eastAsia"/>
          <w:sz w:val="24"/>
          <w:szCs w:val="24"/>
          <w:lang w:val="en-US" w:eastAsia="zh-CN"/>
        </w:rPr>
        <w:t>需要带有</w:t>
      </w:r>
      <w:r>
        <w:rPr>
          <w:rFonts w:hint="default"/>
          <w:sz w:val="24"/>
          <w:szCs w:val="24"/>
          <w:lang w:val="en-US" w:eastAsia="zh-CN"/>
        </w:rPr>
        <w:t>时间戳</w:t>
      </w:r>
      <w:r>
        <w:rPr>
          <w:rFonts w:hint="eastAsia"/>
          <w:sz w:val="24"/>
          <w:szCs w:val="24"/>
          <w:lang w:val="en-US" w:eastAsia="zh-CN"/>
        </w:rPr>
        <w:t>的</w:t>
      </w:r>
      <w:r>
        <w:rPr>
          <w:rFonts w:hint="default"/>
          <w:sz w:val="24"/>
          <w:szCs w:val="24"/>
          <w:lang w:val="en-US" w:eastAsia="zh-CN"/>
        </w:rPr>
        <w:t>数据），以下代码预测次后300个小时的数据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predict by hour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df = pd.read_csv('example_time.csv')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 = Prophet(changepoint_prior_scale=0.01).fit(df)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future = m.make_future_dataframe(periods=300, freq='H')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forecast= m.predict(future)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fig = m.plot(forecast)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fig2 = m.plot_components(forecast)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限制预测时间段</w:t>
      </w:r>
      <w:r>
        <w:rPr>
          <w:rFonts w:hint="eastAsia"/>
          <w:b/>
          <w:bCs/>
          <w:sz w:val="28"/>
          <w:szCs w:val="28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#如果只是想预测6点之前的数据，通过下面的限制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# example: limit </w:t>
      </w:r>
      <w:r>
        <w:rPr>
          <w:rFonts w:hint="eastAsia"/>
          <w:sz w:val="24"/>
          <w:szCs w:val="24"/>
          <w:lang w:val="en-US" w:eastAsia="zh-CN"/>
        </w:rPr>
        <w:t xml:space="preserve">result that </w:t>
      </w:r>
      <w:r>
        <w:rPr>
          <w:rFonts w:hint="default"/>
          <w:sz w:val="24"/>
          <w:szCs w:val="24"/>
          <w:lang w:val="en-US" w:eastAsia="zh-CN"/>
        </w:rPr>
        <w:t>hour&lt;6, but use all history to do predict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future2 = future.copy()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future2 = future2[future2['ds'].dt.hour &lt; 6]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fcst = m.predict(future2)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fig = m.plot(fcst)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predict by month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future = m.make_future_dataframe(periods=120, freq='M')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predict by day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future = m.make_future_dataframe(periods=365)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future = m.make_future_dataframe(periods=365, freq='D' 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#by Year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future = m.make_future_dataframe(periods=2, freq='Y')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其他参数：</w:t>
      </w:r>
    </w:p>
    <w:p>
      <w:pPr>
        <w:bidi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趋势变化</w:t>
      </w:r>
      <w:r>
        <w:rPr>
          <w:rFonts w:hint="eastAsia"/>
          <w:b/>
          <w:bCs/>
          <w:sz w:val="28"/>
          <w:szCs w:val="28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如果趋势变化是过度拟合（灵活性太大）或不足（灵活性不足），则可以在使用输入参数之前调整稀疏强度changepoint_prior_scale。默认情况下，此参数设置为0.05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调大，更灵活，预测值变化幅度大； 调小，更不灵活，预测变化幅度小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 = Prophet(changepoint_prior_scale=0.5)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增长函数</w:t>
      </w:r>
      <w:r>
        <w:rPr>
          <w:rFonts w:hint="eastAsia"/>
          <w:b/>
          <w:bCs/>
          <w:sz w:val="28"/>
          <w:szCs w:val="28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#增长函数： 默认使用分段线性函数，也可以指定成逻辑回归函数.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 = Prophet()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 = Prophet(growth= 'linear')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 = Prophet(growth='logistic')</w:t>
      </w:r>
    </w:p>
    <w:p>
      <w:pPr>
        <w:bidi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指定最大和最小值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</w:t>
      </w:r>
      <w:r>
        <w:rPr>
          <w:rFonts w:hint="eastAsia"/>
          <w:sz w:val="24"/>
          <w:szCs w:val="24"/>
          <w:lang w:val="en-US" w:eastAsia="zh-CN"/>
        </w:rPr>
        <w:t>只有在</w:t>
      </w:r>
      <w:r>
        <w:rPr>
          <w:rFonts w:hint="default"/>
          <w:sz w:val="24"/>
          <w:szCs w:val="24"/>
          <w:lang w:val="en-US" w:eastAsia="zh-CN"/>
        </w:rPr>
        <w:t>线性函数的情况下，可以指定最大和最小值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df['cap'] = 100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df['floor'] = 10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</w:t>
      </w:r>
      <w:r>
        <w:rPr>
          <w:rFonts w:hint="default"/>
          <w:sz w:val="24"/>
          <w:szCs w:val="24"/>
          <w:lang w:val="en-US" w:eastAsia="zh-CN"/>
        </w:rPr>
        <w:t>uture</w:t>
      </w:r>
      <w:r>
        <w:rPr>
          <w:rFonts w:hint="eastAsia"/>
          <w:sz w:val="24"/>
          <w:szCs w:val="24"/>
          <w:lang w:val="en-US" w:eastAsia="zh-CN"/>
        </w:rPr>
        <w:t>[</w:t>
      </w:r>
      <w:r>
        <w:rPr>
          <w:rFonts w:hint="default"/>
          <w:sz w:val="24"/>
          <w:szCs w:val="24"/>
          <w:lang w:val="en-US" w:eastAsia="zh-CN"/>
        </w:rPr>
        <w:t>'cap'</w:t>
      </w:r>
      <w:r>
        <w:rPr>
          <w:rFonts w:hint="eastAsia"/>
          <w:sz w:val="24"/>
          <w:szCs w:val="24"/>
          <w:lang w:val="en-US" w:eastAsia="zh-CN"/>
        </w:rPr>
        <w:t>]=100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</w:t>
      </w:r>
      <w:r>
        <w:rPr>
          <w:rFonts w:hint="default"/>
          <w:sz w:val="24"/>
          <w:szCs w:val="24"/>
          <w:lang w:val="en-US" w:eastAsia="zh-CN"/>
        </w:rPr>
        <w:t>uture</w:t>
      </w:r>
      <w:r>
        <w:rPr>
          <w:rFonts w:hint="eastAsia"/>
          <w:sz w:val="24"/>
          <w:szCs w:val="24"/>
          <w:lang w:val="en-US" w:eastAsia="zh-CN"/>
        </w:rPr>
        <w:t>[</w:t>
      </w:r>
      <w:r>
        <w:rPr>
          <w:rFonts w:hint="default"/>
          <w:sz w:val="24"/>
          <w:szCs w:val="24"/>
          <w:lang w:val="en-US" w:eastAsia="zh-CN"/>
        </w:rPr>
        <w:t>'floor'</w:t>
      </w:r>
      <w:r>
        <w:rPr>
          <w:rFonts w:hint="eastAsia"/>
          <w:sz w:val="24"/>
          <w:szCs w:val="24"/>
          <w:lang w:val="en-US" w:eastAsia="zh-CN"/>
        </w:rPr>
        <w:t>]=100</w:t>
      </w:r>
    </w:p>
    <w:p>
      <w:pPr>
        <w:bidi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</w:t>
      </w:r>
      <w:r>
        <w:rPr>
          <w:rFonts w:hint="default"/>
          <w:b/>
          <w:bCs/>
          <w:sz w:val="28"/>
          <w:szCs w:val="28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</w:t>
      </w:r>
      <w:r>
        <w:rPr>
          <w:rFonts w:hint="default"/>
          <w:sz w:val="24"/>
          <w:szCs w:val="24"/>
          <w:lang w:val="en-US" w:eastAsia="zh-CN"/>
        </w:rPr>
        <w:t xml:space="preserve">全部历史数据和预测数据在forecast中,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#只输出预测值，以及预测值的高低范围，采用下面的语法，限定输出字段和倒数50天的结果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forecast[['ds', 'yhat', 'yhat_lower', 'yhat_upper']][-50:]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#倒数第50~100个结果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forecast[['ds', 'yhat', 'yhat_lower', 'yhat_upper']][-100:-50]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#打印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print(forecast[['ds', 'yhat', 'yhat_lower', 'yhat_upper']][-100:-50])</w:t>
      </w:r>
    </w:p>
    <w:p>
      <w:pPr>
        <w:bidi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格式转换：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#just get some results from forecast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out_forecast = forecast[['ds', 'yhat', 'yhat_lower', 'yhat_upper']][-10:]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# to json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jsondata = out_forecast.to_json()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#to html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htmldata = out_forecast.to_html()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#forecast所有的列：print(forecast.columns)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Index(['ds', 'trend', 'yhat_lower', 'yhat_upper', 'trend_lower', 'trend_upper',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'additive_terms', 'additive_terms_lower', 'additive_terms_upper',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'weekly', 'weekly_lower', 'weekly_upper', 'yearly', 'yearly_lower',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'yearly_upper', 'multiplicative_terms', 'multiplicative_terms_lower',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'multiplicative_terms_upper', 'yhat'],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dtype='object')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Flask服务的端口可以在app.py中修改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采用python app.py 可以采用端口和密码来修改，如：192.168.16.70:5001局域网内可以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访问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但是，采用flask run，只能用localhost:5000 和127.0.0.1:5000来访问，修改接口和IP不起作用。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314B9E"/>
    <w:multiLevelType w:val="multilevel"/>
    <w:tmpl w:val="A9314B9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423445"/>
    <w:rsid w:val="026B2716"/>
    <w:rsid w:val="10874B53"/>
    <w:rsid w:val="1B7A5E63"/>
    <w:rsid w:val="33423445"/>
    <w:rsid w:val="36547BB9"/>
    <w:rsid w:val="3BBA44B4"/>
    <w:rsid w:val="5DE324C7"/>
    <w:rsid w:val="5E373CF8"/>
    <w:rsid w:val="6A3A64DC"/>
    <w:rsid w:val="7726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2020-03-02T02:28:00Z</dcterms:created>
  <dc:creator>云</dc:creator>
  <cp:lastModifiedBy>云</cp:lastModifiedBy>
  <dcterms:modified xsi:type="dcterms:W3CDTF">2020-04-30T02:51:46Z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