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DB7" w:rsidRPr="00D776EE" w:rsidRDefault="00993183" w:rsidP="00F521C8">
      <w:pPr>
        <w:jc w:val="center"/>
        <w:rPr>
          <w:b/>
          <w:color w:val="FF0000"/>
          <w:sz w:val="24"/>
        </w:rPr>
      </w:pPr>
      <w:r w:rsidRPr="00D776EE">
        <w:rPr>
          <w:rFonts w:hint="eastAsia"/>
          <w:b/>
          <w:color w:val="FF0000"/>
          <w:sz w:val="24"/>
        </w:rPr>
        <w:t>二元</w:t>
      </w:r>
      <w:r w:rsidRPr="00D776EE">
        <w:rPr>
          <w:b/>
          <w:color w:val="FF0000"/>
          <w:sz w:val="24"/>
        </w:rPr>
        <w:t>拓扑关系词汇</w:t>
      </w:r>
    </w:p>
    <w:p w:rsidR="00993183" w:rsidRDefault="0099318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97"/>
        <w:gridCol w:w="7401"/>
        <w:gridCol w:w="4650"/>
      </w:tblGrid>
      <w:tr w:rsidR="00E929B2" w:rsidRPr="009D5262" w:rsidTr="00B43BF6">
        <w:tc>
          <w:tcPr>
            <w:tcW w:w="680" w:type="pct"/>
          </w:tcPr>
          <w:p w:rsidR="00E929B2" w:rsidRPr="009D5262" w:rsidRDefault="00C93796" w:rsidP="008E5343">
            <w:pPr>
              <w:jc w:val="center"/>
              <w:rPr>
                <w:rFonts w:hint="eastAsia"/>
                <w:b/>
                <w:sz w:val="24"/>
              </w:rPr>
            </w:pPr>
            <w:r w:rsidRPr="009D5262">
              <w:rPr>
                <w:rFonts w:hint="eastAsia"/>
                <w:b/>
                <w:sz w:val="24"/>
              </w:rPr>
              <w:t>类名</w:t>
            </w:r>
          </w:p>
        </w:tc>
        <w:tc>
          <w:tcPr>
            <w:tcW w:w="2652" w:type="pct"/>
          </w:tcPr>
          <w:p w:rsidR="00E929B2" w:rsidRPr="009D5262" w:rsidRDefault="00C93796" w:rsidP="008E5343">
            <w:pPr>
              <w:jc w:val="center"/>
              <w:rPr>
                <w:rFonts w:hint="eastAsia"/>
                <w:b/>
                <w:sz w:val="24"/>
              </w:rPr>
            </w:pPr>
            <w:r w:rsidRPr="009D5262">
              <w:rPr>
                <w:rFonts w:hint="eastAsia"/>
                <w:b/>
                <w:sz w:val="24"/>
              </w:rPr>
              <w:t>空间关系</w:t>
            </w:r>
            <w:r w:rsidRPr="009D5262">
              <w:rPr>
                <w:b/>
                <w:sz w:val="24"/>
              </w:rPr>
              <w:t>词汇</w:t>
            </w:r>
          </w:p>
        </w:tc>
        <w:tc>
          <w:tcPr>
            <w:tcW w:w="1667" w:type="pct"/>
          </w:tcPr>
          <w:p w:rsidR="00E929B2" w:rsidRPr="009D5262" w:rsidRDefault="00C93796" w:rsidP="008E5343">
            <w:pPr>
              <w:jc w:val="center"/>
              <w:rPr>
                <w:rFonts w:hint="eastAsia"/>
                <w:b/>
                <w:sz w:val="24"/>
              </w:rPr>
            </w:pPr>
            <w:r w:rsidRPr="009D5262">
              <w:rPr>
                <w:rFonts w:hint="eastAsia"/>
                <w:b/>
                <w:sz w:val="24"/>
              </w:rPr>
              <w:t>备注</w:t>
            </w:r>
          </w:p>
        </w:tc>
      </w:tr>
      <w:tr w:rsidR="00E929B2" w:rsidRPr="009D5262" w:rsidTr="00B43BF6">
        <w:tc>
          <w:tcPr>
            <w:tcW w:w="680" w:type="pct"/>
          </w:tcPr>
          <w:p w:rsidR="00E929B2" w:rsidRPr="009D5262" w:rsidRDefault="007354F0">
            <w:pPr>
              <w:rPr>
                <w:rFonts w:hint="eastAsia"/>
                <w:sz w:val="24"/>
              </w:rPr>
            </w:pPr>
            <w:r w:rsidRPr="009D5262">
              <w:rPr>
                <w:rFonts w:hint="eastAsia"/>
                <w:sz w:val="24"/>
              </w:rPr>
              <w:t>包含</w:t>
            </w:r>
            <w:r w:rsidRPr="009D5262">
              <w:rPr>
                <w:rFonts w:hint="eastAsia"/>
                <w:sz w:val="24"/>
              </w:rPr>
              <w:t>/</w:t>
            </w:r>
            <w:r w:rsidRPr="009D5262">
              <w:rPr>
                <w:rFonts w:hint="eastAsia"/>
                <w:sz w:val="24"/>
              </w:rPr>
              <w:t>包含于</w:t>
            </w:r>
          </w:p>
        </w:tc>
        <w:tc>
          <w:tcPr>
            <w:tcW w:w="2652" w:type="pct"/>
          </w:tcPr>
          <w:p w:rsidR="00E929B2" w:rsidRPr="009D5262" w:rsidRDefault="00F44AD8" w:rsidP="004357A4">
            <w:pPr>
              <w:rPr>
                <w:rFonts w:hint="eastAsia"/>
                <w:sz w:val="24"/>
              </w:rPr>
            </w:pPr>
            <w:r w:rsidRPr="009D5262">
              <w:rPr>
                <w:rFonts w:hint="eastAsia"/>
                <w:sz w:val="24"/>
              </w:rPr>
              <w:t>分支，支流，支脉，主流，最高峰，第一高峰，首都，</w:t>
            </w:r>
            <w:r w:rsidR="004357A4" w:rsidRPr="009D5262">
              <w:rPr>
                <w:rFonts w:hint="eastAsia"/>
                <w:sz w:val="24"/>
              </w:rPr>
              <w:t>省会，经济中心，辖县，辖市，境内，辖区，城内，内城，中途要站，边境，国境，省境，包含，被包含，包括，构成，组成，隶属，隶，属，原属，直辖，划归，辖，划为，划属，划归，管辖，划入，有，建有，设，设有，拥有，系，</w:t>
            </w:r>
            <w:proofErr w:type="gramStart"/>
            <w:r w:rsidR="004357A4" w:rsidRPr="009D5262">
              <w:rPr>
                <w:rFonts w:hint="eastAsia"/>
                <w:sz w:val="24"/>
              </w:rPr>
              <w:t>座落</w:t>
            </w:r>
            <w:proofErr w:type="gramEnd"/>
            <w:r w:rsidR="004357A4" w:rsidRPr="009D5262">
              <w:rPr>
                <w:rFonts w:hint="eastAsia"/>
                <w:sz w:val="24"/>
              </w:rPr>
              <w:t>，分布于，集中在，集中于，地处，驻，汇向，流向，合流，毗连，相连，交会，交汇，相会，相汇，汇合，会合，进入，汇入，纳入，流入，泄入，并入，并为，合并，合称，合成，</w:t>
            </w:r>
            <w:r w:rsidR="00FB4031" w:rsidRPr="009D5262">
              <w:rPr>
                <w:rFonts w:hint="eastAsia"/>
                <w:sz w:val="24"/>
              </w:rPr>
              <w:t>城郊，市郊，郊，边陲</w:t>
            </w:r>
            <w:r w:rsidR="004357A4" w:rsidRPr="009D5262">
              <w:rPr>
                <w:rFonts w:hint="eastAsia"/>
                <w:sz w:val="24"/>
              </w:rPr>
              <w:t>，交汇处，交会处，两边，两头，两旁，一边，一面，环湖，围绕，环绕</w:t>
            </w:r>
          </w:p>
        </w:tc>
        <w:tc>
          <w:tcPr>
            <w:tcW w:w="1667" w:type="pct"/>
          </w:tcPr>
          <w:p w:rsidR="00E929B2" w:rsidRPr="009D5262" w:rsidRDefault="00FD70D4" w:rsidP="008B38EE">
            <w:pPr>
              <w:rPr>
                <w:rFonts w:hint="eastAsia"/>
                <w:sz w:val="24"/>
              </w:rPr>
            </w:pPr>
            <w:r w:rsidRPr="009D5262">
              <w:rPr>
                <w:rFonts w:hint="eastAsia"/>
                <w:sz w:val="24"/>
              </w:rPr>
              <w:t>汇向、流向、流入、</w:t>
            </w:r>
            <w:r w:rsidR="008B38EE" w:rsidRPr="009D5262">
              <w:rPr>
                <w:rFonts w:hint="eastAsia"/>
                <w:sz w:val="24"/>
              </w:rPr>
              <w:t>交会等词语在不同语境中，对应不同的空间关系。两地理实体自身不具有包含关系时，交会、流入等属于</w:t>
            </w:r>
            <w:r w:rsidR="008B38EE" w:rsidRPr="009D5262">
              <w:rPr>
                <w:rFonts w:hint="eastAsia"/>
                <w:sz w:val="24"/>
              </w:rPr>
              <w:t>EC</w:t>
            </w:r>
            <w:r w:rsidR="008B38EE" w:rsidRPr="009D5262">
              <w:rPr>
                <w:rFonts w:hint="eastAsia"/>
                <w:sz w:val="24"/>
              </w:rPr>
              <w:t>关系</w:t>
            </w:r>
            <w:r w:rsidR="008B38EE" w:rsidRPr="009D5262">
              <w:rPr>
                <w:rFonts w:hint="eastAsia"/>
                <w:sz w:val="24"/>
              </w:rPr>
              <w:t>;</w:t>
            </w:r>
            <w:r w:rsidR="008B38EE" w:rsidRPr="009D5262">
              <w:rPr>
                <w:rFonts w:hint="eastAsia"/>
                <w:sz w:val="24"/>
              </w:rPr>
              <w:t>而在地理实体</w:t>
            </w:r>
            <w:r w:rsidR="008B38EE" w:rsidRPr="009D5262">
              <w:rPr>
                <w:rFonts w:hint="eastAsia"/>
                <w:sz w:val="24"/>
              </w:rPr>
              <w:t>A</w:t>
            </w:r>
            <w:r w:rsidR="008B38EE" w:rsidRPr="009D5262">
              <w:rPr>
                <w:rFonts w:hint="eastAsia"/>
                <w:sz w:val="24"/>
              </w:rPr>
              <w:t>属于地理实体</w:t>
            </w:r>
            <w:r w:rsidR="008B38EE" w:rsidRPr="009D5262">
              <w:rPr>
                <w:rFonts w:hint="eastAsia"/>
                <w:sz w:val="24"/>
              </w:rPr>
              <w:t>B</w:t>
            </w:r>
            <w:r w:rsidR="008B38EE" w:rsidRPr="009D5262">
              <w:rPr>
                <w:rFonts w:hint="eastAsia"/>
                <w:sz w:val="24"/>
              </w:rPr>
              <w:t>支流时候属于</w:t>
            </w:r>
            <w:r w:rsidR="008B38EE" w:rsidRPr="009D5262">
              <w:rPr>
                <w:rFonts w:hint="eastAsia"/>
                <w:sz w:val="24"/>
              </w:rPr>
              <w:t>IN</w:t>
            </w:r>
            <w:r w:rsidR="008B38EE" w:rsidRPr="009D5262">
              <w:rPr>
                <w:rFonts w:hint="eastAsia"/>
                <w:sz w:val="24"/>
              </w:rPr>
              <w:t>关系。如“长江支流与长江之间”交会、流入等时候，对应</w:t>
            </w:r>
            <w:r w:rsidR="008B38EE" w:rsidRPr="009D5262">
              <w:rPr>
                <w:rFonts w:hint="eastAsia"/>
                <w:sz w:val="24"/>
              </w:rPr>
              <w:t>IN</w:t>
            </w:r>
            <w:r w:rsidR="008B38EE" w:rsidRPr="009D5262">
              <w:rPr>
                <w:rFonts w:hint="eastAsia"/>
                <w:sz w:val="24"/>
              </w:rPr>
              <w:t>拓扑关系</w:t>
            </w:r>
            <w:r w:rsidR="008B38EE" w:rsidRPr="009D5262">
              <w:rPr>
                <w:rFonts w:hint="eastAsia"/>
                <w:sz w:val="24"/>
              </w:rPr>
              <w:t>;</w:t>
            </w:r>
            <w:r w:rsidR="008B38EE" w:rsidRPr="009D5262">
              <w:rPr>
                <w:rFonts w:hint="eastAsia"/>
                <w:sz w:val="24"/>
              </w:rPr>
              <w:t>而在“巢湖”流向“长江”中</w:t>
            </w:r>
          </w:p>
        </w:tc>
      </w:tr>
      <w:tr w:rsidR="00E929B2" w:rsidRPr="009D5262" w:rsidTr="00B43BF6">
        <w:tc>
          <w:tcPr>
            <w:tcW w:w="680" w:type="pct"/>
          </w:tcPr>
          <w:p w:rsidR="00E929B2" w:rsidRPr="009D5262" w:rsidRDefault="00F810E9">
            <w:pPr>
              <w:rPr>
                <w:rFonts w:hint="eastAsia"/>
                <w:sz w:val="24"/>
              </w:rPr>
            </w:pPr>
            <w:r w:rsidRPr="009D5262">
              <w:rPr>
                <w:rFonts w:hint="eastAsia"/>
                <w:sz w:val="24"/>
              </w:rPr>
              <w:t>相接</w:t>
            </w:r>
          </w:p>
        </w:tc>
        <w:tc>
          <w:tcPr>
            <w:tcW w:w="2652" w:type="pct"/>
          </w:tcPr>
          <w:p w:rsidR="00E929B2" w:rsidRPr="009D5262" w:rsidRDefault="00411611" w:rsidP="00B25BBE">
            <w:pPr>
              <w:rPr>
                <w:rFonts w:hint="eastAsia"/>
                <w:sz w:val="24"/>
              </w:rPr>
            </w:pPr>
            <w:r w:rsidRPr="009D5262">
              <w:rPr>
                <w:rFonts w:hint="eastAsia"/>
                <w:sz w:val="24"/>
              </w:rPr>
              <w:t>起点，起点站，源，源头，发源地，终点，终点站，入海口，入河口，岸，畔，河畔，河岸，海岸，湖岸，江岸，沿岸，两岸，岸边，沿线，路边，路旁，背山，濒湖，发源，源出，源于，发源于，出自，流至，至，延伸至，通达，直达，达，上达，邻，濒临，滨临相邻，毗邻，紧依，紧靠，临靠近，靠，背靠，背依，背依，邻接，临近，邻近，濒湖，背山，接壤，接轨，链接，相切，相接，衔接，分水源地，过渡地带，城郊结合部，分水岭，边境线，界山，交接处，交界处，边睡，城郊，市郊，郊，交汇处，交会处，并行，毗连，相连，交会，交汇，相会，相汇，汇合，会合，汇向，流向，合流，进入，汇入，纳入，流入，泄入，并入，并为，合并，合称，合成，交界，为界，分界，两边，两头，两旁，一边，一面</w:t>
            </w:r>
          </w:p>
        </w:tc>
        <w:tc>
          <w:tcPr>
            <w:tcW w:w="1667" w:type="pct"/>
          </w:tcPr>
          <w:p w:rsidR="00E929B2" w:rsidRPr="009D5262" w:rsidRDefault="00B109A7" w:rsidP="000C7C46">
            <w:pPr>
              <w:rPr>
                <w:rFonts w:hint="eastAsia"/>
                <w:sz w:val="24"/>
              </w:rPr>
            </w:pPr>
            <w:r w:rsidRPr="009D5262">
              <w:rPr>
                <w:rFonts w:hint="eastAsia"/>
                <w:sz w:val="24"/>
              </w:rPr>
              <w:t>分水源地等考虑涉及到三个地理实体之间的关系，对应关系为</w:t>
            </w:r>
            <w:r w:rsidRPr="009D5262">
              <w:rPr>
                <w:rFonts w:hint="eastAsia"/>
                <w:sz w:val="24"/>
              </w:rPr>
              <w:t>EC</w:t>
            </w:r>
            <w:r w:rsidRPr="009D5262">
              <w:rPr>
                <w:rFonts w:hint="eastAsia"/>
                <w:sz w:val="24"/>
              </w:rPr>
              <w:t>和</w:t>
            </w:r>
            <w:r w:rsidRPr="009D5262">
              <w:rPr>
                <w:rFonts w:hint="eastAsia"/>
                <w:sz w:val="24"/>
              </w:rPr>
              <w:t>BE;</w:t>
            </w:r>
            <w:r w:rsidR="00104DD4" w:rsidRPr="009D5262">
              <w:rPr>
                <w:rFonts w:hint="eastAsia"/>
                <w:sz w:val="24"/>
              </w:rPr>
              <w:t xml:space="preserve"> </w:t>
            </w:r>
            <w:r w:rsidR="00104DD4" w:rsidRPr="009D5262">
              <w:rPr>
                <w:rFonts w:hint="eastAsia"/>
                <w:sz w:val="24"/>
              </w:rPr>
              <w:t>边陲</w:t>
            </w:r>
            <w:r w:rsidRPr="009D5262">
              <w:rPr>
                <w:rFonts w:hint="eastAsia"/>
                <w:sz w:val="24"/>
              </w:rPr>
              <w:t>等对应地理实体内部和边缘部分，对应关系为</w:t>
            </w:r>
            <w:r w:rsidRPr="009D5262">
              <w:rPr>
                <w:rFonts w:hint="eastAsia"/>
                <w:sz w:val="24"/>
              </w:rPr>
              <w:t>EC</w:t>
            </w:r>
            <w:r w:rsidRPr="009D5262">
              <w:rPr>
                <w:rFonts w:hint="eastAsia"/>
                <w:sz w:val="24"/>
              </w:rPr>
              <w:t>和</w:t>
            </w:r>
            <w:r w:rsidRPr="009D5262">
              <w:rPr>
                <w:rFonts w:hint="eastAsia"/>
                <w:sz w:val="24"/>
              </w:rPr>
              <w:t xml:space="preserve">IN </w:t>
            </w:r>
          </w:p>
        </w:tc>
      </w:tr>
      <w:tr w:rsidR="00E929B2" w:rsidRPr="009D5262" w:rsidTr="00B43BF6">
        <w:tc>
          <w:tcPr>
            <w:tcW w:w="680" w:type="pct"/>
          </w:tcPr>
          <w:p w:rsidR="00E929B2" w:rsidRPr="009D5262" w:rsidRDefault="00247E14">
            <w:pPr>
              <w:rPr>
                <w:rFonts w:hint="eastAsia"/>
                <w:sz w:val="24"/>
              </w:rPr>
            </w:pPr>
            <w:r w:rsidRPr="009D5262">
              <w:rPr>
                <w:rFonts w:hint="eastAsia"/>
                <w:sz w:val="24"/>
              </w:rPr>
              <w:t>相离</w:t>
            </w:r>
          </w:p>
        </w:tc>
        <w:tc>
          <w:tcPr>
            <w:tcW w:w="2652" w:type="pct"/>
          </w:tcPr>
          <w:p w:rsidR="00E929B2" w:rsidRPr="009D5262" w:rsidRDefault="006626ED" w:rsidP="006626ED">
            <w:pPr>
              <w:rPr>
                <w:rFonts w:hint="eastAsia"/>
                <w:sz w:val="24"/>
              </w:rPr>
            </w:pPr>
            <w:r w:rsidRPr="009D5262">
              <w:rPr>
                <w:rFonts w:hint="eastAsia"/>
                <w:sz w:val="24"/>
              </w:rPr>
              <w:t>相离，相隔，相距，相间，隔，相望，相峙，并行，外城，对面</w:t>
            </w:r>
          </w:p>
        </w:tc>
        <w:tc>
          <w:tcPr>
            <w:tcW w:w="1667" w:type="pct"/>
          </w:tcPr>
          <w:p w:rsidR="00E929B2" w:rsidRPr="009D5262" w:rsidRDefault="00E929B2">
            <w:pPr>
              <w:rPr>
                <w:rFonts w:hint="eastAsia"/>
                <w:sz w:val="24"/>
              </w:rPr>
            </w:pPr>
          </w:p>
        </w:tc>
      </w:tr>
      <w:tr w:rsidR="00E929B2" w:rsidRPr="009D5262" w:rsidTr="00B43BF6">
        <w:tc>
          <w:tcPr>
            <w:tcW w:w="680" w:type="pct"/>
          </w:tcPr>
          <w:p w:rsidR="00E929B2" w:rsidRPr="009D5262" w:rsidRDefault="00C70222">
            <w:pPr>
              <w:rPr>
                <w:rFonts w:hint="eastAsia"/>
                <w:sz w:val="24"/>
              </w:rPr>
            </w:pPr>
            <w:r w:rsidRPr="009D5262">
              <w:rPr>
                <w:rFonts w:hint="eastAsia"/>
                <w:sz w:val="24"/>
              </w:rPr>
              <w:t>叠置</w:t>
            </w:r>
          </w:p>
        </w:tc>
        <w:tc>
          <w:tcPr>
            <w:tcW w:w="2652" w:type="pct"/>
          </w:tcPr>
          <w:p w:rsidR="00E929B2" w:rsidRPr="009D5262" w:rsidRDefault="00C840A0" w:rsidP="00C840A0">
            <w:pPr>
              <w:rPr>
                <w:rFonts w:hint="eastAsia"/>
                <w:sz w:val="24"/>
              </w:rPr>
            </w:pPr>
            <w:r w:rsidRPr="009D5262">
              <w:rPr>
                <w:rFonts w:hint="eastAsia"/>
                <w:sz w:val="24"/>
              </w:rPr>
              <w:t>横贯，横渡，流贯，流过，纵贯，贯穿，横卧，横跨，纵横，横切，通达，相通，相交，穿越，切穿，斩切，穿过，经过，通过，流经，</w:t>
            </w:r>
            <w:r w:rsidRPr="009D5262">
              <w:rPr>
                <w:rFonts w:hint="eastAsia"/>
                <w:sz w:val="24"/>
              </w:rPr>
              <w:lastRenderedPageBreak/>
              <w:t>通往</w:t>
            </w:r>
          </w:p>
        </w:tc>
        <w:tc>
          <w:tcPr>
            <w:tcW w:w="1667" w:type="pct"/>
          </w:tcPr>
          <w:p w:rsidR="00E929B2" w:rsidRPr="009D5262" w:rsidRDefault="00C6666F" w:rsidP="00C6666F">
            <w:pPr>
              <w:rPr>
                <w:rFonts w:hint="eastAsia"/>
                <w:sz w:val="24"/>
              </w:rPr>
            </w:pPr>
            <w:r w:rsidRPr="009D5262">
              <w:rPr>
                <w:rFonts w:hint="eastAsia"/>
                <w:sz w:val="24"/>
              </w:rPr>
              <w:lastRenderedPageBreak/>
              <w:t>区分叠置、相交，必须考虑实体的几何形状。当目的物和参照物都是线状或者一者</w:t>
            </w:r>
            <w:r w:rsidRPr="009D5262">
              <w:rPr>
                <w:rFonts w:hint="eastAsia"/>
                <w:sz w:val="24"/>
              </w:rPr>
              <w:lastRenderedPageBreak/>
              <w:t>为面状，一者为线状时，为相交关系</w:t>
            </w:r>
            <w:r w:rsidRPr="009D5262">
              <w:rPr>
                <w:rFonts w:hint="eastAsia"/>
                <w:sz w:val="24"/>
              </w:rPr>
              <w:t>;</w:t>
            </w:r>
            <w:r w:rsidRPr="009D5262">
              <w:rPr>
                <w:rFonts w:hint="eastAsia"/>
                <w:sz w:val="24"/>
              </w:rPr>
              <w:t>当两者都是面状时，为叠置关系。</w:t>
            </w:r>
          </w:p>
        </w:tc>
      </w:tr>
      <w:tr w:rsidR="00E929B2" w:rsidRPr="009D5262" w:rsidTr="00B43BF6">
        <w:tc>
          <w:tcPr>
            <w:tcW w:w="680" w:type="pct"/>
          </w:tcPr>
          <w:p w:rsidR="00E929B2" w:rsidRPr="009D5262" w:rsidRDefault="00E22CE3">
            <w:pPr>
              <w:rPr>
                <w:rFonts w:hint="eastAsia"/>
                <w:sz w:val="24"/>
              </w:rPr>
            </w:pPr>
            <w:r w:rsidRPr="009D5262">
              <w:rPr>
                <w:rFonts w:hint="eastAsia"/>
                <w:sz w:val="24"/>
              </w:rPr>
              <w:lastRenderedPageBreak/>
              <w:t>相等</w:t>
            </w:r>
          </w:p>
        </w:tc>
        <w:tc>
          <w:tcPr>
            <w:tcW w:w="2652" w:type="pct"/>
          </w:tcPr>
          <w:p w:rsidR="00E929B2" w:rsidRPr="009D5262" w:rsidRDefault="00C10F25" w:rsidP="00C10F25">
            <w:pPr>
              <w:rPr>
                <w:rFonts w:hint="eastAsia"/>
                <w:sz w:val="24"/>
              </w:rPr>
            </w:pPr>
            <w:r w:rsidRPr="009D5262">
              <w:rPr>
                <w:rFonts w:hint="eastAsia"/>
                <w:sz w:val="24"/>
              </w:rPr>
              <w:t>相等，指，语意为，改为，改置，始改，名，别名，又称，又名，原名，得名，改名，古名为，原名，古名，旧名，又名，土名，初名，得名，别称，简称，改称，等称为，古称，后称，旧称，始称，亦称，又称，简写，旧作，古为</w:t>
            </w:r>
          </w:p>
        </w:tc>
        <w:tc>
          <w:tcPr>
            <w:tcW w:w="1667" w:type="pct"/>
          </w:tcPr>
          <w:p w:rsidR="00E929B2" w:rsidRPr="009D5262" w:rsidRDefault="00E929B2">
            <w:pPr>
              <w:rPr>
                <w:rFonts w:hint="eastAsia"/>
                <w:sz w:val="24"/>
              </w:rPr>
            </w:pPr>
          </w:p>
        </w:tc>
      </w:tr>
    </w:tbl>
    <w:p w:rsidR="00993183" w:rsidRDefault="00993183"/>
    <w:p w:rsidR="00ED3E96" w:rsidRDefault="00ED3E96"/>
    <w:p w:rsidR="00ED3E96" w:rsidRDefault="00ED3E96"/>
    <w:p w:rsidR="00ED3E96" w:rsidRPr="00D776EE" w:rsidRDefault="0013126D" w:rsidP="0013126D">
      <w:pPr>
        <w:jc w:val="center"/>
        <w:rPr>
          <w:b/>
          <w:color w:val="FF0000"/>
          <w:sz w:val="24"/>
        </w:rPr>
      </w:pPr>
      <w:r w:rsidRPr="00D776EE">
        <w:rPr>
          <w:rFonts w:hint="eastAsia"/>
          <w:b/>
          <w:color w:val="FF0000"/>
          <w:sz w:val="24"/>
        </w:rPr>
        <w:t>绝对方向关系词汇及拓扑约束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460"/>
        <w:gridCol w:w="4650"/>
      </w:tblGrid>
      <w:tr w:rsidR="008F2931" w:rsidRPr="00D776EE" w:rsidTr="00E64FE6">
        <w:tc>
          <w:tcPr>
            <w:tcW w:w="1838" w:type="dxa"/>
          </w:tcPr>
          <w:p w:rsidR="008F2931" w:rsidRPr="00D776EE" w:rsidRDefault="008F2931" w:rsidP="008F293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776E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7460" w:type="dxa"/>
          </w:tcPr>
          <w:p w:rsidR="008F2931" w:rsidRPr="00D776EE" w:rsidRDefault="008F2931" w:rsidP="008F293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776EE">
              <w:rPr>
                <w:rFonts w:hint="eastAsia"/>
                <w:b/>
                <w:sz w:val="24"/>
                <w:szCs w:val="24"/>
              </w:rPr>
              <w:t>空间关系</w:t>
            </w:r>
            <w:r w:rsidRPr="00D776EE">
              <w:rPr>
                <w:b/>
                <w:sz w:val="24"/>
                <w:szCs w:val="24"/>
              </w:rPr>
              <w:t>词汇</w:t>
            </w:r>
          </w:p>
        </w:tc>
        <w:tc>
          <w:tcPr>
            <w:tcW w:w="4650" w:type="dxa"/>
          </w:tcPr>
          <w:p w:rsidR="008F2931" w:rsidRPr="00D776EE" w:rsidRDefault="00BD784B" w:rsidP="008F293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776EE">
              <w:rPr>
                <w:rFonts w:hint="eastAsia"/>
                <w:b/>
                <w:sz w:val="24"/>
                <w:szCs w:val="24"/>
              </w:rPr>
              <w:t>拓扑</w:t>
            </w:r>
            <w:r w:rsidRPr="00D776EE">
              <w:rPr>
                <w:b/>
                <w:sz w:val="24"/>
                <w:szCs w:val="24"/>
              </w:rPr>
              <w:t>约束</w:t>
            </w:r>
          </w:p>
        </w:tc>
      </w:tr>
      <w:tr w:rsidR="00681418" w:rsidRPr="00D776EE" w:rsidTr="00E64FE6">
        <w:tc>
          <w:tcPr>
            <w:tcW w:w="1838" w:type="dxa"/>
            <w:vMerge w:val="restart"/>
          </w:tcPr>
          <w:p w:rsidR="00681418" w:rsidRPr="00D776EE" w:rsidRDefault="00681418" w:rsidP="008F2931">
            <w:pPr>
              <w:jc w:val="center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东</w:t>
            </w:r>
          </w:p>
        </w:tc>
        <w:tc>
          <w:tcPr>
            <w:tcW w:w="7460" w:type="dxa"/>
          </w:tcPr>
          <w:p w:rsidR="00681418" w:rsidRPr="00D776EE" w:rsidRDefault="00681418" w:rsidP="008D29AF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东面，东方，东，东北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，东南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，以东，之东，东隔</w:t>
            </w:r>
          </w:p>
        </w:tc>
        <w:tc>
          <w:tcPr>
            <w:tcW w:w="4650" w:type="dxa"/>
          </w:tcPr>
          <w:p w:rsidR="00681418" w:rsidRPr="00D776EE" w:rsidRDefault="00681418" w:rsidP="008F2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681418" w:rsidRPr="00D776EE" w:rsidTr="00E64FE6">
        <w:tc>
          <w:tcPr>
            <w:tcW w:w="1838" w:type="dxa"/>
            <w:vMerge/>
          </w:tcPr>
          <w:p w:rsidR="00681418" w:rsidRPr="00D776EE" w:rsidRDefault="00681418" w:rsidP="008F293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681418" w:rsidRPr="00D776EE" w:rsidRDefault="00681418" w:rsidP="008D29AF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东端，东头，东侧，东源，东岸，东边，东郊，以东，之东，东，东北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，东南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，东面，东方，东起，东达，东至，东逾，东邻，东临，东连，东沿，东依，东源，东延，东沿</w:t>
            </w:r>
          </w:p>
        </w:tc>
        <w:tc>
          <w:tcPr>
            <w:tcW w:w="4650" w:type="dxa"/>
          </w:tcPr>
          <w:p w:rsidR="00681418" w:rsidRPr="00D776EE" w:rsidRDefault="00681418" w:rsidP="008F2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681418" w:rsidRPr="00D776EE" w:rsidTr="00E64FE6">
        <w:tc>
          <w:tcPr>
            <w:tcW w:w="1838" w:type="dxa"/>
            <w:vMerge/>
          </w:tcPr>
          <w:p w:rsidR="00681418" w:rsidRPr="00D776EE" w:rsidRDefault="00681418" w:rsidP="008F293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681418" w:rsidRPr="00D776EE" w:rsidRDefault="00681418" w:rsidP="00681418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东支，东段，东行线，东麓，东隅，东坡，东境，东区，东部，东中部，东端，东头，东侧，东边，东源，东岸，东郊，东，东北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，东南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，东面，东方，东沿</w:t>
            </w:r>
          </w:p>
        </w:tc>
        <w:tc>
          <w:tcPr>
            <w:tcW w:w="4650" w:type="dxa"/>
          </w:tcPr>
          <w:p w:rsidR="00681418" w:rsidRPr="00D776EE" w:rsidRDefault="00681418" w:rsidP="008F2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A81F27" w:rsidRPr="00D776EE" w:rsidTr="00E64FE6">
        <w:tc>
          <w:tcPr>
            <w:tcW w:w="1838" w:type="dxa"/>
            <w:vMerge w:val="restart"/>
          </w:tcPr>
          <w:p w:rsidR="00A81F27" w:rsidRPr="00D776EE" w:rsidRDefault="00A81F27" w:rsidP="00A81F27">
            <w:pPr>
              <w:jc w:val="center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南</w:t>
            </w:r>
          </w:p>
        </w:tc>
        <w:tc>
          <w:tcPr>
            <w:tcW w:w="7460" w:type="dxa"/>
          </w:tcPr>
          <w:p w:rsidR="00A81F27" w:rsidRPr="00D776EE" w:rsidRDefault="00A81F27" w:rsidP="00A81F27">
            <w:pPr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南面，南方，南，南东东，南西西，以南，之南，南隔</w:t>
            </w:r>
          </w:p>
        </w:tc>
        <w:tc>
          <w:tcPr>
            <w:tcW w:w="4650" w:type="dxa"/>
          </w:tcPr>
          <w:p w:rsidR="00A81F27" w:rsidRPr="00D776EE" w:rsidRDefault="00A81F27" w:rsidP="00A81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A81F27" w:rsidRPr="00D776EE" w:rsidTr="00E64FE6">
        <w:tc>
          <w:tcPr>
            <w:tcW w:w="1838" w:type="dxa"/>
            <w:vMerge/>
          </w:tcPr>
          <w:p w:rsidR="00A81F27" w:rsidRPr="00D776EE" w:rsidRDefault="00A81F27" w:rsidP="00A81F2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A81F27" w:rsidRPr="00D776EE" w:rsidRDefault="00A81F27" w:rsidP="00A81F27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南端，南头，南侧，南源，南岸，南边，南郊，以南，之南，南，</w:t>
            </w:r>
          </w:p>
          <w:p w:rsidR="00A81F27" w:rsidRPr="00D776EE" w:rsidRDefault="00A81F27" w:rsidP="00A81F27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南东东，南西西，南面，南方，南起，南达，南至，南逾，南邻，</w:t>
            </w:r>
          </w:p>
          <w:p w:rsidR="00A81F27" w:rsidRPr="00D776EE" w:rsidRDefault="00A81F27" w:rsidP="00A81F27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南临，南连，南沿，南依，南源，南延，南沿</w:t>
            </w:r>
          </w:p>
        </w:tc>
        <w:tc>
          <w:tcPr>
            <w:tcW w:w="4650" w:type="dxa"/>
          </w:tcPr>
          <w:p w:rsidR="00A81F27" w:rsidRPr="00D776EE" w:rsidRDefault="00A81F27" w:rsidP="00A81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A81F27" w:rsidRPr="00D776EE" w:rsidTr="00E64FE6">
        <w:tc>
          <w:tcPr>
            <w:tcW w:w="1838" w:type="dxa"/>
            <w:vMerge/>
          </w:tcPr>
          <w:p w:rsidR="00A81F27" w:rsidRPr="00D776EE" w:rsidRDefault="00A81F27" w:rsidP="00A81F2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A81F27" w:rsidRPr="00D776EE" w:rsidRDefault="00A81F27" w:rsidP="00A81F27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南部，南支，南段，南麓，南隅，南坡，南境，南区，南行线，南中部，南端，南头，南侧，南边，南源，南岸，南郊，南，南</w:t>
            </w:r>
            <w:r w:rsidRPr="00D776EE">
              <w:rPr>
                <w:rFonts w:hint="eastAsia"/>
                <w:sz w:val="24"/>
                <w:szCs w:val="24"/>
              </w:rPr>
              <w:t>东东，南西西，南面，南方，南沿</w:t>
            </w:r>
          </w:p>
        </w:tc>
        <w:tc>
          <w:tcPr>
            <w:tcW w:w="4650" w:type="dxa"/>
          </w:tcPr>
          <w:p w:rsidR="00A81F27" w:rsidRPr="00D776EE" w:rsidRDefault="00A81F27" w:rsidP="00A81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A81F27" w:rsidRPr="00D776EE" w:rsidTr="00E64FE6">
        <w:tc>
          <w:tcPr>
            <w:tcW w:w="1838" w:type="dxa"/>
            <w:vMerge w:val="restart"/>
          </w:tcPr>
          <w:p w:rsidR="00A81F27" w:rsidRPr="00D776EE" w:rsidRDefault="00A81F27" w:rsidP="00A81F27">
            <w:pPr>
              <w:jc w:val="center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西</w:t>
            </w:r>
          </w:p>
        </w:tc>
        <w:tc>
          <w:tcPr>
            <w:tcW w:w="7460" w:type="dxa"/>
          </w:tcPr>
          <w:p w:rsidR="00A81F27" w:rsidRPr="00D776EE" w:rsidRDefault="00A81F27" w:rsidP="00A81F27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西面，西方，西，西南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，西北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，以西，之西，西隔</w:t>
            </w:r>
          </w:p>
        </w:tc>
        <w:tc>
          <w:tcPr>
            <w:tcW w:w="4650" w:type="dxa"/>
          </w:tcPr>
          <w:p w:rsidR="00A81F27" w:rsidRPr="00D776EE" w:rsidRDefault="00A81F27" w:rsidP="00A81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A81F27" w:rsidRPr="00D776EE" w:rsidTr="00E64FE6">
        <w:tc>
          <w:tcPr>
            <w:tcW w:w="1838" w:type="dxa"/>
            <w:vMerge/>
          </w:tcPr>
          <w:p w:rsidR="00A81F27" w:rsidRPr="00D776EE" w:rsidRDefault="00A81F27" w:rsidP="00A81F2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A81F27" w:rsidRPr="00D776EE" w:rsidRDefault="00A81F27" w:rsidP="00A81F27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西端，西头，西侧，西源，西岸，西边，西郊，以西，之西，西，西南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，西北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，西面，西方，西起，西达，西至，西逾，西邻，西临。西诈，西沿，西依，西源，西延，西沿</w:t>
            </w:r>
          </w:p>
        </w:tc>
        <w:tc>
          <w:tcPr>
            <w:tcW w:w="4650" w:type="dxa"/>
          </w:tcPr>
          <w:p w:rsidR="00A81F27" w:rsidRPr="00D776EE" w:rsidRDefault="00A81F27" w:rsidP="00A81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A81F27" w:rsidRPr="00D776EE" w:rsidTr="00E64FE6">
        <w:tc>
          <w:tcPr>
            <w:tcW w:w="1838" w:type="dxa"/>
            <w:vMerge/>
          </w:tcPr>
          <w:p w:rsidR="00A81F27" w:rsidRPr="00D776EE" w:rsidRDefault="00A81F27" w:rsidP="00A81F2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A81F27" w:rsidRPr="00D776EE" w:rsidRDefault="00A81F27" w:rsidP="00A81F27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西部，西支，西段，西麓，西隅，西坡，西境，西区，西行线，西中部，西端，西头，西侧，西边，西源，西岸，西郊，西，西南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，西北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，西面，西方，西沿</w:t>
            </w:r>
          </w:p>
        </w:tc>
        <w:tc>
          <w:tcPr>
            <w:tcW w:w="4650" w:type="dxa"/>
          </w:tcPr>
          <w:p w:rsidR="00A81F27" w:rsidRPr="00D776EE" w:rsidRDefault="00A81F27" w:rsidP="00A81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9B74A4" w:rsidRPr="00D776EE" w:rsidTr="00E64FE6">
        <w:tc>
          <w:tcPr>
            <w:tcW w:w="1838" w:type="dxa"/>
            <w:vMerge w:val="restart"/>
          </w:tcPr>
          <w:p w:rsidR="009B74A4" w:rsidRPr="00D776EE" w:rsidRDefault="009B74A4" w:rsidP="009B74A4">
            <w:pPr>
              <w:jc w:val="center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北</w:t>
            </w:r>
          </w:p>
        </w:tc>
        <w:tc>
          <w:tcPr>
            <w:tcW w:w="7460" w:type="dxa"/>
          </w:tcPr>
          <w:p w:rsidR="009B74A4" w:rsidRPr="00D776EE" w:rsidRDefault="009B74A4" w:rsidP="009B74A4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北面，北方，北，北东东，北西西，以北，之北，北隔</w:t>
            </w:r>
          </w:p>
        </w:tc>
        <w:tc>
          <w:tcPr>
            <w:tcW w:w="4650" w:type="dxa"/>
          </w:tcPr>
          <w:p w:rsidR="009B74A4" w:rsidRPr="00D776EE" w:rsidRDefault="009B74A4" w:rsidP="009B7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9B74A4" w:rsidRPr="00D776EE" w:rsidTr="00E64FE6">
        <w:tc>
          <w:tcPr>
            <w:tcW w:w="1838" w:type="dxa"/>
            <w:vMerge/>
          </w:tcPr>
          <w:p w:rsidR="009B74A4" w:rsidRPr="00D776EE" w:rsidRDefault="009B74A4" w:rsidP="009B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9B74A4" w:rsidRPr="00D776EE" w:rsidRDefault="009B74A4" w:rsidP="009B74A4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北端，北头，北侧，北源，北岸，北边，北郊，以北，之北，北，北东东，北西西，北面，北方，北起，北达，北至，北逾，北邻，北临，北连，北沿，北依，北源，北延，北沿</w:t>
            </w:r>
          </w:p>
        </w:tc>
        <w:tc>
          <w:tcPr>
            <w:tcW w:w="4650" w:type="dxa"/>
          </w:tcPr>
          <w:p w:rsidR="009B74A4" w:rsidRPr="00D776EE" w:rsidRDefault="009B74A4" w:rsidP="009B7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9B74A4" w:rsidRPr="00D776EE" w:rsidTr="00E64FE6">
        <w:tc>
          <w:tcPr>
            <w:tcW w:w="1838" w:type="dxa"/>
            <w:vMerge/>
          </w:tcPr>
          <w:p w:rsidR="009B74A4" w:rsidRPr="00D776EE" w:rsidRDefault="009B74A4" w:rsidP="009B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9B74A4" w:rsidRPr="00D776EE" w:rsidRDefault="009B74A4" w:rsidP="009B74A4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北部，北支，北段，北麓，北隅，北中部，北端，北头，北侧，北边，东东，北西西，北面，北方，北沿北坡，北境，北区，北行线，</w:t>
            </w:r>
            <w:r w:rsidRPr="00D776EE">
              <w:rPr>
                <w:rFonts w:hint="eastAsia"/>
                <w:sz w:val="24"/>
                <w:szCs w:val="24"/>
              </w:rPr>
              <w:t xml:space="preserve">  </w:t>
            </w:r>
            <w:r w:rsidRPr="00D776EE">
              <w:rPr>
                <w:rFonts w:hint="eastAsia"/>
                <w:sz w:val="24"/>
                <w:szCs w:val="24"/>
              </w:rPr>
              <w:t>北源，北岸，北郊，北，北</w:t>
            </w:r>
          </w:p>
        </w:tc>
        <w:tc>
          <w:tcPr>
            <w:tcW w:w="4650" w:type="dxa"/>
          </w:tcPr>
          <w:p w:rsidR="009B74A4" w:rsidRPr="00D776EE" w:rsidRDefault="009B74A4" w:rsidP="009B7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A672D4" w:rsidRPr="00D776EE" w:rsidTr="00E64FE6">
        <w:tc>
          <w:tcPr>
            <w:tcW w:w="1838" w:type="dxa"/>
            <w:vMerge w:val="restart"/>
          </w:tcPr>
          <w:p w:rsidR="00A672D4" w:rsidRPr="00D776EE" w:rsidRDefault="00A672D4" w:rsidP="009B74A4">
            <w:pPr>
              <w:jc w:val="center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7460" w:type="dxa"/>
          </w:tcPr>
          <w:p w:rsidR="00A672D4" w:rsidRPr="00D776EE" w:rsidRDefault="00A672D4" w:rsidP="006E5329">
            <w:pPr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中部，中北部，中南部，中西部，中东部，中段，中心，中游中上游，中下游，中间</w:t>
            </w:r>
          </w:p>
        </w:tc>
        <w:tc>
          <w:tcPr>
            <w:tcW w:w="4650" w:type="dxa"/>
          </w:tcPr>
          <w:p w:rsidR="00A672D4" w:rsidRPr="00D776EE" w:rsidRDefault="007E3B8D" w:rsidP="009B7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A672D4" w:rsidRPr="00D776EE" w:rsidTr="00E64FE6">
        <w:tc>
          <w:tcPr>
            <w:tcW w:w="1838" w:type="dxa"/>
            <w:vMerge/>
          </w:tcPr>
          <w:p w:rsidR="00A672D4" w:rsidRPr="00D776EE" w:rsidRDefault="00A672D4" w:rsidP="009B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A672D4" w:rsidRPr="00D776EE" w:rsidRDefault="00A672D4" w:rsidP="006E5329">
            <w:pPr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中间，之间，中间站，中点站</w:t>
            </w:r>
          </w:p>
        </w:tc>
        <w:tc>
          <w:tcPr>
            <w:tcW w:w="4650" w:type="dxa"/>
          </w:tcPr>
          <w:p w:rsidR="00A672D4" w:rsidRPr="00D776EE" w:rsidRDefault="007E3B8D" w:rsidP="009B7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</w:tr>
      <w:tr w:rsidR="00E95A0A" w:rsidRPr="00D776EE" w:rsidTr="00E64FE6">
        <w:tc>
          <w:tcPr>
            <w:tcW w:w="1838" w:type="dxa"/>
            <w:vMerge w:val="restart"/>
          </w:tcPr>
          <w:p w:rsidR="00E95A0A" w:rsidRPr="00D776EE" w:rsidRDefault="00E95A0A" w:rsidP="00E95A0A">
            <w:pPr>
              <w:jc w:val="center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东北</w:t>
            </w:r>
          </w:p>
        </w:tc>
        <w:tc>
          <w:tcPr>
            <w:tcW w:w="7460" w:type="dxa"/>
          </w:tcPr>
          <w:p w:rsidR="00E95A0A" w:rsidRPr="00D776EE" w:rsidRDefault="00E95A0A" w:rsidP="0036795E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东北面，东北方，东北，东北偏东，东北偏北，东北东，东北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北</w:t>
            </w:r>
            <w:proofErr w:type="gramEnd"/>
          </w:p>
        </w:tc>
        <w:tc>
          <w:tcPr>
            <w:tcW w:w="4650" w:type="dxa"/>
          </w:tcPr>
          <w:p w:rsidR="00E95A0A" w:rsidRPr="00D776EE" w:rsidRDefault="00E95A0A" w:rsidP="00E95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E95A0A" w:rsidRPr="00D776EE" w:rsidTr="00E64FE6">
        <w:tc>
          <w:tcPr>
            <w:tcW w:w="1838" w:type="dxa"/>
            <w:vMerge/>
          </w:tcPr>
          <w:p w:rsidR="00E95A0A" w:rsidRPr="00D776EE" w:rsidRDefault="00E95A0A" w:rsidP="00E95A0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E95A0A" w:rsidRPr="00D776EE" w:rsidRDefault="00E95A0A" w:rsidP="0036795E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东北端，东北角，东北头，东北边，东北郊，东北，东北偏东，东北偏北，东北东，东北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，东北面，东北方</w:t>
            </w:r>
          </w:p>
        </w:tc>
        <w:tc>
          <w:tcPr>
            <w:tcW w:w="4650" w:type="dxa"/>
          </w:tcPr>
          <w:p w:rsidR="00E95A0A" w:rsidRPr="00D776EE" w:rsidRDefault="00E95A0A" w:rsidP="00E95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E95A0A" w:rsidRPr="00D776EE" w:rsidTr="00E64FE6">
        <w:tc>
          <w:tcPr>
            <w:tcW w:w="1838" w:type="dxa"/>
            <w:vMerge/>
          </w:tcPr>
          <w:p w:rsidR="00E95A0A" w:rsidRPr="00D776EE" w:rsidRDefault="00E95A0A" w:rsidP="00E95A0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E95A0A" w:rsidRPr="00D776EE" w:rsidRDefault="00E95A0A" w:rsidP="0036795E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东北部，东北境，东北坡，东北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麓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，东北端，东北角，东北头，东北边，东北郊，东北，东北偏东，东北偏北，东北东，东北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北</w:t>
            </w:r>
            <w:proofErr w:type="gramEnd"/>
          </w:p>
        </w:tc>
        <w:tc>
          <w:tcPr>
            <w:tcW w:w="4650" w:type="dxa"/>
          </w:tcPr>
          <w:p w:rsidR="00E95A0A" w:rsidRPr="00D776EE" w:rsidRDefault="00E95A0A" w:rsidP="00E95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7261BE" w:rsidRPr="00D776EE" w:rsidTr="00E64FE6">
        <w:tc>
          <w:tcPr>
            <w:tcW w:w="1838" w:type="dxa"/>
            <w:vMerge w:val="restart"/>
          </w:tcPr>
          <w:p w:rsidR="007261BE" w:rsidRPr="00D776EE" w:rsidRDefault="007261BE" w:rsidP="007261BE">
            <w:pPr>
              <w:jc w:val="center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东南</w:t>
            </w:r>
          </w:p>
        </w:tc>
        <w:tc>
          <w:tcPr>
            <w:tcW w:w="7460" w:type="dxa"/>
          </w:tcPr>
          <w:p w:rsidR="007261BE" w:rsidRPr="00D776EE" w:rsidRDefault="007261BE" w:rsidP="007261BE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东南面，东南方，东南，东南偏东，东南偏南，东南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，东南东</w:t>
            </w:r>
          </w:p>
        </w:tc>
        <w:tc>
          <w:tcPr>
            <w:tcW w:w="4650" w:type="dxa"/>
          </w:tcPr>
          <w:p w:rsidR="007261BE" w:rsidRPr="00D776EE" w:rsidRDefault="007261BE" w:rsidP="00726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7261BE" w:rsidRPr="00D776EE" w:rsidTr="00E64FE6">
        <w:tc>
          <w:tcPr>
            <w:tcW w:w="1838" w:type="dxa"/>
            <w:vMerge/>
          </w:tcPr>
          <w:p w:rsidR="007261BE" w:rsidRPr="00D776EE" w:rsidRDefault="007261BE" w:rsidP="007261BE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7261BE" w:rsidRPr="00D776EE" w:rsidRDefault="007261BE" w:rsidP="007261BE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东南端，东南角，东南头，东南边，东南郊，东南，东南偏东，东南偏南，东南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，东南东，东南面，东南方</w:t>
            </w:r>
          </w:p>
        </w:tc>
        <w:tc>
          <w:tcPr>
            <w:tcW w:w="4650" w:type="dxa"/>
          </w:tcPr>
          <w:p w:rsidR="007261BE" w:rsidRPr="00D776EE" w:rsidRDefault="007261BE" w:rsidP="00726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7261BE" w:rsidRPr="00D776EE" w:rsidTr="00E64FE6">
        <w:tc>
          <w:tcPr>
            <w:tcW w:w="1838" w:type="dxa"/>
            <w:vMerge/>
          </w:tcPr>
          <w:p w:rsidR="007261BE" w:rsidRPr="00D776EE" w:rsidRDefault="007261BE" w:rsidP="007261BE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7261BE" w:rsidRPr="00D776EE" w:rsidRDefault="007261BE" w:rsidP="007261BE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东南部，东南境，东南坡，东南麓，东南端，东南角，东南头</w:t>
            </w:r>
            <w:r w:rsidRPr="00D776EE">
              <w:rPr>
                <w:rFonts w:hint="eastAsia"/>
                <w:sz w:val="24"/>
                <w:szCs w:val="24"/>
              </w:rPr>
              <w:t>，</w:t>
            </w:r>
            <w:r w:rsidRPr="00D776EE">
              <w:rPr>
                <w:rFonts w:hint="eastAsia"/>
                <w:sz w:val="24"/>
                <w:szCs w:val="24"/>
              </w:rPr>
              <w:t>东南边，东南郊，东南，东南偏东，东南偏南，东南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，东南东东南面，</w:t>
            </w:r>
            <w:r w:rsidRPr="00D776EE">
              <w:rPr>
                <w:rFonts w:hint="eastAsia"/>
                <w:sz w:val="24"/>
                <w:szCs w:val="24"/>
              </w:rPr>
              <w:lastRenderedPageBreak/>
              <w:t>东南方</w:t>
            </w:r>
          </w:p>
        </w:tc>
        <w:tc>
          <w:tcPr>
            <w:tcW w:w="4650" w:type="dxa"/>
          </w:tcPr>
          <w:p w:rsidR="007261BE" w:rsidRPr="00D776EE" w:rsidRDefault="007261BE" w:rsidP="00726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</w:t>
            </w:r>
          </w:p>
        </w:tc>
      </w:tr>
      <w:tr w:rsidR="008F15EE" w:rsidRPr="00D776EE" w:rsidTr="00E64FE6">
        <w:tc>
          <w:tcPr>
            <w:tcW w:w="1838" w:type="dxa"/>
            <w:vMerge w:val="restart"/>
          </w:tcPr>
          <w:p w:rsidR="008F15EE" w:rsidRPr="00D776EE" w:rsidRDefault="008F15EE" w:rsidP="008F15EE">
            <w:pPr>
              <w:jc w:val="center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lastRenderedPageBreak/>
              <w:t>西北</w:t>
            </w:r>
          </w:p>
        </w:tc>
        <w:tc>
          <w:tcPr>
            <w:tcW w:w="7460" w:type="dxa"/>
          </w:tcPr>
          <w:p w:rsidR="008F15EE" w:rsidRPr="00D776EE" w:rsidRDefault="008F15EE" w:rsidP="008F15EE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西北面，西北方，西北，西北偏西，西北偏北，西北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，西北西</w:t>
            </w:r>
          </w:p>
        </w:tc>
        <w:tc>
          <w:tcPr>
            <w:tcW w:w="4650" w:type="dxa"/>
          </w:tcPr>
          <w:p w:rsidR="008F15EE" w:rsidRPr="00D776EE" w:rsidRDefault="008F15EE" w:rsidP="008F1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8F15EE" w:rsidRPr="00D776EE" w:rsidTr="00E64FE6">
        <w:tc>
          <w:tcPr>
            <w:tcW w:w="1838" w:type="dxa"/>
            <w:vMerge/>
          </w:tcPr>
          <w:p w:rsidR="008F15EE" w:rsidRPr="00D776EE" w:rsidRDefault="008F15EE" w:rsidP="008F15EE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8F15EE" w:rsidRPr="00D776EE" w:rsidRDefault="008F15EE" w:rsidP="008F15EE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西北端，西北角，西北头，西北边，西北郊，西北，西北偏西，西北偏北，西北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，西北西，西北面，西北方</w:t>
            </w:r>
          </w:p>
        </w:tc>
        <w:tc>
          <w:tcPr>
            <w:tcW w:w="4650" w:type="dxa"/>
          </w:tcPr>
          <w:p w:rsidR="008F15EE" w:rsidRPr="00D776EE" w:rsidRDefault="008F15EE" w:rsidP="008F1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8F15EE" w:rsidRPr="00D776EE" w:rsidTr="00E64FE6">
        <w:tc>
          <w:tcPr>
            <w:tcW w:w="1838" w:type="dxa"/>
            <w:vMerge/>
          </w:tcPr>
          <w:p w:rsidR="008F15EE" w:rsidRPr="00D776EE" w:rsidRDefault="008F15EE" w:rsidP="008F15EE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8F15EE" w:rsidRPr="00D776EE" w:rsidRDefault="008F15EE" w:rsidP="008F15EE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西北部，西北境，西北坡，西北麓，西北端，西北角，西北头，西北边，西北郊，西北，西北偏西，西北偏北，西北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，西北西，西北面，西北方</w:t>
            </w:r>
          </w:p>
        </w:tc>
        <w:tc>
          <w:tcPr>
            <w:tcW w:w="4650" w:type="dxa"/>
          </w:tcPr>
          <w:p w:rsidR="008F15EE" w:rsidRPr="00D776EE" w:rsidRDefault="008F15EE" w:rsidP="008F1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A43746" w:rsidRPr="00D776EE" w:rsidTr="00E64FE6">
        <w:tc>
          <w:tcPr>
            <w:tcW w:w="1838" w:type="dxa"/>
            <w:vMerge w:val="restart"/>
          </w:tcPr>
          <w:p w:rsidR="00A43746" w:rsidRPr="00D776EE" w:rsidRDefault="00A43746" w:rsidP="00A43746">
            <w:pPr>
              <w:jc w:val="center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西南</w:t>
            </w:r>
          </w:p>
        </w:tc>
        <w:tc>
          <w:tcPr>
            <w:tcW w:w="7460" w:type="dxa"/>
          </w:tcPr>
          <w:p w:rsidR="00A43746" w:rsidRPr="00D776EE" w:rsidRDefault="00A43746" w:rsidP="00825E7A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西南面，西南方，西南，西南偏西，西南偏南，西南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，西南西</w:t>
            </w:r>
          </w:p>
        </w:tc>
        <w:tc>
          <w:tcPr>
            <w:tcW w:w="4650" w:type="dxa"/>
          </w:tcPr>
          <w:p w:rsidR="00A43746" w:rsidRPr="00D776EE" w:rsidRDefault="00A43746" w:rsidP="00A43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A43746" w:rsidRPr="00D776EE" w:rsidTr="00E64FE6">
        <w:tc>
          <w:tcPr>
            <w:tcW w:w="1838" w:type="dxa"/>
            <w:vMerge/>
          </w:tcPr>
          <w:p w:rsidR="00A43746" w:rsidRPr="00D776EE" w:rsidRDefault="00A43746" w:rsidP="00A437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A43746" w:rsidRPr="00D776EE" w:rsidRDefault="00A43746" w:rsidP="000B3CDF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西南端，西南角，西南头，西南边，西南郊，西南，西南偏西，西南偏南，西南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，西南西，西南面，西南方</w:t>
            </w:r>
          </w:p>
        </w:tc>
        <w:tc>
          <w:tcPr>
            <w:tcW w:w="4650" w:type="dxa"/>
          </w:tcPr>
          <w:p w:rsidR="00A43746" w:rsidRPr="00D776EE" w:rsidRDefault="00A43746" w:rsidP="00A43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A43746" w:rsidRPr="00D776EE" w:rsidTr="00E64FE6">
        <w:tc>
          <w:tcPr>
            <w:tcW w:w="1838" w:type="dxa"/>
            <w:vMerge/>
          </w:tcPr>
          <w:p w:rsidR="00A43746" w:rsidRPr="00D776EE" w:rsidRDefault="00A43746" w:rsidP="00A437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60" w:type="dxa"/>
          </w:tcPr>
          <w:p w:rsidR="00A43746" w:rsidRPr="00D776EE" w:rsidRDefault="00A43746" w:rsidP="00825E7A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西南部，西南境，西南破，西南麓，西南端，西南角，西南头，西南边，西南郊，西南，西南偏西，西南偏南，西南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，西南西，</w:t>
            </w:r>
          </w:p>
          <w:p w:rsidR="00A43746" w:rsidRPr="00D776EE" w:rsidRDefault="00A43746" w:rsidP="00825E7A">
            <w:pPr>
              <w:jc w:val="left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而南而</w:t>
            </w:r>
            <w:r w:rsidRPr="00D776EE">
              <w:rPr>
                <w:rFonts w:hint="eastAsia"/>
                <w:sz w:val="24"/>
                <w:szCs w:val="24"/>
              </w:rPr>
              <w:t>.</w:t>
            </w:r>
            <w:r w:rsidRPr="00D776EE">
              <w:rPr>
                <w:rFonts w:hint="eastAsia"/>
                <w:sz w:val="24"/>
                <w:szCs w:val="24"/>
              </w:rPr>
              <w:t>两南有</w:t>
            </w:r>
          </w:p>
        </w:tc>
        <w:tc>
          <w:tcPr>
            <w:tcW w:w="4650" w:type="dxa"/>
          </w:tcPr>
          <w:p w:rsidR="00A43746" w:rsidRPr="00D776EE" w:rsidRDefault="00A43746" w:rsidP="00A43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6E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A43746" w:rsidRPr="00D776EE" w:rsidTr="00E64FE6">
        <w:tc>
          <w:tcPr>
            <w:tcW w:w="1838" w:type="dxa"/>
          </w:tcPr>
          <w:p w:rsidR="00A43746" w:rsidRPr="00D776EE" w:rsidRDefault="002031CE" w:rsidP="00A43746">
            <w:pPr>
              <w:jc w:val="center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其他</w:t>
            </w:r>
          </w:p>
        </w:tc>
        <w:tc>
          <w:tcPr>
            <w:tcW w:w="7460" w:type="dxa"/>
          </w:tcPr>
          <w:p w:rsidR="00A43746" w:rsidRPr="00D776EE" w:rsidRDefault="003A251F" w:rsidP="00A43746">
            <w:pPr>
              <w:jc w:val="center"/>
              <w:rPr>
                <w:rFonts w:hint="eastAsia"/>
                <w:sz w:val="24"/>
                <w:szCs w:val="24"/>
              </w:rPr>
            </w:pPr>
            <w:r w:rsidRPr="00D776EE">
              <w:rPr>
                <w:rFonts w:hint="eastAsia"/>
                <w:sz w:val="24"/>
                <w:szCs w:val="24"/>
              </w:rPr>
              <w:t>北</w:t>
            </w:r>
            <w:proofErr w:type="gramStart"/>
            <w:r w:rsidRPr="00D776EE">
              <w:rPr>
                <w:rFonts w:hint="eastAsia"/>
                <w:sz w:val="24"/>
                <w:szCs w:val="24"/>
              </w:rPr>
              <w:t>北</w:t>
            </w:r>
            <w:proofErr w:type="gramEnd"/>
            <w:r w:rsidRPr="00D776EE">
              <w:rPr>
                <w:rFonts w:hint="eastAsia"/>
                <w:sz w:val="24"/>
                <w:szCs w:val="24"/>
              </w:rPr>
              <w:t>东，东北东，南南东等</w:t>
            </w:r>
          </w:p>
        </w:tc>
        <w:tc>
          <w:tcPr>
            <w:tcW w:w="4650" w:type="dxa"/>
          </w:tcPr>
          <w:p w:rsidR="00A43746" w:rsidRPr="00D776EE" w:rsidRDefault="00A43746" w:rsidP="00A437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13126D" w:rsidRDefault="0013126D" w:rsidP="0013126D">
      <w:pPr>
        <w:jc w:val="center"/>
      </w:pPr>
    </w:p>
    <w:p w:rsidR="000B3CDF" w:rsidRDefault="000B3CDF" w:rsidP="0013126D">
      <w:pPr>
        <w:jc w:val="center"/>
      </w:pPr>
    </w:p>
    <w:p w:rsidR="004310DC" w:rsidRPr="00D776EE" w:rsidRDefault="004310DC" w:rsidP="0013126D">
      <w:pPr>
        <w:jc w:val="center"/>
        <w:rPr>
          <w:b/>
          <w:color w:val="FF0000"/>
          <w:sz w:val="24"/>
        </w:rPr>
      </w:pPr>
      <w:r w:rsidRPr="00D776EE">
        <w:rPr>
          <w:rFonts w:hint="eastAsia"/>
          <w:b/>
          <w:color w:val="FF0000"/>
          <w:sz w:val="24"/>
        </w:rPr>
        <w:t>相对方向关系词汇及拓扑约束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460"/>
        <w:gridCol w:w="4650"/>
      </w:tblGrid>
      <w:tr w:rsidR="009673CD" w:rsidTr="00EF45CF">
        <w:tc>
          <w:tcPr>
            <w:tcW w:w="1838" w:type="dxa"/>
          </w:tcPr>
          <w:p w:rsidR="009673CD" w:rsidRPr="00906CF8" w:rsidRDefault="009673CD" w:rsidP="009673C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906CF8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7460" w:type="dxa"/>
          </w:tcPr>
          <w:p w:rsidR="009673CD" w:rsidRPr="00906CF8" w:rsidRDefault="009673CD" w:rsidP="009673C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906CF8">
              <w:rPr>
                <w:rFonts w:hint="eastAsia"/>
                <w:b/>
                <w:sz w:val="24"/>
                <w:szCs w:val="24"/>
              </w:rPr>
              <w:t>空间关系</w:t>
            </w:r>
            <w:r w:rsidRPr="00906CF8">
              <w:rPr>
                <w:b/>
                <w:sz w:val="24"/>
                <w:szCs w:val="24"/>
              </w:rPr>
              <w:t>词汇</w:t>
            </w:r>
          </w:p>
        </w:tc>
        <w:tc>
          <w:tcPr>
            <w:tcW w:w="4650" w:type="dxa"/>
          </w:tcPr>
          <w:p w:rsidR="009673CD" w:rsidRPr="00906CF8" w:rsidRDefault="009673CD" w:rsidP="009673C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906CF8">
              <w:rPr>
                <w:rFonts w:hint="eastAsia"/>
                <w:b/>
                <w:sz w:val="24"/>
                <w:szCs w:val="24"/>
              </w:rPr>
              <w:t>拓扑</w:t>
            </w:r>
            <w:r w:rsidRPr="00906CF8">
              <w:rPr>
                <w:b/>
                <w:sz w:val="24"/>
                <w:szCs w:val="24"/>
              </w:rPr>
              <w:t>约束</w:t>
            </w:r>
          </w:p>
        </w:tc>
      </w:tr>
      <w:tr w:rsidR="0043169C" w:rsidTr="00EF45CF">
        <w:tc>
          <w:tcPr>
            <w:tcW w:w="1838" w:type="dxa"/>
            <w:vMerge w:val="restart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3F42EA">
              <w:rPr>
                <w:rFonts w:hint="eastAsia"/>
                <w:sz w:val="24"/>
              </w:rPr>
              <w:t>前</w:t>
            </w: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0E40DA">
              <w:rPr>
                <w:rFonts w:hint="eastAsia"/>
                <w:sz w:val="24"/>
              </w:rPr>
              <w:t>前，前边，前面，前部，前上方，前下方，之前，顶上，顶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43169C" w:rsidTr="00EF45CF">
        <w:tc>
          <w:tcPr>
            <w:tcW w:w="1838" w:type="dxa"/>
            <w:vMerge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7D30CF">
              <w:rPr>
                <w:rFonts w:hint="eastAsia"/>
                <w:sz w:val="24"/>
              </w:rPr>
              <w:t>前端，前头，面前，之前，顶上，顶，前，前边，前面，前部，前上方，前下方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43169C" w:rsidTr="00EF45CF">
        <w:tc>
          <w:tcPr>
            <w:tcW w:w="1838" w:type="dxa"/>
            <w:vMerge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587A7E">
              <w:rPr>
                <w:rFonts w:hint="eastAsia"/>
                <w:sz w:val="24"/>
              </w:rPr>
              <w:t>前端，前头，面前，前，前边，前面，前部，前上方，前下方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43169C" w:rsidTr="00EF45CF">
        <w:tc>
          <w:tcPr>
            <w:tcW w:w="1838" w:type="dxa"/>
            <w:vMerge w:val="restart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7556AD">
              <w:rPr>
                <w:rFonts w:hint="eastAsia"/>
                <w:sz w:val="24"/>
              </w:rPr>
              <w:t>后</w:t>
            </w: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DF111B">
              <w:rPr>
                <w:rFonts w:hint="eastAsia"/>
                <w:sz w:val="24"/>
              </w:rPr>
              <w:t>后，后边，后面，后部，后上方，后下方，之后，底下，底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43169C" w:rsidTr="00EF45CF">
        <w:tc>
          <w:tcPr>
            <w:tcW w:w="1838" w:type="dxa"/>
            <w:vMerge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F73053">
              <w:rPr>
                <w:rFonts w:hint="eastAsia"/>
                <w:sz w:val="24"/>
              </w:rPr>
              <w:t>后端，后头，尾，背后，之后，底下，底，后，后边，后面，后部，后上方，后下方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43169C" w:rsidTr="00EF45CF">
        <w:tc>
          <w:tcPr>
            <w:tcW w:w="1838" w:type="dxa"/>
            <w:vMerge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4A4316">
              <w:rPr>
                <w:rFonts w:hint="eastAsia"/>
                <w:sz w:val="24"/>
              </w:rPr>
              <w:t>后端，后头，尾，背后，后，后边，后面，后部，后上方，后下方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43169C" w:rsidTr="00EF45CF">
        <w:tc>
          <w:tcPr>
            <w:tcW w:w="1838" w:type="dxa"/>
            <w:vMerge w:val="restart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左</w:t>
            </w: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C439B8">
              <w:rPr>
                <w:rFonts w:hint="eastAsia"/>
                <w:sz w:val="24"/>
              </w:rPr>
              <w:t>左，左边，左面，左部，左上方，左下方，左上角，左下角</w:t>
            </w:r>
            <w:r>
              <w:rPr>
                <w:rFonts w:hint="eastAsia"/>
                <w:sz w:val="24"/>
              </w:rPr>
              <w:t>，左下部，</w:t>
            </w:r>
            <w:proofErr w:type="gramStart"/>
            <w:r>
              <w:rPr>
                <w:rFonts w:hint="eastAsia"/>
                <w:sz w:val="24"/>
              </w:rPr>
              <w:t>左卜部</w:t>
            </w:r>
            <w:proofErr w:type="gramEnd"/>
            <w:r>
              <w:rPr>
                <w:rFonts w:hint="eastAsia"/>
                <w:sz w:val="24"/>
              </w:rPr>
              <w:t>，左侧，之</w:t>
            </w:r>
            <w:r w:rsidRPr="00C439B8">
              <w:rPr>
                <w:rFonts w:hint="eastAsia"/>
                <w:sz w:val="24"/>
              </w:rPr>
              <w:t>左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43169C" w:rsidTr="00EF45CF">
        <w:tc>
          <w:tcPr>
            <w:tcW w:w="1838" w:type="dxa"/>
            <w:vMerge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</w:p>
        </w:tc>
        <w:tc>
          <w:tcPr>
            <w:tcW w:w="7460" w:type="dxa"/>
          </w:tcPr>
          <w:p w:rsidR="0043169C" w:rsidRPr="000C0D91" w:rsidRDefault="0043169C" w:rsidP="0043169C">
            <w:pPr>
              <w:rPr>
                <w:rFonts w:hint="eastAsia"/>
                <w:sz w:val="24"/>
              </w:rPr>
            </w:pPr>
            <w:r w:rsidRPr="000C0D91">
              <w:rPr>
                <w:rFonts w:hint="eastAsia"/>
                <w:sz w:val="24"/>
              </w:rPr>
              <w:t>左端，左头，左岸，左上头，左下头，左前端，左后端，之前，左，左边，左面，左部，左上方，左下方，左上角，左下角，左下部，左上部，左侧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43169C" w:rsidTr="00EF45CF">
        <w:tc>
          <w:tcPr>
            <w:tcW w:w="1838" w:type="dxa"/>
            <w:vMerge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</w:p>
        </w:tc>
        <w:tc>
          <w:tcPr>
            <w:tcW w:w="7460" w:type="dxa"/>
          </w:tcPr>
          <w:p w:rsidR="0043169C" w:rsidRPr="005F7F87" w:rsidRDefault="0043169C" w:rsidP="0043169C">
            <w:pPr>
              <w:rPr>
                <w:rFonts w:hint="eastAsia"/>
                <w:sz w:val="24"/>
              </w:rPr>
            </w:pPr>
            <w:r w:rsidRPr="005F7F87">
              <w:rPr>
                <w:rFonts w:hint="eastAsia"/>
                <w:sz w:val="24"/>
              </w:rPr>
              <w:t>左端，左头，左岸，左上头，左下头，左前端，左后端，左，左边，左面，左部，左上方，左下方，左上角，左下角，左下部，左上部，左侧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43169C" w:rsidTr="00EF45CF">
        <w:tc>
          <w:tcPr>
            <w:tcW w:w="1838" w:type="dxa"/>
            <w:vMerge w:val="restart"/>
          </w:tcPr>
          <w:p w:rsidR="0043169C" w:rsidRPr="0053237B" w:rsidRDefault="0043169C" w:rsidP="0043169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右</w:t>
            </w: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512935">
              <w:rPr>
                <w:rFonts w:hint="eastAsia"/>
                <w:sz w:val="24"/>
              </w:rPr>
              <w:t>右，右边，右面，右部，右上方，右下方，右上角，右下角，右下部，右上部，右侧，之右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43169C" w:rsidTr="00EF45CF">
        <w:tc>
          <w:tcPr>
            <w:tcW w:w="1838" w:type="dxa"/>
            <w:vMerge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</w:p>
        </w:tc>
        <w:tc>
          <w:tcPr>
            <w:tcW w:w="7460" w:type="dxa"/>
          </w:tcPr>
          <w:p w:rsidR="0043169C" w:rsidRPr="00EE13E2" w:rsidRDefault="0043169C" w:rsidP="0043169C">
            <w:pPr>
              <w:rPr>
                <w:rFonts w:hint="eastAsia"/>
                <w:sz w:val="24"/>
              </w:rPr>
            </w:pPr>
            <w:r w:rsidRPr="00EE13E2">
              <w:rPr>
                <w:rFonts w:hint="eastAsia"/>
                <w:sz w:val="24"/>
              </w:rPr>
              <w:t>右端，右头，右岸，右上头，右下头，右前端，右后端，之后，右，右边，右面，右部，右上方，右下方，右上角，右下角，</w:t>
            </w:r>
          </w:p>
          <w:p w:rsidR="0043169C" w:rsidRPr="00EE13E2" w:rsidRDefault="0043169C" w:rsidP="0043169C">
            <w:pPr>
              <w:rPr>
                <w:rFonts w:hint="eastAsia"/>
                <w:sz w:val="24"/>
              </w:rPr>
            </w:pPr>
            <w:r w:rsidRPr="00EE13E2">
              <w:rPr>
                <w:rFonts w:hint="eastAsia"/>
                <w:sz w:val="24"/>
              </w:rPr>
              <w:t>右下部，右上部，右侧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43169C" w:rsidTr="00EF45CF">
        <w:tc>
          <w:tcPr>
            <w:tcW w:w="1838" w:type="dxa"/>
            <w:vMerge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CE4218">
              <w:rPr>
                <w:rFonts w:hint="eastAsia"/>
                <w:sz w:val="24"/>
              </w:rPr>
              <w:t>右端，右头，右岸，右上头，右下头，右前端，右后端，右，右边，右面，右部，右上方，右下方，右上角，右下角，右下部，右上部，右侧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43169C" w:rsidTr="00EF45CF">
        <w:tc>
          <w:tcPr>
            <w:tcW w:w="1838" w:type="dxa"/>
            <w:vMerge w:val="restart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</w:t>
            </w: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BD5D9F">
              <w:rPr>
                <w:rFonts w:hint="eastAsia"/>
                <w:sz w:val="24"/>
              </w:rPr>
              <w:t>上，上边，上面，上部，之上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43169C" w:rsidTr="00EF45CF">
        <w:tc>
          <w:tcPr>
            <w:tcW w:w="1838" w:type="dxa"/>
            <w:vMerge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1D1E87">
              <w:rPr>
                <w:rFonts w:hint="eastAsia"/>
                <w:sz w:val="24"/>
              </w:rPr>
              <w:t>上端，上头，上，上边，上面，上部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43169C" w:rsidTr="00EF45CF">
        <w:tc>
          <w:tcPr>
            <w:tcW w:w="1838" w:type="dxa"/>
            <w:vMerge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FB7F5D">
              <w:rPr>
                <w:rFonts w:hint="eastAsia"/>
                <w:sz w:val="24"/>
              </w:rPr>
              <w:t>上游，上源，上端，上头，上，上边，上面，上部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43169C" w:rsidTr="00EF45CF">
        <w:tc>
          <w:tcPr>
            <w:tcW w:w="1838" w:type="dxa"/>
            <w:vMerge w:val="restart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下</w:t>
            </w: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850183">
              <w:rPr>
                <w:rFonts w:hint="eastAsia"/>
                <w:sz w:val="24"/>
              </w:rPr>
              <w:t>下，下边，下面，下部，之下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43169C" w:rsidTr="00EF45CF">
        <w:tc>
          <w:tcPr>
            <w:tcW w:w="1838" w:type="dxa"/>
            <w:vMerge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486B69">
              <w:rPr>
                <w:rFonts w:hint="eastAsia"/>
                <w:sz w:val="24"/>
              </w:rPr>
              <w:t>下端，下头，下，下边，下面，下部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43169C" w:rsidTr="00EF45CF">
        <w:tc>
          <w:tcPr>
            <w:tcW w:w="1838" w:type="dxa"/>
            <w:vMerge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3F5E2F">
              <w:rPr>
                <w:rFonts w:hint="eastAsia"/>
                <w:sz w:val="24"/>
              </w:rPr>
              <w:t>下源，下游，下端，下头，下，下边，下面，下部</w:t>
            </w:r>
          </w:p>
        </w:tc>
        <w:tc>
          <w:tcPr>
            <w:tcW w:w="4650" w:type="dxa"/>
          </w:tcPr>
          <w:p w:rsidR="0043169C" w:rsidRPr="009D5262" w:rsidRDefault="0043169C" w:rsidP="00431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26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43169C" w:rsidTr="00EF45CF">
        <w:tc>
          <w:tcPr>
            <w:tcW w:w="1838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3D11D9">
              <w:rPr>
                <w:rFonts w:hint="eastAsia"/>
                <w:sz w:val="24"/>
              </w:rPr>
              <w:t>内，内部，内侧，之内，以内，里，里边，里头，里面，内中</w:t>
            </w:r>
          </w:p>
        </w:tc>
        <w:tc>
          <w:tcPr>
            <w:tcW w:w="4650" w:type="dxa"/>
          </w:tcPr>
          <w:p w:rsidR="0043169C" w:rsidRPr="009D5262" w:rsidRDefault="0043169C" w:rsidP="003474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5262">
              <w:rPr>
                <w:rFonts w:ascii="Times New Roman" w:hAnsi="Times New Roman" w:cs="Times New Roman"/>
                <w:sz w:val="24"/>
              </w:rPr>
              <w:t>IN</w:t>
            </w:r>
          </w:p>
        </w:tc>
      </w:tr>
      <w:tr w:rsidR="0043169C" w:rsidTr="00EF45CF">
        <w:tc>
          <w:tcPr>
            <w:tcW w:w="1838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</w:t>
            </w:r>
          </w:p>
        </w:tc>
        <w:tc>
          <w:tcPr>
            <w:tcW w:w="7460" w:type="dxa"/>
          </w:tcPr>
          <w:p w:rsidR="0043169C" w:rsidRDefault="0043169C" w:rsidP="0043169C">
            <w:pPr>
              <w:rPr>
                <w:rFonts w:hint="eastAsia"/>
                <w:sz w:val="24"/>
              </w:rPr>
            </w:pPr>
            <w:r w:rsidRPr="00202303">
              <w:rPr>
                <w:rFonts w:hint="eastAsia"/>
                <w:sz w:val="24"/>
              </w:rPr>
              <w:t>外，外部，外面，外边，外头，外界，以外，之外，外侧，岸外，附近，就近，邻，近旁，旁边，旁，不远处，周围，四周，</w:t>
            </w:r>
            <w:r w:rsidRPr="00C80391">
              <w:rPr>
                <w:rFonts w:hint="eastAsia"/>
                <w:sz w:val="24"/>
              </w:rPr>
              <w:t>四围，外围，方圆，四邻，四下里，四郊，四周围，四旁，跟前，边上</w:t>
            </w:r>
          </w:p>
        </w:tc>
        <w:tc>
          <w:tcPr>
            <w:tcW w:w="4650" w:type="dxa"/>
          </w:tcPr>
          <w:p w:rsidR="0043169C" w:rsidRPr="009D5262" w:rsidRDefault="0043169C" w:rsidP="003474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5262">
              <w:rPr>
                <w:rFonts w:ascii="Times New Roman" w:hAnsi="Times New Roman" w:cs="Times New Roman"/>
                <w:sz w:val="24"/>
              </w:rPr>
              <w:t>DC</w:t>
            </w:r>
          </w:p>
        </w:tc>
      </w:tr>
    </w:tbl>
    <w:p w:rsidR="000B3CDF" w:rsidRDefault="000B3CDF" w:rsidP="000B3CDF">
      <w:pPr>
        <w:rPr>
          <w:sz w:val="24"/>
        </w:rPr>
      </w:pPr>
    </w:p>
    <w:p w:rsidR="00416108" w:rsidRDefault="00416108" w:rsidP="000B3CDF">
      <w:pPr>
        <w:rPr>
          <w:sz w:val="24"/>
        </w:rPr>
      </w:pPr>
    </w:p>
    <w:p w:rsidR="00416108" w:rsidRPr="00924B59" w:rsidRDefault="00416108" w:rsidP="00416108">
      <w:pPr>
        <w:jc w:val="center"/>
        <w:rPr>
          <w:b/>
          <w:color w:val="FF0000"/>
          <w:sz w:val="24"/>
        </w:rPr>
      </w:pPr>
      <w:bookmarkStart w:id="0" w:name="_GoBack"/>
      <w:r w:rsidRPr="00924B59">
        <w:rPr>
          <w:rFonts w:hint="eastAsia"/>
          <w:b/>
          <w:color w:val="FF0000"/>
          <w:sz w:val="24"/>
        </w:rPr>
        <w:lastRenderedPageBreak/>
        <w:t>距离关系词汇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8850"/>
      </w:tblGrid>
      <w:tr w:rsidR="008D44C1" w:rsidTr="00683AC1">
        <w:tc>
          <w:tcPr>
            <w:tcW w:w="1838" w:type="dxa"/>
          </w:tcPr>
          <w:bookmarkEnd w:id="0"/>
          <w:p w:rsidR="008D44C1" w:rsidRPr="00906CF8" w:rsidRDefault="008D44C1" w:rsidP="008D44C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906CF8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3260" w:type="dxa"/>
          </w:tcPr>
          <w:p w:rsidR="008D44C1" w:rsidRPr="00906CF8" w:rsidRDefault="008D44C1" w:rsidP="008D44C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906CF8">
              <w:rPr>
                <w:rFonts w:hint="eastAsia"/>
                <w:b/>
                <w:sz w:val="24"/>
                <w:szCs w:val="24"/>
              </w:rPr>
              <w:t>空间关系</w:t>
            </w:r>
            <w:r w:rsidRPr="00906CF8">
              <w:rPr>
                <w:b/>
                <w:sz w:val="24"/>
                <w:szCs w:val="24"/>
              </w:rPr>
              <w:t>词汇</w:t>
            </w:r>
          </w:p>
        </w:tc>
        <w:tc>
          <w:tcPr>
            <w:tcW w:w="8850" w:type="dxa"/>
          </w:tcPr>
          <w:p w:rsidR="008D44C1" w:rsidRPr="00906CF8" w:rsidRDefault="00D25722" w:rsidP="008D44C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2216D" w:rsidTr="00683AC1">
        <w:tc>
          <w:tcPr>
            <w:tcW w:w="1838" w:type="dxa"/>
            <w:vMerge w:val="restart"/>
          </w:tcPr>
          <w:p w:rsidR="0092216D" w:rsidRDefault="00810F1B" w:rsidP="008D44C1">
            <w:pPr>
              <w:jc w:val="center"/>
              <w:rPr>
                <w:rFonts w:hint="eastAsia"/>
                <w:sz w:val="24"/>
              </w:rPr>
            </w:pPr>
            <w:r w:rsidRPr="00810F1B">
              <w:rPr>
                <w:rFonts w:hint="eastAsia"/>
                <w:sz w:val="24"/>
              </w:rPr>
              <w:t>显性距离描述</w:t>
            </w:r>
          </w:p>
        </w:tc>
        <w:tc>
          <w:tcPr>
            <w:tcW w:w="3260" w:type="dxa"/>
          </w:tcPr>
          <w:p w:rsidR="0092216D" w:rsidRDefault="00810F1B" w:rsidP="008D44C1">
            <w:pPr>
              <w:jc w:val="center"/>
              <w:rPr>
                <w:rFonts w:hint="eastAsia"/>
                <w:sz w:val="24"/>
              </w:rPr>
            </w:pPr>
            <w:r w:rsidRPr="00810F1B">
              <w:rPr>
                <w:rFonts w:hint="eastAsia"/>
                <w:sz w:val="24"/>
              </w:rPr>
              <w:t>直接距离描述</w:t>
            </w:r>
          </w:p>
        </w:tc>
        <w:tc>
          <w:tcPr>
            <w:tcW w:w="8850" w:type="dxa"/>
          </w:tcPr>
          <w:p w:rsidR="0092216D" w:rsidRDefault="00B30F52" w:rsidP="00683AC1">
            <w:pPr>
              <w:jc w:val="left"/>
              <w:rPr>
                <w:rFonts w:hint="eastAsia"/>
                <w:sz w:val="24"/>
              </w:rPr>
            </w:pPr>
            <w:r w:rsidRPr="00B30F52">
              <w:rPr>
                <w:rFonts w:hint="eastAsia"/>
                <w:sz w:val="24"/>
              </w:rPr>
              <w:t>离，距，相距，相离，相隔，距离，直接距离描述长，全长，从…到…“距离”，从…显性距离描述至…“距离”，等</w:t>
            </w:r>
          </w:p>
        </w:tc>
      </w:tr>
      <w:tr w:rsidR="0092216D" w:rsidTr="00683AC1">
        <w:tc>
          <w:tcPr>
            <w:tcW w:w="1838" w:type="dxa"/>
            <w:vMerge/>
          </w:tcPr>
          <w:p w:rsidR="0092216D" w:rsidRDefault="0092216D" w:rsidP="008D44C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260" w:type="dxa"/>
          </w:tcPr>
          <w:p w:rsidR="0092216D" w:rsidRDefault="00810F1B" w:rsidP="008D44C1">
            <w:pPr>
              <w:jc w:val="center"/>
              <w:rPr>
                <w:rFonts w:hint="eastAsia"/>
                <w:sz w:val="24"/>
              </w:rPr>
            </w:pPr>
            <w:r w:rsidRPr="00810F1B">
              <w:rPr>
                <w:rFonts w:hint="eastAsia"/>
                <w:sz w:val="24"/>
              </w:rPr>
              <w:t>相对程度距离描述</w:t>
            </w:r>
          </w:p>
        </w:tc>
        <w:tc>
          <w:tcPr>
            <w:tcW w:w="8850" w:type="dxa"/>
          </w:tcPr>
          <w:p w:rsidR="0092216D" w:rsidRDefault="007A2B7E" w:rsidP="005048F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远</w:t>
            </w:r>
            <w:r w:rsidR="009818F0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近，</w:t>
            </w:r>
            <w:r w:rsidR="009818F0" w:rsidRPr="007A2B7E">
              <w:rPr>
                <w:rFonts w:hint="eastAsia"/>
                <w:sz w:val="24"/>
              </w:rPr>
              <w:t>较</w:t>
            </w:r>
            <w:r w:rsidR="009818F0">
              <w:rPr>
                <w:rFonts w:hint="eastAsia"/>
                <w:sz w:val="24"/>
              </w:rPr>
              <w:t>远，</w:t>
            </w:r>
            <w:r w:rsidRPr="007A2B7E">
              <w:rPr>
                <w:rFonts w:hint="eastAsia"/>
                <w:sz w:val="24"/>
              </w:rPr>
              <w:t>较近，很远，很近，附近，</w:t>
            </w:r>
            <w:r w:rsidR="005048F4">
              <w:rPr>
                <w:rFonts w:hint="eastAsia"/>
                <w:sz w:val="24"/>
              </w:rPr>
              <w:t>遥远</w:t>
            </w:r>
            <w:r w:rsidRPr="007A2B7E">
              <w:rPr>
                <w:rFonts w:hint="eastAsia"/>
                <w:sz w:val="24"/>
              </w:rPr>
              <w:t>，等</w:t>
            </w:r>
          </w:p>
        </w:tc>
      </w:tr>
      <w:tr w:rsidR="008D44C1" w:rsidTr="00683AC1">
        <w:tc>
          <w:tcPr>
            <w:tcW w:w="1838" w:type="dxa"/>
          </w:tcPr>
          <w:p w:rsidR="008D44C1" w:rsidRPr="009D5A55" w:rsidRDefault="009D5A55" w:rsidP="008D4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隐形</w:t>
            </w:r>
            <w:r>
              <w:rPr>
                <w:sz w:val="24"/>
              </w:rPr>
              <w:t>距离描述</w:t>
            </w:r>
          </w:p>
        </w:tc>
        <w:tc>
          <w:tcPr>
            <w:tcW w:w="3260" w:type="dxa"/>
          </w:tcPr>
          <w:p w:rsidR="008D44C1" w:rsidRDefault="00A7445E" w:rsidP="008D4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方向</w:t>
            </w:r>
            <w:r w:rsidR="007E7545">
              <w:rPr>
                <w:rFonts w:hint="eastAsia"/>
                <w:sz w:val="24"/>
              </w:rPr>
              <w:t>距离</w:t>
            </w:r>
            <w:r w:rsidR="00121E1C" w:rsidRPr="00121E1C">
              <w:rPr>
                <w:rFonts w:hint="eastAsia"/>
                <w:sz w:val="24"/>
              </w:rPr>
              <w:t>描述</w:t>
            </w:r>
          </w:p>
        </w:tc>
        <w:tc>
          <w:tcPr>
            <w:tcW w:w="8850" w:type="dxa"/>
          </w:tcPr>
          <w:p w:rsidR="008D44C1" w:rsidRDefault="00683AC1" w:rsidP="00B7356D">
            <w:pPr>
              <w:jc w:val="left"/>
              <w:rPr>
                <w:rFonts w:hint="eastAsia"/>
                <w:sz w:val="24"/>
              </w:rPr>
            </w:pPr>
            <w:r w:rsidRPr="00683AC1">
              <w:rPr>
                <w:rFonts w:hint="eastAsia"/>
                <w:sz w:val="24"/>
              </w:rPr>
              <w:t>位于…城东（南、西、北）</w:t>
            </w:r>
            <w:r w:rsidR="00FA09AD">
              <w:rPr>
                <w:rFonts w:hint="eastAsia"/>
                <w:sz w:val="24"/>
              </w:rPr>
              <w:t>+</w:t>
            </w:r>
            <w:r w:rsidRPr="00683AC1">
              <w:rPr>
                <w:rFonts w:hint="eastAsia"/>
                <w:sz w:val="24"/>
              </w:rPr>
              <w:t>“距离”，位于…西北（东、南、西、北、东南、东北、西南）</w:t>
            </w:r>
            <w:r w:rsidR="00B021FB">
              <w:rPr>
                <w:rFonts w:hint="eastAsia"/>
                <w:sz w:val="24"/>
              </w:rPr>
              <w:t>+</w:t>
            </w:r>
            <w:r w:rsidRPr="00683AC1">
              <w:rPr>
                <w:rFonts w:hint="eastAsia"/>
                <w:sz w:val="24"/>
              </w:rPr>
              <w:t>“距离”，</w:t>
            </w:r>
            <w:r w:rsidR="00B021FB">
              <w:rPr>
                <w:rFonts w:hint="eastAsia"/>
                <w:sz w:val="24"/>
              </w:rPr>
              <w:t>、</w:t>
            </w:r>
            <w:r w:rsidRPr="00683AC1">
              <w:rPr>
                <w:rFonts w:hint="eastAsia"/>
                <w:sz w:val="24"/>
              </w:rPr>
              <w:t>在</w:t>
            </w:r>
            <w:r w:rsidR="00B021FB">
              <w:rPr>
                <w:sz w:val="24"/>
              </w:rPr>
              <w:t>……</w:t>
            </w:r>
            <w:r w:rsidRPr="00683AC1">
              <w:rPr>
                <w:rFonts w:hint="eastAsia"/>
                <w:sz w:val="24"/>
              </w:rPr>
              <w:t>东南（东、南、西、</w:t>
            </w:r>
            <w:r w:rsidR="00737347" w:rsidRPr="00683AC1">
              <w:rPr>
                <w:rFonts w:hint="eastAsia"/>
                <w:sz w:val="24"/>
              </w:rPr>
              <w:t>北</w:t>
            </w:r>
            <w:r w:rsidRPr="00683AC1">
              <w:rPr>
                <w:rFonts w:hint="eastAsia"/>
                <w:sz w:val="24"/>
              </w:rPr>
              <w:t>、西北、</w:t>
            </w:r>
            <w:r>
              <w:rPr>
                <w:rFonts w:hint="eastAsia"/>
                <w:sz w:val="24"/>
              </w:rPr>
              <w:t>东北、西南）</w:t>
            </w:r>
            <w:r w:rsidR="00B32733"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“距离，</w:t>
            </w:r>
            <w:r w:rsidR="00B7356D">
              <w:rPr>
                <w:rFonts w:hint="eastAsia"/>
                <w:sz w:val="24"/>
              </w:rPr>
              <w:t xml:space="preserve"> </w:t>
            </w:r>
          </w:p>
        </w:tc>
      </w:tr>
    </w:tbl>
    <w:p w:rsidR="00815E5F" w:rsidRPr="000B3CDF" w:rsidRDefault="00815E5F" w:rsidP="00416108">
      <w:pPr>
        <w:jc w:val="center"/>
        <w:rPr>
          <w:rFonts w:hint="eastAsia"/>
          <w:sz w:val="24"/>
        </w:rPr>
      </w:pPr>
    </w:p>
    <w:sectPr w:rsidR="00815E5F" w:rsidRPr="000B3CDF" w:rsidSect="00B43B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772" w:rsidRDefault="00A11772" w:rsidP="00D776EE">
      <w:r>
        <w:separator/>
      </w:r>
    </w:p>
  </w:endnote>
  <w:endnote w:type="continuationSeparator" w:id="0">
    <w:p w:rsidR="00A11772" w:rsidRDefault="00A11772" w:rsidP="00D7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772" w:rsidRDefault="00A11772" w:rsidP="00D776EE">
      <w:r>
        <w:separator/>
      </w:r>
    </w:p>
  </w:footnote>
  <w:footnote w:type="continuationSeparator" w:id="0">
    <w:p w:rsidR="00A11772" w:rsidRDefault="00A11772" w:rsidP="00D77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AD"/>
    <w:rsid w:val="00020D4D"/>
    <w:rsid w:val="000B3CDF"/>
    <w:rsid w:val="000C0D91"/>
    <w:rsid w:val="000C7C46"/>
    <w:rsid w:val="000E40DA"/>
    <w:rsid w:val="000F7C8C"/>
    <w:rsid w:val="00104DD4"/>
    <w:rsid w:val="00110B40"/>
    <w:rsid w:val="00112F28"/>
    <w:rsid w:val="00121E1C"/>
    <w:rsid w:val="0013126D"/>
    <w:rsid w:val="00137CB5"/>
    <w:rsid w:val="001A531C"/>
    <w:rsid w:val="001D1E87"/>
    <w:rsid w:val="001D36CE"/>
    <w:rsid w:val="001F0123"/>
    <w:rsid w:val="00202303"/>
    <w:rsid w:val="002031CE"/>
    <w:rsid w:val="00220673"/>
    <w:rsid w:val="00247E14"/>
    <w:rsid w:val="00262CE6"/>
    <w:rsid w:val="0026621F"/>
    <w:rsid w:val="00281235"/>
    <w:rsid w:val="002A47DB"/>
    <w:rsid w:val="002F1BE5"/>
    <w:rsid w:val="00311BA1"/>
    <w:rsid w:val="00322A41"/>
    <w:rsid w:val="00332160"/>
    <w:rsid w:val="003474AC"/>
    <w:rsid w:val="0035701C"/>
    <w:rsid w:val="0036795E"/>
    <w:rsid w:val="003A251F"/>
    <w:rsid w:val="003A6725"/>
    <w:rsid w:val="003C40C7"/>
    <w:rsid w:val="003D11D9"/>
    <w:rsid w:val="003E0B24"/>
    <w:rsid w:val="003F42EA"/>
    <w:rsid w:val="003F5E2F"/>
    <w:rsid w:val="00405ED0"/>
    <w:rsid w:val="00411611"/>
    <w:rsid w:val="00411FCF"/>
    <w:rsid w:val="00415C93"/>
    <w:rsid w:val="00416108"/>
    <w:rsid w:val="004310DC"/>
    <w:rsid w:val="0043169C"/>
    <w:rsid w:val="004357A4"/>
    <w:rsid w:val="00464EAC"/>
    <w:rsid w:val="00486B69"/>
    <w:rsid w:val="004951D8"/>
    <w:rsid w:val="004A4316"/>
    <w:rsid w:val="004D2EDA"/>
    <w:rsid w:val="004E3C60"/>
    <w:rsid w:val="005048F4"/>
    <w:rsid w:val="005053FE"/>
    <w:rsid w:val="00512935"/>
    <w:rsid w:val="00512AF2"/>
    <w:rsid w:val="0053237B"/>
    <w:rsid w:val="00587A7E"/>
    <w:rsid w:val="00597709"/>
    <w:rsid w:val="005D10DE"/>
    <w:rsid w:val="005F08A5"/>
    <w:rsid w:val="005F7F87"/>
    <w:rsid w:val="006626ED"/>
    <w:rsid w:val="00681418"/>
    <w:rsid w:val="00683AC1"/>
    <w:rsid w:val="006A5FEC"/>
    <w:rsid w:val="006D5F0A"/>
    <w:rsid w:val="006E1652"/>
    <w:rsid w:val="006E5329"/>
    <w:rsid w:val="007261BE"/>
    <w:rsid w:val="007354F0"/>
    <w:rsid w:val="00737347"/>
    <w:rsid w:val="00746A7F"/>
    <w:rsid w:val="007556AD"/>
    <w:rsid w:val="007A2B7E"/>
    <w:rsid w:val="007B445D"/>
    <w:rsid w:val="007D30CF"/>
    <w:rsid w:val="007D3203"/>
    <w:rsid w:val="007E3B8D"/>
    <w:rsid w:val="007E7545"/>
    <w:rsid w:val="00810F1B"/>
    <w:rsid w:val="0081372D"/>
    <w:rsid w:val="00815E5F"/>
    <w:rsid w:val="00825E7A"/>
    <w:rsid w:val="008300EF"/>
    <w:rsid w:val="00850183"/>
    <w:rsid w:val="0085118F"/>
    <w:rsid w:val="00855820"/>
    <w:rsid w:val="00862543"/>
    <w:rsid w:val="008641CA"/>
    <w:rsid w:val="008B38EE"/>
    <w:rsid w:val="008D29AF"/>
    <w:rsid w:val="008D44C1"/>
    <w:rsid w:val="008E5343"/>
    <w:rsid w:val="008F15EE"/>
    <w:rsid w:val="008F1737"/>
    <w:rsid w:val="008F2931"/>
    <w:rsid w:val="008F5006"/>
    <w:rsid w:val="008F768B"/>
    <w:rsid w:val="008F7AEB"/>
    <w:rsid w:val="00900A6E"/>
    <w:rsid w:val="00906CF8"/>
    <w:rsid w:val="009178F2"/>
    <w:rsid w:val="0092216D"/>
    <w:rsid w:val="00924B59"/>
    <w:rsid w:val="00941C4F"/>
    <w:rsid w:val="00941CDC"/>
    <w:rsid w:val="00955C8D"/>
    <w:rsid w:val="009673CD"/>
    <w:rsid w:val="00970310"/>
    <w:rsid w:val="009818F0"/>
    <w:rsid w:val="00993183"/>
    <w:rsid w:val="009B74A4"/>
    <w:rsid w:val="009B74D2"/>
    <w:rsid w:val="009C09EF"/>
    <w:rsid w:val="009C1675"/>
    <w:rsid w:val="009D5262"/>
    <w:rsid w:val="009D5A55"/>
    <w:rsid w:val="00A11772"/>
    <w:rsid w:val="00A43746"/>
    <w:rsid w:val="00A45177"/>
    <w:rsid w:val="00A672D4"/>
    <w:rsid w:val="00A7445E"/>
    <w:rsid w:val="00A74F37"/>
    <w:rsid w:val="00A81F27"/>
    <w:rsid w:val="00AB66E9"/>
    <w:rsid w:val="00AD0E50"/>
    <w:rsid w:val="00AE3E7C"/>
    <w:rsid w:val="00B021FB"/>
    <w:rsid w:val="00B109A7"/>
    <w:rsid w:val="00B15C98"/>
    <w:rsid w:val="00B25BBE"/>
    <w:rsid w:val="00B30F52"/>
    <w:rsid w:val="00B32733"/>
    <w:rsid w:val="00B43BF6"/>
    <w:rsid w:val="00B7356D"/>
    <w:rsid w:val="00B91F23"/>
    <w:rsid w:val="00BD5D9F"/>
    <w:rsid w:val="00BD784B"/>
    <w:rsid w:val="00C10F25"/>
    <w:rsid w:val="00C439B8"/>
    <w:rsid w:val="00C53D66"/>
    <w:rsid w:val="00C6666F"/>
    <w:rsid w:val="00C70222"/>
    <w:rsid w:val="00C80391"/>
    <w:rsid w:val="00C80CC3"/>
    <w:rsid w:val="00C840A0"/>
    <w:rsid w:val="00C93796"/>
    <w:rsid w:val="00CD2BC2"/>
    <w:rsid w:val="00CE4218"/>
    <w:rsid w:val="00D108B7"/>
    <w:rsid w:val="00D25722"/>
    <w:rsid w:val="00D37C21"/>
    <w:rsid w:val="00D5674B"/>
    <w:rsid w:val="00D776EE"/>
    <w:rsid w:val="00D8623D"/>
    <w:rsid w:val="00DA3CA6"/>
    <w:rsid w:val="00DD15B6"/>
    <w:rsid w:val="00DE3DB7"/>
    <w:rsid w:val="00DF111B"/>
    <w:rsid w:val="00E22CE3"/>
    <w:rsid w:val="00E278AD"/>
    <w:rsid w:val="00E31766"/>
    <w:rsid w:val="00E4176E"/>
    <w:rsid w:val="00E52ADB"/>
    <w:rsid w:val="00E64FE6"/>
    <w:rsid w:val="00E862D0"/>
    <w:rsid w:val="00E929B2"/>
    <w:rsid w:val="00E95A0A"/>
    <w:rsid w:val="00EC4EC8"/>
    <w:rsid w:val="00ED3E96"/>
    <w:rsid w:val="00EE13E2"/>
    <w:rsid w:val="00EF45CF"/>
    <w:rsid w:val="00F02085"/>
    <w:rsid w:val="00F44AD8"/>
    <w:rsid w:val="00F521C8"/>
    <w:rsid w:val="00F55FF3"/>
    <w:rsid w:val="00F73053"/>
    <w:rsid w:val="00F810E9"/>
    <w:rsid w:val="00F87C66"/>
    <w:rsid w:val="00FA09AD"/>
    <w:rsid w:val="00FB4031"/>
    <w:rsid w:val="00FB7F5D"/>
    <w:rsid w:val="00FC5927"/>
    <w:rsid w:val="00FD17DD"/>
    <w:rsid w:val="00FD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ACDB3-F7FA-442F-9174-6F21FA48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7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76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7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76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553</Words>
  <Characters>3156</Characters>
  <Application>Microsoft Office Word</Application>
  <DocSecurity>0</DocSecurity>
  <Lines>26</Lines>
  <Paragraphs>7</Paragraphs>
  <ScaleCrop>false</ScaleCrop>
  <Company>微软中国</Company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400</cp:revision>
  <dcterms:created xsi:type="dcterms:W3CDTF">2017-10-27T11:04:00Z</dcterms:created>
  <dcterms:modified xsi:type="dcterms:W3CDTF">2017-10-27T12:13:00Z</dcterms:modified>
</cp:coreProperties>
</file>