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1D" w:rsidRDefault="0098071D" w:rsidP="0098071D">
      <w:commentRangeStart w:id="0"/>
      <w:r>
        <w:rPr>
          <w:rFonts w:hint="eastAsia"/>
        </w:rPr>
        <w:t>客户端</w:t>
      </w:r>
      <w:commentRangeEnd w:id="0"/>
      <w:r w:rsidR="00EF297C">
        <w:rPr>
          <w:rStyle w:val="a8"/>
        </w:rPr>
        <w:commentReference w:id="0"/>
      </w:r>
      <w:r>
        <w:rPr>
          <w:rFonts w:hint="eastAsia"/>
        </w:rPr>
        <w:t>中间</w:t>
      </w:r>
      <w:proofErr w:type="gramStart"/>
      <w:r>
        <w:rPr>
          <w:rFonts w:hint="eastAsia"/>
        </w:rPr>
        <w:t>件提供</w:t>
      </w:r>
      <w:proofErr w:type="gramEnd"/>
      <w:r>
        <w:rPr>
          <w:rFonts w:hint="eastAsia"/>
        </w:rPr>
        <w:t>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|*.doc;*.docx|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</w:t>
                  </w:r>
                  <w:r w:rsidR="003D73F1" w:rsidRPr="00CE1D0B">
                    <w:rPr>
                      <w:rFonts w:hint="eastAsia"/>
                    </w:rPr>
                    <w:t>||</w:t>
                  </w:r>
                </w:p>
                <w:p w:rsidR="003D73F1" w:rsidRPr="00CE1D0B" w:rsidRDefault="003D73F1" w:rsidP="00C0628A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</w:p>
              </w:tc>
            </w:tr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3D73F1" w:rsidP="00C0628A">
                  <w:proofErr w:type="spellStart"/>
                  <w:r w:rsidRPr="00CE1D0B">
                    <w:rPr>
                      <w:rFonts w:hint="eastAsia"/>
                    </w:rPr>
                    <w:t>multiSelect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true</w:t>
                  </w:r>
                  <w:r w:rsidR="006D6D5F" w:rsidRPr="00CE1D0B">
                    <w:rPr>
                      <w:rFonts w:hint="eastAsia"/>
                    </w:rPr>
                    <w:t>，支持多选文件</w:t>
                  </w:r>
                </w:p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false</w:t>
                  </w:r>
                  <w:r w:rsidR="006D6D5F" w:rsidRPr="00CE1D0B">
                    <w:rPr>
                      <w:rFonts w:hint="eastAsia"/>
                    </w:rPr>
                    <w:t>，只允许选择一个文件，默认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="003D73F1"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Pr="00CE1D0B" w:rsidRDefault="006D6D5F" w:rsidP="00C0628A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7F0EB3" w:rsidRPr="00CE1D0B" w:rsidTr="00C0628A">
              <w:tc>
                <w:tcPr>
                  <w:tcW w:w="3170" w:type="dxa"/>
                </w:tcPr>
                <w:p w:rsidR="007F0EB3" w:rsidRPr="00CE1D0B" w:rsidRDefault="007F0EB3" w:rsidP="00C0628A">
                  <w:r w:rsidRPr="00CE1D0B"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Pr="00CE1D0B" w:rsidRDefault="007F0EB3" w:rsidP="00C0628A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Pr="00CE1D0B"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Pr="00CE1D0B" w:rsidRDefault="006D6D5F" w:rsidP="006D6D5F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Pr="00CE1D0B" w:rsidRDefault="008C50C7" w:rsidP="003D73F1">
            <w:r w:rsidRPr="00CE1D0B">
              <w:rPr>
                <w:rFonts w:hint="eastAsia"/>
              </w:rPr>
              <w:t>201403</w:t>
            </w:r>
            <w:r w:rsidR="003D73F1" w:rsidRPr="00CE1D0B">
              <w:rPr>
                <w:rFonts w:hint="eastAsia"/>
              </w:rPr>
              <w:t>24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proofErr w:type="spellStart"/>
            <w:r w:rsidR="00075BE7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8C50C7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roofErr w:type="spellStart"/>
                  <w:r>
                    <w:lastRenderedPageBreak/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ext</w:t>
                  </w:r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"ext":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"fw123456",</w:t>
            </w:r>
          </w:p>
          <w:p w:rsid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"fileName":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lastRenderedPageBreak/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="00EF297C"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"123123123",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createTime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975854" w:rsidP="00975854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0066E1" w:rsidRDefault="0097585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个属性：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</w:t>
                  </w:r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  <w:r>
                    <w:rPr>
                      <w:rFonts w:hint="eastAsia"/>
                    </w:rPr>
                    <w:t>本地全路径。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975854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975854" w:rsidP="00C0628A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</w:p>
              </w:tc>
            </w:tr>
            <w:tr w:rsidR="002C7410" w:rsidRPr="000066E1" w:rsidTr="00C0628A">
              <w:tc>
                <w:tcPr>
                  <w:tcW w:w="3170" w:type="dxa"/>
                </w:tcPr>
                <w:p w:rsidR="002C7410" w:rsidRDefault="002C7410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C7410" w:rsidRDefault="002C7410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975854" w:rsidP="00C0628A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975854" w:rsidP="00975854">
                  <w:r>
                    <w:rPr>
                      <w:rFonts w:hint="eastAsia"/>
                    </w:rPr>
                    <w:t>本地全路径，到文件名，复制的源文件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srcFiles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": [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2C7410" w:rsidRPr="002C7410" w:rsidRDefault="00EF297C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321",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localPath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"c:\\temp\\1.txt"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  }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]</w:t>
            </w:r>
          </w:p>
          <w:p w:rsidR="000066E1" w:rsidRDefault="002C7410" w:rsidP="002C7410"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975854" w:rsidP="00C0628A">
            <w:r>
              <w:rPr>
                <w:rFonts w:hint="eastAsia"/>
              </w:rPr>
              <w:t>20140330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2C7410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D4588F">
            <w:r>
              <w:rPr>
                <w:rFonts w:hint="eastAsia"/>
              </w:rPr>
              <w:t>201403</w:t>
            </w:r>
            <w:r w:rsidR="00D4588F">
              <w:rPr>
                <w:rFonts w:hint="eastAsia"/>
              </w:rPr>
              <w:t>30</w:t>
            </w:r>
          </w:p>
        </w:tc>
      </w:tr>
    </w:tbl>
    <w:p w:rsidR="006D6D5F" w:rsidRP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t>下载文件接口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495B5C">
            <w:r w:rsidRPr="00C0628A">
              <w:rPr>
                <w:rFonts w:hint="eastAsia"/>
              </w:rPr>
              <w:t>下载文件接口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方法名称</w:t>
            </w:r>
          </w:p>
        </w:tc>
        <w:tc>
          <w:tcPr>
            <w:tcW w:w="6571" w:type="dxa"/>
          </w:tcPr>
          <w:p w:rsidR="00845CFB" w:rsidRDefault="00845CFB" w:rsidP="00495B5C">
            <w:proofErr w:type="spellStart"/>
            <w:r>
              <w:rPr>
                <w:rFonts w:hint="eastAsia"/>
              </w:rPr>
              <w:t>Download</w:t>
            </w:r>
            <w:r w:rsidR="00495B5C">
              <w:rPr>
                <w:rFonts w:hint="eastAsia"/>
              </w:rPr>
              <w:t>Files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495B5C" w:rsidP="00495B5C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8F3B71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495B5C" w:rsidP="00CD289D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8F3B71">
                    <w:rPr>
                      <w:rFonts w:hint="eastAsia"/>
                    </w:rPr>
                    <w:t>全</w:t>
                  </w:r>
                  <w:proofErr w:type="gramEnd"/>
                  <w:r w:rsidR="008F3B71">
                    <w:rPr>
                      <w:rFonts w:hint="eastAsia"/>
                    </w:rPr>
                    <w:t>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95B5C" w:rsidTr="00C0628A">
              <w:tc>
                <w:tcPr>
                  <w:tcW w:w="3170" w:type="dxa"/>
                </w:tcPr>
                <w:p w:rsidR="00495B5C" w:rsidRDefault="00495B5C" w:rsidP="00CD289D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495B5C" w:rsidRDefault="00495B5C" w:rsidP="00CD289D">
                  <w:r>
                    <w:rPr>
                      <w:rFonts w:hint="eastAsia"/>
                    </w:rPr>
                    <w:t>本地全路径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"files": [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"fileMd5":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asdfasdfasdfsdaasdfdasf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111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322",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"fileId": "1002",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"fileSize": "100",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"fileMd5": "asdfasdfasdfsdaasdfdasa"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495B5C" w:rsidP="00495B5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45CFB" w:rsidRDefault="0019029B" w:rsidP="00495B5C">
            <w:r>
              <w:rPr>
                <w:rFonts w:hint="eastAsia"/>
              </w:rPr>
              <w:t>201403</w:t>
            </w:r>
            <w:r w:rsidR="00495B5C">
              <w:rPr>
                <w:rFonts w:hint="eastAsia"/>
              </w:rPr>
              <w:t>30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lastRenderedPageBreak/>
        <w:t>查询文件操作进度接口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39586A" w:rsidP="0039586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CD289D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7C7CC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4C4CCB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7C7CC6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 w:rsidR="007C7CC6"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7424DF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</w:t>
            </w:r>
            <w:r w:rsidR="007C7CC6">
              <w:t xml:space="preserve">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c</w:t>
            </w:r>
            <w:r w:rsidR="00EF297C">
              <w:t>/</w:t>
            </w:r>
            <w:r>
              <w:t>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>
              <w:t>111</w:t>
            </w:r>
            <w:r w:rsidR="00EF297C">
              <w:t>/</w:t>
            </w:r>
            <w:r w:rsidR="007C7CC6">
              <w:rPr>
                <w:rFonts w:hint="eastAsia"/>
              </w:rPr>
              <w:t>322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746D02">
            <w:r>
              <w:rPr>
                <w:rFonts w:hint="eastAsia"/>
              </w:rPr>
              <w:t>201403</w:t>
            </w:r>
            <w:r w:rsidR="00746D02">
              <w:rPr>
                <w:rFonts w:hint="eastAsia"/>
              </w:rPr>
              <w:t>30</w:t>
            </w:r>
          </w:p>
        </w:tc>
      </w:tr>
    </w:tbl>
    <w:p w:rsidR="006D6D5F" w:rsidRDefault="006D6D5F" w:rsidP="006D6D5F"/>
    <w:p w:rsidR="001A1854" w:rsidRPr="0020051A" w:rsidRDefault="001A1854" w:rsidP="000F63C0">
      <w:pPr>
        <w:pStyle w:val="2"/>
        <w:numPr>
          <w:ilvl w:val="0"/>
          <w:numId w:val="2"/>
        </w:numPr>
      </w:pPr>
      <w:r w:rsidRPr="0020051A">
        <w:rPr>
          <w:rFonts w:hint="eastAsia"/>
        </w:rPr>
        <w:t>文件操作</w:t>
      </w:r>
      <w:r w:rsidR="005643F1" w:rsidRPr="0020051A">
        <w:rPr>
          <w:rFonts w:hint="eastAsia"/>
        </w:rPr>
        <w:t>控制</w:t>
      </w:r>
      <w:r w:rsidRPr="0020051A">
        <w:rPr>
          <w:rFonts w:hint="eastAsia"/>
        </w:rPr>
        <w:t>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文件操作</w:t>
            </w:r>
            <w:r w:rsidR="00130FAE">
              <w:rPr>
                <w:rFonts w:hint="eastAsia"/>
              </w:rPr>
              <w:t>控制</w:t>
            </w:r>
            <w:r w:rsidRPr="00C0628A">
              <w:rPr>
                <w:rFonts w:hint="eastAsia"/>
              </w:rPr>
              <w:t>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Pr="0020051A" w:rsidRDefault="0089376D" w:rsidP="00C0628A">
            <w:proofErr w:type="spellStart"/>
            <w:r w:rsidRPr="0020051A">
              <w:rPr>
                <w:rFonts w:hint="eastAsia"/>
              </w:rPr>
              <w:t>Do</w:t>
            </w:r>
            <w:r w:rsidR="00C0628A" w:rsidRPr="0020051A">
              <w:t>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89376D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FB4AFD" w:rsidP="00C0628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6B0BB3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B4AFD" w:rsidP="00C0628A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6B0BB3">
                    <w:rPr>
                      <w:rFonts w:hint="eastAsia"/>
                    </w:rPr>
                    <w:t>相对</w:t>
                  </w:r>
                  <w:proofErr w:type="gramEnd"/>
                  <w:r w:rsidR="006B0BB3">
                    <w:rPr>
                      <w:rFonts w:hint="eastAsia"/>
                    </w:rPr>
                    <w:t>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  <w:tr w:rsidR="0089376D" w:rsidTr="00C0628A">
              <w:tc>
                <w:tcPr>
                  <w:tcW w:w="3170" w:type="dxa"/>
                </w:tcPr>
                <w:p w:rsidR="0089376D" w:rsidRPr="0020051A" w:rsidRDefault="0089376D" w:rsidP="00C0628A">
                  <w:proofErr w:type="spellStart"/>
                  <w:r w:rsidRPr="0020051A">
                    <w:rPr>
                      <w:rFonts w:hint="eastAsia"/>
                    </w:rPr>
                    <w:t>operationFlag</w:t>
                  </w:r>
                  <w:proofErr w:type="spellEnd"/>
                  <w:r w:rsidRPr="0020051A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操作标志，有如下四种：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delete</w:t>
                  </w:r>
                  <w:r w:rsidRPr="0020051A">
                    <w:rPr>
                      <w:rFonts w:hint="eastAsia"/>
                    </w:rPr>
                    <w:t>：删除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stop</w:t>
                  </w:r>
                  <w:r w:rsidRPr="0020051A">
                    <w:rPr>
                      <w:rFonts w:hint="eastAsia"/>
                    </w:rPr>
                    <w:t>：停止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pause</w:t>
                  </w:r>
                  <w:r w:rsidRPr="0020051A">
                    <w:rPr>
                      <w:rFonts w:hint="eastAsia"/>
                    </w:rPr>
                    <w:t>：暂停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resume</w:t>
                  </w:r>
                  <w:r w:rsidRPr="0020051A">
                    <w:rPr>
                      <w:rFonts w:hint="eastAsia"/>
                    </w:rPr>
                    <w:t>：再运行</w:t>
                  </w:r>
                </w:p>
                <w:p w:rsidR="0089376D" w:rsidRPr="0020051A" w:rsidRDefault="0089376D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6B0BB3" w:rsidRPr="0089376D" w:rsidRDefault="00FB4AFD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 w:hint="eastAsia"/>
                <w:kern w:val="0"/>
                <w:sz w:val="18"/>
                <w:szCs w:val="18"/>
              </w:rPr>
              <w:t>netDiskP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ath</w:t>
            </w:r>
            <w:proofErr w:type="spellEnd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901380" w:rsidRPr="00B3683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FB4AFD" w:rsidRPr="00B36833">
              <w:rPr>
                <w:rFonts w:ascii="宋体" w:eastAsia="宋体" w:cs="宋体" w:hint="eastAsia"/>
                <w:kern w:val="0"/>
                <w:sz w:val="18"/>
                <w:szCs w:val="18"/>
              </w:rPr>
              <w:t>321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6B0BB3" w:rsidRPr="00901380" w:rsidRDefault="006B0BB3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  <w:r w:rsidR="00901380" w:rsidRPr="00901380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901380" w:rsidRPr="0020051A" w:rsidRDefault="00901380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“</w:t>
            </w:r>
            <w:proofErr w:type="spellStart"/>
            <w:r w:rsidRPr="0020051A">
              <w:rPr>
                <w:rFonts w:hint="eastAsia"/>
              </w:rPr>
              <w:t>operationFlag</w:t>
            </w:r>
            <w:proofErr w:type="spellEnd"/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delete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</w:p>
          <w:p w:rsidR="00C0628A" w:rsidRDefault="006B0BB3" w:rsidP="006B0BB3"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C0628A" w:rsidRDefault="006B0BB3" w:rsidP="00FB4AFD">
            <w:r>
              <w:rPr>
                <w:rFonts w:hint="eastAsia"/>
              </w:rPr>
              <w:t>201403</w:t>
            </w:r>
            <w:r w:rsidR="00FB4AFD">
              <w:rPr>
                <w:rFonts w:hint="eastAsia"/>
              </w:rPr>
              <w:t>30</w:t>
            </w:r>
          </w:p>
        </w:tc>
      </w:tr>
    </w:tbl>
    <w:p w:rsidR="001A1854" w:rsidRPr="001A1854" w:rsidRDefault="001A1854" w:rsidP="006D6D5F"/>
    <w:p w:rsidR="009719ED" w:rsidRDefault="00156DD6" w:rsidP="000F63C0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 w:rsidR="00C0628A" w:rsidRPr="00C0628A">
        <w:rPr>
          <w:rFonts w:hint="eastAsia"/>
        </w:rPr>
        <w:t>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156DD6" w:rsidP="00156DD6">
            <w:r>
              <w:rPr>
                <w:rFonts w:hint="eastAsia"/>
              </w:rPr>
              <w:t>打开</w:t>
            </w:r>
            <w:r w:rsidR="00C0628A" w:rsidRPr="00C0628A">
              <w:rPr>
                <w:rFonts w:hint="eastAsia"/>
              </w:rPr>
              <w:t>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B362CA" w:rsidP="00A53385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294C56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B362CA" w:rsidP="00A53385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294C56">
                    <w:rPr>
                      <w:rFonts w:hint="eastAsia"/>
                    </w:rPr>
                    <w:t>相对全</w:t>
                  </w:r>
                  <w:proofErr w:type="gramEnd"/>
                  <w:r w:rsidR="00294C56">
                    <w:rPr>
                      <w:rFonts w:hint="eastAsia"/>
                    </w:rPr>
                    <w:t>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A53385" w:rsidP="00A53385">
                  <w:proofErr w:type="spellStart"/>
                  <w:r>
                    <w:rPr>
                      <w:rFonts w:hint="eastAsia"/>
                    </w:rPr>
                    <w:t>openMode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4748B" w:rsidRDefault="0024748B" w:rsidP="00A53385">
                  <w:r>
                    <w:rPr>
                      <w:rFonts w:hint="eastAsia"/>
                    </w:rPr>
                    <w:t>打开模式：</w:t>
                  </w:r>
                </w:p>
                <w:p w:rsidR="0024748B" w:rsidRDefault="0024748B" w:rsidP="00A53385">
                  <w:r>
                    <w:t>local:</w:t>
                  </w:r>
                  <w:r>
                    <w:rPr>
                      <w:rFonts w:hint="eastAsia"/>
                    </w:rPr>
                    <w:t>本地引用文件</w:t>
                  </w:r>
                </w:p>
                <w:p w:rsidR="0024748B" w:rsidRDefault="0024748B" w:rsidP="00A53385">
                  <w:proofErr w:type="spellStart"/>
                  <w:r>
                    <w:rPr>
                      <w:rFonts w:hint="eastAsia"/>
                    </w:rPr>
                    <w:t>netDisk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 w:rsidR="00E03446">
                    <w:rPr>
                      <w:rFonts w:hint="eastAsia"/>
                    </w:rPr>
                    <w:t>网盘上个人文件，需下载、监控、打开和上传</w:t>
                  </w:r>
                  <w:r w:rsidR="00156DD6">
                    <w:rPr>
                      <w:rFonts w:hint="eastAsia"/>
                    </w:rPr>
                    <w:t>，必须有以下四个属性</w:t>
                  </w:r>
                </w:p>
                <w:p w:rsidR="00294C56" w:rsidRDefault="0024748B" w:rsidP="00156DD6">
                  <w:r>
                    <w:rPr>
                      <w:rFonts w:hint="eastAsia"/>
                    </w:rPr>
                    <w:t>shared:</w:t>
                  </w:r>
                  <w:r w:rsidR="00E03446">
                    <w:rPr>
                      <w:rFonts w:hint="eastAsia"/>
                    </w:rPr>
                    <w:t>共享文件，需下载和打开</w:t>
                  </w:r>
                  <w:r w:rsidR="00156DD6">
                    <w:rPr>
                      <w:rFonts w:hint="eastAsia"/>
                    </w:rPr>
                    <w:t>，必须有以下前三个属性</w:t>
                  </w:r>
                  <w:r w:rsidR="00156DD6">
                    <w:t xml:space="preserve"> 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openMod</w:t>
            </w:r>
            <w:bookmarkStart w:id="1" w:name="_GoBack"/>
            <w:bookmarkEnd w:id="1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Pr="0089376D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294C56" w:rsidP="00B0516A">
            <w:r>
              <w:rPr>
                <w:rFonts w:hint="eastAsia"/>
              </w:rPr>
              <w:t>20140</w:t>
            </w:r>
            <w:r w:rsidR="00B0516A">
              <w:rPr>
                <w:rFonts w:hint="eastAsia"/>
              </w:rPr>
              <w:t>402</w:t>
            </w:r>
          </w:p>
        </w:tc>
      </w:tr>
    </w:tbl>
    <w:p w:rsidR="001A1854" w:rsidRDefault="001A1854" w:rsidP="001A1854"/>
    <w:sectPr w:rsidR="001A1854" w:rsidSect="009719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ao.li" w:date="2014-04-03T15:27:00Z" w:initials="c">
    <w:p w:rsidR="00EF297C" w:rsidRDefault="00EF297C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20140402</w:t>
      </w:r>
      <w:r>
        <w:rPr>
          <w:rFonts w:hint="eastAsia"/>
        </w:rPr>
        <w:t>修订以下内容</w:t>
      </w:r>
    </w:p>
    <w:p w:rsidR="00EF297C" w:rsidRDefault="00EF297C">
      <w:pPr>
        <w:pStyle w:val="a9"/>
        <w:rPr>
          <w:rFonts w:hint="eastAsia"/>
        </w:rPr>
      </w:pPr>
    </w:p>
    <w:p w:rsidR="00EF297C" w:rsidRDefault="00EF297C">
      <w:pPr>
        <w:pStyle w:val="a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、取消文件操作接口替换为文件操作控制接口，在原有参数基础上增加操作标识，可以完成停止、删除、暂停、恢复任务功能，其中，删除标识对应于以前提供的取消功能</w:t>
      </w:r>
    </w:p>
    <w:p w:rsidR="00EF297C" w:rsidRDefault="00EF297C">
      <w:pPr>
        <w:pStyle w:val="a9"/>
        <w:rPr>
          <w:rFonts w:hint="eastAsia"/>
        </w:rPr>
      </w:pPr>
    </w:p>
    <w:p w:rsidR="00EF297C" w:rsidRDefault="00EF297C">
      <w:pPr>
        <w:pStyle w:val="a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、将参数示例中的反斜杠替换为正斜杠，理论上客户端应该都支持，如有调试不通情况，及时联系，协调修改。</w:t>
      </w:r>
    </w:p>
    <w:p w:rsidR="00EF297C" w:rsidRPr="00EF297C" w:rsidRDefault="00EF297C">
      <w:pPr>
        <w:pStyle w:val="a9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idPath</w:t>
      </w:r>
      <w:proofErr w:type="spellEnd"/>
      <w:r>
        <w:rPr>
          <w:rFonts w:hint="eastAsia"/>
        </w:rPr>
        <w:t>作为唯一标识，用于标识任务，建议都使用单斜</w:t>
      </w:r>
      <w:proofErr w:type="gramStart"/>
      <w:r>
        <w:rPr>
          <w:rFonts w:hint="eastAsia"/>
        </w:rPr>
        <w:t>杠</w:t>
      </w:r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AA3" w:rsidRDefault="00730AA3" w:rsidP="00201F4D">
      <w:r>
        <w:separator/>
      </w:r>
    </w:p>
  </w:endnote>
  <w:endnote w:type="continuationSeparator" w:id="0">
    <w:p w:rsidR="00730AA3" w:rsidRDefault="00730AA3" w:rsidP="00201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95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53385" w:rsidRDefault="00A5338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3836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83678">
              <w:rPr>
                <w:b/>
                <w:sz w:val="24"/>
                <w:szCs w:val="24"/>
              </w:rPr>
              <w:fldChar w:fldCharType="separate"/>
            </w:r>
            <w:r w:rsidR="00EF297C">
              <w:rPr>
                <w:b/>
                <w:noProof/>
              </w:rPr>
              <w:t>3</w:t>
            </w:r>
            <w:r w:rsidR="0038367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836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83678">
              <w:rPr>
                <w:b/>
                <w:sz w:val="24"/>
                <w:szCs w:val="24"/>
              </w:rPr>
              <w:fldChar w:fldCharType="separate"/>
            </w:r>
            <w:r w:rsidR="00EF297C">
              <w:rPr>
                <w:b/>
                <w:noProof/>
              </w:rPr>
              <w:t>11</w:t>
            </w:r>
            <w:r w:rsidR="0038367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3385" w:rsidRDefault="00A533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AA3" w:rsidRDefault="00730AA3" w:rsidP="00201F4D">
      <w:r>
        <w:separator/>
      </w:r>
    </w:p>
  </w:footnote>
  <w:footnote w:type="continuationSeparator" w:id="0">
    <w:p w:rsidR="00730AA3" w:rsidRDefault="00730AA3" w:rsidP="00201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A6B"/>
    <w:rsid w:val="0000112B"/>
    <w:rsid w:val="00003EBD"/>
    <w:rsid w:val="00004E40"/>
    <w:rsid w:val="000061AC"/>
    <w:rsid w:val="000066E1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75BE7"/>
    <w:rsid w:val="00080EF2"/>
    <w:rsid w:val="0008345B"/>
    <w:rsid w:val="0008418A"/>
    <w:rsid w:val="00086461"/>
    <w:rsid w:val="00091920"/>
    <w:rsid w:val="00094D86"/>
    <w:rsid w:val="00094FB6"/>
    <w:rsid w:val="00095301"/>
    <w:rsid w:val="00096009"/>
    <w:rsid w:val="000A3655"/>
    <w:rsid w:val="000B1977"/>
    <w:rsid w:val="000B1D58"/>
    <w:rsid w:val="000B3E8E"/>
    <w:rsid w:val="000B44A3"/>
    <w:rsid w:val="000B595E"/>
    <w:rsid w:val="000B6129"/>
    <w:rsid w:val="000C291B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1025B8"/>
    <w:rsid w:val="00103B85"/>
    <w:rsid w:val="00105191"/>
    <w:rsid w:val="001206BF"/>
    <w:rsid w:val="00120ED5"/>
    <w:rsid w:val="00122037"/>
    <w:rsid w:val="00130FAE"/>
    <w:rsid w:val="00131F1F"/>
    <w:rsid w:val="0013540A"/>
    <w:rsid w:val="00137CD7"/>
    <w:rsid w:val="00143ED6"/>
    <w:rsid w:val="001448BF"/>
    <w:rsid w:val="001459B8"/>
    <w:rsid w:val="0014750C"/>
    <w:rsid w:val="00156DD6"/>
    <w:rsid w:val="0015778C"/>
    <w:rsid w:val="00162983"/>
    <w:rsid w:val="00170ED7"/>
    <w:rsid w:val="00171C3C"/>
    <w:rsid w:val="00173EA2"/>
    <w:rsid w:val="00182253"/>
    <w:rsid w:val="00184B20"/>
    <w:rsid w:val="00187E6E"/>
    <w:rsid w:val="0019029B"/>
    <w:rsid w:val="00190504"/>
    <w:rsid w:val="001915C2"/>
    <w:rsid w:val="0019438D"/>
    <w:rsid w:val="00195A2E"/>
    <w:rsid w:val="001A1854"/>
    <w:rsid w:val="001A459A"/>
    <w:rsid w:val="001C3207"/>
    <w:rsid w:val="001C7367"/>
    <w:rsid w:val="001D315A"/>
    <w:rsid w:val="001D5970"/>
    <w:rsid w:val="001F0720"/>
    <w:rsid w:val="001F29AE"/>
    <w:rsid w:val="001F73C8"/>
    <w:rsid w:val="001F7E6A"/>
    <w:rsid w:val="0020051A"/>
    <w:rsid w:val="00201F4D"/>
    <w:rsid w:val="00203F9B"/>
    <w:rsid w:val="0020401F"/>
    <w:rsid w:val="00204E92"/>
    <w:rsid w:val="002100E9"/>
    <w:rsid w:val="00213416"/>
    <w:rsid w:val="002152CC"/>
    <w:rsid w:val="002169C9"/>
    <w:rsid w:val="00221F96"/>
    <w:rsid w:val="00224A67"/>
    <w:rsid w:val="00232F40"/>
    <w:rsid w:val="00235747"/>
    <w:rsid w:val="00237AFE"/>
    <w:rsid w:val="00237FA1"/>
    <w:rsid w:val="002406B3"/>
    <w:rsid w:val="00246D49"/>
    <w:rsid w:val="0024748B"/>
    <w:rsid w:val="00247DAA"/>
    <w:rsid w:val="0025586A"/>
    <w:rsid w:val="002562C1"/>
    <w:rsid w:val="00261627"/>
    <w:rsid w:val="0026188A"/>
    <w:rsid w:val="00262AB2"/>
    <w:rsid w:val="002639F1"/>
    <w:rsid w:val="0026480A"/>
    <w:rsid w:val="00264A4F"/>
    <w:rsid w:val="00265C18"/>
    <w:rsid w:val="002713E3"/>
    <w:rsid w:val="00273B27"/>
    <w:rsid w:val="00273B4A"/>
    <w:rsid w:val="00290F86"/>
    <w:rsid w:val="00294545"/>
    <w:rsid w:val="00294B11"/>
    <w:rsid w:val="00294C56"/>
    <w:rsid w:val="002A007D"/>
    <w:rsid w:val="002B2EA1"/>
    <w:rsid w:val="002B412E"/>
    <w:rsid w:val="002B485E"/>
    <w:rsid w:val="002B761D"/>
    <w:rsid w:val="002C2AB3"/>
    <w:rsid w:val="002C6BD8"/>
    <w:rsid w:val="002C7410"/>
    <w:rsid w:val="002D79FD"/>
    <w:rsid w:val="002E2038"/>
    <w:rsid w:val="002E7A13"/>
    <w:rsid w:val="002F0B0C"/>
    <w:rsid w:val="002F1ED9"/>
    <w:rsid w:val="002F3AA4"/>
    <w:rsid w:val="003009BB"/>
    <w:rsid w:val="0030130F"/>
    <w:rsid w:val="00303B45"/>
    <w:rsid w:val="00305EF4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60F84"/>
    <w:rsid w:val="00364181"/>
    <w:rsid w:val="003705A5"/>
    <w:rsid w:val="00381684"/>
    <w:rsid w:val="00383678"/>
    <w:rsid w:val="00384089"/>
    <w:rsid w:val="00391C1F"/>
    <w:rsid w:val="0039586A"/>
    <w:rsid w:val="003958D5"/>
    <w:rsid w:val="0039662B"/>
    <w:rsid w:val="003A055B"/>
    <w:rsid w:val="003A0C36"/>
    <w:rsid w:val="003A17C7"/>
    <w:rsid w:val="003A209D"/>
    <w:rsid w:val="003A62A1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D73F1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35F1E"/>
    <w:rsid w:val="004450CD"/>
    <w:rsid w:val="004462C4"/>
    <w:rsid w:val="004529D0"/>
    <w:rsid w:val="0045788F"/>
    <w:rsid w:val="004607F6"/>
    <w:rsid w:val="00461661"/>
    <w:rsid w:val="00461A22"/>
    <w:rsid w:val="0046336B"/>
    <w:rsid w:val="00465B49"/>
    <w:rsid w:val="00466A85"/>
    <w:rsid w:val="00472931"/>
    <w:rsid w:val="00485501"/>
    <w:rsid w:val="00495B5C"/>
    <w:rsid w:val="004A2D95"/>
    <w:rsid w:val="004A51B5"/>
    <w:rsid w:val="004B025D"/>
    <w:rsid w:val="004B3FCE"/>
    <w:rsid w:val="004C439F"/>
    <w:rsid w:val="004C4CCB"/>
    <w:rsid w:val="004D111D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26F7F"/>
    <w:rsid w:val="00535B23"/>
    <w:rsid w:val="0053656B"/>
    <w:rsid w:val="005366A7"/>
    <w:rsid w:val="00536721"/>
    <w:rsid w:val="0054351C"/>
    <w:rsid w:val="00544C76"/>
    <w:rsid w:val="0056020A"/>
    <w:rsid w:val="00562BFF"/>
    <w:rsid w:val="005643F1"/>
    <w:rsid w:val="005713B3"/>
    <w:rsid w:val="00571F2A"/>
    <w:rsid w:val="0057326A"/>
    <w:rsid w:val="005742DD"/>
    <w:rsid w:val="00580506"/>
    <w:rsid w:val="0058149E"/>
    <w:rsid w:val="0058222E"/>
    <w:rsid w:val="00585765"/>
    <w:rsid w:val="005915AF"/>
    <w:rsid w:val="0059235E"/>
    <w:rsid w:val="00594818"/>
    <w:rsid w:val="005A1CB5"/>
    <w:rsid w:val="005A745A"/>
    <w:rsid w:val="005B6187"/>
    <w:rsid w:val="005C3F20"/>
    <w:rsid w:val="005D2E37"/>
    <w:rsid w:val="005D355C"/>
    <w:rsid w:val="005D5258"/>
    <w:rsid w:val="005E5404"/>
    <w:rsid w:val="005E6065"/>
    <w:rsid w:val="005E659D"/>
    <w:rsid w:val="005E7C94"/>
    <w:rsid w:val="00602236"/>
    <w:rsid w:val="006039E1"/>
    <w:rsid w:val="00603A6C"/>
    <w:rsid w:val="00604B50"/>
    <w:rsid w:val="00604E11"/>
    <w:rsid w:val="00606B9E"/>
    <w:rsid w:val="006077F9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363F"/>
    <w:rsid w:val="006B0BB3"/>
    <w:rsid w:val="006B3123"/>
    <w:rsid w:val="006C181A"/>
    <w:rsid w:val="006C4994"/>
    <w:rsid w:val="006C4A2A"/>
    <w:rsid w:val="006C6079"/>
    <w:rsid w:val="006D1F03"/>
    <w:rsid w:val="006D28EC"/>
    <w:rsid w:val="006D405A"/>
    <w:rsid w:val="006D6D5F"/>
    <w:rsid w:val="006D6F13"/>
    <w:rsid w:val="006E2A81"/>
    <w:rsid w:val="006E3BFB"/>
    <w:rsid w:val="006F47A7"/>
    <w:rsid w:val="00703268"/>
    <w:rsid w:val="00705780"/>
    <w:rsid w:val="00706959"/>
    <w:rsid w:val="00715DDF"/>
    <w:rsid w:val="0072075E"/>
    <w:rsid w:val="00720D86"/>
    <w:rsid w:val="007225DB"/>
    <w:rsid w:val="00724252"/>
    <w:rsid w:val="00730AA3"/>
    <w:rsid w:val="0074243E"/>
    <w:rsid w:val="007424DF"/>
    <w:rsid w:val="007441AE"/>
    <w:rsid w:val="00744973"/>
    <w:rsid w:val="00746D02"/>
    <w:rsid w:val="00767D12"/>
    <w:rsid w:val="007702D5"/>
    <w:rsid w:val="00770A58"/>
    <w:rsid w:val="00771A20"/>
    <w:rsid w:val="007777A6"/>
    <w:rsid w:val="007854EF"/>
    <w:rsid w:val="0079381E"/>
    <w:rsid w:val="00793890"/>
    <w:rsid w:val="00794D64"/>
    <w:rsid w:val="00796937"/>
    <w:rsid w:val="007A189B"/>
    <w:rsid w:val="007B23B8"/>
    <w:rsid w:val="007B25DC"/>
    <w:rsid w:val="007B479C"/>
    <w:rsid w:val="007B773B"/>
    <w:rsid w:val="007C04C8"/>
    <w:rsid w:val="007C7CC6"/>
    <w:rsid w:val="007D00C6"/>
    <w:rsid w:val="007D5E51"/>
    <w:rsid w:val="007D6BA6"/>
    <w:rsid w:val="007E0F65"/>
    <w:rsid w:val="007E684D"/>
    <w:rsid w:val="007F0EB3"/>
    <w:rsid w:val="007F1452"/>
    <w:rsid w:val="007F3A7E"/>
    <w:rsid w:val="007F6E88"/>
    <w:rsid w:val="0080085D"/>
    <w:rsid w:val="00805B37"/>
    <w:rsid w:val="00813FF0"/>
    <w:rsid w:val="0081417A"/>
    <w:rsid w:val="00816CAE"/>
    <w:rsid w:val="00821BB7"/>
    <w:rsid w:val="008269F3"/>
    <w:rsid w:val="0083035B"/>
    <w:rsid w:val="00841D85"/>
    <w:rsid w:val="00844BE8"/>
    <w:rsid w:val="00845CFB"/>
    <w:rsid w:val="0084607E"/>
    <w:rsid w:val="00850502"/>
    <w:rsid w:val="00851E93"/>
    <w:rsid w:val="00852D05"/>
    <w:rsid w:val="00853126"/>
    <w:rsid w:val="0085544F"/>
    <w:rsid w:val="008556C0"/>
    <w:rsid w:val="00856632"/>
    <w:rsid w:val="00864B74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376D"/>
    <w:rsid w:val="0089707A"/>
    <w:rsid w:val="008A35C2"/>
    <w:rsid w:val="008B274C"/>
    <w:rsid w:val="008C292E"/>
    <w:rsid w:val="008C34DD"/>
    <w:rsid w:val="008C50C7"/>
    <w:rsid w:val="008D053E"/>
    <w:rsid w:val="008D43D6"/>
    <w:rsid w:val="008D51B7"/>
    <w:rsid w:val="008D5538"/>
    <w:rsid w:val="008E0D94"/>
    <w:rsid w:val="008E1474"/>
    <w:rsid w:val="008E2DD2"/>
    <w:rsid w:val="008E71C6"/>
    <w:rsid w:val="008F1D37"/>
    <w:rsid w:val="008F3B71"/>
    <w:rsid w:val="008F3DF7"/>
    <w:rsid w:val="00900695"/>
    <w:rsid w:val="00900FCF"/>
    <w:rsid w:val="00901380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75854"/>
    <w:rsid w:val="0098071D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3E5E"/>
    <w:rsid w:val="009F5739"/>
    <w:rsid w:val="009F72FA"/>
    <w:rsid w:val="00A005D2"/>
    <w:rsid w:val="00A112A2"/>
    <w:rsid w:val="00A135B5"/>
    <w:rsid w:val="00A14843"/>
    <w:rsid w:val="00A15868"/>
    <w:rsid w:val="00A16EB2"/>
    <w:rsid w:val="00A32320"/>
    <w:rsid w:val="00A34BF9"/>
    <w:rsid w:val="00A36134"/>
    <w:rsid w:val="00A53385"/>
    <w:rsid w:val="00A53943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B015E3"/>
    <w:rsid w:val="00B0516A"/>
    <w:rsid w:val="00B13441"/>
    <w:rsid w:val="00B160D2"/>
    <w:rsid w:val="00B17619"/>
    <w:rsid w:val="00B21F79"/>
    <w:rsid w:val="00B362CA"/>
    <w:rsid w:val="00B36833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0628A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1E64"/>
    <w:rsid w:val="00C66ACB"/>
    <w:rsid w:val="00C66E65"/>
    <w:rsid w:val="00C674CE"/>
    <w:rsid w:val="00C70A5C"/>
    <w:rsid w:val="00C761E3"/>
    <w:rsid w:val="00C8061F"/>
    <w:rsid w:val="00C827D3"/>
    <w:rsid w:val="00C925BE"/>
    <w:rsid w:val="00C9470D"/>
    <w:rsid w:val="00C95876"/>
    <w:rsid w:val="00CA01C5"/>
    <w:rsid w:val="00CA6703"/>
    <w:rsid w:val="00CB05D0"/>
    <w:rsid w:val="00CB4F5A"/>
    <w:rsid w:val="00CB763E"/>
    <w:rsid w:val="00CC0905"/>
    <w:rsid w:val="00CC6A6B"/>
    <w:rsid w:val="00CD22B3"/>
    <w:rsid w:val="00CD289D"/>
    <w:rsid w:val="00CD6256"/>
    <w:rsid w:val="00CE1D0B"/>
    <w:rsid w:val="00CE450A"/>
    <w:rsid w:val="00CF5489"/>
    <w:rsid w:val="00D11A96"/>
    <w:rsid w:val="00D16A69"/>
    <w:rsid w:val="00D24117"/>
    <w:rsid w:val="00D25E7E"/>
    <w:rsid w:val="00D327C1"/>
    <w:rsid w:val="00D341A1"/>
    <w:rsid w:val="00D3508F"/>
    <w:rsid w:val="00D361ED"/>
    <w:rsid w:val="00D4110E"/>
    <w:rsid w:val="00D42535"/>
    <w:rsid w:val="00D42AF8"/>
    <w:rsid w:val="00D43069"/>
    <w:rsid w:val="00D4588F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E1135"/>
    <w:rsid w:val="00DF5217"/>
    <w:rsid w:val="00E02A74"/>
    <w:rsid w:val="00E03446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67A72"/>
    <w:rsid w:val="00E71660"/>
    <w:rsid w:val="00E76EFF"/>
    <w:rsid w:val="00E8291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EF297C"/>
    <w:rsid w:val="00F05066"/>
    <w:rsid w:val="00F05212"/>
    <w:rsid w:val="00F05295"/>
    <w:rsid w:val="00F10E27"/>
    <w:rsid w:val="00F10E9E"/>
    <w:rsid w:val="00F13EEF"/>
    <w:rsid w:val="00F156F9"/>
    <w:rsid w:val="00F21BE2"/>
    <w:rsid w:val="00F27537"/>
    <w:rsid w:val="00F319CE"/>
    <w:rsid w:val="00F36B87"/>
    <w:rsid w:val="00F371B7"/>
    <w:rsid w:val="00F41F28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4501"/>
    <w:rsid w:val="00F97C37"/>
    <w:rsid w:val="00FA1A84"/>
    <w:rsid w:val="00FB07F4"/>
    <w:rsid w:val="00FB15EA"/>
    <w:rsid w:val="00FB1A89"/>
    <w:rsid w:val="00FB2049"/>
    <w:rsid w:val="00FB4AFD"/>
    <w:rsid w:val="00FB5751"/>
    <w:rsid w:val="00FC2C55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5854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75854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75854"/>
  </w:style>
  <w:style w:type="paragraph" w:styleId="aa">
    <w:name w:val="Balloon Text"/>
    <w:basedOn w:val="a"/>
    <w:link w:val="Char3"/>
    <w:uiPriority w:val="99"/>
    <w:semiHidden/>
    <w:unhideWhenUsed/>
    <w:rsid w:val="0097585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75854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EF297C"/>
    <w:rPr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EF29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9C203-EC64-4AEE-93B4-C548C4B3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11</Pages>
  <Words>1224</Words>
  <Characters>6978</Characters>
  <Application>Microsoft Office Word</Application>
  <DocSecurity>0</DocSecurity>
  <Lines>58</Lines>
  <Paragraphs>16</Paragraphs>
  <ScaleCrop>false</ScaleCrop>
  <Company>pera</Company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68</cp:revision>
  <cp:lastPrinted>2014-03-12T05:42:00Z</cp:lastPrinted>
  <dcterms:created xsi:type="dcterms:W3CDTF">2014-03-11T02:16:00Z</dcterms:created>
  <dcterms:modified xsi:type="dcterms:W3CDTF">2014-04-03T07:31:00Z</dcterms:modified>
</cp:coreProperties>
</file>