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9ED" w:rsidRDefault="002A453A" w:rsidP="00B127CE">
      <w:pPr>
        <w:outlineLvl w:val="0"/>
        <w:rPr>
          <w:rFonts w:hint="eastAsia"/>
        </w:rPr>
      </w:pPr>
      <w:r>
        <w:rPr>
          <w:rFonts w:hint="eastAsia"/>
        </w:rPr>
        <w:t>客户端框架设计</w:t>
      </w:r>
    </w:p>
    <w:p w:rsidR="002A453A" w:rsidRDefault="002A453A">
      <w:pPr>
        <w:rPr>
          <w:rFonts w:hint="eastAsia"/>
        </w:rPr>
      </w:pPr>
    </w:p>
    <w:p w:rsidR="002A453A" w:rsidRDefault="002A453A">
      <w:pPr>
        <w:rPr>
          <w:rFonts w:hint="eastAsia"/>
        </w:rPr>
      </w:pPr>
    </w:p>
    <w:p w:rsidR="002A453A" w:rsidRDefault="002A453A" w:rsidP="00B127CE">
      <w:pPr>
        <w:outlineLvl w:val="0"/>
        <w:rPr>
          <w:rFonts w:hint="eastAsia"/>
        </w:rPr>
      </w:pPr>
      <w:r>
        <w:rPr>
          <w:rFonts w:hint="eastAsia"/>
        </w:rPr>
        <w:t>交互模块总共有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COM</w:t>
      </w:r>
      <w:r>
        <w:rPr>
          <w:rFonts w:hint="eastAsia"/>
        </w:rPr>
        <w:t>、守护进程</w:t>
      </w:r>
    </w:p>
    <w:p w:rsidR="002A453A" w:rsidRDefault="006772AC">
      <w:pPr>
        <w:rPr>
          <w:rFonts w:hint="eastAsia"/>
        </w:rPr>
      </w:pPr>
      <w:r>
        <w:rPr>
          <w:rFonts w:hint="eastAsia"/>
        </w:rPr>
        <w:t>COM</w:t>
      </w:r>
      <w:r>
        <w:rPr>
          <w:rFonts w:hint="eastAsia"/>
        </w:rPr>
        <w:t>工程名称为</w:t>
      </w:r>
      <w:r>
        <w:rPr>
          <w:rFonts w:hint="eastAsia"/>
        </w:rPr>
        <w:t>PeraNetDiskCom</w:t>
      </w:r>
    </w:p>
    <w:p w:rsidR="006772AC" w:rsidRDefault="006772AC">
      <w:pPr>
        <w:rPr>
          <w:rFonts w:hint="eastAsia"/>
        </w:rPr>
      </w:pPr>
      <w:r>
        <w:rPr>
          <w:rFonts w:hint="eastAsia"/>
        </w:rPr>
        <w:t>守护进程名称为</w:t>
      </w:r>
      <w:r>
        <w:rPr>
          <w:rFonts w:hint="eastAsia"/>
        </w:rPr>
        <w:t>PeraNetDiskDaemon</w:t>
      </w:r>
    </w:p>
    <w:p w:rsidR="006772AC" w:rsidRDefault="006772AC">
      <w:pPr>
        <w:rPr>
          <w:rFonts w:hint="eastAsia"/>
        </w:rPr>
      </w:pPr>
    </w:p>
    <w:p w:rsidR="002A453A" w:rsidRDefault="002A453A">
      <w:pPr>
        <w:rPr>
          <w:rFonts w:hint="eastAsia"/>
        </w:rPr>
      </w:pPr>
    </w:p>
    <w:p w:rsidR="002A453A" w:rsidRDefault="002A453A" w:rsidP="00B127CE">
      <w:pPr>
        <w:outlineLvl w:val="0"/>
        <w:rPr>
          <w:rFonts w:hint="eastAsia"/>
        </w:rPr>
      </w:pPr>
      <w:r>
        <w:rPr>
          <w:rFonts w:hint="eastAsia"/>
        </w:rPr>
        <w:t>名词解释：</w:t>
      </w:r>
    </w:p>
    <w:p w:rsidR="002A453A" w:rsidRDefault="002A453A" w:rsidP="002A45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缓存路径</w:t>
      </w:r>
    </w:p>
    <w:p w:rsidR="002A453A" w:rsidRDefault="002A453A">
      <w:pPr>
        <w:rPr>
          <w:rFonts w:hint="eastAsia"/>
        </w:rPr>
      </w:pPr>
      <w:r>
        <w:rPr>
          <w:rFonts w:hint="eastAsia"/>
        </w:rPr>
        <w:t>在客户端中进行设置，用来指定本地缓存路径的根路径，如</w:t>
      </w:r>
      <w:r>
        <w:rPr>
          <w:rFonts w:hint="eastAsia"/>
        </w:rPr>
        <w:t>d:\temp</w:t>
      </w:r>
      <w:r>
        <w:rPr>
          <w:rFonts w:hint="eastAsia"/>
        </w:rPr>
        <w:t>，设置好后，真正的缓存路径是在</w:t>
      </w:r>
      <w:r>
        <w:rPr>
          <w:rFonts w:hint="eastAsia"/>
        </w:rPr>
        <w:t>d:\temp\</w:t>
      </w:r>
      <w:r>
        <w:rPr>
          <w:rFonts w:hint="eastAsia"/>
        </w:rPr>
        <w:t>用户名</w:t>
      </w:r>
      <w:r>
        <w:rPr>
          <w:rFonts w:hint="eastAsia"/>
        </w:rPr>
        <w:t>\</w:t>
      </w:r>
      <w:r>
        <w:rPr>
          <w:rFonts w:hint="eastAsia"/>
        </w:rPr>
        <w:t>流程</w:t>
      </w:r>
      <w:r>
        <w:rPr>
          <w:rFonts w:hint="eastAsia"/>
        </w:rPr>
        <w:t>ID</w:t>
      </w:r>
      <w:r>
        <w:rPr>
          <w:rFonts w:hint="eastAsia"/>
        </w:rPr>
        <w:t>下</w:t>
      </w:r>
    </w:p>
    <w:p w:rsidR="002A453A" w:rsidRDefault="002A453A" w:rsidP="002A45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相对路径</w:t>
      </w:r>
    </w:p>
    <w:p w:rsidR="002A453A" w:rsidRDefault="002A453A">
      <w:pPr>
        <w:rPr>
          <w:rFonts w:hint="eastAsia"/>
        </w:rPr>
      </w:pPr>
      <w:r>
        <w:rPr>
          <w:rFonts w:hint="eastAsia"/>
        </w:rPr>
        <w:t>服务器文件展现给用户看到的相对路径</w:t>
      </w:r>
    </w:p>
    <w:p w:rsidR="002A453A" w:rsidRDefault="002A453A" w:rsidP="002A45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路径</w:t>
      </w:r>
    </w:p>
    <w:p w:rsidR="002A453A" w:rsidRDefault="002A453A">
      <w:pPr>
        <w:rPr>
          <w:rFonts w:hint="eastAsia"/>
        </w:rPr>
      </w:pPr>
      <w:r>
        <w:rPr>
          <w:rFonts w:hint="eastAsia"/>
        </w:rPr>
        <w:t>相对路径中各层文件夹以对应的</w:t>
      </w:r>
      <w:r>
        <w:rPr>
          <w:rFonts w:hint="eastAsia"/>
        </w:rPr>
        <w:t>ID</w:t>
      </w:r>
      <w:r>
        <w:rPr>
          <w:rFonts w:hint="eastAsia"/>
        </w:rPr>
        <w:t>来替换</w:t>
      </w:r>
    </w:p>
    <w:p w:rsidR="002A453A" w:rsidRDefault="002A453A" w:rsidP="002A45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dataId</w:t>
      </w:r>
    </w:p>
    <w:p w:rsidR="002A453A" w:rsidRDefault="002A453A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路径确定后，</w:t>
      </w:r>
      <w:r>
        <w:rPr>
          <w:rFonts w:hint="eastAsia"/>
        </w:rPr>
        <w:t>dataId</w:t>
      </w:r>
      <w:r>
        <w:rPr>
          <w:rFonts w:hint="eastAsia"/>
        </w:rPr>
        <w:t>就确定了，主要用于上传时初始化上传函数</w:t>
      </w:r>
    </w:p>
    <w:p w:rsidR="002A453A" w:rsidRDefault="002A453A" w:rsidP="002A45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fileId</w:t>
      </w:r>
    </w:p>
    <w:p w:rsidR="002A453A" w:rsidRDefault="002A453A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dataId</w:t>
      </w:r>
      <w:r>
        <w:rPr>
          <w:rFonts w:hint="eastAsia"/>
        </w:rPr>
        <w:t>对应的文件可以有多个版本，每个版本的文件会有一个</w:t>
      </w:r>
      <w:r>
        <w:rPr>
          <w:rFonts w:hint="eastAsia"/>
        </w:rPr>
        <w:t>fileId</w:t>
      </w:r>
      <w:r>
        <w:rPr>
          <w:rFonts w:hint="eastAsia"/>
        </w:rPr>
        <w:t>，用于拼在</w:t>
      </w:r>
      <w:r>
        <w:rPr>
          <w:rFonts w:hint="eastAsia"/>
        </w:rPr>
        <w:t>URL</w:t>
      </w:r>
      <w:r>
        <w:rPr>
          <w:rFonts w:hint="eastAsia"/>
        </w:rPr>
        <w:t>进行下载文件</w:t>
      </w:r>
    </w:p>
    <w:p w:rsidR="002A453A" w:rsidRPr="002A453A" w:rsidRDefault="002A453A">
      <w:pPr>
        <w:rPr>
          <w:rFonts w:hint="eastAsia"/>
        </w:rPr>
      </w:pPr>
    </w:p>
    <w:p w:rsidR="002A453A" w:rsidRDefault="002A453A">
      <w:pPr>
        <w:rPr>
          <w:rFonts w:hint="eastAsia"/>
        </w:rPr>
      </w:pPr>
    </w:p>
    <w:p w:rsidR="00B127CE" w:rsidRDefault="00B127CE" w:rsidP="00B127CE">
      <w:pPr>
        <w:outlineLvl w:val="0"/>
        <w:rPr>
          <w:rFonts w:hint="eastAsia"/>
        </w:rPr>
      </w:pPr>
      <w:r>
        <w:rPr>
          <w:rFonts w:hint="eastAsia"/>
        </w:rPr>
        <w:t>各模块主要功能</w:t>
      </w:r>
    </w:p>
    <w:p w:rsidR="002A453A" w:rsidRDefault="002A453A">
      <w:pPr>
        <w:rPr>
          <w:rFonts w:hint="eastAsia"/>
        </w:rPr>
      </w:pPr>
      <w:r>
        <w:rPr>
          <w:rFonts w:hint="eastAsia"/>
        </w:rPr>
        <w:t>中间件设计中将</w:t>
      </w:r>
      <w:r>
        <w:rPr>
          <w:rFonts w:hint="eastAsia"/>
        </w:rPr>
        <w:t>COM</w:t>
      </w:r>
      <w:r>
        <w:rPr>
          <w:rFonts w:hint="eastAsia"/>
        </w:rPr>
        <w:t>作为一个中转操作指令的中间件，</w:t>
      </w:r>
      <w:r>
        <w:rPr>
          <w:rFonts w:hint="eastAsia"/>
        </w:rPr>
        <w:t>JS</w:t>
      </w:r>
      <w:r>
        <w:rPr>
          <w:rFonts w:hint="eastAsia"/>
        </w:rPr>
        <w:t>可以调用</w:t>
      </w:r>
      <w:r>
        <w:rPr>
          <w:rFonts w:hint="eastAsia"/>
        </w:rPr>
        <w:t>COM</w:t>
      </w:r>
      <w:r>
        <w:rPr>
          <w:rFonts w:hint="eastAsia"/>
        </w:rPr>
        <w:t>中的函数，真正的实现由守护进程来实现，这样可以避免网页切换时</w:t>
      </w:r>
      <w:r>
        <w:rPr>
          <w:rFonts w:hint="eastAsia"/>
        </w:rPr>
        <w:t>COM</w:t>
      </w:r>
      <w:r>
        <w:rPr>
          <w:rFonts w:hint="eastAsia"/>
        </w:rPr>
        <w:t>对象消失，有些文件操作未完成的问题。</w:t>
      </w:r>
      <w:r>
        <w:rPr>
          <w:rFonts w:hint="eastAsia"/>
        </w:rPr>
        <w:t>COM</w:t>
      </w:r>
      <w:r>
        <w:rPr>
          <w:rFonts w:hint="eastAsia"/>
        </w:rPr>
        <w:t>与守护进程间的通信使用</w:t>
      </w:r>
      <w:r>
        <w:rPr>
          <w:rFonts w:hint="eastAsia"/>
        </w:rPr>
        <w:t>ICE</w:t>
      </w:r>
      <w:r>
        <w:rPr>
          <w:rFonts w:hint="eastAsia"/>
        </w:rPr>
        <w:t>来实现。</w:t>
      </w:r>
    </w:p>
    <w:p w:rsidR="002A453A" w:rsidRDefault="002A453A">
      <w:pPr>
        <w:rPr>
          <w:rFonts w:hint="eastAsia"/>
        </w:rPr>
      </w:pPr>
    </w:p>
    <w:p w:rsidR="002A453A" w:rsidRDefault="002A453A">
      <w:pPr>
        <w:rPr>
          <w:rFonts w:hint="eastAsia"/>
        </w:rPr>
      </w:pPr>
      <w:r>
        <w:rPr>
          <w:rFonts w:hint="eastAsia"/>
        </w:rPr>
        <w:t>对于选择文件对话框及选择文件夹对话框，弹出窗口必须模态住宿主界面，因些，这两个函数的实现放在</w:t>
      </w:r>
      <w:r>
        <w:rPr>
          <w:rFonts w:hint="eastAsia"/>
        </w:rPr>
        <w:t>COM</w:t>
      </w:r>
      <w:r>
        <w:rPr>
          <w:rFonts w:hint="eastAsia"/>
        </w:rPr>
        <w:t>中。</w:t>
      </w:r>
    </w:p>
    <w:p w:rsidR="002A453A" w:rsidRDefault="002A453A">
      <w:pPr>
        <w:rPr>
          <w:rFonts w:hint="eastAsia"/>
        </w:rPr>
      </w:pPr>
    </w:p>
    <w:p w:rsidR="002A453A" w:rsidRDefault="002A453A">
      <w:pPr>
        <w:rPr>
          <w:rFonts w:hint="eastAsia"/>
        </w:rPr>
      </w:pPr>
      <w:r>
        <w:rPr>
          <w:rFonts w:hint="eastAsia"/>
        </w:rPr>
        <w:t>对于除拷贝、上传、下载之外的操作，考虑到操作复杂度不大，</w:t>
      </w:r>
      <w:r w:rsidR="00CB06CB">
        <w:rPr>
          <w:rFonts w:hint="eastAsia"/>
        </w:rPr>
        <w:t>实现为同步阻塞的调用。拷贝、上传、下载的操作实现为任务接收后进入队列，由工作线程按调度完成队列中的任务。同时提供对应的查询进度和状态的接口。这三种操作中以</w:t>
      </w:r>
      <w:r w:rsidR="00CB06CB">
        <w:rPr>
          <w:rFonts w:hint="eastAsia"/>
        </w:rPr>
        <w:t>ID</w:t>
      </w:r>
      <w:r w:rsidR="00CB06CB">
        <w:rPr>
          <w:rFonts w:hint="eastAsia"/>
        </w:rPr>
        <w:t>路径作为标识任务的唯一字段。</w:t>
      </w:r>
    </w:p>
    <w:p w:rsidR="00D26C8A" w:rsidRDefault="00D26C8A">
      <w:pPr>
        <w:rPr>
          <w:rFonts w:hint="eastAsia"/>
        </w:rPr>
      </w:pPr>
    </w:p>
    <w:p w:rsidR="00D26C8A" w:rsidRDefault="00D26C8A">
      <w:pPr>
        <w:rPr>
          <w:rFonts w:hint="eastAsia"/>
        </w:rPr>
      </w:pPr>
    </w:p>
    <w:p w:rsidR="00D26C8A" w:rsidRDefault="00D26C8A" w:rsidP="00B127CE">
      <w:pPr>
        <w:outlineLvl w:val="0"/>
        <w:rPr>
          <w:rFonts w:hint="eastAsia"/>
        </w:rPr>
      </w:pPr>
      <w:r>
        <w:rPr>
          <w:rFonts w:hint="eastAsia"/>
        </w:rPr>
        <w:t>COM</w:t>
      </w:r>
      <w:r>
        <w:rPr>
          <w:rFonts w:hint="eastAsia"/>
        </w:rPr>
        <w:t>中提供的接口名称、调用方式：</w:t>
      </w:r>
    </w:p>
    <w:p w:rsidR="00B127CE" w:rsidRDefault="00B127CE" w:rsidP="00B127CE">
      <w:r>
        <w:rPr>
          <w:rFonts w:hint="eastAsia"/>
        </w:rPr>
        <w:t>客户端网盘中间件提供给</w:t>
      </w:r>
      <w:r>
        <w:rPr>
          <w:rFonts w:hint="eastAsia"/>
        </w:rPr>
        <w:t>JS</w:t>
      </w:r>
      <w:r>
        <w:rPr>
          <w:rFonts w:hint="eastAsia"/>
        </w:rPr>
        <w:t>的接口名称为</w:t>
      </w:r>
      <w:r>
        <w:rPr>
          <w:rFonts w:hint="eastAsia"/>
        </w:rPr>
        <w:t>InvokeMethod</w:t>
      </w:r>
    </w:p>
    <w:p w:rsidR="00B127CE" w:rsidRDefault="00B127CE" w:rsidP="00B127CE">
      <w:pPr>
        <w:rPr>
          <w:rFonts w:hint="eastAsia"/>
        </w:rPr>
      </w:pPr>
      <w:r>
        <w:rPr>
          <w:rFonts w:hint="eastAsia"/>
        </w:rPr>
        <w:t>调用形式为</w:t>
      </w:r>
    </w:p>
    <w:p w:rsidR="00D26C8A" w:rsidRDefault="00B127CE" w:rsidP="00B127CE">
      <w:pPr>
        <w:rPr>
          <w:rFonts w:hint="eastAsia"/>
        </w:rPr>
      </w:pPr>
      <w:r>
        <w:rPr>
          <w:rFonts w:hint="eastAsia"/>
        </w:rPr>
        <w:t xml:space="preserve">var jsonOut = </w:t>
      </w:r>
      <w:r>
        <w:rPr>
          <w:rFonts w:hint="eastAsia"/>
        </w:rPr>
        <w:t>中间件</w:t>
      </w:r>
      <w:r>
        <w:rPr>
          <w:rFonts w:hint="eastAsia"/>
        </w:rPr>
        <w:t>obj.InvokeMethod("</w:t>
      </w:r>
      <w:r>
        <w:rPr>
          <w:rFonts w:hint="eastAsia"/>
        </w:rPr>
        <w:t>方法名</w:t>
      </w:r>
      <w:r>
        <w:rPr>
          <w:rFonts w:hint="eastAsia"/>
        </w:rPr>
        <w:t>", "json</w:t>
      </w:r>
      <w:r>
        <w:rPr>
          <w:rFonts w:hint="eastAsia"/>
        </w:rPr>
        <w:t>格式的输入参数</w:t>
      </w:r>
      <w:r>
        <w:rPr>
          <w:rFonts w:hint="eastAsia"/>
        </w:rPr>
        <w:t>jsonIn");</w:t>
      </w:r>
    </w:p>
    <w:p w:rsidR="0052738E" w:rsidRDefault="0052738E" w:rsidP="0052738E"/>
    <w:p w:rsidR="0052738E" w:rsidRDefault="0052738E" w:rsidP="0052738E">
      <w:pPr>
        <w:rPr>
          <w:rFonts w:hint="eastAsia"/>
        </w:rPr>
      </w:pPr>
      <w:r>
        <w:rPr>
          <w:rFonts w:hint="eastAsia"/>
        </w:rPr>
        <w:t>弹出文件选择对话框接口</w:t>
      </w:r>
    </w:p>
    <w:p w:rsidR="0052738E" w:rsidRDefault="0052738E" w:rsidP="0052738E">
      <w:r>
        <w:t>SelectFile</w:t>
      </w:r>
    </w:p>
    <w:p w:rsidR="0052738E" w:rsidRDefault="0052738E" w:rsidP="0052738E"/>
    <w:p w:rsidR="0052738E" w:rsidRDefault="0052738E" w:rsidP="0052738E">
      <w:pPr>
        <w:rPr>
          <w:rFonts w:hint="eastAsia"/>
        </w:rPr>
      </w:pPr>
      <w:r>
        <w:rPr>
          <w:rFonts w:hint="eastAsia"/>
        </w:rPr>
        <w:lastRenderedPageBreak/>
        <w:t>弹出文件夹选择对话框接口</w:t>
      </w:r>
    </w:p>
    <w:p w:rsidR="0052738E" w:rsidRDefault="0052738E" w:rsidP="0052738E">
      <w:r>
        <w:t>SelectDir</w:t>
      </w:r>
    </w:p>
    <w:p w:rsidR="0052738E" w:rsidRDefault="0052738E" w:rsidP="0052738E"/>
    <w:p w:rsidR="0052738E" w:rsidRDefault="0052738E" w:rsidP="0052738E">
      <w:pPr>
        <w:rPr>
          <w:rFonts w:hint="eastAsia"/>
        </w:rPr>
      </w:pPr>
      <w:r>
        <w:rPr>
          <w:rFonts w:hint="eastAsia"/>
        </w:rPr>
        <w:t>查询文件基本信息接口</w:t>
      </w:r>
    </w:p>
    <w:p w:rsidR="0052738E" w:rsidRDefault="0052738E" w:rsidP="0052738E">
      <w:r>
        <w:t>QueryFilesInfo</w:t>
      </w:r>
    </w:p>
    <w:p w:rsidR="0052738E" w:rsidRDefault="0052738E" w:rsidP="0052738E"/>
    <w:p w:rsidR="0052738E" w:rsidRDefault="0052738E" w:rsidP="0052738E">
      <w:pPr>
        <w:rPr>
          <w:rFonts w:hint="eastAsia"/>
        </w:rPr>
      </w:pPr>
      <w:r>
        <w:rPr>
          <w:rFonts w:hint="eastAsia"/>
        </w:rPr>
        <w:t>查询本地可新建文件类型</w:t>
      </w:r>
    </w:p>
    <w:p w:rsidR="0052738E" w:rsidRDefault="0052738E" w:rsidP="0052738E">
      <w:r>
        <w:t>QueryLocalFileType</w:t>
      </w:r>
    </w:p>
    <w:p w:rsidR="0052738E" w:rsidRDefault="0052738E" w:rsidP="0052738E"/>
    <w:p w:rsidR="0052738E" w:rsidRDefault="0052738E" w:rsidP="0052738E">
      <w:pPr>
        <w:rPr>
          <w:rFonts w:hint="eastAsia"/>
        </w:rPr>
      </w:pPr>
      <w:r>
        <w:rPr>
          <w:rFonts w:hint="eastAsia"/>
        </w:rPr>
        <w:t>新建本地文件接口</w:t>
      </w:r>
    </w:p>
    <w:p w:rsidR="0052738E" w:rsidRDefault="0052738E" w:rsidP="0052738E">
      <w:r>
        <w:t>CreateFile</w:t>
      </w:r>
    </w:p>
    <w:p w:rsidR="0052738E" w:rsidRDefault="0052738E" w:rsidP="0052738E"/>
    <w:p w:rsidR="0052738E" w:rsidRDefault="0052738E" w:rsidP="0052738E">
      <w:pPr>
        <w:rPr>
          <w:rFonts w:hint="eastAsia"/>
        </w:rPr>
      </w:pPr>
      <w:r>
        <w:rPr>
          <w:rFonts w:hint="eastAsia"/>
        </w:rPr>
        <w:t>复制本地文件接口</w:t>
      </w:r>
    </w:p>
    <w:p w:rsidR="0052738E" w:rsidRDefault="0052738E" w:rsidP="0052738E">
      <w:r>
        <w:t>CopyFiles</w:t>
      </w:r>
    </w:p>
    <w:p w:rsidR="0052738E" w:rsidRDefault="0052738E" w:rsidP="0052738E"/>
    <w:p w:rsidR="0052738E" w:rsidRDefault="0052738E" w:rsidP="0052738E">
      <w:pPr>
        <w:rPr>
          <w:rFonts w:hint="eastAsia"/>
        </w:rPr>
      </w:pPr>
      <w:r>
        <w:rPr>
          <w:rFonts w:hint="eastAsia"/>
        </w:rPr>
        <w:t>上传文件接口</w:t>
      </w:r>
    </w:p>
    <w:p w:rsidR="0052738E" w:rsidRDefault="0052738E" w:rsidP="0052738E">
      <w:r>
        <w:t>UploadFile</w:t>
      </w:r>
    </w:p>
    <w:p w:rsidR="0052738E" w:rsidRDefault="0052738E" w:rsidP="0052738E"/>
    <w:p w:rsidR="0052738E" w:rsidRDefault="0052738E" w:rsidP="0052738E">
      <w:pPr>
        <w:rPr>
          <w:rFonts w:hint="eastAsia"/>
        </w:rPr>
      </w:pPr>
      <w:r>
        <w:rPr>
          <w:rFonts w:hint="eastAsia"/>
        </w:rPr>
        <w:t>下载文件接口</w:t>
      </w:r>
    </w:p>
    <w:p w:rsidR="0052738E" w:rsidRDefault="0052738E" w:rsidP="0052738E">
      <w:r>
        <w:t>DownloadFile</w:t>
      </w:r>
    </w:p>
    <w:p w:rsidR="0052738E" w:rsidRDefault="0052738E" w:rsidP="0052738E"/>
    <w:p w:rsidR="0052738E" w:rsidRDefault="0052738E" w:rsidP="0052738E">
      <w:pPr>
        <w:rPr>
          <w:rFonts w:hint="eastAsia"/>
        </w:rPr>
      </w:pPr>
      <w:r>
        <w:rPr>
          <w:rFonts w:hint="eastAsia"/>
        </w:rPr>
        <w:t>下载文件夹接口</w:t>
      </w:r>
    </w:p>
    <w:p w:rsidR="0052738E" w:rsidRDefault="0052738E" w:rsidP="0052738E">
      <w:r>
        <w:t>DownloadDir</w:t>
      </w:r>
    </w:p>
    <w:p w:rsidR="0052738E" w:rsidRDefault="0052738E" w:rsidP="0052738E"/>
    <w:p w:rsidR="0052738E" w:rsidRDefault="0052738E" w:rsidP="0052738E">
      <w:pPr>
        <w:rPr>
          <w:rFonts w:hint="eastAsia"/>
        </w:rPr>
      </w:pPr>
      <w:r>
        <w:rPr>
          <w:rFonts w:hint="eastAsia"/>
        </w:rPr>
        <w:t>查询文件操作进度接口</w:t>
      </w:r>
    </w:p>
    <w:p w:rsidR="0052738E" w:rsidRDefault="0052738E" w:rsidP="0052738E">
      <w:r>
        <w:t>QueryFilesOperation</w:t>
      </w:r>
    </w:p>
    <w:p w:rsidR="0052738E" w:rsidRDefault="0052738E" w:rsidP="0052738E"/>
    <w:p w:rsidR="0052738E" w:rsidRDefault="0052738E" w:rsidP="0052738E">
      <w:pPr>
        <w:rPr>
          <w:rFonts w:hint="eastAsia"/>
        </w:rPr>
      </w:pPr>
      <w:r>
        <w:rPr>
          <w:rFonts w:hint="eastAsia"/>
        </w:rPr>
        <w:t>取消文件操作接口</w:t>
      </w:r>
    </w:p>
    <w:p w:rsidR="0052738E" w:rsidRDefault="0052738E" w:rsidP="0052738E">
      <w:r>
        <w:t>CancelFilesOperation</w:t>
      </w:r>
    </w:p>
    <w:p w:rsidR="0052738E" w:rsidRDefault="0052738E" w:rsidP="0052738E"/>
    <w:p w:rsidR="0052738E" w:rsidRDefault="0052738E" w:rsidP="0052738E">
      <w:pPr>
        <w:rPr>
          <w:rFonts w:hint="eastAsia"/>
        </w:rPr>
      </w:pPr>
      <w:r>
        <w:rPr>
          <w:rFonts w:hint="eastAsia"/>
        </w:rPr>
        <w:t>打开指定文件接口（用于打开个人文件）</w:t>
      </w:r>
    </w:p>
    <w:p w:rsidR="0052738E" w:rsidRDefault="0052738E" w:rsidP="0052738E">
      <w:r>
        <w:t>OpenFile</w:t>
      </w:r>
    </w:p>
    <w:p w:rsidR="0052738E" w:rsidRDefault="0052738E" w:rsidP="0052738E"/>
    <w:p w:rsidR="0052738E" w:rsidRDefault="0052738E" w:rsidP="0052738E">
      <w:pPr>
        <w:rPr>
          <w:rFonts w:hint="eastAsia"/>
        </w:rPr>
      </w:pPr>
      <w:r>
        <w:rPr>
          <w:rFonts w:hint="eastAsia"/>
        </w:rPr>
        <w:t>打开指定文件接口（下载、打开，用于打开网盘共享区文件）</w:t>
      </w:r>
    </w:p>
    <w:p w:rsidR="00D26C8A" w:rsidRDefault="0052738E" w:rsidP="0052738E">
      <w:pPr>
        <w:rPr>
          <w:rFonts w:hint="eastAsia"/>
        </w:rPr>
      </w:pPr>
      <w:r>
        <w:t>OpenSharedFile</w:t>
      </w:r>
    </w:p>
    <w:p w:rsidR="00B127CE" w:rsidRDefault="00B127CE">
      <w:pPr>
        <w:rPr>
          <w:rFonts w:hint="eastAsia"/>
        </w:rPr>
      </w:pPr>
    </w:p>
    <w:p w:rsidR="00D26C8A" w:rsidRDefault="00D26C8A" w:rsidP="00B127CE">
      <w:pPr>
        <w:outlineLvl w:val="0"/>
        <w:rPr>
          <w:rFonts w:hint="eastAsia"/>
        </w:rPr>
      </w:pPr>
      <w:r>
        <w:rPr>
          <w:rFonts w:hint="eastAsia"/>
        </w:rPr>
        <w:t>守护进程中提供的接口名称：</w:t>
      </w:r>
    </w:p>
    <w:p w:rsidR="00EA39CC" w:rsidRDefault="00B127CE" w:rsidP="00EA39CC">
      <w:pPr>
        <w:rPr>
          <w:rFonts w:hint="eastAsia"/>
        </w:rPr>
      </w:pPr>
      <w:r>
        <w:rPr>
          <w:rFonts w:hint="eastAsia"/>
        </w:rPr>
        <w:t>守护进程对外提供的通用调用接口也是</w:t>
      </w:r>
      <w:r>
        <w:rPr>
          <w:rFonts w:hint="eastAsia"/>
        </w:rPr>
        <w:t>InvokeMethod</w:t>
      </w:r>
      <w:r>
        <w:rPr>
          <w:rFonts w:hint="eastAsia"/>
        </w:rPr>
        <w:t>，两个字符串入参，分别是方法名和</w:t>
      </w:r>
      <w:r>
        <w:rPr>
          <w:rFonts w:hint="eastAsia"/>
        </w:rPr>
        <w:t>json</w:t>
      </w:r>
      <w:r>
        <w:rPr>
          <w:rFonts w:hint="eastAsia"/>
        </w:rPr>
        <w:t>对象字符串，返回的出参也是一个字符串</w:t>
      </w:r>
    </w:p>
    <w:p w:rsidR="00EA39CC" w:rsidRDefault="00EA39CC" w:rsidP="00EA39CC">
      <w:pPr>
        <w:rPr>
          <w:rFonts w:hint="eastAsia"/>
        </w:rPr>
      </w:pPr>
      <w:r>
        <w:rPr>
          <w:rFonts w:hint="eastAsia"/>
        </w:rPr>
        <w:t>如果有特别的需要单独定制的接口，再加对应的方法，尽量使用通用调用入口</w:t>
      </w:r>
    </w:p>
    <w:p w:rsidR="00EA39CC" w:rsidRDefault="00EA39CC" w:rsidP="00EA39CC">
      <w:pPr>
        <w:rPr>
          <w:rFonts w:hint="eastAsia"/>
        </w:rPr>
      </w:pPr>
    </w:p>
    <w:p w:rsidR="00EA39CC" w:rsidRDefault="0052738E" w:rsidP="00EA39CC">
      <w:pPr>
        <w:rPr>
          <w:rFonts w:hint="eastAsia"/>
        </w:rPr>
      </w:pPr>
      <w:r>
        <w:rPr>
          <w:rFonts w:hint="eastAsia"/>
        </w:rPr>
        <w:t>除要处理上述</w:t>
      </w:r>
      <w:r>
        <w:rPr>
          <w:rFonts w:hint="eastAsia"/>
        </w:rPr>
        <w:t>COM</w:t>
      </w:r>
      <w:r>
        <w:rPr>
          <w:rFonts w:hint="eastAsia"/>
        </w:rPr>
        <w:t>提供给</w:t>
      </w:r>
      <w:r>
        <w:rPr>
          <w:rFonts w:hint="eastAsia"/>
        </w:rPr>
        <w:t>JS</w:t>
      </w:r>
      <w:r>
        <w:rPr>
          <w:rFonts w:hint="eastAsia"/>
        </w:rPr>
        <w:t>的接口外，还要有接口可以设置或取得缓存路径，可以设置或取得上传下载任务个数限制</w:t>
      </w:r>
    </w:p>
    <w:p w:rsidR="00EA39CC" w:rsidRDefault="00EA39CC" w:rsidP="00EA39CC">
      <w:pPr>
        <w:rPr>
          <w:rFonts w:hint="eastAsia"/>
        </w:rPr>
      </w:pPr>
    </w:p>
    <w:p w:rsidR="001E22E6" w:rsidRDefault="001E22E6" w:rsidP="00EA39CC">
      <w:pPr>
        <w:rPr>
          <w:rFonts w:hint="eastAsia"/>
        </w:rPr>
      </w:pPr>
    </w:p>
    <w:p w:rsidR="001E22E6" w:rsidRDefault="001E22E6" w:rsidP="001E22E6">
      <w:pPr>
        <w:outlineLvl w:val="0"/>
        <w:rPr>
          <w:rFonts w:hint="eastAsia"/>
        </w:rPr>
      </w:pPr>
      <w:r>
        <w:rPr>
          <w:rFonts w:hint="eastAsia"/>
        </w:rPr>
        <w:t>注册表中应保存的信息：</w:t>
      </w:r>
    </w:p>
    <w:p w:rsidR="001E22E6" w:rsidRDefault="001E22E6" w:rsidP="00EA39CC">
      <w:pPr>
        <w:rPr>
          <w:rFonts w:hint="eastAsia"/>
        </w:rPr>
      </w:pPr>
      <w:r>
        <w:rPr>
          <w:rFonts w:hint="eastAsia"/>
        </w:rPr>
        <w:t>缓存路径</w:t>
      </w:r>
    </w:p>
    <w:p w:rsidR="001E22E6" w:rsidRDefault="001E22E6" w:rsidP="00EA39CC">
      <w:pPr>
        <w:rPr>
          <w:rFonts w:hint="eastAsia"/>
        </w:rPr>
      </w:pPr>
      <w:r>
        <w:rPr>
          <w:rFonts w:hint="eastAsia"/>
        </w:rPr>
        <w:t>守护进程的</w:t>
      </w:r>
      <w:r>
        <w:rPr>
          <w:rFonts w:hint="eastAsia"/>
        </w:rPr>
        <w:t>ICE</w:t>
      </w:r>
      <w:r>
        <w:rPr>
          <w:rFonts w:hint="eastAsia"/>
        </w:rPr>
        <w:t>端口号</w:t>
      </w:r>
      <w:r w:rsidR="0038207E">
        <w:rPr>
          <w:rFonts w:hint="eastAsia"/>
        </w:rPr>
        <w:t>，默认使用</w:t>
      </w:r>
      <w:r w:rsidR="0038207E">
        <w:rPr>
          <w:rFonts w:hint="eastAsia"/>
        </w:rPr>
        <w:t>20134</w:t>
      </w:r>
    </w:p>
    <w:p w:rsidR="001E22E6" w:rsidRPr="001E22E6" w:rsidRDefault="001E22E6" w:rsidP="00EA39CC">
      <w:pPr>
        <w:rPr>
          <w:rFonts w:hint="eastAsia"/>
        </w:rPr>
      </w:pPr>
      <w:r>
        <w:rPr>
          <w:rFonts w:hint="eastAsia"/>
        </w:rPr>
        <w:t>与守护进程通信使用的</w:t>
      </w:r>
      <w:r>
        <w:rPr>
          <w:rFonts w:hint="eastAsia"/>
        </w:rPr>
        <w:t>ICE</w:t>
      </w:r>
      <w:r>
        <w:rPr>
          <w:rFonts w:hint="eastAsia"/>
        </w:rPr>
        <w:t>消息的大小</w:t>
      </w:r>
      <w:r w:rsidR="006B6915">
        <w:rPr>
          <w:rFonts w:hint="eastAsia"/>
        </w:rPr>
        <w:t>，默认使用</w:t>
      </w:r>
      <w:r w:rsidR="002B21E3">
        <w:rPr>
          <w:rFonts w:hint="eastAsia"/>
        </w:rPr>
        <w:t>1024</w:t>
      </w:r>
      <w:r w:rsidR="006B6915">
        <w:rPr>
          <w:rFonts w:hint="eastAsia"/>
        </w:rPr>
        <w:t>，（</w:t>
      </w:r>
      <w:r w:rsidR="002B21E3">
        <w:rPr>
          <w:rFonts w:hint="eastAsia"/>
        </w:rPr>
        <w:t>1</w:t>
      </w:r>
      <w:r w:rsidR="006B6915">
        <w:rPr>
          <w:rFonts w:hint="eastAsia"/>
        </w:rPr>
        <w:t>M</w:t>
      </w:r>
      <w:r w:rsidR="006B6915">
        <w:rPr>
          <w:rFonts w:hint="eastAsia"/>
        </w:rPr>
        <w:t>）</w:t>
      </w:r>
    </w:p>
    <w:sectPr w:rsidR="001E22E6" w:rsidRPr="001E22E6" w:rsidSect="00971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74E7E"/>
    <w:multiLevelType w:val="hybridMultilevel"/>
    <w:tmpl w:val="E92858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453A"/>
    <w:rsid w:val="0000046D"/>
    <w:rsid w:val="0000112B"/>
    <w:rsid w:val="00003EBD"/>
    <w:rsid w:val="00004E40"/>
    <w:rsid w:val="000061AC"/>
    <w:rsid w:val="000107E3"/>
    <w:rsid w:val="000129C5"/>
    <w:rsid w:val="00013D55"/>
    <w:rsid w:val="00027C45"/>
    <w:rsid w:val="000306F3"/>
    <w:rsid w:val="00032CC8"/>
    <w:rsid w:val="000523B3"/>
    <w:rsid w:val="00057D2E"/>
    <w:rsid w:val="000618E0"/>
    <w:rsid w:val="00064B93"/>
    <w:rsid w:val="00070FD1"/>
    <w:rsid w:val="00071F53"/>
    <w:rsid w:val="00072747"/>
    <w:rsid w:val="000757FF"/>
    <w:rsid w:val="00080EF2"/>
    <w:rsid w:val="0008345B"/>
    <w:rsid w:val="0008418A"/>
    <w:rsid w:val="00086461"/>
    <w:rsid w:val="00091920"/>
    <w:rsid w:val="00093A78"/>
    <w:rsid w:val="00094D86"/>
    <w:rsid w:val="00094FB6"/>
    <w:rsid w:val="00095301"/>
    <w:rsid w:val="000A3655"/>
    <w:rsid w:val="000B1977"/>
    <w:rsid w:val="000B1D58"/>
    <w:rsid w:val="000B3E8E"/>
    <w:rsid w:val="000B44A3"/>
    <w:rsid w:val="000B595E"/>
    <w:rsid w:val="000B6129"/>
    <w:rsid w:val="000C291B"/>
    <w:rsid w:val="000C35F9"/>
    <w:rsid w:val="000C36BD"/>
    <w:rsid w:val="000C5132"/>
    <w:rsid w:val="000D3F77"/>
    <w:rsid w:val="000E297A"/>
    <w:rsid w:val="000E3DCB"/>
    <w:rsid w:val="000F0C87"/>
    <w:rsid w:val="000F2653"/>
    <w:rsid w:val="000F2A7E"/>
    <w:rsid w:val="000F4404"/>
    <w:rsid w:val="001025B8"/>
    <w:rsid w:val="00103B85"/>
    <w:rsid w:val="00105191"/>
    <w:rsid w:val="00120ED5"/>
    <w:rsid w:val="00122037"/>
    <w:rsid w:val="00131F1F"/>
    <w:rsid w:val="0013540A"/>
    <w:rsid w:val="00137CD7"/>
    <w:rsid w:val="00143ED6"/>
    <w:rsid w:val="0014750C"/>
    <w:rsid w:val="00170ED7"/>
    <w:rsid w:val="00171C3C"/>
    <w:rsid w:val="00173EA2"/>
    <w:rsid w:val="00182253"/>
    <w:rsid w:val="00184B20"/>
    <w:rsid w:val="00187E6E"/>
    <w:rsid w:val="00190504"/>
    <w:rsid w:val="001915C2"/>
    <w:rsid w:val="0019438D"/>
    <w:rsid w:val="001A459A"/>
    <w:rsid w:val="001C3207"/>
    <w:rsid w:val="001C7367"/>
    <w:rsid w:val="001D315A"/>
    <w:rsid w:val="001D5970"/>
    <w:rsid w:val="001E22E6"/>
    <w:rsid w:val="001F0720"/>
    <w:rsid w:val="001F29AE"/>
    <w:rsid w:val="001F73C8"/>
    <w:rsid w:val="001F7E6A"/>
    <w:rsid w:val="00203F9B"/>
    <w:rsid w:val="0020401F"/>
    <w:rsid w:val="00204E92"/>
    <w:rsid w:val="002100E9"/>
    <w:rsid w:val="00213416"/>
    <w:rsid w:val="002152CC"/>
    <w:rsid w:val="002169C9"/>
    <w:rsid w:val="00221F96"/>
    <w:rsid w:val="00232F40"/>
    <w:rsid w:val="00235747"/>
    <w:rsid w:val="00237AFE"/>
    <w:rsid w:val="00237FA1"/>
    <w:rsid w:val="002406B3"/>
    <w:rsid w:val="00246D49"/>
    <w:rsid w:val="0025586A"/>
    <w:rsid w:val="00261627"/>
    <w:rsid w:val="0026188A"/>
    <w:rsid w:val="00262AB2"/>
    <w:rsid w:val="002639F1"/>
    <w:rsid w:val="0026480A"/>
    <w:rsid w:val="00264A4F"/>
    <w:rsid w:val="00265C18"/>
    <w:rsid w:val="002713E3"/>
    <w:rsid w:val="00273B27"/>
    <w:rsid w:val="00273B4A"/>
    <w:rsid w:val="00290F86"/>
    <w:rsid w:val="00294B11"/>
    <w:rsid w:val="002A007D"/>
    <w:rsid w:val="002A109A"/>
    <w:rsid w:val="002A453A"/>
    <w:rsid w:val="002B21E3"/>
    <w:rsid w:val="002B2EA1"/>
    <w:rsid w:val="002B412E"/>
    <w:rsid w:val="002B485E"/>
    <w:rsid w:val="002B761D"/>
    <w:rsid w:val="002C2AB3"/>
    <w:rsid w:val="002C6BD8"/>
    <w:rsid w:val="002D79FD"/>
    <w:rsid w:val="002E2038"/>
    <w:rsid w:val="002E7A13"/>
    <w:rsid w:val="002F0B0C"/>
    <w:rsid w:val="002F1ED9"/>
    <w:rsid w:val="002F3AA4"/>
    <w:rsid w:val="003003E3"/>
    <w:rsid w:val="003009BB"/>
    <w:rsid w:val="0030130F"/>
    <w:rsid w:val="00303B45"/>
    <w:rsid w:val="00313104"/>
    <w:rsid w:val="00314809"/>
    <w:rsid w:val="00314CC9"/>
    <w:rsid w:val="00324C8D"/>
    <w:rsid w:val="00325E1E"/>
    <w:rsid w:val="00331D3A"/>
    <w:rsid w:val="003366B5"/>
    <w:rsid w:val="0034562F"/>
    <w:rsid w:val="003507B9"/>
    <w:rsid w:val="0035102F"/>
    <w:rsid w:val="00351517"/>
    <w:rsid w:val="00360934"/>
    <w:rsid w:val="003705A5"/>
    <w:rsid w:val="00381684"/>
    <w:rsid w:val="0038207E"/>
    <w:rsid w:val="00384089"/>
    <w:rsid w:val="00391C1F"/>
    <w:rsid w:val="003958D5"/>
    <w:rsid w:val="0039662B"/>
    <w:rsid w:val="003A055B"/>
    <w:rsid w:val="003A0C36"/>
    <w:rsid w:val="003A17C7"/>
    <w:rsid w:val="003A209D"/>
    <w:rsid w:val="003A6D54"/>
    <w:rsid w:val="003A7235"/>
    <w:rsid w:val="003B14B3"/>
    <w:rsid w:val="003C0E33"/>
    <w:rsid w:val="003D11EF"/>
    <w:rsid w:val="003D1255"/>
    <w:rsid w:val="003D1E53"/>
    <w:rsid w:val="003D37BD"/>
    <w:rsid w:val="003D4DE7"/>
    <w:rsid w:val="003D5BB4"/>
    <w:rsid w:val="003E3D7A"/>
    <w:rsid w:val="003E3E1D"/>
    <w:rsid w:val="003F1830"/>
    <w:rsid w:val="003F44C6"/>
    <w:rsid w:val="003F6486"/>
    <w:rsid w:val="003F70EF"/>
    <w:rsid w:val="00400AF2"/>
    <w:rsid w:val="00403225"/>
    <w:rsid w:val="00403EC3"/>
    <w:rsid w:val="0040630C"/>
    <w:rsid w:val="004064FC"/>
    <w:rsid w:val="00417515"/>
    <w:rsid w:val="00435F1E"/>
    <w:rsid w:val="004450CD"/>
    <w:rsid w:val="004462C4"/>
    <w:rsid w:val="004529D0"/>
    <w:rsid w:val="0045788F"/>
    <w:rsid w:val="00461661"/>
    <w:rsid w:val="00461A22"/>
    <w:rsid w:val="00465B49"/>
    <w:rsid w:val="00466A85"/>
    <w:rsid w:val="00472931"/>
    <w:rsid w:val="00485501"/>
    <w:rsid w:val="004A2D95"/>
    <w:rsid w:val="004A51B5"/>
    <w:rsid w:val="004B025D"/>
    <w:rsid w:val="004B3FCE"/>
    <w:rsid w:val="004C439F"/>
    <w:rsid w:val="004D12DA"/>
    <w:rsid w:val="004D1C67"/>
    <w:rsid w:val="004D226E"/>
    <w:rsid w:val="004D2E81"/>
    <w:rsid w:val="004E3A5F"/>
    <w:rsid w:val="004E4501"/>
    <w:rsid w:val="004E4B9B"/>
    <w:rsid w:val="004E654E"/>
    <w:rsid w:val="004E67B0"/>
    <w:rsid w:val="004F3B94"/>
    <w:rsid w:val="004F6C98"/>
    <w:rsid w:val="00503782"/>
    <w:rsid w:val="00507AEF"/>
    <w:rsid w:val="00513EEB"/>
    <w:rsid w:val="00514B47"/>
    <w:rsid w:val="00515C44"/>
    <w:rsid w:val="0052738E"/>
    <w:rsid w:val="00535B23"/>
    <w:rsid w:val="0053656B"/>
    <w:rsid w:val="005366A7"/>
    <w:rsid w:val="00536721"/>
    <w:rsid w:val="0054351C"/>
    <w:rsid w:val="00544C76"/>
    <w:rsid w:val="0056020A"/>
    <w:rsid w:val="00562BFF"/>
    <w:rsid w:val="0056751A"/>
    <w:rsid w:val="005713B3"/>
    <w:rsid w:val="00571F2A"/>
    <w:rsid w:val="0057326A"/>
    <w:rsid w:val="005742DD"/>
    <w:rsid w:val="00580506"/>
    <w:rsid w:val="0058149E"/>
    <w:rsid w:val="0058222E"/>
    <w:rsid w:val="005915AF"/>
    <w:rsid w:val="0059235E"/>
    <w:rsid w:val="005A1CB5"/>
    <w:rsid w:val="005A745A"/>
    <w:rsid w:val="005B6187"/>
    <w:rsid w:val="005C3F20"/>
    <w:rsid w:val="005D2E37"/>
    <w:rsid w:val="005D355C"/>
    <w:rsid w:val="005D5258"/>
    <w:rsid w:val="005E5404"/>
    <w:rsid w:val="005E6065"/>
    <w:rsid w:val="005E659D"/>
    <w:rsid w:val="00602236"/>
    <w:rsid w:val="006039E1"/>
    <w:rsid w:val="00604B50"/>
    <w:rsid w:val="006121BB"/>
    <w:rsid w:val="00615B2C"/>
    <w:rsid w:val="006167CB"/>
    <w:rsid w:val="00623C69"/>
    <w:rsid w:val="0063217B"/>
    <w:rsid w:val="006360B6"/>
    <w:rsid w:val="00644184"/>
    <w:rsid w:val="006447BB"/>
    <w:rsid w:val="00646966"/>
    <w:rsid w:val="00647A0E"/>
    <w:rsid w:val="006556BD"/>
    <w:rsid w:val="00664BB8"/>
    <w:rsid w:val="00665CC3"/>
    <w:rsid w:val="00665D13"/>
    <w:rsid w:val="0067121E"/>
    <w:rsid w:val="006772AC"/>
    <w:rsid w:val="00694A1B"/>
    <w:rsid w:val="006A363F"/>
    <w:rsid w:val="006B3123"/>
    <w:rsid w:val="006B6915"/>
    <w:rsid w:val="006C4994"/>
    <w:rsid w:val="006C4A2A"/>
    <w:rsid w:val="006C6079"/>
    <w:rsid w:val="006D1F03"/>
    <w:rsid w:val="006D28EC"/>
    <w:rsid w:val="006D405A"/>
    <w:rsid w:val="006D6F13"/>
    <w:rsid w:val="006E2A81"/>
    <w:rsid w:val="006E3BFB"/>
    <w:rsid w:val="006F47A7"/>
    <w:rsid w:val="00703268"/>
    <w:rsid w:val="00705780"/>
    <w:rsid w:val="00706959"/>
    <w:rsid w:val="00715DDF"/>
    <w:rsid w:val="0072075E"/>
    <w:rsid w:val="00720D86"/>
    <w:rsid w:val="007225DB"/>
    <w:rsid w:val="00724252"/>
    <w:rsid w:val="0074243E"/>
    <w:rsid w:val="007441AE"/>
    <w:rsid w:val="00744973"/>
    <w:rsid w:val="00767D12"/>
    <w:rsid w:val="007702D5"/>
    <w:rsid w:val="00770A58"/>
    <w:rsid w:val="00771A20"/>
    <w:rsid w:val="007777A6"/>
    <w:rsid w:val="007854EF"/>
    <w:rsid w:val="00793890"/>
    <w:rsid w:val="00794D64"/>
    <w:rsid w:val="00796937"/>
    <w:rsid w:val="007A189B"/>
    <w:rsid w:val="007B25DC"/>
    <w:rsid w:val="007B479C"/>
    <w:rsid w:val="007B773B"/>
    <w:rsid w:val="007D00C6"/>
    <w:rsid w:val="007D5E51"/>
    <w:rsid w:val="007D6BA6"/>
    <w:rsid w:val="007E684D"/>
    <w:rsid w:val="007F3A7E"/>
    <w:rsid w:val="007F6E88"/>
    <w:rsid w:val="0080085D"/>
    <w:rsid w:val="00805B37"/>
    <w:rsid w:val="0081417A"/>
    <w:rsid w:val="00816CAE"/>
    <w:rsid w:val="00821BB7"/>
    <w:rsid w:val="008269F3"/>
    <w:rsid w:val="0083035B"/>
    <w:rsid w:val="00841D85"/>
    <w:rsid w:val="00844BE8"/>
    <w:rsid w:val="0084607E"/>
    <w:rsid w:val="00850502"/>
    <w:rsid w:val="00851E93"/>
    <w:rsid w:val="00852D05"/>
    <w:rsid w:val="00853126"/>
    <w:rsid w:val="0085544F"/>
    <w:rsid w:val="008556C0"/>
    <w:rsid w:val="00856632"/>
    <w:rsid w:val="008671B5"/>
    <w:rsid w:val="00867243"/>
    <w:rsid w:val="00871AC6"/>
    <w:rsid w:val="00871CBA"/>
    <w:rsid w:val="008734D0"/>
    <w:rsid w:val="00882BC9"/>
    <w:rsid w:val="00885633"/>
    <w:rsid w:val="0088577A"/>
    <w:rsid w:val="00887402"/>
    <w:rsid w:val="008876FD"/>
    <w:rsid w:val="0089047A"/>
    <w:rsid w:val="0089707A"/>
    <w:rsid w:val="008B274C"/>
    <w:rsid w:val="008C292E"/>
    <w:rsid w:val="008C34DD"/>
    <w:rsid w:val="008D053E"/>
    <w:rsid w:val="008D43D6"/>
    <w:rsid w:val="008D51B7"/>
    <w:rsid w:val="008D5538"/>
    <w:rsid w:val="008E0D94"/>
    <w:rsid w:val="008E1474"/>
    <w:rsid w:val="008E71C6"/>
    <w:rsid w:val="008F1D37"/>
    <w:rsid w:val="008F3DF7"/>
    <w:rsid w:val="00900695"/>
    <w:rsid w:val="00900FCF"/>
    <w:rsid w:val="00903528"/>
    <w:rsid w:val="00903F59"/>
    <w:rsid w:val="009046E4"/>
    <w:rsid w:val="00905961"/>
    <w:rsid w:val="00907384"/>
    <w:rsid w:val="00915E2B"/>
    <w:rsid w:val="009176BB"/>
    <w:rsid w:val="00920C54"/>
    <w:rsid w:val="00922526"/>
    <w:rsid w:val="009303A9"/>
    <w:rsid w:val="009308FC"/>
    <w:rsid w:val="00932C29"/>
    <w:rsid w:val="00942C83"/>
    <w:rsid w:val="0094657F"/>
    <w:rsid w:val="00967892"/>
    <w:rsid w:val="00971221"/>
    <w:rsid w:val="009719ED"/>
    <w:rsid w:val="00972404"/>
    <w:rsid w:val="009727DB"/>
    <w:rsid w:val="00973BE7"/>
    <w:rsid w:val="00975785"/>
    <w:rsid w:val="00982254"/>
    <w:rsid w:val="00985A93"/>
    <w:rsid w:val="00995A8D"/>
    <w:rsid w:val="009960D2"/>
    <w:rsid w:val="009A154E"/>
    <w:rsid w:val="009A569E"/>
    <w:rsid w:val="009A610F"/>
    <w:rsid w:val="009A6BDD"/>
    <w:rsid w:val="009B0800"/>
    <w:rsid w:val="009C0B9A"/>
    <w:rsid w:val="009C20A8"/>
    <w:rsid w:val="009C35E6"/>
    <w:rsid w:val="009C5E75"/>
    <w:rsid w:val="009D41A1"/>
    <w:rsid w:val="009F2E87"/>
    <w:rsid w:val="009F5739"/>
    <w:rsid w:val="009F72FA"/>
    <w:rsid w:val="00A005D2"/>
    <w:rsid w:val="00A135B5"/>
    <w:rsid w:val="00A14843"/>
    <w:rsid w:val="00A15868"/>
    <w:rsid w:val="00A16EB2"/>
    <w:rsid w:val="00A32320"/>
    <w:rsid w:val="00A34BF9"/>
    <w:rsid w:val="00A36134"/>
    <w:rsid w:val="00A53943"/>
    <w:rsid w:val="00A602E3"/>
    <w:rsid w:val="00A81000"/>
    <w:rsid w:val="00A82274"/>
    <w:rsid w:val="00A84190"/>
    <w:rsid w:val="00A84F24"/>
    <w:rsid w:val="00A910D8"/>
    <w:rsid w:val="00A91BD2"/>
    <w:rsid w:val="00AA0860"/>
    <w:rsid w:val="00AA15DF"/>
    <w:rsid w:val="00AB4214"/>
    <w:rsid w:val="00AC1B69"/>
    <w:rsid w:val="00AD3024"/>
    <w:rsid w:val="00AD4A43"/>
    <w:rsid w:val="00AE0BCB"/>
    <w:rsid w:val="00AE114A"/>
    <w:rsid w:val="00AE2119"/>
    <w:rsid w:val="00B015E3"/>
    <w:rsid w:val="00B04E90"/>
    <w:rsid w:val="00B127CE"/>
    <w:rsid w:val="00B13441"/>
    <w:rsid w:val="00B160D2"/>
    <w:rsid w:val="00B17619"/>
    <w:rsid w:val="00B21F79"/>
    <w:rsid w:val="00B42B73"/>
    <w:rsid w:val="00B435FC"/>
    <w:rsid w:val="00B46E70"/>
    <w:rsid w:val="00B51BEE"/>
    <w:rsid w:val="00B5525F"/>
    <w:rsid w:val="00B57296"/>
    <w:rsid w:val="00B675AB"/>
    <w:rsid w:val="00B81B1E"/>
    <w:rsid w:val="00B83C33"/>
    <w:rsid w:val="00B8486F"/>
    <w:rsid w:val="00B8590B"/>
    <w:rsid w:val="00BA0BC3"/>
    <w:rsid w:val="00BA1B34"/>
    <w:rsid w:val="00BA2909"/>
    <w:rsid w:val="00BA40AB"/>
    <w:rsid w:val="00BB0DEF"/>
    <w:rsid w:val="00BB37D0"/>
    <w:rsid w:val="00BB6B6E"/>
    <w:rsid w:val="00BB6E31"/>
    <w:rsid w:val="00BC12F9"/>
    <w:rsid w:val="00BC3558"/>
    <w:rsid w:val="00BC690C"/>
    <w:rsid w:val="00BC6F50"/>
    <w:rsid w:val="00BC7D87"/>
    <w:rsid w:val="00BD4CC4"/>
    <w:rsid w:val="00BD564F"/>
    <w:rsid w:val="00BD7468"/>
    <w:rsid w:val="00BE3D0E"/>
    <w:rsid w:val="00BE703F"/>
    <w:rsid w:val="00BF08E8"/>
    <w:rsid w:val="00BF1E21"/>
    <w:rsid w:val="00BF2ACF"/>
    <w:rsid w:val="00BF3791"/>
    <w:rsid w:val="00C01F1F"/>
    <w:rsid w:val="00C02AE0"/>
    <w:rsid w:val="00C24ABB"/>
    <w:rsid w:val="00C4067D"/>
    <w:rsid w:val="00C40CEC"/>
    <w:rsid w:val="00C42FB1"/>
    <w:rsid w:val="00C443B2"/>
    <w:rsid w:val="00C4440A"/>
    <w:rsid w:val="00C47939"/>
    <w:rsid w:val="00C56875"/>
    <w:rsid w:val="00C5741A"/>
    <w:rsid w:val="00C57F8B"/>
    <w:rsid w:val="00C66ACB"/>
    <w:rsid w:val="00C674CE"/>
    <w:rsid w:val="00C70A5C"/>
    <w:rsid w:val="00C761E3"/>
    <w:rsid w:val="00C827D3"/>
    <w:rsid w:val="00C925BE"/>
    <w:rsid w:val="00C95876"/>
    <w:rsid w:val="00CA01C5"/>
    <w:rsid w:val="00CB05D0"/>
    <w:rsid w:val="00CB06CB"/>
    <w:rsid w:val="00CB4F5A"/>
    <w:rsid w:val="00CB763E"/>
    <w:rsid w:val="00CC0905"/>
    <w:rsid w:val="00CD22B3"/>
    <w:rsid w:val="00CD6256"/>
    <w:rsid w:val="00CE450A"/>
    <w:rsid w:val="00CF5489"/>
    <w:rsid w:val="00D11A96"/>
    <w:rsid w:val="00D16A69"/>
    <w:rsid w:val="00D24117"/>
    <w:rsid w:val="00D25E7E"/>
    <w:rsid w:val="00D26C8A"/>
    <w:rsid w:val="00D327C1"/>
    <w:rsid w:val="00D341A1"/>
    <w:rsid w:val="00D3508F"/>
    <w:rsid w:val="00D361ED"/>
    <w:rsid w:val="00D4110E"/>
    <w:rsid w:val="00D42535"/>
    <w:rsid w:val="00D42AF8"/>
    <w:rsid w:val="00D43069"/>
    <w:rsid w:val="00D47770"/>
    <w:rsid w:val="00D57F09"/>
    <w:rsid w:val="00D611EB"/>
    <w:rsid w:val="00D62962"/>
    <w:rsid w:val="00D63318"/>
    <w:rsid w:val="00D65519"/>
    <w:rsid w:val="00D67CA1"/>
    <w:rsid w:val="00D707E6"/>
    <w:rsid w:val="00D71091"/>
    <w:rsid w:val="00D72F9E"/>
    <w:rsid w:val="00D73DBF"/>
    <w:rsid w:val="00D80A55"/>
    <w:rsid w:val="00D8293E"/>
    <w:rsid w:val="00D93BD7"/>
    <w:rsid w:val="00D95A33"/>
    <w:rsid w:val="00D9782E"/>
    <w:rsid w:val="00DA0684"/>
    <w:rsid w:val="00DB5668"/>
    <w:rsid w:val="00DB6C12"/>
    <w:rsid w:val="00DC08A4"/>
    <w:rsid w:val="00DC08F0"/>
    <w:rsid w:val="00DC53DC"/>
    <w:rsid w:val="00DC54B6"/>
    <w:rsid w:val="00DD328C"/>
    <w:rsid w:val="00DE1135"/>
    <w:rsid w:val="00DF5217"/>
    <w:rsid w:val="00E02A74"/>
    <w:rsid w:val="00E052F7"/>
    <w:rsid w:val="00E06DB4"/>
    <w:rsid w:val="00E122FE"/>
    <w:rsid w:val="00E1525A"/>
    <w:rsid w:val="00E15AF9"/>
    <w:rsid w:val="00E20997"/>
    <w:rsid w:val="00E25EE7"/>
    <w:rsid w:val="00E27621"/>
    <w:rsid w:val="00E32537"/>
    <w:rsid w:val="00E32658"/>
    <w:rsid w:val="00E4200E"/>
    <w:rsid w:val="00E4736B"/>
    <w:rsid w:val="00E505B4"/>
    <w:rsid w:val="00E513C4"/>
    <w:rsid w:val="00E57721"/>
    <w:rsid w:val="00E67A72"/>
    <w:rsid w:val="00E71660"/>
    <w:rsid w:val="00E76EFF"/>
    <w:rsid w:val="00E82916"/>
    <w:rsid w:val="00EA39CC"/>
    <w:rsid w:val="00EB3A12"/>
    <w:rsid w:val="00EB655F"/>
    <w:rsid w:val="00EC1A23"/>
    <w:rsid w:val="00EC235D"/>
    <w:rsid w:val="00EC2B54"/>
    <w:rsid w:val="00EC4BBC"/>
    <w:rsid w:val="00EC7B72"/>
    <w:rsid w:val="00ED0B5A"/>
    <w:rsid w:val="00ED140C"/>
    <w:rsid w:val="00ED38EE"/>
    <w:rsid w:val="00EE2408"/>
    <w:rsid w:val="00EE5C1D"/>
    <w:rsid w:val="00EE69F6"/>
    <w:rsid w:val="00EE7073"/>
    <w:rsid w:val="00EF28CC"/>
    <w:rsid w:val="00F05066"/>
    <w:rsid w:val="00F05212"/>
    <w:rsid w:val="00F10E27"/>
    <w:rsid w:val="00F13EEF"/>
    <w:rsid w:val="00F156F9"/>
    <w:rsid w:val="00F21BE2"/>
    <w:rsid w:val="00F27537"/>
    <w:rsid w:val="00F319CE"/>
    <w:rsid w:val="00F371B7"/>
    <w:rsid w:val="00F431E8"/>
    <w:rsid w:val="00F548F1"/>
    <w:rsid w:val="00F54FF7"/>
    <w:rsid w:val="00F61C93"/>
    <w:rsid w:val="00F65816"/>
    <w:rsid w:val="00F67013"/>
    <w:rsid w:val="00F6769A"/>
    <w:rsid w:val="00F67CC3"/>
    <w:rsid w:val="00F72D17"/>
    <w:rsid w:val="00F74155"/>
    <w:rsid w:val="00F86035"/>
    <w:rsid w:val="00F921A3"/>
    <w:rsid w:val="00F9354E"/>
    <w:rsid w:val="00F94501"/>
    <w:rsid w:val="00FA1A84"/>
    <w:rsid w:val="00FB07F4"/>
    <w:rsid w:val="00FB15EA"/>
    <w:rsid w:val="00FB1A89"/>
    <w:rsid w:val="00FB2049"/>
    <w:rsid w:val="00FB5751"/>
    <w:rsid w:val="00FD6E10"/>
    <w:rsid w:val="00FE09CC"/>
    <w:rsid w:val="00FE5B28"/>
    <w:rsid w:val="00FF029D"/>
    <w:rsid w:val="00FF4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9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53A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B127C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B127C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3</Pages>
  <Words>195</Words>
  <Characters>1116</Characters>
  <Application>Microsoft Office Word</Application>
  <DocSecurity>0</DocSecurity>
  <Lines>9</Lines>
  <Paragraphs>2</Paragraphs>
  <ScaleCrop>false</ScaleCrop>
  <Company>pera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chao.li</dc:creator>
  <cp:keywords/>
  <dc:description/>
  <cp:lastModifiedBy>chao.li</cp:lastModifiedBy>
  <cp:revision>11</cp:revision>
  <dcterms:created xsi:type="dcterms:W3CDTF">2014-03-17T11:43:00Z</dcterms:created>
  <dcterms:modified xsi:type="dcterms:W3CDTF">2014-03-19T02:43:00Z</dcterms:modified>
</cp:coreProperties>
</file>